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DC627" w14:textId="5CDF37FE" w:rsidR="00661FAC" w:rsidRDefault="00661FAC" w:rsidP="00661FAC">
      <w:pPr>
        <w:pStyle w:val="OrdinanceTitle"/>
        <w:jc w:val="both"/>
      </w:pPr>
      <w:r>
        <w:t>Projekt</w:t>
      </w:r>
    </w:p>
    <w:p w14:paraId="3899A404" w14:textId="3CD0B071" w:rsidR="00073249" w:rsidRDefault="00B15059">
      <w:pPr>
        <w:pStyle w:val="OrdinanceTitle"/>
      </w:pPr>
      <w:r>
        <w:t>Uchwała Nr</w:t>
      </w:r>
      <w:proofErr w:type="gramStart"/>
      <w:r>
        <w:t xml:space="preserve"> ..</w:t>
      </w:r>
      <w:proofErr w:type="gramEnd"/>
      <w:r>
        <w:t>/../2024</w:t>
      </w:r>
    </w:p>
    <w:p w14:paraId="7936057E" w14:textId="77777777" w:rsidR="00073249" w:rsidRDefault="00B15059">
      <w:pPr>
        <w:pStyle w:val="OrdinanceTitle"/>
      </w:pPr>
      <w:r>
        <w:t>Rady Miasta i Gminy Buk</w:t>
      </w:r>
    </w:p>
    <w:p w14:paraId="287D9D06" w14:textId="55178271" w:rsidR="00073249" w:rsidRDefault="00B15059">
      <w:pPr>
        <w:pStyle w:val="OrdinanceTitle"/>
      </w:pPr>
      <w:r>
        <w:t xml:space="preserve">z dnia </w:t>
      </w:r>
      <w:r w:rsidR="004A50CE">
        <w:t>27</w:t>
      </w:r>
      <w:r>
        <w:t xml:space="preserve"> listopada 2024 roku</w:t>
      </w:r>
    </w:p>
    <w:p w14:paraId="75FDB888" w14:textId="77777777" w:rsidR="00073249" w:rsidRDefault="00073249">
      <w:pPr>
        <w:pStyle w:val="OrdinanceTitle"/>
      </w:pPr>
    </w:p>
    <w:p w14:paraId="219D32F1" w14:textId="77777777" w:rsidR="00073249" w:rsidRDefault="00B15059">
      <w:pPr>
        <w:pStyle w:val="OrdinanceTitle"/>
      </w:pPr>
      <w:r>
        <w:t>w sprawie zmiany uchwały budżetowej Miasta i Gminy Buk na rok 2024</w:t>
      </w:r>
    </w:p>
    <w:p w14:paraId="26B81301" w14:textId="77777777" w:rsidR="00073249" w:rsidRDefault="00B15059">
      <w:r>
        <w:t>Na podstawie art. 18 ust. 2 pkt 4 ustawy z dnia 8 marca 1990r. o samorządzie gminnym (</w:t>
      </w:r>
      <w:proofErr w:type="spellStart"/>
      <w:r>
        <w:t>t.j</w:t>
      </w:r>
      <w:proofErr w:type="spellEnd"/>
      <w:r>
        <w:t xml:space="preserve"> Dz. U.  z 2024r., poz. 609 ze zm.), art. 211, 212, 214, 235, 236, 237 ustawy z dnia 27 sierpnia 2009r. o finansach publicznych </w:t>
      </w:r>
      <w:proofErr w:type="gramStart"/>
      <w:r>
        <w:t>/(</w:t>
      </w:r>
      <w:proofErr w:type="spellStart"/>
      <w:proofErr w:type="gramEnd"/>
      <w:r>
        <w:t>t.j</w:t>
      </w:r>
      <w:proofErr w:type="spellEnd"/>
      <w:r>
        <w:t>.  Dz. U. z 2023r., poz. 1270 ze zm.) Rada Miasta i Gminy Buk uchwala, co następuje:</w:t>
      </w:r>
    </w:p>
    <w:p w14:paraId="30DBFD83" w14:textId="77777777" w:rsidR="00B368DF" w:rsidRDefault="00B368DF" w:rsidP="00B368DF">
      <w:pPr>
        <w:rPr>
          <w:sz w:val="24"/>
          <w:szCs w:val="24"/>
        </w:rPr>
      </w:pPr>
    </w:p>
    <w:p w14:paraId="25A38264" w14:textId="0601179E" w:rsidR="00B368DF" w:rsidRPr="0018254D" w:rsidRDefault="00B368DF" w:rsidP="00B368DF">
      <w:pPr>
        <w:rPr>
          <w:sz w:val="16"/>
          <w:szCs w:val="16"/>
        </w:rPr>
      </w:pPr>
      <w:r>
        <w:rPr>
          <w:sz w:val="24"/>
          <w:szCs w:val="24"/>
        </w:rPr>
        <w:t>§ 1.  W uchwale Nr LIX/536/2023</w:t>
      </w:r>
      <w:r w:rsidRPr="001843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Rady Miasta i Gminy Buk z dnia 28 grudnia 2023r. w sprawie budżetu Miasta i Gminy Buk na 2024 rok (Dziennik Urzędowy Województwa Wielkopolskiego z dnia 27 luty 2024r. poz.  2171), zmienionej Uchwałą Nr LX/561/2024 Rady Miasta i Gminy Buk z dnia 30 stycznia 2024r., zmienionej Zarządzeniem Nr 23/2024 Burmistrza Miasta i Gminy Buk z dnia 14 lutego 2024r., zmienionej Uchwałą Nr LXI/570/2024 Rady Miasta i Gminy Buk z dnia 27 lutego 2024r., zmienionej Zarządzeniem Nr 37/2024 Burmistrza Miasta i Gminy Buk z dnia 29 lutego 2024r., zmienionej Zarządzeniem Nr 51/2024 Burmistrza Miasta i Gminy Buk z dnia 28 marca 2024r., zmienionej Zarządzeniem Nr 56/2024 Burmistrza Miasta i Gminy Buk z dnia 28 kwietnia 2024r., zmienionej Zarządzeniem Nr 82/2024 Burmistrza Miasta i Gminy Buk z dnia 21 maja 2024r., zmienionej Uchwałą Nr III/20/2024 Rady Miasta i Gminy Buk z dnia 26 czerwca 2024r., zmienionej Zarządzeniem Nr 99/2024 Burmistrza Miasta i Gminy Buk z dnia 28 czerwca 2024r., zmienionej Zarządzeniem Nr 113/2024 Burmistrza Miasta i Gminy Buk z dnia 26 lipca 2024r., zmienionej Uchwałą Nr IV/31/2024 Rady Miasta i Gminy Buk z dnia 28 sierpnia 2024r., zmienionej Zarządzeniem Nr 122/2024 Burmistrza Miasta i Gminy Buk z dnia 30 sierpnia 2024r., </w:t>
      </w:r>
      <w:bookmarkStart w:id="0" w:name="_Hlk182990589"/>
      <w:r>
        <w:rPr>
          <w:sz w:val="24"/>
          <w:szCs w:val="24"/>
        </w:rPr>
        <w:t>zmienionej Uchwałą Nr V/41/2024 Rady Miasta i Gminy Buk z dnia 25 września 2024r</w:t>
      </w:r>
      <w:bookmarkEnd w:id="0"/>
      <w:r>
        <w:rPr>
          <w:sz w:val="24"/>
          <w:szCs w:val="24"/>
        </w:rPr>
        <w:t xml:space="preserve">., zmienionej Zarządzeniem Nr </w:t>
      </w:r>
      <w:r w:rsidRPr="00AE7CCC">
        <w:rPr>
          <w:sz w:val="24"/>
          <w:szCs w:val="24"/>
        </w:rPr>
        <w:t>146 /2024</w:t>
      </w:r>
      <w:r>
        <w:rPr>
          <w:sz w:val="24"/>
          <w:szCs w:val="24"/>
        </w:rPr>
        <w:t xml:space="preserve"> Burmistrza Miasta i Gminy Buk z dnia 23 października 2024r.,</w:t>
      </w:r>
      <w:r w:rsidRPr="00B368DF">
        <w:rPr>
          <w:sz w:val="24"/>
          <w:szCs w:val="24"/>
        </w:rPr>
        <w:t xml:space="preserve"> </w:t>
      </w:r>
      <w:r>
        <w:rPr>
          <w:sz w:val="24"/>
          <w:szCs w:val="24"/>
        </w:rPr>
        <w:t>zmienionej Uchwałą Nr VI/54/2024 Rady Miasta i Gminy Buk z dnia 30 października 2024r</w:t>
      </w:r>
      <w:r w:rsidR="002C5879">
        <w:rPr>
          <w:sz w:val="24"/>
          <w:szCs w:val="24"/>
        </w:rPr>
        <w:t xml:space="preserve">., </w:t>
      </w:r>
      <w:r>
        <w:rPr>
          <w:sz w:val="24"/>
          <w:szCs w:val="24"/>
        </w:rPr>
        <w:t xml:space="preserve"> wprowadza się następujące zmiany:</w:t>
      </w:r>
    </w:p>
    <w:p w14:paraId="55DA2D62" w14:textId="77777777" w:rsidR="00073249" w:rsidRDefault="00B15059">
      <w:pPr>
        <w:pStyle w:val="ListParagraph"/>
        <w:numPr>
          <w:ilvl w:val="0"/>
          <w:numId w:val="1"/>
        </w:numPr>
      </w:pPr>
      <w:r>
        <w:t>w § 1 dochody zwiększa się o kwotę 354 075,00 zł do kwoty 117 220 905,99 zł;</w:t>
      </w:r>
    </w:p>
    <w:p w14:paraId="2E0BDBB3" w14:textId="77777777" w:rsidR="00073249" w:rsidRDefault="00B15059">
      <w:pPr>
        <w:pStyle w:val="ListParagraph"/>
        <w:numPr>
          <w:ilvl w:val="0"/>
          <w:numId w:val="1"/>
        </w:numPr>
      </w:pPr>
      <w:r>
        <w:t xml:space="preserve">w § 1 pkt 1 dochody bieżące </w:t>
      </w:r>
      <w:bookmarkStart w:id="1" w:name="_Hlk182991334"/>
      <w:r>
        <w:t xml:space="preserve">zwiększa się o kwotę 354 075,00 zł do kwoty 95 254 102,83 </w:t>
      </w:r>
      <w:bookmarkEnd w:id="1"/>
      <w:r>
        <w:t>zł;</w:t>
      </w:r>
    </w:p>
    <w:p w14:paraId="5886200B" w14:textId="1568B0AC" w:rsidR="00661FAC" w:rsidRDefault="00661FAC" w:rsidP="00661FAC">
      <w:pPr>
        <w:pStyle w:val="ListParagraph"/>
        <w:numPr>
          <w:ilvl w:val="0"/>
          <w:numId w:val="1"/>
        </w:numPr>
      </w:pPr>
      <w:r>
        <w:t xml:space="preserve"> w § 1 pkt 3 dotacje i środki zewnętrzne na finansowanie wydatków na realizację zadań finansowanych z udziałem środków, o których mowa w art.5 ust. 1 pkt 2 i 3 ustawy o finansach publicznych </w:t>
      </w:r>
      <w:bookmarkStart w:id="2" w:name="_Hlk182991458"/>
      <w:r>
        <w:t>zwiększa się o kwotę 2 000,00 zł do kwoty 4 166 416,05 z</w:t>
      </w:r>
      <w:bookmarkEnd w:id="2"/>
      <w:r>
        <w:t>ł,</w:t>
      </w:r>
    </w:p>
    <w:p w14:paraId="17F8265D" w14:textId="77777777" w:rsidR="00073249" w:rsidRDefault="00B15059">
      <w:pPr>
        <w:pStyle w:val="ListParagraph"/>
        <w:numPr>
          <w:ilvl w:val="0"/>
          <w:numId w:val="1"/>
        </w:numPr>
      </w:pPr>
      <w:r>
        <w:t>w § 2 wydatki zwiększa się o kwotę 354 075,00 zł do kwoty 131 764 948,50 zł;</w:t>
      </w:r>
    </w:p>
    <w:p w14:paraId="25E48A70" w14:textId="77777777" w:rsidR="00073249" w:rsidRDefault="00B15059">
      <w:pPr>
        <w:pStyle w:val="ListParagraph"/>
        <w:numPr>
          <w:ilvl w:val="0"/>
          <w:numId w:val="1"/>
        </w:numPr>
      </w:pPr>
      <w:r>
        <w:t>w § 2 pkt 1 wydatki bieżące zwiększa się o kwotę 1 078 075,00 zł do kwoty 92 564 599,85 zł;</w:t>
      </w:r>
    </w:p>
    <w:p w14:paraId="2A8680D1" w14:textId="77777777" w:rsidR="00661FAC" w:rsidRPr="00661FAC" w:rsidRDefault="00B15059" w:rsidP="00661FAC">
      <w:pPr>
        <w:pStyle w:val="ListParagraph"/>
        <w:numPr>
          <w:ilvl w:val="0"/>
          <w:numId w:val="1"/>
        </w:numPr>
      </w:pPr>
      <w:r w:rsidRPr="00661FAC">
        <w:t>w § 2 pkt 2 wydatki majątkowe zmniejsza się o kwotę 724 000,00 zł do kwoty 39 200 348,65 zł;</w:t>
      </w:r>
    </w:p>
    <w:p w14:paraId="390D379F" w14:textId="6DE0EA0E" w:rsidR="00661FAC" w:rsidRDefault="00661FAC" w:rsidP="00661FAC">
      <w:pPr>
        <w:pStyle w:val="ListParagraph"/>
        <w:numPr>
          <w:ilvl w:val="0"/>
          <w:numId w:val="1"/>
        </w:numPr>
      </w:pPr>
      <w:r w:rsidRPr="00661FAC">
        <w:t>w § 2 pkt 3</w:t>
      </w:r>
      <w:bookmarkStart w:id="3" w:name="_Hlk182991252"/>
      <w:r w:rsidRPr="00661FAC">
        <w:t xml:space="preserve"> wydatki i środki zewnętrzne na finansowanie wydatków na realizację zadań finansowanych z udziałem środków, o których mowa w art.5 ust. 1 pkt 2 i 3 ustawy o finansach publicznych zwiększa się o kwotę 2 500,00 zł do kwoty 2 402 301,46 zł </w:t>
      </w:r>
      <w:bookmarkEnd w:id="3"/>
    </w:p>
    <w:p w14:paraId="3E616761" w14:textId="754B4CE1" w:rsidR="00073249" w:rsidRDefault="00B15059" w:rsidP="002C5879">
      <w:r>
        <w:t>§</w:t>
      </w:r>
      <w:r w:rsidR="0010326E">
        <w:t xml:space="preserve"> </w:t>
      </w:r>
      <w:proofErr w:type="gramStart"/>
      <w:r w:rsidR="0010326E">
        <w:t>2</w:t>
      </w:r>
      <w:r>
        <w:t xml:space="preserve"> </w:t>
      </w:r>
      <w:r w:rsidR="002C5879">
        <w:t>.</w:t>
      </w:r>
      <w:proofErr w:type="gramEnd"/>
      <w:r w:rsidR="002C5879">
        <w:t xml:space="preserve"> Załącznik nr 1 - Zmiany w planie dochodów - otrzymuje brzmienie zgodnie z załącznikiem nr 1 do uchwały.</w:t>
      </w:r>
    </w:p>
    <w:p w14:paraId="39C7D499" w14:textId="0B13A84A" w:rsidR="00073249" w:rsidRDefault="00B15059">
      <w:r>
        <w:t xml:space="preserve">§ 3. Załącznik nr </w:t>
      </w:r>
      <w:r w:rsidR="002C5879">
        <w:t>2</w:t>
      </w:r>
      <w:r>
        <w:t xml:space="preserve"> - Zmiany w planie wydatków w grupach - otrzymuje brzmienie zgodnie z załącznikiem nr </w:t>
      </w:r>
      <w:r w:rsidR="002C5879">
        <w:t>2</w:t>
      </w:r>
      <w:r>
        <w:t xml:space="preserve"> do uchwały.</w:t>
      </w:r>
    </w:p>
    <w:p w14:paraId="4233BBB0" w14:textId="3E6D2C79" w:rsidR="00073249" w:rsidRPr="0010326E" w:rsidRDefault="00B15059">
      <w:r>
        <w:t xml:space="preserve">§ 4. Załącznik nr </w:t>
      </w:r>
      <w:r w:rsidR="002C5879">
        <w:t>3</w:t>
      </w:r>
      <w:r>
        <w:t xml:space="preserve"> - Zmiany w planie wydatków inwestycyjnych - otrzymuje brzmienie zgodnie z załącznikiem nr </w:t>
      </w:r>
      <w:r w:rsidR="002C5879">
        <w:t>3</w:t>
      </w:r>
      <w:r>
        <w:t xml:space="preserve"> do uchwały.</w:t>
      </w:r>
    </w:p>
    <w:p w14:paraId="4AD128E8" w14:textId="78623E1A" w:rsidR="002C5879" w:rsidRPr="0010326E" w:rsidRDefault="00B15059" w:rsidP="0010326E">
      <w:pPr>
        <w:spacing w:after="0"/>
      </w:pPr>
      <w:r w:rsidRPr="0010326E">
        <w:lastRenderedPageBreak/>
        <w:t>§ 5. Załącznik nr</w:t>
      </w:r>
      <w:r w:rsidR="002C5879" w:rsidRPr="0010326E">
        <w:t xml:space="preserve"> 4</w:t>
      </w:r>
      <w:r w:rsidR="0010326E">
        <w:t xml:space="preserve"> – zmiany</w:t>
      </w:r>
      <w:r w:rsidR="002C5879" w:rsidRPr="0010326E">
        <w:t xml:space="preserve"> planowanych kwot dotacji, z tego:</w:t>
      </w:r>
    </w:p>
    <w:p w14:paraId="551B2A2A" w14:textId="77777777" w:rsidR="002C5879" w:rsidRPr="0010326E" w:rsidRDefault="002C5879" w:rsidP="0010326E">
      <w:pPr>
        <w:spacing w:after="0"/>
      </w:pPr>
      <w:r w:rsidRPr="0010326E">
        <w:t xml:space="preserve">        1) dotacje dla jednostek sektora finansów publicznych,</w:t>
      </w:r>
    </w:p>
    <w:p w14:paraId="0E2D7DF4" w14:textId="77777777" w:rsidR="002C5879" w:rsidRPr="0010326E" w:rsidRDefault="002C5879" w:rsidP="0010326E">
      <w:pPr>
        <w:spacing w:after="0"/>
      </w:pPr>
      <w:r w:rsidRPr="0010326E">
        <w:t xml:space="preserve">        2) dotacje dla jednostek spoza sektora finansów publicznych,</w:t>
      </w:r>
    </w:p>
    <w:p w14:paraId="3D4501B9" w14:textId="5306962E" w:rsidR="002C5879" w:rsidRDefault="002C5879">
      <w:r w:rsidRPr="0010326E">
        <w:t xml:space="preserve">zgodnie z załącznikiem </w:t>
      </w:r>
      <w:r w:rsidR="0010326E">
        <w:t>n</w:t>
      </w:r>
      <w:r w:rsidRPr="0010326E">
        <w:t>r 7</w:t>
      </w:r>
      <w:r w:rsidR="0010326E">
        <w:t xml:space="preserve"> do uchwały</w:t>
      </w:r>
      <w:r w:rsidRPr="0010326E">
        <w:t>.</w:t>
      </w:r>
    </w:p>
    <w:p w14:paraId="1D86CA22" w14:textId="77777777" w:rsidR="00073249" w:rsidRDefault="00B15059">
      <w:r>
        <w:t>§ 7. Wykonanie Uchwały powierza się Burmistrzowi Miasta i Gminy Buk.</w:t>
      </w:r>
    </w:p>
    <w:p w14:paraId="57052A88" w14:textId="77777777" w:rsidR="00073249" w:rsidRDefault="00B15059">
      <w:r>
        <w:t>§ 8. Uchwała wchodzi w życie z dniem podjęcia.</w:t>
      </w:r>
    </w:p>
    <w:p w14:paraId="59909AAF" w14:textId="77777777" w:rsidR="00661FAC" w:rsidRDefault="00661FAC"/>
    <w:p w14:paraId="7C3D7560" w14:textId="77777777" w:rsidR="00073249" w:rsidRDefault="00B15059">
      <w:pPr>
        <w:pStyle w:val="OrdinanceFooter"/>
        <w:sectPr w:rsidR="00073249">
          <w:pgSz w:w="11906" w:h="16838"/>
          <w:pgMar w:top="1417" w:right="1020" w:bottom="992" w:left="1020" w:header="720" w:footer="720" w:gutter="0"/>
          <w:cols w:space="708"/>
        </w:sectPr>
      </w:pPr>
      <w:r>
        <w:t>Przewodniczący Rady Miasta i Gminy Buk</w:t>
      </w:r>
    </w:p>
    <w:p w14:paraId="5CCCD923" w14:textId="77777777" w:rsidR="00073249" w:rsidRDefault="00B15059">
      <w:pPr>
        <w:pStyle w:val="ResolutionTitle"/>
      </w:pPr>
      <w:r>
        <w:lastRenderedPageBreak/>
        <w:t>Uzasadnienie</w:t>
      </w:r>
    </w:p>
    <w:p w14:paraId="39B2F7E5" w14:textId="5914441E" w:rsidR="00073249" w:rsidRDefault="00B15059">
      <w:pPr>
        <w:pStyle w:val="ResolutionTitle"/>
      </w:pPr>
      <w:r>
        <w:t>do Uchwały Nr</w:t>
      </w:r>
      <w:proofErr w:type="gramStart"/>
      <w:r>
        <w:t xml:space="preserve"> ..</w:t>
      </w:r>
      <w:proofErr w:type="gramEnd"/>
      <w:r>
        <w:t xml:space="preserve">/../2024 Rady Miasta i Gminy Buk z dnia </w:t>
      </w:r>
      <w:r w:rsidR="004A50CE">
        <w:t>27</w:t>
      </w:r>
      <w:r>
        <w:t xml:space="preserve"> listopada 2024 roku</w:t>
      </w:r>
    </w:p>
    <w:p w14:paraId="21DCE06A" w14:textId="77777777" w:rsidR="00073249" w:rsidRDefault="00B15059">
      <w:pPr>
        <w:pStyle w:val="ResolutionTitle"/>
      </w:pPr>
      <w:r>
        <w:t>w sprawie zmiany uchwały budżetowej Miasta i Gminy Buk na rok 2024</w:t>
      </w:r>
    </w:p>
    <w:p w14:paraId="3199FC47" w14:textId="77777777" w:rsidR="00073249" w:rsidRDefault="00B15059">
      <w:pPr>
        <w:pStyle w:val="Heading1"/>
      </w:pPr>
      <w:r>
        <w:t>DOCHODY</w:t>
      </w:r>
    </w:p>
    <w:p w14:paraId="7B700B5A" w14:textId="77777777" w:rsidR="00073249" w:rsidRDefault="00B15059">
      <w:r>
        <w:t>Dochody budżetu Miasta i Gminy Buk na rok 2024 zostają zwiększone o kwotę 354 075,00 zł do kwoty 117 220 905,99 zł, w tym:</w:t>
      </w:r>
    </w:p>
    <w:p w14:paraId="14707A8D" w14:textId="77777777" w:rsidR="00073249" w:rsidRDefault="00B15059">
      <w:pPr>
        <w:pStyle w:val="ListParagraph"/>
        <w:numPr>
          <w:ilvl w:val="0"/>
          <w:numId w:val="2"/>
        </w:numPr>
      </w:pPr>
      <w:r>
        <w:t>dochody bieżące ulegają zwiększeniu o kwotę 354 075,00 zł do kwoty 95 254 102,83 zł,</w:t>
      </w:r>
    </w:p>
    <w:p w14:paraId="3A1A3AA1" w14:textId="77777777" w:rsidR="00073249" w:rsidRDefault="00B15059">
      <w:pPr>
        <w:pStyle w:val="ListParagraph"/>
        <w:numPr>
          <w:ilvl w:val="0"/>
          <w:numId w:val="2"/>
        </w:numPr>
      </w:pPr>
      <w:r>
        <w:t>dochody majątkowe nie uległy zmianie.</w:t>
      </w:r>
    </w:p>
    <w:p w14:paraId="1B48104D" w14:textId="77777777" w:rsidR="00073249" w:rsidRDefault="00B15059">
      <w:pPr>
        <w:pStyle w:val="Heading1"/>
      </w:pPr>
      <w:r>
        <w:t>Dokonuje się następujących zwiększeń po stronie dochodów bieżących:</w:t>
      </w:r>
    </w:p>
    <w:p w14:paraId="0DD87B65" w14:textId="0C4E5936" w:rsidR="00F40DDA" w:rsidRPr="00C3097A" w:rsidRDefault="00B15059">
      <w:pPr>
        <w:pStyle w:val="ListParagraph"/>
        <w:numPr>
          <w:ilvl w:val="0"/>
          <w:numId w:val="3"/>
        </w:numPr>
      </w:pPr>
      <w:r w:rsidRPr="00C3097A">
        <w:t>w dziale „Dochody od osób prawnych, od osób fizycznych i od innych jednostek nieposiadających osobowości prawnej oraz wydatki związane z ich poborem” w rozdziale „Udziały gmin w podatkach stanowiących dochód budżetu państwa” w ramach paragrafu „Wpływy z podatku dochodowego od osób fizycznych” zwiększa się dochody o 2 096 833,00 zł do kwoty 20 570 511,00 zł</w:t>
      </w:r>
      <w:r w:rsidR="00F40DDA" w:rsidRPr="00C3097A">
        <w:t xml:space="preserve"> – </w:t>
      </w:r>
    </w:p>
    <w:p w14:paraId="36A61D56" w14:textId="1BE72739" w:rsidR="00073249" w:rsidRPr="00C3097A" w:rsidRDefault="00F40DDA" w:rsidP="00F40DDA">
      <w:pPr>
        <w:pStyle w:val="ListParagraph"/>
        <w:ind w:left="709"/>
      </w:pPr>
      <w:r w:rsidRPr="00C3097A">
        <w:t>wynika z informacji przekazanej przez Ministerstwo Finansów, określającej dodatkowe dochody dla jednostek samorządu terytorialnego, proporcjonalnie do wysokości udziału kwoty dochodów na rok 2024 z tytułu udziału we wpływach z podatku PIT</w:t>
      </w:r>
    </w:p>
    <w:p w14:paraId="1287C70E" w14:textId="77777777" w:rsidR="00F40DDA" w:rsidRPr="00C3097A" w:rsidRDefault="00F40DDA" w:rsidP="00F40DDA">
      <w:pPr>
        <w:pStyle w:val="ListParagraph"/>
        <w:ind w:left="709"/>
      </w:pPr>
    </w:p>
    <w:p w14:paraId="1DC02B09" w14:textId="4CE4A021" w:rsidR="00073249" w:rsidRDefault="00B15059">
      <w:pPr>
        <w:pStyle w:val="ListParagraph"/>
        <w:numPr>
          <w:ilvl w:val="0"/>
          <w:numId w:val="3"/>
        </w:numPr>
      </w:pPr>
      <w:r>
        <w:t>w dziale „Oświata i wychowanie” w rozdziale „Szkoły podstawowe” w ramach paragrafu „Wpływy z otrzymanych spadków, zapisów i darowizn w postaci pieniężnej” zwiększa się dochody o 23 000,00 zł do kwoty 29 000,00 zł</w:t>
      </w:r>
      <w:r w:rsidR="00F40DDA">
        <w:t xml:space="preserve"> </w:t>
      </w:r>
      <w:bookmarkStart w:id="4" w:name="_Hlk182994268"/>
      <w:r w:rsidR="00F40DDA">
        <w:t xml:space="preserve">w związku z otrzymaniem przez Szkołę Podstawową w Buku darowizny od </w:t>
      </w:r>
      <w:proofErr w:type="spellStart"/>
      <w:r w:rsidR="00F40DDA">
        <w:t>Polenergii</w:t>
      </w:r>
      <w:proofErr w:type="spellEnd"/>
      <w:r w:rsidR="00F40DDA">
        <w:t xml:space="preserve"> S.A. na realizację projektu „Graj z nami w zielone”</w:t>
      </w:r>
      <w:bookmarkEnd w:id="4"/>
    </w:p>
    <w:p w14:paraId="6553A0DA" w14:textId="77777777" w:rsidR="00F40DDA" w:rsidRDefault="00F40DDA" w:rsidP="00F40DDA">
      <w:pPr>
        <w:pStyle w:val="ListParagraph"/>
      </w:pPr>
    </w:p>
    <w:p w14:paraId="703FB3FC" w14:textId="16380522" w:rsidR="00073249" w:rsidRDefault="00B15059">
      <w:pPr>
        <w:pStyle w:val="ListParagraph"/>
        <w:numPr>
          <w:ilvl w:val="0"/>
          <w:numId w:val="3"/>
        </w:numPr>
      </w:pPr>
      <w:r>
        <w:t>w dziale „Gospodarka komunalna i ochrona środowiska” w rozdziale „Pozostała działalność” w ramach paragrafu „Dotacja celowa w ramach programów finansowanych z udziałem środków europejskich oraz środków, o których mowa w art. 5 ust. 3 pkt 5 lit. a i b ustawy, lub płatności w ramach budżetu środków europejskich, realizowanych przez jednostki samorządu terytorialnego” wprowadza się dochody w kwocie 2 000,00 zł</w:t>
      </w:r>
      <w:r w:rsidR="0082059C">
        <w:t xml:space="preserve"> – dotyczy </w:t>
      </w:r>
      <w:bookmarkStart w:id="5" w:name="_Hlk182994560"/>
      <w:r w:rsidR="0082059C">
        <w:t xml:space="preserve">działań </w:t>
      </w:r>
      <w:proofErr w:type="spellStart"/>
      <w:r w:rsidR="0082059C">
        <w:t>przedinwestycyjnych</w:t>
      </w:r>
      <w:proofErr w:type="spellEnd"/>
      <w:r w:rsidR="0082059C">
        <w:t xml:space="preserve"> służących rozwojowi „Zachodniopomorskiego Klastra Energii</w:t>
      </w:r>
      <w:bookmarkEnd w:id="5"/>
      <w:r w:rsidR="0082059C">
        <w:t>”</w:t>
      </w:r>
    </w:p>
    <w:p w14:paraId="1A75BC86" w14:textId="77777777" w:rsidR="00F40DDA" w:rsidRDefault="00F40DDA" w:rsidP="00F40DDA">
      <w:pPr>
        <w:pStyle w:val="ListParagraph"/>
      </w:pPr>
    </w:p>
    <w:p w14:paraId="56E8C1D5" w14:textId="764E45EE" w:rsidR="00073249" w:rsidRDefault="00B15059">
      <w:pPr>
        <w:pStyle w:val="ListParagraph"/>
        <w:numPr>
          <w:ilvl w:val="0"/>
          <w:numId w:val="3"/>
        </w:numPr>
      </w:pPr>
      <w:r>
        <w:t>w dziale „Kultura fizyczna” w rozdziale „Obiekty sportowe” w ramach paragrafu „Wpływy z różnych dochodów” wprowadza się dochody w kwocie 5 000,00 zł</w:t>
      </w:r>
      <w:r w:rsidR="00C3097A">
        <w:t xml:space="preserve"> – odszkodowanie firmy ubezpieczeniowej za szkodę powstałą na hali sportowej w wyniku awarii instalacji hydrantowej. </w:t>
      </w:r>
    </w:p>
    <w:p w14:paraId="3A60E8D0" w14:textId="77777777" w:rsidR="00073249" w:rsidRPr="00C3097A" w:rsidRDefault="00B15059">
      <w:pPr>
        <w:pStyle w:val="Heading1"/>
      </w:pPr>
      <w:r w:rsidRPr="00C3097A">
        <w:t>Dokonuje się następujących zmniejszeń po stronie dochodów bieżących:</w:t>
      </w:r>
    </w:p>
    <w:p w14:paraId="32D044A3" w14:textId="68C93C4B" w:rsidR="00073249" w:rsidRPr="00C3097A" w:rsidRDefault="00B15059">
      <w:pPr>
        <w:pStyle w:val="ListParagraph"/>
        <w:numPr>
          <w:ilvl w:val="0"/>
          <w:numId w:val="4"/>
        </w:numPr>
      </w:pPr>
      <w:r w:rsidRPr="00C3097A">
        <w:t>w dziale „Rolnictwo i łowiectwo” w rozdziale „Pozostała działalność” w ramach paragrafu „Wpływy z rozliczeń/zwrotów z lat ubiegłych” zmniejsza się dochody o 1 318 218,00 zł do kwoty 1 558 920,00 zł</w:t>
      </w:r>
      <w:r w:rsidR="00184E5C" w:rsidRPr="00C3097A">
        <w:t xml:space="preserve"> - </w:t>
      </w:r>
      <w:bookmarkStart w:id="6" w:name="_Hlk182991900"/>
      <w:bookmarkStart w:id="7" w:name="_Hlk182995972"/>
      <w:r w:rsidR="00184E5C" w:rsidRPr="00C3097A">
        <w:t>dotyczy zwrotu podatku Vat od</w:t>
      </w:r>
      <w:bookmarkEnd w:id="6"/>
      <w:r w:rsidR="00184E5C" w:rsidRPr="00C3097A">
        <w:t xml:space="preserve"> wybudowanych kanalizacji sanitarnych, zaplanowano jako dochód, a winno być jako umniejszenie wydatków inwestycyjnych</w:t>
      </w:r>
      <w:bookmarkEnd w:id="7"/>
    </w:p>
    <w:p w14:paraId="634FE5F0" w14:textId="77777777" w:rsidR="00F40DDA" w:rsidRPr="00C3097A" w:rsidRDefault="00F40DDA" w:rsidP="00F40DDA">
      <w:pPr>
        <w:pStyle w:val="ListParagraph"/>
        <w:ind w:left="709"/>
      </w:pPr>
    </w:p>
    <w:p w14:paraId="7AE5E938" w14:textId="24871B8D" w:rsidR="00073249" w:rsidRPr="00C3097A" w:rsidRDefault="00B15059">
      <w:pPr>
        <w:pStyle w:val="ListParagraph"/>
        <w:numPr>
          <w:ilvl w:val="0"/>
          <w:numId w:val="4"/>
        </w:numPr>
      </w:pPr>
      <w:r w:rsidRPr="00C3097A">
        <w:t>w dziale „Kultura fizyczna” w rozdziale „Obiekty sportowe” w ramach paragrafu „Wpływy z rozliczeń/zwrotów z lat ubiegłych” zmniejsza się dochody o 454 540,00 zł do kwoty 1 545 460,00 zł</w:t>
      </w:r>
      <w:r w:rsidR="00184E5C" w:rsidRPr="00C3097A">
        <w:t xml:space="preserve"> - dotyczy zwrotu podatku Vat od budowy hali sportowej w Dobieżynie, inwestycja w toku, brak możliwości odzyskania w roku 2024</w:t>
      </w:r>
    </w:p>
    <w:p w14:paraId="6130F889" w14:textId="77777777" w:rsidR="00073249" w:rsidRPr="00C3097A" w:rsidRDefault="00B15059">
      <w:r w:rsidRPr="00C3097A">
        <w:t>Podsumowanie zmian dochodów Miasta i Gminy Buk przedstawia tabela poniżej.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5433"/>
        <w:gridCol w:w="1481"/>
        <w:gridCol w:w="1481"/>
        <w:gridCol w:w="1481"/>
      </w:tblGrid>
      <w:tr w:rsidR="00073249" w14:paraId="314227B9" w14:textId="77777777">
        <w:trPr>
          <w:tblHeader/>
        </w:trPr>
        <w:tc>
          <w:tcPr>
            <w:tcW w:w="2750" w:type="pct"/>
            <w:shd w:val="clear" w:color="auto" w:fill="3C3F49"/>
          </w:tcPr>
          <w:p w14:paraId="2EBB8EE4" w14:textId="77777777" w:rsidR="00073249" w:rsidRDefault="00B15059">
            <w:pPr>
              <w:pStyle w:val="DefaultHeadingCell"/>
            </w:pPr>
            <w:r>
              <w:lastRenderedPageBreak/>
              <w:t>Wyszczególnienie</w:t>
            </w:r>
          </w:p>
        </w:tc>
        <w:tc>
          <w:tcPr>
            <w:tcW w:w="750" w:type="pct"/>
            <w:shd w:val="clear" w:color="auto" w:fill="3C3F49"/>
          </w:tcPr>
          <w:p w14:paraId="6C65829D" w14:textId="77777777" w:rsidR="00073249" w:rsidRDefault="00B15059">
            <w:pPr>
              <w:pStyle w:val="DefaultHeadingCell"/>
            </w:pPr>
            <w:r>
              <w:t>Przed zmianą</w:t>
            </w:r>
          </w:p>
        </w:tc>
        <w:tc>
          <w:tcPr>
            <w:tcW w:w="750" w:type="pct"/>
            <w:shd w:val="clear" w:color="auto" w:fill="3C3F49"/>
          </w:tcPr>
          <w:p w14:paraId="0D50AD4F" w14:textId="77777777" w:rsidR="00073249" w:rsidRDefault="00B15059">
            <w:pPr>
              <w:pStyle w:val="DefaultHeadingCell"/>
            </w:pPr>
            <w:r>
              <w:t>Zmiana</w:t>
            </w:r>
          </w:p>
        </w:tc>
        <w:tc>
          <w:tcPr>
            <w:tcW w:w="750" w:type="pct"/>
            <w:shd w:val="clear" w:color="auto" w:fill="3C3F49"/>
          </w:tcPr>
          <w:p w14:paraId="6B15754E" w14:textId="77777777" w:rsidR="00073249" w:rsidRDefault="00B15059">
            <w:pPr>
              <w:pStyle w:val="DefaultHeadingCell"/>
            </w:pPr>
            <w:r>
              <w:t>Po zmianie</w:t>
            </w:r>
          </w:p>
        </w:tc>
      </w:tr>
      <w:tr w:rsidR="00073249" w14:paraId="3D7CED05" w14:textId="77777777">
        <w:tc>
          <w:tcPr>
            <w:tcW w:w="2750" w:type="pct"/>
            <w:shd w:val="clear" w:color="auto" w:fill="FFFFFF"/>
          </w:tcPr>
          <w:p w14:paraId="51FABDBF" w14:textId="77777777" w:rsidR="00073249" w:rsidRDefault="00B15059">
            <w:pPr>
              <w:pStyle w:val="DefaultExplanationChangesTitleRowCell"/>
            </w:pPr>
            <w:r>
              <w:t>dochody ogółem:</w:t>
            </w:r>
          </w:p>
        </w:tc>
        <w:tc>
          <w:tcPr>
            <w:tcW w:w="750" w:type="pct"/>
            <w:shd w:val="clear" w:color="auto" w:fill="FFFFFF"/>
          </w:tcPr>
          <w:p w14:paraId="1B4E248D" w14:textId="77777777" w:rsidR="00073249" w:rsidRDefault="00B15059">
            <w:pPr>
              <w:pStyle w:val="DefaultFooterValueCell"/>
            </w:pPr>
            <w:r>
              <w:t>116 866 830,99</w:t>
            </w:r>
          </w:p>
        </w:tc>
        <w:tc>
          <w:tcPr>
            <w:tcW w:w="750" w:type="pct"/>
            <w:shd w:val="clear" w:color="auto" w:fill="FFFFFF"/>
          </w:tcPr>
          <w:p w14:paraId="1FDCF8BC" w14:textId="77777777" w:rsidR="00073249" w:rsidRDefault="00B15059">
            <w:pPr>
              <w:pStyle w:val="DefaultFooterValueCell"/>
            </w:pPr>
            <w:r>
              <w:t>354 075,00</w:t>
            </w:r>
          </w:p>
        </w:tc>
        <w:tc>
          <w:tcPr>
            <w:tcW w:w="750" w:type="pct"/>
            <w:shd w:val="clear" w:color="auto" w:fill="FFFFFF"/>
          </w:tcPr>
          <w:p w14:paraId="7B3F1105" w14:textId="77777777" w:rsidR="00073249" w:rsidRDefault="00B15059">
            <w:pPr>
              <w:pStyle w:val="DefaultFooterValueCell"/>
            </w:pPr>
            <w:r>
              <w:t>117 220 905,99</w:t>
            </w:r>
          </w:p>
        </w:tc>
      </w:tr>
      <w:tr w:rsidR="00073249" w14:paraId="49A6B9C9" w14:textId="77777777">
        <w:tc>
          <w:tcPr>
            <w:tcW w:w="2750" w:type="pct"/>
            <w:shd w:val="clear" w:color="auto" w:fill="FFFFFF"/>
          </w:tcPr>
          <w:p w14:paraId="7C9DAA8F" w14:textId="77777777" w:rsidR="00073249" w:rsidRDefault="00B15059">
            <w:pPr>
              <w:pStyle w:val="DefaultExplanationChangesTitleRowCell"/>
            </w:pPr>
            <w:r>
              <w:t>dochody bieżące, w tym:</w:t>
            </w:r>
          </w:p>
        </w:tc>
        <w:tc>
          <w:tcPr>
            <w:tcW w:w="750" w:type="pct"/>
            <w:shd w:val="clear" w:color="auto" w:fill="FFFFFF"/>
          </w:tcPr>
          <w:p w14:paraId="47A536AC" w14:textId="77777777" w:rsidR="00073249" w:rsidRDefault="00B15059">
            <w:pPr>
              <w:pStyle w:val="DefaultFooterValueCell"/>
            </w:pPr>
            <w:r>
              <w:t>94 900 027,83</w:t>
            </w:r>
          </w:p>
        </w:tc>
        <w:tc>
          <w:tcPr>
            <w:tcW w:w="750" w:type="pct"/>
            <w:shd w:val="clear" w:color="auto" w:fill="FFFFFF"/>
          </w:tcPr>
          <w:p w14:paraId="282F2EBD" w14:textId="77777777" w:rsidR="00073249" w:rsidRDefault="00B15059">
            <w:pPr>
              <w:pStyle w:val="DefaultFooterValueCell"/>
            </w:pPr>
            <w:r>
              <w:t>354 075,00</w:t>
            </w:r>
          </w:p>
        </w:tc>
        <w:tc>
          <w:tcPr>
            <w:tcW w:w="750" w:type="pct"/>
            <w:shd w:val="clear" w:color="auto" w:fill="FFFFFF"/>
          </w:tcPr>
          <w:p w14:paraId="3520E2BA" w14:textId="77777777" w:rsidR="00073249" w:rsidRDefault="00B15059">
            <w:pPr>
              <w:pStyle w:val="DefaultFooterValueCell"/>
            </w:pPr>
            <w:r>
              <w:t>95 254 102,83</w:t>
            </w:r>
          </w:p>
        </w:tc>
      </w:tr>
      <w:tr w:rsidR="00073249" w14:paraId="31CF6736" w14:textId="77777777">
        <w:tc>
          <w:tcPr>
            <w:tcW w:w="2750" w:type="pct"/>
            <w:shd w:val="clear" w:color="auto" w:fill="FFFFFF"/>
          </w:tcPr>
          <w:p w14:paraId="1C32210C" w14:textId="77777777" w:rsidR="00073249" w:rsidRDefault="00B15059">
            <w:pPr>
              <w:pStyle w:val="DefaultExplanationChangesSectionRowCell"/>
            </w:pPr>
            <w:r>
              <w:t>Rolnictwo i łowiectwo</w:t>
            </w:r>
          </w:p>
        </w:tc>
        <w:tc>
          <w:tcPr>
            <w:tcW w:w="750" w:type="pct"/>
            <w:shd w:val="clear" w:color="auto" w:fill="FFFFFF"/>
          </w:tcPr>
          <w:p w14:paraId="4A2A98B5" w14:textId="77777777" w:rsidR="00073249" w:rsidRDefault="00B15059">
            <w:pPr>
              <w:pStyle w:val="DefaultFooterValueCell"/>
            </w:pPr>
            <w:r>
              <w:t>3 839 509,14</w:t>
            </w:r>
          </w:p>
        </w:tc>
        <w:tc>
          <w:tcPr>
            <w:tcW w:w="750" w:type="pct"/>
            <w:shd w:val="clear" w:color="auto" w:fill="FFFFFF"/>
          </w:tcPr>
          <w:p w14:paraId="5F313F4E" w14:textId="77777777" w:rsidR="00073249" w:rsidRDefault="00B15059">
            <w:pPr>
              <w:pStyle w:val="DefaultFooterValueCell"/>
            </w:pPr>
            <w:r>
              <w:t>-1 318 218,00</w:t>
            </w:r>
          </w:p>
        </w:tc>
        <w:tc>
          <w:tcPr>
            <w:tcW w:w="750" w:type="pct"/>
            <w:shd w:val="clear" w:color="auto" w:fill="FFFFFF"/>
          </w:tcPr>
          <w:p w14:paraId="7F566E38" w14:textId="77777777" w:rsidR="00073249" w:rsidRDefault="00B15059">
            <w:pPr>
              <w:pStyle w:val="DefaultFooterValueCell"/>
            </w:pPr>
            <w:r>
              <w:t>2 521 291,14</w:t>
            </w:r>
          </w:p>
        </w:tc>
      </w:tr>
      <w:tr w:rsidR="00073249" w14:paraId="00089797" w14:textId="77777777">
        <w:tc>
          <w:tcPr>
            <w:tcW w:w="2750" w:type="pct"/>
            <w:shd w:val="clear" w:color="auto" w:fill="FFFFFF"/>
          </w:tcPr>
          <w:p w14:paraId="7CB748AC" w14:textId="77777777" w:rsidR="00073249" w:rsidRDefault="00B15059">
            <w:pPr>
              <w:pStyle w:val="DefaultExplanationChangesSectionRowCell"/>
            </w:pPr>
            <w: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750" w:type="pct"/>
            <w:shd w:val="clear" w:color="auto" w:fill="FFFFFF"/>
          </w:tcPr>
          <w:p w14:paraId="1E6BE852" w14:textId="77777777" w:rsidR="00073249" w:rsidRDefault="00B15059">
            <w:pPr>
              <w:pStyle w:val="DefaultFooterValueCell"/>
            </w:pPr>
            <w:r>
              <w:t>54 894 943,00</w:t>
            </w:r>
          </w:p>
        </w:tc>
        <w:tc>
          <w:tcPr>
            <w:tcW w:w="750" w:type="pct"/>
            <w:shd w:val="clear" w:color="auto" w:fill="FFFFFF"/>
          </w:tcPr>
          <w:p w14:paraId="2CBC52C1" w14:textId="77777777" w:rsidR="00073249" w:rsidRDefault="00B15059">
            <w:pPr>
              <w:pStyle w:val="DefaultFooterValueCell"/>
            </w:pPr>
            <w:r>
              <w:t>2 096 833,00</w:t>
            </w:r>
          </w:p>
        </w:tc>
        <w:tc>
          <w:tcPr>
            <w:tcW w:w="750" w:type="pct"/>
            <w:shd w:val="clear" w:color="auto" w:fill="FFFFFF"/>
          </w:tcPr>
          <w:p w14:paraId="4FBF7C18" w14:textId="77777777" w:rsidR="00073249" w:rsidRDefault="00B15059">
            <w:pPr>
              <w:pStyle w:val="DefaultFooterValueCell"/>
            </w:pPr>
            <w:r>
              <w:t>56 991 776,00</w:t>
            </w:r>
          </w:p>
        </w:tc>
      </w:tr>
      <w:tr w:rsidR="00073249" w14:paraId="51D6B63E" w14:textId="77777777">
        <w:tc>
          <w:tcPr>
            <w:tcW w:w="2750" w:type="pct"/>
            <w:shd w:val="clear" w:color="auto" w:fill="FFFFFF"/>
          </w:tcPr>
          <w:p w14:paraId="64AC1A6D" w14:textId="77777777" w:rsidR="00073249" w:rsidRDefault="00B15059">
            <w:pPr>
              <w:pStyle w:val="DefaultExplanationChangesSectionRowCell"/>
            </w:pPr>
            <w:r>
              <w:t>Oświata i wychowanie</w:t>
            </w:r>
          </w:p>
        </w:tc>
        <w:tc>
          <w:tcPr>
            <w:tcW w:w="750" w:type="pct"/>
            <w:shd w:val="clear" w:color="auto" w:fill="FFFFFF"/>
          </w:tcPr>
          <w:p w14:paraId="397EA5A3" w14:textId="77777777" w:rsidR="00073249" w:rsidRDefault="00B15059">
            <w:pPr>
              <w:pStyle w:val="DefaultFooterValueCell"/>
            </w:pPr>
            <w:r>
              <w:t>3 979 026,80</w:t>
            </w:r>
          </w:p>
        </w:tc>
        <w:tc>
          <w:tcPr>
            <w:tcW w:w="750" w:type="pct"/>
            <w:shd w:val="clear" w:color="auto" w:fill="FFFFFF"/>
          </w:tcPr>
          <w:p w14:paraId="4AA51DC1" w14:textId="77777777" w:rsidR="00073249" w:rsidRDefault="00B15059">
            <w:pPr>
              <w:pStyle w:val="DefaultFooterValueCell"/>
            </w:pPr>
            <w:r>
              <w:t>23 000,00</w:t>
            </w:r>
          </w:p>
        </w:tc>
        <w:tc>
          <w:tcPr>
            <w:tcW w:w="750" w:type="pct"/>
            <w:shd w:val="clear" w:color="auto" w:fill="FFFFFF"/>
          </w:tcPr>
          <w:p w14:paraId="3B735027" w14:textId="77777777" w:rsidR="00073249" w:rsidRDefault="00B15059">
            <w:pPr>
              <w:pStyle w:val="DefaultFooterValueCell"/>
            </w:pPr>
            <w:r>
              <w:t>4 002 026,80</w:t>
            </w:r>
          </w:p>
        </w:tc>
      </w:tr>
      <w:tr w:rsidR="00073249" w14:paraId="504C008B" w14:textId="77777777">
        <w:tc>
          <w:tcPr>
            <w:tcW w:w="2750" w:type="pct"/>
            <w:shd w:val="clear" w:color="auto" w:fill="FFFFFF"/>
          </w:tcPr>
          <w:p w14:paraId="351A4CB4" w14:textId="77777777" w:rsidR="00073249" w:rsidRDefault="00B15059">
            <w:pPr>
              <w:pStyle w:val="DefaultExplanationChangesSectionRowCell"/>
            </w:pPr>
            <w:r>
              <w:t>Gospodarka komunalna i ochrona środowiska</w:t>
            </w:r>
          </w:p>
        </w:tc>
        <w:tc>
          <w:tcPr>
            <w:tcW w:w="750" w:type="pct"/>
            <w:shd w:val="clear" w:color="auto" w:fill="FFFFFF"/>
          </w:tcPr>
          <w:p w14:paraId="4CFD699C" w14:textId="77777777" w:rsidR="00073249" w:rsidRDefault="00B15059">
            <w:pPr>
              <w:pStyle w:val="DefaultFooterValueCell"/>
            </w:pPr>
            <w:r>
              <w:t>115 540,00</w:t>
            </w:r>
          </w:p>
        </w:tc>
        <w:tc>
          <w:tcPr>
            <w:tcW w:w="750" w:type="pct"/>
            <w:shd w:val="clear" w:color="auto" w:fill="FFFFFF"/>
          </w:tcPr>
          <w:p w14:paraId="30C965CE" w14:textId="77777777" w:rsidR="00073249" w:rsidRDefault="00B15059">
            <w:pPr>
              <w:pStyle w:val="DefaultFooterValueCell"/>
            </w:pPr>
            <w:r>
              <w:t>2 000,00</w:t>
            </w:r>
          </w:p>
        </w:tc>
        <w:tc>
          <w:tcPr>
            <w:tcW w:w="750" w:type="pct"/>
            <w:shd w:val="clear" w:color="auto" w:fill="FFFFFF"/>
          </w:tcPr>
          <w:p w14:paraId="39536B66" w14:textId="77777777" w:rsidR="00073249" w:rsidRDefault="00B15059">
            <w:pPr>
              <w:pStyle w:val="DefaultFooterValueCell"/>
            </w:pPr>
            <w:r>
              <w:t>117 540,00</w:t>
            </w:r>
          </w:p>
        </w:tc>
      </w:tr>
      <w:tr w:rsidR="00073249" w14:paraId="5C932DB1" w14:textId="77777777">
        <w:tc>
          <w:tcPr>
            <w:tcW w:w="2750" w:type="pct"/>
            <w:shd w:val="clear" w:color="auto" w:fill="FFFFFF"/>
          </w:tcPr>
          <w:p w14:paraId="0EBDC232" w14:textId="77777777" w:rsidR="00073249" w:rsidRDefault="00B15059">
            <w:pPr>
              <w:pStyle w:val="DefaultExplanationChangesSectionRowCell"/>
            </w:pPr>
            <w:r>
              <w:t>Kultura fizyczna</w:t>
            </w:r>
          </w:p>
        </w:tc>
        <w:tc>
          <w:tcPr>
            <w:tcW w:w="750" w:type="pct"/>
            <w:shd w:val="clear" w:color="auto" w:fill="FFFFFF"/>
          </w:tcPr>
          <w:p w14:paraId="20CFA8A5" w14:textId="77777777" w:rsidR="00073249" w:rsidRDefault="00B15059">
            <w:pPr>
              <w:pStyle w:val="DefaultFooterValueCell"/>
            </w:pPr>
            <w:r>
              <w:t>2 044 000,00</w:t>
            </w:r>
          </w:p>
        </w:tc>
        <w:tc>
          <w:tcPr>
            <w:tcW w:w="750" w:type="pct"/>
            <w:shd w:val="clear" w:color="auto" w:fill="FFFFFF"/>
          </w:tcPr>
          <w:p w14:paraId="5985896C" w14:textId="77777777" w:rsidR="00073249" w:rsidRDefault="00B15059">
            <w:pPr>
              <w:pStyle w:val="DefaultFooterValueCell"/>
            </w:pPr>
            <w:r>
              <w:t>-449 540,00</w:t>
            </w:r>
          </w:p>
        </w:tc>
        <w:tc>
          <w:tcPr>
            <w:tcW w:w="750" w:type="pct"/>
            <w:shd w:val="clear" w:color="auto" w:fill="FFFFFF"/>
          </w:tcPr>
          <w:p w14:paraId="72F5D903" w14:textId="77777777" w:rsidR="00073249" w:rsidRDefault="00B15059">
            <w:pPr>
              <w:pStyle w:val="DefaultFooterValueCell"/>
            </w:pPr>
            <w:r>
              <w:t>1 594 460,00</w:t>
            </w:r>
          </w:p>
        </w:tc>
      </w:tr>
    </w:tbl>
    <w:p w14:paraId="154CC4D5" w14:textId="77777777" w:rsidR="00073249" w:rsidRDefault="00073249"/>
    <w:p w14:paraId="3D27D793" w14:textId="77777777" w:rsidR="00073249" w:rsidRDefault="00B15059">
      <w:pPr>
        <w:pStyle w:val="Heading1"/>
      </w:pPr>
      <w:r>
        <w:t>WYDATKI</w:t>
      </w:r>
    </w:p>
    <w:p w14:paraId="3C860515" w14:textId="77777777" w:rsidR="00073249" w:rsidRDefault="00B15059">
      <w:r>
        <w:t>Wydatki budżetu Miasta i Gminy Buk na rok 2024 zostają zwiększone o kwotę 354 075,00 zł do kwoty 131 764 948,50 zł, w tym:</w:t>
      </w:r>
    </w:p>
    <w:p w14:paraId="7C7DD8EE" w14:textId="77777777" w:rsidR="00073249" w:rsidRDefault="00B15059">
      <w:pPr>
        <w:pStyle w:val="ListParagraph"/>
        <w:numPr>
          <w:ilvl w:val="0"/>
          <w:numId w:val="5"/>
        </w:numPr>
      </w:pPr>
      <w:r>
        <w:t>wydatki bieżące ulegają zwiększeniu o kwotę 1 078 075,00 zł do kwoty 92 564 599,85 zł,</w:t>
      </w:r>
    </w:p>
    <w:p w14:paraId="02F82EA8" w14:textId="77777777" w:rsidR="00073249" w:rsidRDefault="00B15059">
      <w:pPr>
        <w:pStyle w:val="ListParagraph"/>
        <w:numPr>
          <w:ilvl w:val="0"/>
          <w:numId w:val="5"/>
        </w:numPr>
      </w:pPr>
      <w:r>
        <w:t>wydatki majątkowe ulegają zmniejszeniu o kwotę 724 000,00 zł do kwoty 39 200 348,65 zł</w:t>
      </w:r>
    </w:p>
    <w:p w14:paraId="062290D1" w14:textId="77777777" w:rsidR="00073249" w:rsidRDefault="00B15059">
      <w:pPr>
        <w:pStyle w:val="Heading1"/>
      </w:pPr>
      <w:r>
        <w:t>Dokonuje się następujących zwiększeń po stronie wydatków bieżących:</w:t>
      </w:r>
    </w:p>
    <w:p w14:paraId="771A54BA" w14:textId="5AD5218A" w:rsidR="00073249" w:rsidRDefault="00B15059">
      <w:pPr>
        <w:pStyle w:val="ListParagraph"/>
        <w:numPr>
          <w:ilvl w:val="0"/>
          <w:numId w:val="6"/>
        </w:numPr>
      </w:pPr>
      <w:r>
        <w:t>w dziale „Administracja publiczna” w rozdziale „Urzędy gmin (miast i miast na prawach powiatu)” w ramach grupy „wydatki bieżące jednostek budżetowych związane z realizacją ich statutowych zadań” zwiększa się wydatki o 300 000,00 zł do kwoty 1 959 183,28 zł</w:t>
      </w:r>
      <w:r w:rsidR="00C3097A">
        <w:t xml:space="preserve"> po analizie budżetu</w:t>
      </w:r>
    </w:p>
    <w:p w14:paraId="06B6CAD2" w14:textId="77777777" w:rsidR="00C3097A" w:rsidRDefault="00C3097A" w:rsidP="00C3097A">
      <w:pPr>
        <w:pStyle w:val="ListParagraph"/>
        <w:ind w:left="709"/>
      </w:pPr>
    </w:p>
    <w:p w14:paraId="48315A3F" w14:textId="25BF7DE0" w:rsidR="00073249" w:rsidRDefault="00B15059">
      <w:pPr>
        <w:pStyle w:val="ListParagraph"/>
        <w:numPr>
          <w:ilvl w:val="0"/>
          <w:numId w:val="6"/>
        </w:numPr>
      </w:pPr>
      <w:r>
        <w:t>w dziale „Obsługa długu publicznego” w rozdziale „Obsługa papierów wartościowych, kredytów i pożyczek oraz innych zobowiązań jednostek samorządu terytorialnego zaliczanych do tytułu dłużnego – kredyty i pożyczki” w ramach grupy „obsługa długu jednostki samorządu terytorialnego” zwiększa się wydatki o 940 250,00 zł do kwoty 4 628 037,00 zł</w:t>
      </w:r>
      <w:r w:rsidR="00C3097A">
        <w:t xml:space="preserve"> na skutek </w:t>
      </w:r>
      <w:r w:rsidR="00E42DFE">
        <w:t xml:space="preserve">otrzymanego od banku PKO BP SA </w:t>
      </w:r>
      <w:r w:rsidR="00C3097A">
        <w:t xml:space="preserve">ostatecznego rozliczenia </w:t>
      </w:r>
      <w:r w:rsidR="00E42DFE">
        <w:t>kosztów obsługi długu</w:t>
      </w:r>
    </w:p>
    <w:p w14:paraId="775E0873" w14:textId="77777777" w:rsidR="00C3097A" w:rsidRDefault="00C3097A" w:rsidP="00C3097A">
      <w:pPr>
        <w:pStyle w:val="ListParagraph"/>
        <w:ind w:left="709"/>
      </w:pPr>
    </w:p>
    <w:p w14:paraId="2860092A" w14:textId="64BBC848" w:rsidR="00073249" w:rsidRDefault="00B15059">
      <w:pPr>
        <w:pStyle w:val="ListParagraph"/>
        <w:numPr>
          <w:ilvl w:val="0"/>
          <w:numId w:val="6"/>
        </w:numPr>
      </w:pPr>
      <w:r>
        <w:t>w dziale „Oświata i wychowanie” w rozdziale „Szkoły podstawowe” w ramach grupy „wydatki bieżące jednostek budżetowych związane z realizacją ich statutowych zadań” zwiększa się wydatki o 23 000,00 zł do kwoty 3 029 212,00 zł</w:t>
      </w:r>
      <w:r w:rsidR="00E42DFE">
        <w:t xml:space="preserve"> w związku z realizowanym przez Szkołę Podstawową w Buku projektu „Graj z nami w zielone”</w:t>
      </w:r>
    </w:p>
    <w:p w14:paraId="0D8F92A9" w14:textId="77777777" w:rsidR="00C3097A" w:rsidRDefault="00C3097A" w:rsidP="00C3097A">
      <w:pPr>
        <w:pStyle w:val="ListParagraph"/>
        <w:ind w:left="709"/>
      </w:pPr>
    </w:p>
    <w:p w14:paraId="074C67C7" w14:textId="526C4BAE" w:rsidR="00073249" w:rsidRDefault="00B15059">
      <w:pPr>
        <w:pStyle w:val="ListParagraph"/>
        <w:numPr>
          <w:ilvl w:val="0"/>
          <w:numId w:val="6"/>
        </w:numPr>
      </w:pPr>
      <w:r>
        <w:t>w dziale „Oświata i wychowanie” w rozdziale „Przedszkola” w ramach grupy „dotacje na zadania bieżące” zwiększa się wydatki o 228 977,00 zł do kwoty 6 402 865,00 zł</w:t>
      </w:r>
      <w:r w:rsidR="00E42DFE">
        <w:t xml:space="preserve"> po ostatecznym wyliczeniu kwoty dotacji należnej dla przedszkoli publicznych i niepublicznych</w:t>
      </w:r>
    </w:p>
    <w:p w14:paraId="32FDE34D" w14:textId="77777777" w:rsidR="00C3097A" w:rsidRDefault="00C3097A" w:rsidP="00C3097A">
      <w:pPr>
        <w:pStyle w:val="ListParagraph"/>
        <w:ind w:left="709"/>
      </w:pPr>
    </w:p>
    <w:p w14:paraId="022A7A96" w14:textId="16891C26" w:rsidR="00E42DFE" w:rsidRPr="00E42DFE" w:rsidRDefault="00B15059" w:rsidP="008B597C">
      <w:pPr>
        <w:pStyle w:val="ListParagraph"/>
        <w:numPr>
          <w:ilvl w:val="0"/>
          <w:numId w:val="6"/>
        </w:numPr>
      </w:pPr>
      <w:r>
        <w:t>w dziale „Pomoc społeczna” w rozdziale „Domy pomocy społecznej” w ramach grupy „wydatki bieżące jednostek budżetowych związane z realizacją ich statutowych zadań” zwiększa się wydatki o 172 000,00 zł do kwoty 1 214 160,00 zł</w:t>
      </w:r>
      <w:r w:rsidR="00E42DFE">
        <w:t xml:space="preserve"> – </w:t>
      </w:r>
      <w:r w:rsidR="00E42DFE" w:rsidRPr="00E42DFE">
        <w:t xml:space="preserve">środki z przeznaczeniem na odpłatność za osoby umieszczone w DPS – </w:t>
      </w:r>
      <w:proofErr w:type="gramStart"/>
      <w:r w:rsidR="00E42DFE" w:rsidRPr="00E42DFE">
        <w:t>wniosek  Kierownika</w:t>
      </w:r>
      <w:proofErr w:type="gramEnd"/>
      <w:r w:rsidR="00E42DFE" w:rsidRPr="00E42DFE">
        <w:t xml:space="preserve"> OPS</w:t>
      </w:r>
    </w:p>
    <w:p w14:paraId="4CB303D6" w14:textId="32AD812B" w:rsidR="00C3097A" w:rsidRDefault="00C3097A" w:rsidP="00E42DFE">
      <w:pPr>
        <w:pStyle w:val="ListParagraph"/>
        <w:ind w:left="709"/>
      </w:pPr>
    </w:p>
    <w:p w14:paraId="46487CE4" w14:textId="1310E93F" w:rsidR="00073249" w:rsidRDefault="00B15059">
      <w:pPr>
        <w:pStyle w:val="ListParagraph"/>
        <w:numPr>
          <w:ilvl w:val="0"/>
          <w:numId w:val="6"/>
        </w:numPr>
      </w:pPr>
      <w:r>
        <w:t>w dziale „Gospodarka komunalna i ochrona środowiska” w rozdziale „Pozostała działalność” w ramach grupy „wydatki bieżące na programy finansowane z udziałem środków, o których mowa w art. 5 ust. 1 pkt 2 i 3 ustawy z dnia 27 sierpnia 2009 r. o finansach publicznych” wprowadza się wydatki w kwocie 2 500,00 zł</w:t>
      </w:r>
      <w:r w:rsidR="00E42DFE">
        <w:t xml:space="preserve"> – środki na działania </w:t>
      </w:r>
      <w:proofErr w:type="spellStart"/>
      <w:r w:rsidR="00E42DFE">
        <w:t>przedinwestycyjnych</w:t>
      </w:r>
      <w:proofErr w:type="spellEnd"/>
      <w:r w:rsidR="00E42DFE">
        <w:t xml:space="preserve"> służących rozwojowi „Zachodniopomorskiego Klastra Energii”</w:t>
      </w:r>
    </w:p>
    <w:p w14:paraId="42BF0F73" w14:textId="77777777" w:rsidR="00C3097A" w:rsidRDefault="00C3097A" w:rsidP="00C3097A">
      <w:pPr>
        <w:pStyle w:val="ListParagraph"/>
      </w:pPr>
    </w:p>
    <w:p w14:paraId="77D191B1" w14:textId="4997B64D" w:rsidR="00C3097A" w:rsidRDefault="00B15059" w:rsidP="00635F7F">
      <w:pPr>
        <w:pStyle w:val="ListParagraph"/>
        <w:numPr>
          <w:ilvl w:val="0"/>
          <w:numId w:val="6"/>
        </w:numPr>
      </w:pPr>
      <w:r>
        <w:lastRenderedPageBreak/>
        <w:t>w dziale „Kultura i ochrona dziedzictwa narodowego” w rozdziale „Domy i ośrodki kultury, świetlice i kluby” w ramach grupy „wydatki bieżące jednostek budżetowych związane z realizacją ich statutowych zadań” zwiększa się wydatki o 45 000,00 zł do kwoty 632 767,29 zł</w:t>
      </w:r>
      <w:r w:rsidR="00E42DFE">
        <w:t xml:space="preserve"> </w:t>
      </w:r>
      <w:r w:rsidR="008B2B6F">
        <w:t>na ogrzewanie wiejskich domów kultury na terenie Gminy</w:t>
      </w:r>
    </w:p>
    <w:p w14:paraId="66FE7217" w14:textId="77777777" w:rsidR="008B2B6F" w:rsidRDefault="008B2B6F" w:rsidP="008B2B6F">
      <w:pPr>
        <w:pStyle w:val="ListParagraph"/>
      </w:pPr>
    </w:p>
    <w:p w14:paraId="4D218744" w14:textId="4F6AAD87" w:rsidR="008B2B6F" w:rsidRDefault="00B15059" w:rsidP="00CD6FD9">
      <w:pPr>
        <w:pStyle w:val="ListParagraph"/>
        <w:numPr>
          <w:ilvl w:val="0"/>
          <w:numId w:val="6"/>
        </w:numPr>
      </w:pPr>
      <w:r>
        <w:t>w dziale „Kultura i ochrona dziedzictwa narodowego” w rozdziale „Pozostała działalność” w ramach grupy „wydatki bieżące jednostek budżetowych związane z realizacją ich statutowych zadań” zwiększa się wydatki o 31 400,00 zł do kwoty 155 400,00 zł</w:t>
      </w:r>
      <w:r w:rsidR="008B2B6F">
        <w:t xml:space="preserve"> </w:t>
      </w:r>
      <w:r w:rsidR="008B2B6F" w:rsidRPr="008B2B6F">
        <w:t xml:space="preserve">na </w:t>
      </w:r>
      <w:r w:rsidR="008B2B6F">
        <w:t>ogrzewanie Sali Miejskiej</w:t>
      </w:r>
    </w:p>
    <w:p w14:paraId="0CB19F48" w14:textId="77777777" w:rsidR="004A50CE" w:rsidRDefault="004A50CE" w:rsidP="004A50CE">
      <w:pPr>
        <w:pStyle w:val="ListParagraph"/>
      </w:pPr>
    </w:p>
    <w:p w14:paraId="36069FD6" w14:textId="3E76F1D2" w:rsidR="004A50CE" w:rsidRDefault="00B15059" w:rsidP="0077007F">
      <w:pPr>
        <w:pStyle w:val="ListParagraph"/>
        <w:numPr>
          <w:ilvl w:val="0"/>
          <w:numId w:val="6"/>
        </w:numPr>
      </w:pPr>
      <w:r>
        <w:t>w dziale „Kultura fizyczna” w rozdziale „Obiekty sportowe” w ramach grupy „wydatki bieżące jednostek budżetowych związane z realizacją ich statutowych zadań” zwiększa się wydatki o 5 000,00 zł do kwoty 1 108 300,00 zł</w:t>
      </w:r>
      <w:r w:rsidR="008B2B6F">
        <w:t xml:space="preserve"> - na bieżącą działalność – wniosek Dyrektora OSIR</w:t>
      </w:r>
    </w:p>
    <w:p w14:paraId="17C9DBEC" w14:textId="77777777" w:rsidR="004A50CE" w:rsidRDefault="004A50CE" w:rsidP="004A50CE">
      <w:pPr>
        <w:pStyle w:val="ListParagraph"/>
        <w:ind w:left="709"/>
      </w:pPr>
    </w:p>
    <w:p w14:paraId="1BF76FE7" w14:textId="66B28781" w:rsidR="00073249" w:rsidRDefault="00B15059">
      <w:pPr>
        <w:pStyle w:val="Heading1"/>
      </w:pPr>
      <w:r>
        <w:t>Dokonuje się następujących zmniejszeń po stronie wydatków bieżących</w:t>
      </w:r>
      <w:r w:rsidR="00CA2C85">
        <w:t>,</w:t>
      </w:r>
    </w:p>
    <w:p w14:paraId="0E6BDA6A" w14:textId="3BEE72DF" w:rsidR="00CA2C85" w:rsidRDefault="00CA2C85">
      <w:pPr>
        <w:pStyle w:val="Heading1"/>
      </w:pPr>
      <w:r>
        <w:t>na podstawie wstępnej analizy budżetu:</w:t>
      </w:r>
    </w:p>
    <w:p w14:paraId="7E8CA7FD" w14:textId="77777777" w:rsidR="00073249" w:rsidRDefault="00B15059">
      <w:pPr>
        <w:pStyle w:val="ListParagraph"/>
        <w:numPr>
          <w:ilvl w:val="0"/>
          <w:numId w:val="7"/>
        </w:numPr>
      </w:pPr>
      <w:r>
        <w:t>w dziale „Gospodarka mieszkaniowa” w rozdziale „Gospodarka gruntami i nieruchomościami” w ramach grupy „wydatki bieżące jednostek budżetowych związane z realizacją ich statutowych zadań” zmniejsza się wydatki o 55 000,00 zł do kwoty 518 367,49 zł;</w:t>
      </w:r>
    </w:p>
    <w:p w14:paraId="68908E6E" w14:textId="77777777" w:rsidR="00C3097A" w:rsidRDefault="00C3097A" w:rsidP="00C3097A">
      <w:pPr>
        <w:pStyle w:val="ListParagraph"/>
        <w:ind w:left="709"/>
      </w:pPr>
    </w:p>
    <w:p w14:paraId="75158227" w14:textId="77777777" w:rsidR="00073249" w:rsidRDefault="00B15059">
      <w:pPr>
        <w:pStyle w:val="ListParagraph"/>
        <w:numPr>
          <w:ilvl w:val="0"/>
          <w:numId w:val="7"/>
        </w:numPr>
      </w:pPr>
      <w:r>
        <w:t>w dziale „Gospodarka mieszkaniowa” w rozdziale „Gospodarowanie mieszkaniowym zasobem gminy” w ramach grupy „wydatki bieżące jednostek budżetowych związane z realizacją ich statutowych zadań” zmniejsza się wydatki o 48 000,00 zł do kwoty 702 000,00 zł;</w:t>
      </w:r>
    </w:p>
    <w:p w14:paraId="19AEE51F" w14:textId="77777777" w:rsidR="00C3097A" w:rsidRDefault="00C3097A" w:rsidP="00C3097A">
      <w:pPr>
        <w:pStyle w:val="ListParagraph"/>
      </w:pPr>
    </w:p>
    <w:p w14:paraId="552F0C13" w14:textId="77777777" w:rsidR="00073249" w:rsidRDefault="00B15059">
      <w:pPr>
        <w:pStyle w:val="ListParagraph"/>
        <w:numPr>
          <w:ilvl w:val="0"/>
          <w:numId w:val="7"/>
        </w:numPr>
      </w:pPr>
      <w:r>
        <w:t>w dziale „Działalność usługowa” w rozdziale „Plany zagospodarowania przestrzennego” w ramach grupy „wydatki bieżące jednostek budżetowych związane z realizacją ich statutowych zadań” zmniejsza się wydatki o 57 000,00 zł do kwoty 174 550,00 zł;</w:t>
      </w:r>
    </w:p>
    <w:p w14:paraId="0182D028" w14:textId="77777777" w:rsidR="00C3097A" w:rsidRDefault="00C3097A" w:rsidP="00C3097A">
      <w:pPr>
        <w:pStyle w:val="ListParagraph"/>
      </w:pPr>
    </w:p>
    <w:p w14:paraId="08EF2320" w14:textId="77777777" w:rsidR="00073249" w:rsidRDefault="00B15059">
      <w:pPr>
        <w:pStyle w:val="ListParagraph"/>
        <w:numPr>
          <w:ilvl w:val="0"/>
          <w:numId w:val="7"/>
        </w:numPr>
      </w:pPr>
      <w:r>
        <w:t>w dziale „Działalność usługowa” w rozdziale „Zadania z zakresu geodezji i kartografii” w ramach grupy „wydatki bieżące jednostek budżetowych związane z realizacją ich statutowych zadań” zmniejsza się wydatki o 11 000,00 zł do kwoty 29 000,00 zł;</w:t>
      </w:r>
    </w:p>
    <w:p w14:paraId="2F412147" w14:textId="77777777" w:rsidR="00C3097A" w:rsidRDefault="00C3097A" w:rsidP="00C3097A">
      <w:pPr>
        <w:pStyle w:val="ListParagraph"/>
      </w:pPr>
    </w:p>
    <w:p w14:paraId="59233D84" w14:textId="77777777" w:rsidR="00073249" w:rsidRDefault="00B15059">
      <w:pPr>
        <w:pStyle w:val="ListParagraph"/>
        <w:numPr>
          <w:ilvl w:val="0"/>
          <w:numId w:val="7"/>
        </w:numPr>
      </w:pPr>
      <w:r>
        <w:t>w dziale „Działalność usługowa” w rozdziale „Pozostała działalność” w ramach grupy „wydatki bieżące jednostek budżetowych związane z realizacją ich statutowych zadań” zmniejsza się wydatki o 40 000,00 zł do kwoty 155 574,00 zł;</w:t>
      </w:r>
    </w:p>
    <w:p w14:paraId="21269150" w14:textId="77777777" w:rsidR="00C3097A" w:rsidRDefault="00C3097A" w:rsidP="00C3097A">
      <w:pPr>
        <w:pStyle w:val="ListParagraph"/>
      </w:pPr>
    </w:p>
    <w:p w14:paraId="37FBE851" w14:textId="77777777" w:rsidR="00073249" w:rsidRDefault="00B15059">
      <w:pPr>
        <w:pStyle w:val="ListParagraph"/>
        <w:numPr>
          <w:ilvl w:val="0"/>
          <w:numId w:val="7"/>
        </w:numPr>
      </w:pPr>
      <w:r>
        <w:t>w dziale „Administracja publiczna” w rozdziale „Promocja jednostek samorządu terytorialnego” w ramach grupy „wydatki bieżące jednostek budżetowych związane z realizacją ich statutowych zadań” zmniejsza się wydatki o 30 000,00 zł do kwoty 547 190,00 zł;</w:t>
      </w:r>
    </w:p>
    <w:p w14:paraId="10CA192A" w14:textId="77777777" w:rsidR="00C3097A" w:rsidRDefault="00C3097A" w:rsidP="00C3097A">
      <w:pPr>
        <w:pStyle w:val="ListParagraph"/>
      </w:pPr>
    </w:p>
    <w:p w14:paraId="560C2C76" w14:textId="77777777" w:rsidR="00073249" w:rsidRDefault="00B15059">
      <w:pPr>
        <w:pStyle w:val="ListParagraph"/>
        <w:numPr>
          <w:ilvl w:val="0"/>
          <w:numId w:val="7"/>
        </w:numPr>
      </w:pPr>
      <w:r>
        <w:t>w dziale „Oświata i wychowanie” w rozdziale „Realizacja zadań wymagających stosowania specjalnej organizacji nauki i metod pracy dla dzieci w przedszkolach, oddziałach przedszkolnych w szkołach podstawowych i innych formach wychowania przedszkolnego” w ramach grupy „dotacje na zadania bieżące” zmniejsza się wydatki o 7 614,00 zł do kwoty 1 002 564,00 zł;</w:t>
      </w:r>
    </w:p>
    <w:p w14:paraId="63A77F0B" w14:textId="77777777" w:rsidR="00C3097A" w:rsidRDefault="00C3097A" w:rsidP="00C3097A">
      <w:pPr>
        <w:pStyle w:val="ListParagraph"/>
      </w:pPr>
    </w:p>
    <w:p w14:paraId="2C129E2F" w14:textId="77777777" w:rsidR="00073249" w:rsidRDefault="00B15059">
      <w:pPr>
        <w:pStyle w:val="ListParagraph"/>
        <w:numPr>
          <w:ilvl w:val="0"/>
          <w:numId w:val="7"/>
        </w:numPr>
      </w:pPr>
      <w:r>
        <w:t>w dziale „Edukacyjna opieka wychowawcza” w rozdziale „Wczesne wspomaganie rozwoju dziecka” w ramach grupy „dotacje na zadania bieżące” zmniejsza się wydatki o 9 438,00 zł do kwoty 81 916,00 zł;</w:t>
      </w:r>
    </w:p>
    <w:p w14:paraId="377155AE" w14:textId="77777777" w:rsidR="00C3097A" w:rsidRDefault="00C3097A" w:rsidP="00C3097A">
      <w:pPr>
        <w:pStyle w:val="ListParagraph"/>
      </w:pPr>
    </w:p>
    <w:p w14:paraId="614B3974" w14:textId="77777777" w:rsidR="00073249" w:rsidRDefault="00B15059">
      <w:pPr>
        <w:pStyle w:val="ListParagraph"/>
        <w:numPr>
          <w:ilvl w:val="0"/>
          <w:numId w:val="7"/>
        </w:numPr>
      </w:pPr>
      <w:r>
        <w:lastRenderedPageBreak/>
        <w:t>w dziale „Gospodarka komunalna i ochrona środowiska” w rozdziale „Utrzymanie zieleni w miastach i gminach” w ramach grupy „wydatki bieżące jednostek budżetowych związane z realizacją ich statutowych zadań” zmniejsza się wydatki o 45 000,00 zł do kwoty 696 000,00 zł;</w:t>
      </w:r>
    </w:p>
    <w:p w14:paraId="354164DA" w14:textId="77777777" w:rsidR="00C3097A" w:rsidRDefault="00C3097A" w:rsidP="00C3097A">
      <w:pPr>
        <w:pStyle w:val="ListParagraph"/>
      </w:pPr>
    </w:p>
    <w:p w14:paraId="1DE802D1" w14:textId="77777777" w:rsidR="00073249" w:rsidRDefault="00B15059">
      <w:pPr>
        <w:pStyle w:val="ListParagraph"/>
        <w:numPr>
          <w:ilvl w:val="0"/>
          <w:numId w:val="7"/>
        </w:numPr>
      </w:pPr>
      <w:r>
        <w:t>w dziale „Gospodarka komunalna i ochrona środowiska” w rozdziale „Ochrona powietrza atmosferycznego i klimatu” w ramach grupy „wydatki bieżące jednostek budżetowych związane z realizacją ich statutowych zadań” zmniejsza się wydatki o 85 000,00 zł do kwoty 21 000,00 zł;</w:t>
      </w:r>
    </w:p>
    <w:p w14:paraId="68C0C013" w14:textId="77777777" w:rsidR="00073249" w:rsidRDefault="00B15059">
      <w:pPr>
        <w:pStyle w:val="ListParagraph"/>
        <w:numPr>
          <w:ilvl w:val="0"/>
          <w:numId w:val="7"/>
        </w:numPr>
      </w:pPr>
      <w:r>
        <w:t>w dziale „Gospodarka komunalna i ochrona środowiska” w rozdziale „Schroniska dla zwierząt” w ramach grupy „wydatki bieżące jednostek budżetowych związane z realizacją ich statutowych zadań” zmniejsza się wydatki o 60 000,00 zł do kwoty 329 803,00 zł;</w:t>
      </w:r>
    </w:p>
    <w:p w14:paraId="3B6B26CB" w14:textId="77777777" w:rsidR="00C3097A" w:rsidRDefault="00C3097A" w:rsidP="00C3097A">
      <w:pPr>
        <w:pStyle w:val="ListParagraph"/>
        <w:ind w:left="709"/>
      </w:pPr>
    </w:p>
    <w:p w14:paraId="459582ED" w14:textId="77777777" w:rsidR="00073249" w:rsidRDefault="00B15059">
      <w:pPr>
        <w:pStyle w:val="ListParagraph"/>
        <w:numPr>
          <w:ilvl w:val="0"/>
          <w:numId w:val="7"/>
        </w:numPr>
      </w:pPr>
      <w:r>
        <w:t>w dziale „Kultura i ochrona dziedzictwa narodowego” w rozdziale „Biblioteki” w ramach grupy „dotacje na zadania bieżące” zmniejsza się wydatki o 200 000,00 zł do kwoty 1 904 616,00 zł;</w:t>
      </w:r>
    </w:p>
    <w:p w14:paraId="004E49EE" w14:textId="77777777" w:rsidR="00C3097A" w:rsidRDefault="00C3097A" w:rsidP="00C3097A">
      <w:pPr>
        <w:pStyle w:val="ListParagraph"/>
      </w:pPr>
    </w:p>
    <w:p w14:paraId="13CC98C4" w14:textId="77777777" w:rsidR="00073249" w:rsidRDefault="00B15059">
      <w:pPr>
        <w:pStyle w:val="ListParagraph"/>
        <w:numPr>
          <w:ilvl w:val="0"/>
          <w:numId w:val="7"/>
        </w:numPr>
      </w:pPr>
      <w:r>
        <w:t>w dziale „Kultura i ochrona dziedzictwa narodowego” w rozdziale „Pozostała działalność” w ramach grupy „dotacje na zadania bieżące” zmniejsza się wydatki o 14 000,00 zł do kwoty 101 000,00 zł;</w:t>
      </w:r>
    </w:p>
    <w:p w14:paraId="3CEDA39A" w14:textId="77777777" w:rsidR="00C3097A" w:rsidRDefault="00C3097A" w:rsidP="00C3097A">
      <w:pPr>
        <w:pStyle w:val="ListParagraph"/>
      </w:pPr>
    </w:p>
    <w:p w14:paraId="2B0D4270" w14:textId="77777777" w:rsidR="00073249" w:rsidRDefault="00B15059">
      <w:pPr>
        <w:pStyle w:val="ListParagraph"/>
        <w:numPr>
          <w:ilvl w:val="0"/>
          <w:numId w:val="7"/>
        </w:numPr>
      </w:pPr>
      <w:r>
        <w:t>w dziale „Kultura fizyczna” w rozdziale „Zadania w zakresie kultury fizycznej” w ramach grupy „dotacje na zadania bieżące” zmniejsza się wydatki o 8 000,00 zł do kwoty 562 000,00 zł;</w:t>
      </w:r>
    </w:p>
    <w:p w14:paraId="36BA951C" w14:textId="77777777" w:rsidR="00073249" w:rsidRDefault="00B15059">
      <w:pPr>
        <w:pStyle w:val="Heading1"/>
      </w:pPr>
      <w:r>
        <w:t>Dokonuje się następujących zwiększeń po stronie wydatków majątkowych:</w:t>
      </w:r>
    </w:p>
    <w:p w14:paraId="3C3033EA" w14:textId="04BB1743" w:rsidR="00CA2C85" w:rsidRDefault="00B15059">
      <w:pPr>
        <w:pStyle w:val="ListParagraph"/>
        <w:numPr>
          <w:ilvl w:val="0"/>
          <w:numId w:val="8"/>
        </w:numPr>
      </w:pPr>
      <w:r>
        <w:t>w dziale „Transport i łączność” w rozdziale „Drogi publiczne gminne” w ramach grupy „inwestycje i zakupy inwestycyjne (z wyłączeniem inwestycji i zakupów inwestycyjnych na programy finansowane z udziałem środków, o których mowa w art. 5 ust. 1 pkt 2 i 3 ustawy z dnia 27 sierpnia 2009 r. o finansach publicznych)” zwiększa się wydatki o 769 500,00 zł do kwoty 17 993 755,00 zł</w:t>
      </w:r>
      <w:r w:rsidR="00CA2C85">
        <w:t xml:space="preserve"> – </w:t>
      </w:r>
    </w:p>
    <w:p w14:paraId="2EF72585" w14:textId="79F4B77D" w:rsidR="00073249" w:rsidRDefault="00CA2C85" w:rsidP="00CA2C85">
      <w:pPr>
        <w:pStyle w:val="ListParagraph"/>
        <w:ind w:left="709"/>
      </w:pPr>
      <w:r>
        <w:t xml:space="preserve">dotyczy zadania Budowa ulicy Wodnej i Topolowej w Dobieżynie </w:t>
      </w:r>
    </w:p>
    <w:p w14:paraId="5A672AB1" w14:textId="77777777" w:rsidR="00073249" w:rsidRDefault="00B15059">
      <w:pPr>
        <w:pStyle w:val="Heading1"/>
      </w:pPr>
      <w:r>
        <w:t>Dokonuje się następujących zmniejszeń po stronie wydatków majątkowych:</w:t>
      </w:r>
    </w:p>
    <w:p w14:paraId="42DDBE2A" w14:textId="07DB6EF0" w:rsidR="00073249" w:rsidRDefault="00B15059">
      <w:pPr>
        <w:pStyle w:val="ListParagraph"/>
        <w:numPr>
          <w:ilvl w:val="0"/>
          <w:numId w:val="9"/>
        </w:numPr>
      </w:pPr>
      <w:r>
        <w:t xml:space="preserve">w dziale „Rolnictwo i łowiectwo” w rozdziale „Infrastruktura </w:t>
      </w:r>
      <w:proofErr w:type="spellStart"/>
      <w:r>
        <w:t>sanitacyjna</w:t>
      </w:r>
      <w:proofErr w:type="spellEnd"/>
      <w:r>
        <w:t xml:space="preserve"> wsi” w ramach grupy „inwestycje i zakupy inwestycyjne (z wyłączeniem inwestycji i zakupów inwestycyjnych na programy finansowane z udziałem środków, o których mowa w art. 5 ust. 1 pkt 2 i 3  ustawy z dnia 27 sierpnia 2009 r. o finansach publicznych)” (dotyczy zadania Budowa sieci kanalizacji sanitarnej wraz z infrastrukturą towarzyszącą ul. Zakładowa w Wielkiej Wsi, ul. Smugi II etap) zmniejsza się wydatki o 1 020 000,00 zł do kwoty 7 729 215,00 zł</w:t>
      </w:r>
      <w:r w:rsidR="004A50CE">
        <w:t xml:space="preserve"> - </w:t>
      </w:r>
      <w:r w:rsidR="004A50CE" w:rsidRPr="00C3097A">
        <w:t>dotyczy zwrotu podatku Vat od wybudowanych kanalizacji sanitarnych, zaplanowano jako dochód, a winno być jako umniejszenie wydatków inwestycyjnych</w:t>
      </w:r>
    </w:p>
    <w:p w14:paraId="1ADE572E" w14:textId="77777777" w:rsidR="00C3097A" w:rsidRDefault="00C3097A" w:rsidP="00C3097A">
      <w:pPr>
        <w:pStyle w:val="ListParagraph"/>
        <w:ind w:left="709"/>
      </w:pPr>
    </w:p>
    <w:p w14:paraId="4FD52062" w14:textId="77777777" w:rsidR="00073249" w:rsidRDefault="00B15059">
      <w:pPr>
        <w:pStyle w:val="ListParagraph"/>
        <w:numPr>
          <w:ilvl w:val="0"/>
          <w:numId w:val="9"/>
        </w:numPr>
      </w:pPr>
      <w:r>
        <w:t>w dziale „Transport i łączność” w rozdziale „Pozostała działalność” w ramach grupy „inwestycje i zakupy inwestycyjne (z wyłączeniem inwestycji i zakupów inwestycyjnych na programy finansowane z udziałem środków, o których mowa w art. 5 ust. 1 pkt 2 i 3  ustawy z dnia 27 sierpnia 2009 r. o finansach publicznych)” (dotyczy zadania Wydłużenie istniejącego przejścia podziemnego na stacji Buk pod torami linii kolejowej nr 3 Warszawa Zachodnia – Kunowice do planowanego przez Gminę Buk po południowej części zintegrowanego centrum przesiadkowego wraz z budową windy po stronie północnej przejścia.) zmniejsza się wydatki o 473 500,00 zł do kwoty 222 000,00 zł;</w:t>
      </w:r>
    </w:p>
    <w:p w14:paraId="3E48223F" w14:textId="77777777" w:rsidR="00073249" w:rsidRDefault="00B15059">
      <w:r>
        <w:t>Podsumowanie zmian wydatków Miasta i Gminy Buk przedstawia tabela poniżej.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5433"/>
        <w:gridCol w:w="1481"/>
        <w:gridCol w:w="1481"/>
        <w:gridCol w:w="1481"/>
      </w:tblGrid>
      <w:tr w:rsidR="00073249" w14:paraId="2854A17E" w14:textId="77777777">
        <w:trPr>
          <w:tblHeader/>
        </w:trPr>
        <w:tc>
          <w:tcPr>
            <w:tcW w:w="2750" w:type="pct"/>
            <w:shd w:val="clear" w:color="auto" w:fill="3C3F49"/>
          </w:tcPr>
          <w:p w14:paraId="7056B223" w14:textId="77777777" w:rsidR="00073249" w:rsidRDefault="00B15059">
            <w:pPr>
              <w:pStyle w:val="DefaultHeadingCell"/>
            </w:pPr>
            <w:r>
              <w:t>Wyszczególnienie</w:t>
            </w:r>
          </w:p>
        </w:tc>
        <w:tc>
          <w:tcPr>
            <w:tcW w:w="750" w:type="pct"/>
            <w:shd w:val="clear" w:color="auto" w:fill="3C3F49"/>
          </w:tcPr>
          <w:p w14:paraId="48FCCE18" w14:textId="77777777" w:rsidR="00073249" w:rsidRDefault="00B15059">
            <w:pPr>
              <w:pStyle w:val="DefaultHeadingCell"/>
            </w:pPr>
            <w:r>
              <w:t>Przed zmianą</w:t>
            </w:r>
          </w:p>
        </w:tc>
        <w:tc>
          <w:tcPr>
            <w:tcW w:w="750" w:type="pct"/>
            <w:shd w:val="clear" w:color="auto" w:fill="3C3F49"/>
          </w:tcPr>
          <w:p w14:paraId="257B3F6B" w14:textId="77777777" w:rsidR="00073249" w:rsidRDefault="00B15059">
            <w:pPr>
              <w:pStyle w:val="DefaultHeadingCell"/>
            </w:pPr>
            <w:r>
              <w:t>Zmiana</w:t>
            </w:r>
          </w:p>
        </w:tc>
        <w:tc>
          <w:tcPr>
            <w:tcW w:w="750" w:type="pct"/>
            <w:shd w:val="clear" w:color="auto" w:fill="3C3F49"/>
          </w:tcPr>
          <w:p w14:paraId="043CB767" w14:textId="77777777" w:rsidR="00073249" w:rsidRDefault="00B15059">
            <w:pPr>
              <w:pStyle w:val="DefaultHeadingCell"/>
            </w:pPr>
            <w:r>
              <w:t>Po zmianie</w:t>
            </w:r>
          </w:p>
        </w:tc>
      </w:tr>
      <w:tr w:rsidR="00073249" w14:paraId="6178D984" w14:textId="77777777">
        <w:tc>
          <w:tcPr>
            <w:tcW w:w="2750" w:type="pct"/>
            <w:shd w:val="clear" w:color="auto" w:fill="FFFFFF"/>
          </w:tcPr>
          <w:p w14:paraId="51C425A8" w14:textId="77777777" w:rsidR="00073249" w:rsidRDefault="00B15059">
            <w:pPr>
              <w:pStyle w:val="DefaultExplanationChangesTitleRowCell"/>
            </w:pPr>
            <w:r>
              <w:t>wydatki ogółem:</w:t>
            </w:r>
          </w:p>
        </w:tc>
        <w:tc>
          <w:tcPr>
            <w:tcW w:w="750" w:type="pct"/>
            <w:shd w:val="clear" w:color="auto" w:fill="FFFFFF"/>
          </w:tcPr>
          <w:p w14:paraId="6CE5716D" w14:textId="77777777" w:rsidR="00073249" w:rsidRDefault="00B15059">
            <w:pPr>
              <w:pStyle w:val="DefaultFooterValueCell"/>
            </w:pPr>
            <w:r>
              <w:t>131 410 873,50</w:t>
            </w:r>
          </w:p>
        </w:tc>
        <w:tc>
          <w:tcPr>
            <w:tcW w:w="750" w:type="pct"/>
            <w:shd w:val="clear" w:color="auto" w:fill="FFFFFF"/>
          </w:tcPr>
          <w:p w14:paraId="393D42CE" w14:textId="77777777" w:rsidR="00073249" w:rsidRDefault="00B15059">
            <w:pPr>
              <w:pStyle w:val="DefaultFooterValueCell"/>
            </w:pPr>
            <w:r>
              <w:t>354 075,00</w:t>
            </w:r>
          </w:p>
        </w:tc>
        <w:tc>
          <w:tcPr>
            <w:tcW w:w="750" w:type="pct"/>
            <w:shd w:val="clear" w:color="auto" w:fill="FFFFFF"/>
          </w:tcPr>
          <w:p w14:paraId="7E38BB5D" w14:textId="77777777" w:rsidR="00073249" w:rsidRDefault="00B15059">
            <w:pPr>
              <w:pStyle w:val="DefaultFooterValueCell"/>
            </w:pPr>
            <w:r>
              <w:t>131 764 948,50</w:t>
            </w:r>
          </w:p>
        </w:tc>
      </w:tr>
      <w:tr w:rsidR="00073249" w14:paraId="6FA27F72" w14:textId="77777777">
        <w:tc>
          <w:tcPr>
            <w:tcW w:w="2750" w:type="pct"/>
            <w:shd w:val="clear" w:color="auto" w:fill="FFFFFF"/>
          </w:tcPr>
          <w:p w14:paraId="743D8B2B" w14:textId="77777777" w:rsidR="00073249" w:rsidRDefault="00B15059">
            <w:pPr>
              <w:pStyle w:val="DefaultExplanationChangesTitleRowCell"/>
            </w:pPr>
            <w:r>
              <w:t>wydatki bieżące, w tym:</w:t>
            </w:r>
          </w:p>
        </w:tc>
        <w:tc>
          <w:tcPr>
            <w:tcW w:w="750" w:type="pct"/>
            <w:shd w:val="clear" w:color="auto" w:fill="FFFFFF"/>
          </w:tcPr>
          <w:p w14:paraId="7810F83D" w14:textId="77777777" w:rsidR="00073249" w:rsidRDefault="00B15059">
            <w:pPr>
              <w:pStyle w:val="DefaultFooterValueCell"/>
            </w:pPr>
            <w:r>
              <w:t>91 486 524,85</w:t>
            </w:r>
          </w:p>
        </w:tc>
        <w:tc>
          <w:tcPr>
            <w:tcW w:w="750" w:type="pct"/>
            <w:shd w:val="clear" w:color="auto" w:fill="FFFFFF"/>
          </w:tcPr>
          <w:p w14:paraId="3E1033AC" w14:textId="77777777" w:rsidR="00073249" w:rsidRDefault="00B15059">
            <w:pPr>
              <w:pStyle w:val="DefaultFooterValueCell"/>
            </w:pPr>
            <w:r>
              <w:t>1 078 075,00</w:t>
            </w:r>
          </w:p>
        </w:tc>
        <w:tc>
          <w:tcPr>
            <w:tcW w:w="750" w:type="pct"/>
            <w:shd w:val="clear" w:color="auto" w:fill="FFFFFF"/>
          </w:tcPr>
          <w:p w14:paraId="0E9B1C89" w14:textId="77777777" w:rsidR="00073249" w:rsidRDefault="00B15059">
            <w:pPr>
              <w:pStyle w:val="DefaultFooterValueCell"/>
            </w:pPr>
            <w:r>
              <w:t>92 564 599,85</w:t>
            </w:r>
          </w:p>
        </w:tc>
      </w:tr>
      <w:tr w:rsidR="00073249" w14:paraId="02AC8951" w14:textId="77777777">
        <w:tc>
          <w:tcPr>
            <w:tcW w:w="2750" w:type="pct"/>
            <w:shd w:val="clear" w:color="auto" w:fill="FFFFFF"/>
          </w:tcPr>
          <w:p w14:paraId="480023C9" w14:textId="77777777" w:rsidR="00073249" w:rsidRDefault="00B15059">
            <w:pPr>
              <w:pStyle w:val="DefaultExplanationChangesSectionRowCell"/>
            </w:pPr>
            <w:r>
              <w:t>Gospodarka mieszkaniowa</w:t>
            </w:r>
          </w:p>
        </w:tc>
        <w:tc>
          <w:tcPr>
            <w:tcW w:w="750" w:type="pct"/>
            <w:shd w:val="clear" w:color="auto" w:fill="FFFFFF"/>
          </w:tcPr>
          <w:p w14:paraId="4869BB19" w14:textId="77777777" w:rsidR="00073249" w:rsidRDefault="00B15059">
            <w:pPr>
              <w:pStyle w:val="DefaultFooterValueCell"/>
            </w:pPr>
            <w:r>
              <w:t>1 323 367,49</w:t>
            </w:r>
          </w:p>
        </w:tc>
        <w:tc>
          <w:tcPr>
            <w:tcW w:w="750" w:type="pct"/>
            <w:shd w:val="clear" w:color="auto" w:fill="FFFFFF"/>
          </w:tcPr>
          <w:p w14:paraId="1B3B8933" w14:textId="77777777" w:rsidR="00073249" w:rsidRDefault="00B15059">
            <w:pPr>
              <w:pStyle w:val="DefaultFooterValueCell"/>
            </w:pPr>
            <w:r>
              <w:t>-103 000,00</w:t>
            </w:r>
          </w:p>
        </w:tc>
        <w:tc>
          <w:tcPr>
            <w:tcW w:w="750" w:type="pct"/>
            <w:shd w:val="clear" w:color="auto" w:fill="FFFFFF"/>
          </w:tcPr>
          <w:p w14:paraId="560B1835" w14:textId="77777777" w:rsidR="00073249" w:rsidRDefault="00B15059">
            <w:pPr>
              <w:pStyle w:val="DefaultFooterValueCell"/>
            </w:pPr>
            <w:r>
              <w:t>1 220 367,49</w:t>
            </w:r>
          </w:p>
        </w:tc>
      </w:tr>
      <w:tr w:rsidR="00073249" w14:paraId="713F9FE4" w14:textId="77777777">
        <w:tc>
          <w:tcPr>
            <w:tcW w:w="2750" w:type="pct"/>
            <w:shd w:val="clear" w:color="auto" w:fill="FFFFFF"/>
          </w:tcPr>
          <w:p w14:paraId="301C96A8" w14:textId="77777777" w:rsidR="00073249" w:rsidRDefault="00B15059">
            <w:pPr>
              <w:pStyle w:val="DefaultExplanationChangesSectionRowCell"/>
            </w:pPr>
            <w:r>
              <w:lastRenderedPageBreak/>
              <w:t>Działalność usługowa</w:t>
            </w:r>
          </w:p>
        </w:tc>
        <w:tc>
          <w:tcPr>
            <w:tcW w:w="750" w:type="pct"/>
            <w:shd w:val="clear" w:color="auto" w:fill="FFFFFF"/>
          </w:tcPr>
          <w:p w14:paraId="53CC87A5" w14:textId="77777777" w:rsidR="00073249" w:rsidRDefault="00B15059">
            <w:pPr>
              <w:pStyle w:val="DefaultFooterValueCell"/>
            </w:pPr>
            <w:r>
              <w:t>467 124,00</w:t>
            </w:r>
          </w:p>
        </w:tc>
        <w:tc>
          <w:tcPr>
            <w:tcW w:w="750" w:type="pct"/>
            <w:shd w:val="clear" w:color="auto" w:fill="FFFFFF"/>
          </w:tcPr>
          <w:p w14:paraId="687CA2E6" w14:textId="77777777" w:rsidR="00073249" w:rsidRDefault="00B15059">
            <w:pPr>
              <w:pStyle w:val="DefaultFooterValueCell"/>
            </w:pPr>
            <w:r>
              <w:t>-108 000,00</w:t>
            </w:r>
          </w:p>
        </w:tc>
        <w:tc>
          <w:tcPr>
            <w:tcW w:w="750" w:type="pct"/>
            <w:shd w:val="clear" w:color="auto" w:fill="FFFFFF"/>
          </w:tcPr>
          <w:p w14:paraId="10824938" w14:textId="77777777" w:rsidR="00073249" w:rsidRDefault="00B15059">
            <w:pPr>
              <w:pStyle w:val="DefaultFooterValueCell"/>
            </w:pPr>
            <w:r>
              <w:t>359 124,00</w:t>
            </w:r>
          </w:p>
        </w:tc>
      </w:tr>
      <w:tr w:rsidR="00073249" w14:paraId="70D92286" w14:textId="77777777">
        <w:tc>
          <w:tcPr>
            <w:tcW w:w="2750" w:type="pct"/>
            <w:shd w:val="clear" w:color="auto" w:fill="FFFFFF"/>
          </w:tcPr>
          <w:p w14:paraId="30E5D0A9" w14:textId="77777777" w:rsidR="00073249" w:rsidRDefault="00B15059">
            <w:pPr>
              <w:pStyle w:val="DefaultExplanationChangesSectionRowCell"/>
            </w:pPr>
            <w:r>
              <w:t>Administracja publiczna</w:t>
            </w:r>
          </w:p>
        </w:tc>
        <w:tc>
          <w:tcPr>
            <w:tcW w:w="750" w:type="pct"/>
            <w:shd w:val="clear" w:color="auto" w:fill="FFFFFF"/>
          </w:tcPr>
          <w:p w14:paraId="7B82AD58" w14:textId="77777777" w:rsidR="00073249" w:rsidRDefault="00B15059">
            <w:pPr>
              <w:pStyle w:val="DefaultFooterValueCell"/>
            </w:pPr>
            <w:r>
              <w:t>13 019 705,92</w:t>
            </w:r>
          </w:p>
        </w:tc>
        <w:tc>
          <w:tcPr>
            <w:tcW w:w="750" w:type="pct"/>
            <w:shd w:val="clear" w:color="auto" w:fill="FFFFFF"/>
          </w:tcPr>
          <w:p w14:paraId="5F4113E2" w14:textId="77777777" w:rsidR="00073249" w:rsidRDefault="00B15059">
            <w:pPr>
              <w:pStyle w:val="DefaultFooterValueCell"/>
            </w:pPr>
            <w:r>
              <w:t>270 000,00</w:t>
            </w:r>
          </w:p>
        </w:tc>
        <w:tc>
          <w:tcPr>
            <w:tcW w:w="750" w:type="pct"/>
            <w:shd w:val="clear" w:color="auto" w:fill="FFFFFF"/>
          </w:tcPr>
          <w:p w14:paraId="5EA4BC50" w14:textId="77777777" w:rsidR="00073249" w:rsidRDefault="00B15059">
            <w:pPr>
              <w:pStyle w:val="DefaultFooterValueCell"/>
            </w:pPr>
            <w:r>
              <w:t>13 289 705,92</w:t>
            </w:r>
          </w:p>
        </w:tc>
      </w:tr>
      <w:tr w:rsidR="00073249" w14:paraId="4551EA88" w14:textId="77777777">
        <w:tc>
          <w:tcPr>
            <w:tcW w:w="2750" w:type="pct"/>
            <w:shd w:val="clear" w:color="auto" w:fill="FFFFFF"/>
          </w:tcPr>
          <w:p w14:paraId="550E6A3C" w14:textId="77777777" w:rsidR="00073249" w:rsidRDefault="00B15059">
            <w:pPr>
              <w:pStyle w:val="DefaultExplanationChangesSectionRowCell"/>
            </w:pPr>
            <w:r>
              <w:t>Obsługa długu publicznego</w:t>
            </w:r>
          </w:p>
        </w:tc>
        <w:tc>
          <w:tcPr>
            <w:tcW w:w="750" w:type="pct"/>
            <w:shd w:val="clear" w:color="auto" w:fill="FFFFFF"/>
          </w:tcPr>
          <w:p w14:paraId="250E6DDE" w14:textId="77777777" w:rsidR="00073249" w:rsidRDefault="00B15059">
            <w:pPr>
              <w:pStyle w:val="DefaultFooterValueCell"/>
            </w:pPr>
            <w:r>
              <w:t>3 687 787,00</w:t>
            </w:r>
          </w:p>
        </w:tc>
        <w:tc>
          <w:tcPr>
            <w:tcW w:w="750" w:type="pct"/>
            <w:shd w:val="clear" w:color="auto" w:fill="FFFFFF"/>
          </w:tcPr>
          <w:p w14:paraId="3599B0F8" w14:textId="77777777" w:rsidR="00073249" w:rsidRDefault="00B15059">
            <w:pPr>
              <w:pStyle w:val="DefaultFooterValueCell"/>
            </w:pPr>
            <w:r>
              <w:t>940 250,00</w:t>
            </w:r>
          </w:p>
        </w:tc>
        <w:tc>
          <w:tcPr>
            <w:tcW w:w="750" w:type="pct"/>
            <w:shd w:val="clear" w:color="auto" w:fill="FFFFFF"/>
          </w:tcPr>
          <w:p w14:paraId="6426F355" w14:textId="77777777" w:rsidR="00073249" w:rsidRDefault="00B15059">
            <w:pPr>
              <w:pStyle w:val="DefaultFooterValueCell"/>
            </w:pPr>
            <w:r>
              <w:t>4 628 037,00</w:t>
            </w:r>
          </w:p>
        </w:tc>
      </w:tr>
      <w:tr w:rsidR="00073249" w14:paraId="70580959" w14:textId="77777777">
        <w:tc>
          <w:tcPr>
            <w:tcW w:w="2750" w:type="pct"/>
            <w:shd w:val="clear" w:color="auto" w:fill="FFFFFF"/>
          </w:tcPr>
          <w:p w14:paraId="729F3766" w14:textId="77777777" w:rsidR="00073249" w:rsidRDefault="00B15059">
            <w:pPr>
              <w:pStyle w:val="DefaultExplanationChangesSectionRowCell"/>
            </w:pPr>
            <w:r>
              <w:t>Oświata i wychowanie</w:t>
            </w:r>
          </w:p>
        </w:tc>
        <w:tc>
          <w:tcPr>
            <w:tcW w:w="750" w:type="pct"/>
            <w:shd w:val="clear" w:color="auto" w:fill="FFFFFF"/>
          </w:tcPr>
          <w:p w14:paraId="611D35A5" w14:textId="77777777" w:rsidR="00073249" w:rsidRDefault="00B15059">
            <w:pPr>
              <w:pStyle w:val="DefaultFooterValueCell"/>
            </w:pPr>
            <w:r>
              <w:t>39 756 403,80</w:t>
            </w:r>
          </w:p>
        </w:tc>
        <w:tc>
          <w:tcPr>
            <w:tcW w:w="750" w:type="pct"/>
            <w:shd w:val="clear" w:color="auto" w:fill="FFFFFF"/>
          </w:tcPr>
          <w:p w14:paraId="389FE2DE" w14:textId="77777777" w:rsidR="00073249" w:rsidRDefault="00B15059">
            <w:pPr>
              <w:pStyle w:val="DefaultFooterValueCell"/>
            </w:pPr>
            <w:r>
              <w:t>244 363,00</w:t>
            </w:r>
          </w:p>
        </w:tc>
        <w:tc>
          <w:tcPr>
            <w:tcW w:w="750" w:type="pct"/>
            <w:shd w:val="clear" w:color="auto" w:fill="FFFFFF"/>
          </w:tcPr>
          <w:p w14:paraId="68CF3603" w14:textId="77777777" w:rsidR="00073249" w:rsidRDefault="00B15059">
            <w:pPr>
              <w:pStyle w:val="DefaultFooterValueCell"/>
            </w:pPr>
            <w:r>
              <w:t>40 000 766,80</w:t>
            </w:r>
          </w:p>
        </w:tc>
      </w:tr>
      <w:tr w:rsidR="00073249" w14:paraId="4B7FC13F" w14:textId="77777777">
        <w:tc>
          <w:tcPr>
            <w:tcW w:w="2750" w:type="pct"/>
            <w:shd w:val="clear" w:color="auto" w:fill="FFFFFF"/>
          </w:tcPr>
          <w:p w14:paraId="7C6B89A0" w14:textId="77777777" w:rsidR="00073249" w:rsidRDefault="00B15059">
            <w:pPr>
              <w:pStyle w:val="DefaultExplanationChangesSectionRowCell"/>
            </w:pPr>
            <w:r>
              <w:t>Pomoc społeczna</w:t>
            </w:r>
          </w:p>
        </w:tc>
        <w:tc>
          <w:tcPr>
            <w:tcW w:w="750" w:type="pct"/>
            <w:shd w:val="clear" w:color="auto" w:fill="FFFFFF"/>
          </w:tcPr>
          <w:p w14:paraId="448BA75A" w14:textId="77777777" w:rsidR="00073249" w:rsidRDefault="00B15059">
            <w:pPr>
              <w:pStyle w:val="DefaultFooterValueCell"/>
            </w:pPr>
            <w:r>
              <w:t>5 633 815,68</w:t>
            </w:r>
          </w:p>
        </w:tc>
        <w:tc>
          <w:tcPr>
            <w:tcW w:w="750" w:type="pct"/>
            <w:shd w:val="clear" w:color="auto" w:fill="FFFFFF"/>
          </w:tcPr>
          <w:p w14:paraId="3C9FF4A6" w14:textId="77777777" w:rsidR="00073249" w:rsidRDefault="00B15059">
            <w:pPr>
              <w:pStyle w:val="DefaultFooterValueCell"/>
            </w:pPr>
            <w:r>
              <w:t>172 000,00</w:t>
            </w:r>
          </w:p>
        </w:tc>
        <w:tc>
          <w:tcPr>
            <w:tcW w:w="750" w:type="pct"/>
            <w:shd w:val="clear" w:color="auto" w:fill="FFFFFF"/>
          </w:tcPr>
          <w:p w14:paraId="5F794CAF" w14:textId="77777777" w:rsidR="00073249" w:rsidRDefault="00B15059">
            <w:pPr>
              <w:pStyle w:val="DefaultFooterValueCell"/>
            </w:pPr>
            <w:r>
              <w:t>5 805 815,68</w:t>
            </w:r>
          </w:p>
        </w:tc>
      </w:tr>
      <w:tr w:rsidR="00073249" w14:paraId="68C7CFC2" w14:textId="77777777">
        <w:tc>
          <w:tcPr>
            <w:tcW w:w="2750" w:type="pct"/>
            <w:shd w:val="clear" w:color="auto" w:fill="FFFFFF"/>
          </w:tcPr>
          <w:p w14:paraId="7F256866" w14:textId="77777777" w:rsidR="00073249" w:rsidRDefault="00B15059">
            <w:pPr>
              <w:pStyle w:val="DefaultExplanationChangesSectionRowCell"/>
            </w:pPr>
            <w:r>
              <w:t>Edukacyjna opieka wychowawcza</w:t>
            </w:r>
          </w:p>
        </w:tc>
        <w:tc>
          <w:tcPr>
            <w:tcW w:w="750" w:type="pct"/>
            <w:shd w:val="clear" w:color="auto" w:fill="FFFFFF"/>
          </w:tcPr>
          <w:p w14:paraId="5922FB14" w14:textId="77777777" w:rsidR="00073249" w:rsidRDefault="00B15059">
            <w:pPr>
              <w:pStyle w:val="DefaultFooterValueCell"/>
            </w:pPr>
            <w:r>
              <w:t>220 058,00</w:t>
            </w:r>
          </w:p>
        </w:tc>
        <w:tc>
          <w:tcPr>
            <w:tcW w:w="750" w:type="pct"/>
            <w:shd w:val="clear" w:color="auto" w:fill="FFFFFF"/>
          </w:tcPr>
          <w:p w14:paraId="2E070901" w14:textId="77777777" w:rsidR="00073249" w:rsidRDefault="00B15059">
            <w:pPr>
              <w:pStyle w:val="DefaultFooterValueCell"/>
            </w:pPr>
            <w:r>
              <w:t>-9 438,00</w:t>
            </w:r>
          </w:p>
        </w:tc>
        <w:tc>
          <w:tcPr>
            <w:tcW w:w="750" w:type="pct"/>
            <w:shd w:val="clear" w:color="auto" w:fill="FFFFFF"/>
          </w:tcPr>
          <w:p w14:paraId="5EF143ED" w14:textId="77777777" w:rsidR="00073249" w:rsidRDefault="00B15059">
            <w:pPr>
              <w:pStyle w:val="DefaultFooterValueCell"/>
            </w:pPr>
            <w:r>
              <w:t>210 620,00</w:t>
            </w:r>
          </w:p>
        </w:tc>
      </w:tr>
      <w:tr w:rsidR="00073249" w14:paraId="31460771" w14:textId="77777777">
        <w:tc>
          <w:tcPr>
            <w:tcW w:w="2750" w:type="pct"/>
            <w:shd w:val="clear" w:color="auto" w:fill="FFFFFF"/>
          </w:tcPr>
          <w:p w14:paraId="547A3E8F" w14:textId="77777777" w:rsidR="00073249" w:rsidRDefault="00B15059">
            <w:pPr>
              <w:pStyle w:val="DefaultExplanationChangesSectionRowCell"/>
            </w:pPr>
            <w:r>
              <w:t>Gospodarka komunalna i ochrona środowiska</w:t>
            </w:r>
          </w:p>
        </w:tc>
        <w:tc>
          <w:tcPr>
            <w:tcW w:w="750" w:type="pct"/>
            <w:shd w:val="clear" w:color="auto" w:fill="FFFFFF"/>
          </w:tcPr>
          <w:p w14:paraId="70BEE22B" w14:textId="77777777" w:rsidR="00073249" w:rsidRDefault="00B15059">
            <w:pPr>
              <w:pStyle w:val="DefaultFooterValueCell"/>
            </w:pPr>
            <w:r>
              <w:t>4 698 994,43</w:t>
            </w:r>
          </w:p>
        </w:tc>
        <w:tc>
          <w:tcPr>
            <w:tcW w:w="750" w:type="pct"/>
            <w:shd w:val="clear" w:color="auto" w:fill="FFFFFF"/>
          </w:tcPr>
          <w:p w14:paraId="65F76CE0" w14:textId="77777777" w:rsidR="00073249" w:rsidRDefault="00B15059">
            <w:pPr>
              <w:pStyle w:val="DefaultFooterValueCell"/>
            </w:pPr>
            <w:r>
              <w:t>-187 500,00</w:t>
            </w:r>
          </w:p>
        </w:tc>
        <w:tc>
          <w:tcPr>
            <w:tcW w:w="750" w:type="pct"/>
            <w:shd w:val="clear" w:color="auto" w:fill="FFFFFF"/>
          </w:tcPr>
          <w:p w14:paraId="6018C4E2" w14:textId="77777777" w:rsidR="00073249" w:rsidRDefault="00B15059">
            <w:pPr>
              <w:pStyle w:val="DefaultFooterValueCell"/>
            </w:pPr>
            <w:r>
              <w:t>4 511 494,43</w:t>
            </w:r>
          </w:p>
        </w:tc>
      </w:tr>
      <w:tr w:rsidR="00073249" w14:paraId="2DC729BB" w14:textId="77777777">
        <w:tc>
          <w:tcPr>
            <w:tcW w:w="2750" w:type="pct"/>
            <w:shd w:val="clear" w:color="auto" w:fill="FFFFFF"/>
          </w:tcPr>
          <w:p w14:paraId="66983EC2" w14:textId="77777777" w:rsidR="00073249" w:rsidRDefault="00B15059">
            <w:pPr>
              <w:pStyle w:val="DefaultExplanationChangesSectionRowCell"/>
            </w:pPr>
            <w:r>
              <w:t>Kultura i ochrona dziedzictwa narodowego</w:t>
            </w:r>
          </w:p>
        </w:tc>
        <w:tc>
          <w:tcPr>
            <w:tcW w:w="750" w:type="pct"/>
            <w:shd w:val="clear" w:color="auto" w:fill="FFFFFF"/>
          </w:tcPr>
          <w:p w14:paraId="79AC87F7" w14:textId="77777777" w:rsidR="00073249" w:rsidRDefault="00B15059">
            <w:pPr>
              <w:pStyle w:val="DefaultFooterValueCell"/>
            </w:pPr>
            <w:r>
              <w:t>5 578 357,92</w:t>
            </w:r>
          </w:p>
        </w:tc>
        <w:tc>
          <w:tcPr>
            <w:tcW w:w="750" w:type="pct"/>
            <w:shd w:val="clear" w:color="auto" w:fill="FFFFFF"/>
          </w:tcPr>
          <w:p w14:paraId="6AE919B8" w14:textId="77777777" w:rsidR="00073249" w:rsidRDefault="00B15059">
            <w:pPr>
              <w:pStyle w:val="DefaultFooterValueCell"/>
            </w:pPr>
            <w:r>
              <w:t>-137 600,00</w:t>
            </w:r>
          </w:p>
        </w:tc>
        <w:tc>
          <w:tcPr>
            <w:tcW w:w="750" w:type="pct"/>
            <w:shd w:val="clear" w:color="auto" w:fill="FFFFFF"/>
          </w:tcPr>
          <w:p w14:paraId="0B8CA5F4" w14:textId="77777777" w:rsidR="00073249" w:rsidRDefault="00B15059">
            <w:pPr>
              <w:pStyle w:val="DefaultFooterValueCell"/>
            </w:pPr>
            <w:r>
              <w:t>5 440 757,92</w:t>
            </w:r>
          </w:p>
        </w:tc>
      </w:tr>
      <w:tr w:rsidR="00073249" w14:paraId="45767000" w14:textId="77777777">
        <w:tc>
          <w:tcPr>
            <w:tcW w:w="2750" w:type="pct"/>
            <w:shd w:val="clear" w:color="auto" w:fill="FFFFFF"/>
          </w:tcPr>
          <w:p w14:paraId="4C98A53A" w14:textId="77777777" w:rsidR="00073249" w:rsidRDefault="00B15059">
            <w:pPr>
              <w:pStyle w:val="DefaultExplanationChangesSectionRowCell"/>
            </w:pPr>
            <w:r>
              <w:t>Kultura fizyczna</w:t>
            </w:r>
          </w:p>
        </w:tc>
        <w:tc>
          <w:tcPr>
            <w:tcW w:w="750" w:type="pct"/>
            <w:shd w:val="clear" w:color="auto" w:fill="FFFFFF"/>
          </w:tcPr>
          <w:p w14:paraId="1707880D" w14:textId="77777777" w:rsidR="00073249" w:rsidRDefault="00B15059">
            <w:pPr>
              <w:pStyle w:val="DefaultFooterValueCell"/>
            </w:pPr>
            <w:r>
              <w:t>3 415 720,71</w:t>
            </w:r>
          </w:p>
        </w:tc>
        <w:tc>
          <w:tcPr>
            <w:tcW w:w="750" w:type="pct"/>
            <w:shd w:val="clear" w:color="auto" w:fill="FFFFFF"/>
          </w:tcPr>
          <w:p w14:paraId="16FB165E" w14:textId="77777777" w:rsidR="00073249" w:rsidRDefault="00B15059">
            <w:pPr>
              <w:pStyle w:val="DefaultFooterValueCell"/>
            </w:pPr>
            <w:r>
              <w:t>-3 000,00</w:t>
            </w:r>
          </w:p>
        </w:tc>
        <w:tc>
          <w:tcPr>
            <w:tcW w:w="750" w:type="pct"/>
            <w:shd w:val="clear" w:color="auto" w:fill="FFFFFF"/>
          </w:tcPr>
          <w:p w14:paraId="3995DE1A" w14:textId="77777777" w:rsidR="00073249" w:rsidRDefault="00B15059">
            <w:pPr>
              <w:pStyle w:val="DefaultFooterValueCell"/>
            </w:pPr>
            <w:r>
              <w:t>3 412 720,71</w:t>
            </w:r>
          </w:p>
        </w:tc>
      </w:tr>
      <w:tr w:rsidR="00073249" w14:paraId="7016B55B" w14:textId="77777777">
        <w:tc>
          <w:tcPr>
            <w:tcW w:w="2750" w:type="pct"/>
            <w:shd w:val="clear" w:color="auto" w:fill="FFFFFF"/>
          </w:tcPr>
          <w:p w14:paraId="6BB380B2" w14:textId="77777777" w:rsidR="00073249" w:rsidRDefault="00B15059">
            <w:pPr>
              <w:pStyle w:val="DefaultExplanationChangesTitleRowCell"/>
            </w:pPr>
            <w:r>
              <w:t>wydatki majątkowe, w tym:</w:t>
            </w:r>
          </w:p>
        </w:tc>
        <w:tc>
          <w:tcPr>
            <w:tcW w:w="750" w:type="pct"/>
            <w:shd w:val="clear" w:color="auto" w:fill="FFFFFF"/>
          </w:tcPr>
          <w:p w14:paraId="605D1E8E" w14:textId="77777777" w:rsidR="00073249" w:rsidRDefault="00B15059">
            <w:pPr>
              <w:pStyle w:val="DefaultFooterValueCell"/>
            </w:pPr>
            <w:r>
              <w:t>39 924 348,65</w:t>
            </w:r>
          </w:p>
        </w:tc>
        <w:tc>
          <w:tcPr>
            <w:tcW w:w="750" w:type="pct"/>
            <w:shd w:val="clear" w:color="auto" w:fill="FFFFFF"/>
          </w:tcPr>
          <w:p w14:paraId="6F6A0B05" w14:textId="77777777" w:rsidR="00073249" w:rsidRDefault="00B15059">
            <w:pPr>
              <w:pStyle w:val="DefaultFooterValueCell"/>
            </w:pPr>
            <w:r>
              <w:t>-724 000,00</w:t>
            </w:r>
          </w:p>
        </w:tc>
        <w:tc>
          <w:tcPr>
            <w:tcW w:w="750" w:type="pct"/>
            <w:shd w:val="clear" w:color="auto" w:fill="FFFFFF"/>
          </w:tcPr>
          <w:p w14:paraId="5235AC10" w14:textId="77777777" w:rsidR="00073249" w:rsidRDefault="00B15059">
            <w:pPr>
              <w:pStyle w:val="DefaultFooterValueCell"/>
            </w:pPr>
            <w:r>
              <w:t>39 200 348,65</w:t>
            </w:r>
          </w:p>
        </w:tc>
      </w:tr>
      <w:tr w:rsidR="00073249" w14:paraId="0BC2FEE1" w14:textId="77777777">
        <w:tc>
          <w:tcPr>
            <w:tcW w:w="2750" w:type="pct"/>
            <w:shd w:val="clear" w:color="auto" w:fill="FFFFFF"/>
          </w:tcPr>
          <w:p w14:paraId="32385234" w14:textId="77777777" w:rsidR="00073249" w:rsidRDefault="00B15059">
            <w:pPr>
              <w:pStyle w:val="DefaultExplanationChangesSectionRowCell"/>
            </w:pPr>
            <w:r>
              <w:t>Rolnictwo i łowiectwo</w:t>
            </w:r>
          </w:p>
        </w:tc>
        <w:tc>
          <w:tcPr>
            <w:tcW w:w="750" w:type="pct"/>
            <w:shd w:val="clear" w:color="auto" w:fill="FFFFFF"/>
          </w:tcPr>
          <w:p w14:paraId="35B66F54" w14:textId="77777777" w:rsidR="00073249" w:rsidRDefault="00B15059">
            <w:pPr>
              <w:pStyle w:val="DefaultFooterValueCell"/>
            </w:pPr>
            <w:r>
              <w:t>9 049 215,00</w:t>
            </w:r>
          </w:p>
        </w:tc>
        <w:tc>
          <w:tcPr>
            <w:tcW w:w="750" w:type="pct"/>
            <w:shd w:val="clear" w:color="auto" w:fill="FFFFFF"/>
          </w:tcPr>
          <w:p w14:paraId="32D9CC92" w14:textId="77777777" w:rsidR="00073249" w:rsidRDefault="00B15059">
            <w:pPr>
              <w:pStyle w:val="DefaultFooterValueCell"/>
            </w:pPr>
            <w:r>
              <w:t>-1 020 000,00</w:t>
            </w:r>
          </w:p>
        </w:tc>
        <w:tc>
          <w:tcPr>
            <w:tcW w:w="750" w:type="pct"/>
            <w:shd w:val="clear" w:color="auto" w:fill="FFFFFF"/>
          </w:tcPr>
          <w:p w14:paraId="6889DBD2" w14:textId="77777777" w:rsidR="00073249" w:rsidRDefault="00B15059">
            <w:pPr>
              <w:pStyle w:val="DefaultFooterValueCell"/>
            </w:pPr>
            <w:r>
              <w:t>8 029 215,00</w:t>
            </w:r>
          </w:p>
        </w:tc>
      </w:tr>
      <w:tr w:rsidR="00073249" w14:paraId="0A1E5E6A" w14:textId="77777777">
        <w:tc>
          <w:tcPr>
            <w:tcW w:w="2750" w:type="pct"/>
            <w:shd w:val="clear" w:color="auto" w:fill="FFFFFF"/>
          </w:tcPr>
          <w:p w14:paraId="52B8AD51" w14:textId="77777777" w:rsidR="00073249" w:rsidRDefault="00B15059">
            <w:pPr>
              <w:pStyle w:val="DefaultExplanationChangesSectionRowCell"/>
            </w:pPr>
            <w:r>
              <w:t>Transport i łączność</w:t>
            </w:r>
          </w:p>
        </w:tc>
        <w:tc>
          <w:tcPr>
            <w:tcW w:w="750" w:type="pct"/>
            <w:shd w:val="clear" w:color="auto" w:fill="FFFFFF"/>
          </w:tcPr>
          <w:p w14:paraId="11DDE361" w14:textId="77777777" w:rsidR="00073249" w:rsidRDefault="00B15059">
            <w:pPr>
              <w:pStyle w:val="DefaultFooterValueCell"/>
            </w:pPr>
            <w:r>
              <w:t>17 919 755,00</w:t>
            </w:r>
          </w:p>
        </w:tc>
        <w:tc>
          <w:tcPr>
            <w:tcW w:w="750" w:type="pct"/>
            <w:shd w:val="clear" w:color="auto" w:fill="FFFFFF"/>
          </w:tcPr>
          <w:p w14:paraId="0868C9BF" w14:textId="77777777" w:rsidR="00073249" w:rsidRDefault="00B15059">
            <w:pPr>
              <w:pStyle w:val="DefaultFooterValueCell"/>
            </w:pPr>
            <w:r>
              <w:t>296 000,00</w:t>
            </w:r>
          </w:p>
        </w:tc>
        <w:tc>
          <w:tcPr>
            <w:tcW w:w="750" w:type="pct"/>
            <w:shd w:val="clear" w:color="auto" w:fill="FFFFFF"/>
          </w:tcPr>
          <w:p w14:paraId="37105F22" w14:textId="77777777" w:rsidR="00073249" w:rsidRDefault="00B15059">
            <w:pPr>
              <w:pStyle w:val="DefaultFooterValueCell"/>
            </w:pPr>
            <w:r>
              <w:t>18 215 755,00</w:t>
            </w:r>
          </w:p>
        </w:tc>
      </w:tr>
    </w:tbl>
    <w:p w14:paraId="4A18D1CA" w14:textId="77777777" w:rsidR="00073249" w:rsidRDefault="00073249"/>
    <w:p w14:paraId="3534FE96" w14:textId="77777777" w:rsidR="00073249" w:rsidRDefault="00B15059">
      <w:pPr>
        <w:pStyle w:val="Heading1"/>
      </w:pPr>
      <w:r>
        <w:t>PRZYCHODY</w:t>
      </w:r>
    </w:p>
    <w:p w14:paraId="4D178FEA" w14:textId="77777777" w:rsidR="00073249" w:rsidRDefault="00B15059">
      <w:pPr>
        <w:pStyle w:val="ParagraphLeftAlign"/>
      </w:pPr>
      <w:r>
        <w:t>Przychody budżetu Miasta i Gminy Buk na rok 2024 nie uległy zmianie.</w:t>
      </w:r>
    </w:p>
    <w:p w14:paraId="1BF8F288" w14:textId="77777777" w:rsidR="00073249" w:rsidRDefault="00B15059">
      <w:pPr>
        <w:pStyle w:val="Heading1"/>
      </w:pPr>
      <w:r>
        <w:t>ROZCHODY</w:t>
      </w:r>
    </w:p>
    <w:p w14:paraId="387CFBD0" w14:textId="77777777" w:rsidR="00073249" w:rsidRDefault="00B15059">
      <w:pPr>
        <w:pStyle w:val="ParagraphLeftAlign"/>
      </w:pPr>
      <w:r>
        <w:t>Rozchody budżetu Miasta i Gminy Buk na rok 2024 nie uległy zmianie.</w:t>
      </w:r>
    </w:p>
    <w:p w14:paraId="2DD51B14" w14:textId="77777777" w:rsidR="00073249" w:rsidRDefault="00073249">
      <w:pPr>
        <w:sectPr w:rsidR="00073249">
          <w:pgSz w:w="11906" w:h="16838"/>
          <w:pgMar w:top="1417" w:right="1020" w:bottom="992" w:left="1020" w:header="720" w:footer="720" w:gutter="0"/>
          <w:cols w:space="708"/>
        </w:sectPr>
      </w:pPr>
    </w:p>
    <w:p w14:paraId="637C90CD" w14:textId="368B6CD6" w:rsidR="00073249" w:rsidRDefault="00B15059">
      <w:pPr>
        <w:pStyle w:val="TableAttachment"/>
      </w:pPr>
      <w:r>
        <w:lastRenderedPageBreak/>
        <w:t>Załącznik Nr 1</w:t>
      </w:r>
      <w:r>
        <w:br/>
        <w:t>do Uchwały Nr</w:t>
      </w:r>
      <w:proofErr w:type="gramStart"/>
      <w:r>
        <w:t xml:space="preserve"> ..</w:t>
      </w:r>
      <w:proofErr w:type="gramEnd"/>
      <w:r>
        <w:t>/../2024</w:t>
      </w:r>
      <w:r>
        <w:br/>
        <w:t>Rady Miasta i Gminy Buk</w:t>
      </w:r>
      <w:r>
        <w:br/>
        <w:t xml:space="preserve">z dnia </w:t>
      </w:r>
      <w:r w:rsidR="00DA2128">
        <w:t>27</w:t>
      </w:r>
      <w:r>
        <w:t xml:space="preserve"> listopada 2024 roku</w:t>
      </w:r>
    </w:p>
    <w:p w14:paraId="3CCBEDB4" w14:textId="77777777" w:rsidR="00073249" w:rsidRDefault="00B15059">
      <w:pPr>
        <w:pStyle w:val="Tytu"/>
      </w:pPr>
      <w:r>
        <w:t>Zmiany w planie dochodów Miasta i Gminy Buk w 2024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10"/>
        <w:gridCol w:w="795"/>
        <w:gridCol w:w="811"/>
        <w:gridCol w:w="8127"/>
        <w:gridCol w:w="1455"/>
        <w:gridCol w:w="1455"/>
        <w:gridCol w:w="1455"/>
      </w:tblGrid>
      <w:tr w:rsidR="00073249" w14:paraId="553A0427" w14:textId="77777777">
        <w:trPr>
          <w:tblHeader/>
        </w:trPr>
        <w:tc>
          <w:tcPr>
            <w:tcW w:w="249" w:type="pct"/>
            <w:shd w:val="clear" w:color="auto" w:fill="3C3F49"/>
          </w:tcPr>
          <w:p w14:paraId="766AD513" w14:textId="77777777" w:rsidR="00073249" w:rsidRDefault="00B15059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7B7D2D10" w14:textId="77777777" w:rsidR="00073249" w:rsidRDefault="00B15059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0C36C610" w14:textId="77777777" w:rsidR="00073249" w:rsidRDefault="00B15059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2C59020B" w14:textId="77777777" w:rsidR="00073249" w:rsidRDefault="00B15059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6DB03C9B" w14:textId="77777777" w:rsidR="00073249" w:rsidRDefault="00B15059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1D11F3A2" w14:textId="77777777" w:rsidR="00073249" w:rsidRDefault="00B15059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54BC41ED" w14:textId="77777777" w:rsidR="00073249" w:rsidRDefault="00B15059">
            <w:pPr>
              <w:pStyle w:val="DefaultHeadingCell"/>
            </w:pPr>
            <w:r>
              <w:t>Plan po zmianie</w:t>
            </w:r>
          </w:p>
        </w:tc>
      </w:tr>
      <w:tr w:rsidR="00073249" w14:paraId="7F3BA610" w14:textId="77777777">
        <w:tc>
          <w:tcPr>
            <w:tcW w:w="249" w:type="pct"/>
            <w:shd w:val="clear" w:color="auto" w:fill="E0E1E1"/>
          </w:tcPr>
          <w:p w14:paraId="2DBE2AF4" w14:textId="77777777" w:rsidR="00073249" w:rsidRDefault="00B15059">
            <w:pPr>
              <w:pStyle w:val="DefaultUniversalLevel3SectionRowKey"/>
            </w:pPr>
            <w:r>
              <w:t>010</w:t>
            </w:r>
          </w:p>
        </w:tc>
        <w:tc>
          <w:tcPr>
            <w:tcW w:w="249" w:type="pct"/>
            <w:shd w:val="clear" w:color="auto" w:fill="E0E1E1"/>
          </w:tcPr>
          <w:p w14:paraId="7382A3DC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75D52B3A" w14:textId="77777777" w:rsidR="00073249" w:rsidRDefault="00073249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0DE8371A" w14:textId="77777777" w:rsidR="00073249" w:rsidRDefault="00B15059">
            <w:pPr>
              <w:pStyle w:val="DefaultUniversalLevel3SectionRowDescription"/>
            </w:pPr>
            <w:r>
              <w:t>Rolnictwo i łowiectwo</w:t>
            </w:r>
          </w:p>
        </w:tc>
        <w:tc>
          <w:tcPr>
            <w:tcW w:w="500" w:type="pct"/>
            <w:shd w:val="clear" w:color="auto" w:fill="E0E1E1"/>
          </w:tcPr>
          <w:p w14:paraId="20968AA2" w14:textId="77777777" w:rsidR="00073249" w:rsidRDefault="00B15059">
            <w:pPr>
              <w:pStyle w:val="DefaultUniversalLevel3SectionRowValue"/>
            </w:pPr>
            <w:r>
              <w:t>9 744 509,14</w:t>
            </w:r>
          </w:p>
        </w:tc>
        <w:tc>
          <w:tcPr>
            <w:tcW w:w="500" w:type="pct"/>
            <w:shd w:val="clear" w:color="auto" w:fill="E0E1E1"/>
          </w:tcPr>
          <w:p w14:paraId="4A512671" w14:textId="77777777" w:rsidR="00073249" w:rsidRDefault="00B15059">
            <w:pPr>
              <w:pStyle w:val="DefaultUniversalLevel3SectionRowValue"/>
            </w:pPr>
            <w:r>
              <w:t>-1 318 218,00</w:t>
            </w:r>
          </w:p>
        </w:tc>
        <w:tc>
          <w:tcPr>
            <w:tcW w:w="500" w:type="pct"/>
            <w:shd w:val="clear" w:color="auto" w:fill="E0E1E1"/>
          </w:tcPr>
          <w:p w14:paraId="263CA2BB" w14:textId="77777777" w:rsidR="00073249" w:rsidRDefault="00B15059">
            <w:pPr>
              <w:pStyle w:val="DefaultUniversalLevel3SectionRowValue"/>
            </w:pPr>
            <w:r>
              <w:t>8 426 291,14</w:t>
            </w:r>
          </w:p>
        </w:tc>
      </w:tr>
      <w:tr w:rsidR="00073249" w14:paraId="4F588386" w14:textId="77777777">
        <w:tc>
          <w:tcPr>
            <w:tcW w:w="249" w:type="pct"/>
            <w:shd w:val="clear" w:color="auto" w:fill="F2F3F3"/>
          </w:tcPr>
          <w:p w14:paraId="2E5EB49E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243CE2B" w14:textId="77777777" w:rsidR="00073249" w:rsidRDefault="00B15059">
            <w:pPr>
              <w:pStyle w:val="DefaultUniversalLevel3ChapterRowKey"/>
            </w:pPr>
            <w:r>
              <w:t>01044</w:t>
            </w:r>
          </w:p>
        </w:tc>
        <w:tc>
          <w:tcPr>
            <w:tcW w:w="249" w:type="pct"/>
            <w:shd w:val="clear" w:color="auto" w:fill="F2F3F3"/>
          </w:tcPr>
          <w:p w14:paraId="7E490702" w14:textId="77777777" w:rsidR="00073249" w:rsidRDefault="00073249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29ECB31" w14:textId="77777777" w:rsidR="00073249" w:rsidRDefault="00B15059">
            <w:pPr>
              <w:pStyle w:val="DefaultUniversalLevel3ChapterRowDescription"/>
            </w:pPr>
            <w:r>
              <w:t xml:space="preserve">Infrastruktura </w:t>
            </w:r>
            <w:proofErr w:type="spellStart"/>
            <w:r>
              <w:t>sanitacyjna</w:t>
            </w:r>
            <w:proofErr w:type="spellEnd"/>
            <w:r>
              <w:t xml:space="preserve"> wsi</w:t>
            </w:r>
          </w:p>
        </w:tc>
        <w:tc>
          <w:tcPr>
            <w:tcW w:w="500" w:type="pct"/>
            <w:shd w:val="clear" w:color="auto" w:fill="F2F3F3"/>
          </w:tcPr>
          <w:p w14:paraId="30E6041F" w14:textId="77777777" w:rsidR="00073249" w:rsidRDefault="00B15059">
            <w:pPr>
              <w:pStyle w:val="DefaultUniversalLevel3ChapterRowValue"/>
            </w:pPr>
            <w:r>
              <w:t>5 905 000,00</w:t>
            </w:r>
          </w:p>
        </w:tc>
        <w:tc>
          <w:tcPr>
            <w:tcW w:w="500" w:type="pct"/>
            <w:shd w:val="clear" w:color="auto" w:fill="F2F3F3"/>
          </w:tcPr>
          <w:p w14:paraId="0338F3A1" w14:textId="77777777" w:rsidR="00073249" w:rsidRDefault="00B15059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3AE71D36" w14:textId="77777777" w:rsidR="00073249" w:rsidRDefault="00B15059">
            <w:pPr>
              <w:pStyle w:val="DefaultUniversalLevel3ChapterRowValue"/>
            </w:pPr>
            <w:r>
              <w:t>5 905 000,00</w:t>
            </w:r>
          </w:p>
        </w:tc>
      </w:tr>
      <w:tr w:rsidR="00073249" w14:paraId="41647CF0" w14:textId="77777777">
        <w:tc>
          <w:tcPr>
            <w:tcW w:w="249" w:type="pct"/>
            <w:shd w:val="clear" w:color="auto" w:fill="FFFFFF"/>
          </w:tcPr>
          <w:p w14:paraId="11BA9389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DBA98CE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A84ECDB" w14:textId="77777777" w:rsidR="00073249" w:rsidRDefault="00B15059">
            <w:pPr>
              <w:pStyle w:val="DefaultKeyCell"/>
            </w:pPr>
            <w:r>
              <w:t>6257</w:t>
            </w:r>
          </w:p>
        </w:tc>
        <w:tc>
          <w:tcPr>
            <w:tcW w:w="2750" w:type="pct"/>
            <w:shd w:val="clear" w:color="auto" w:fill="FFFFFF"/>
          </w:tcPr>
          <w:p w14:paraId="187F551E" w14:textId="77777777" w:rsidR="00073249" w:rsidRDefault="00B15059">
            <w:pPr>
              <w:pStyle w:val="DefaultDescriptionCell"/>
            </w:pPr>
            <w:r>
              <w:t>Dotacja celowa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500" w:type="pct"/>
            <w:shd w:val="clear" w:color="auto" w:fill="FFFFFF"/>
          </w:tcPr>
          <w:p w14:paraId="67F12548" w14:textId="77777777" w:rsidR="00073249" w:rsidRDefault="00B15059">
            <w:pPr>
              <w:pStyle w:val="DefaultValueCell"/>
            </w:pPr>
            <w:r>
              <w:t>1 830 000,00</w:t>
            </w:r>
          </w:p>
        </w:tc>
        <w:tc>
          <w:tcPr>
            <w:tcW w:w="500" w:type="pct"/>
            <w:shd w:val="clear" w:color="auto" w:fill="FFFFFF"/>
          </w:tcPr>
          <w:p w14:paraId="29301CA4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5C77F1E" w14:textId="77777777" w:rsidR="00073249" w:rsidRDefault="00B15059">
            <w:pPr>
              <w:pStyle w:val="DefaultValueCell"/>
            </w:pPr>
            <w:r>
              <w:t>1 830 000,00</w:t>
            </w:r>
          </w:p>
        </w:tc>
      </w:tr>
      <w:tr w:rsidR="00073249" w14:paraId="44276B0E" w14:textId="77777777">
        <w:tc>
          <w:tcPr>
            <w:tcW w:w="249" w:type="pct"/>
            <w:shd w:val="clear" w:color="auto" w:fill="FFFFFF"/>
          </w:tcPr>
          <w:p w14:paraId="4719D143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47DDB85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B5B518A" w14:textId="77777777" w:rsidR="00073249" w:rsidRDefault="00B15059">
            <w:pPr>
              <w:pStyle w:val="DefaultKeyCell"/>
            </w:pPr>
            <w:r>
              <w:t>6370</w:t>
            </w:r>
          </w:p>
        </w:tc>
        <w:tc>
          <w:tcPr>
            <w:tcW w:w="2750" w:type="pct"/>
            <w:shd w:val="clear" w:color="auto" w:fill="FFFFFF"/>
          </w:tcPr>
          <w:p w14:paraId="6953D4E6" w14:textId="77777777" w:rsidR="00073249" w:rsidRDefault="00B15059">
            <w:pPr>
              <w:pStyle w:val="DefaultDescriptionCell"/>
            </w:pPr>
            <w:r>
              <w:t>Środki otrzymane z Rządowego Funduszu Polski Ład: Program Inwestycji Strategicznych na realizację zadań inwestycyjnych</w:t>
            </w:r>
          </w:p>
        </w:tc>
        <w:tc>
          <w:tcPr>
            <w:tcW w:w="500" w:type="pct"/>
            <w:shd w:val="clear" w:color="auto" w:fill="FFFFFF"/>
          </w:tcPr>
          <w:p w14:paraId="501B7D7B" w14:textId="77777777" w:rsidR="00073249" w:rsidRDefault="00B15059">
            <w:pPr>
              <w:pStyle w:val="DefaultValueCell"/>
            </w:pPr>
            <w:r>
              <w:t>4 075 000,00</w:t>
            </w:r>
          </w:p>
        </w:tc>
        <w:tc>
          <w:tcPr>
            <w:tcW w:w="500" w:type="pct"/>
            <w:shd w:val="clear" w:color="auto" w:fill="FFFFFF"/>
          </w:tcPr>
          <w:p w14:paraId="49A9B02C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DD875AF" w14:textId="77777777" w:rsidR="00073249" w:rsidRDefault="00B15059">
            <w:pPr>
              <w:pStyle w:val="DefaultValueCell"/>
            </w:pPr>
            <w:r>
              <w:t>4 075 000,00</w:t>
            </w:r>
          </w:p>
        </w:tc>
      </w:tr>
      <w:tr w:rsidR="00073249" w14:paraId="16B30AB1" w14:textId="77777777">
        <w:tc>
          <w:tcPr>
            <w:tcW w:w="249" w:type="pct"/>
            <w:shd w:val="clear" w:color="auto" w:fill="F2F3F3"/>
          </w:tcPr>
          <w:p w14:paraId="3742BF92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6BC0275" w14:textId="77777777" w:rsidR="00073249" w:rsidRDefault="00B15059">
            <w:pPr>
              <w:pStyle w:val="DefaultUniversalLevel3ChapterRowKey"/>
            </w:pPr>
            <w:r>
              <w:t>01095</w:t>
            </w:r>
          </w:p>
        </w:tc>
        <w:tc>
          <w:tcPr>
            <w:tcW w:w="249" w:type="pct"/>
            <w:shd w:val="clear" w:color="auto" w:fill="F2F3F3"/>
          </w:tcPr>
          <w:p w14:paraId="45B701BE" w14:textId="77777777" w:rsidR="00073249" w:rsidRDefault="00073249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8CABB8E" w14:textId="77777777" w:rsidR="00073249" w:rsidRDefault="00B15059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3489EEC8" w14:textId="77777777" w:rsidR="00073249" w:rsidRDefault="00B15059">
            <w:pPr>
              <w:pStyle w:val="DefaultUniversalLevel3ChapterRowValue"/>
            </w:pPr>
            <w:r>
              <w:t>3 839 509,14</w:t>
            </w:r>
          </w:p>
        </w:tc>
        <w:tc>
          <w:tcPr>
            <w:tcW w:w="500" w:type="pct"/>
            <w:shd w:val="clear" w:color="auto" w:fill="F2F3F3"/>
          </w:tcPr>
          <w:p w14:paraId="2A9A5157" w14:textId="77777777" w:rsidR="00073249" w:rsidRDefault="00B15059">
            <w:pPr>
              <w:pStyle w:val="DefaultUniversalLevel3ChapterRowValue"/>
            </w:pPr>
            <w:r>
              <w:t>-1 318 218,00</w:t>
            </w:r>
          </w:p>
        </w:tc>
        <w:tc>
          <w:tcPr>
            <w:tcW w:w="500" w:type="pct"/>
            <w:shd w:val="clear" w:color="auto" w:fill="F2F3F3"/>
          </w:tcPr>
          <w:p w14:paraId="7D2F328B" w14:textId="77777777" w:rsidR="00073249" w:rsidRDefault="00B15059">
            <w:pPr>
              <w:pStyle w:val="DefaultUniversalLevel3ChapterRowValue"/>
            </w:pPr>
            <w:r>
              <w:t>2 521 291,14</w:t>
            </w:r>
          </w:p>
        </w:tc>
      </w:tr>
      <w:tr w:rsidR="00073249" w14:paraId="11436DCC" w14:textId="77777777">
        <w:tc>
          <w:tcPr>
            <w:tcW w:w="249" w:type="pct"/>
            <w:shd w:val="clear" w:color="auto" w:fill="FFFFFF"/>
          </w:tcPr>
          <w:p w14:paraId="6DADD614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0FABCCB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E299794" w14:textId="77777777" w:rsidR="00073249" w:rsidRDefault="00B15059">
            <w:pPr>
              <w:pStyle w:val="DefaultKeyCell"/>
            </w:pPr>
            <w:r>
              <w:t>0750</w:t>
            </w:r>
          </w:p>
        </w:tc>
        <w:tc>
          <w:tcPr>
            <w:tcW w:w="2750" w:type="pct"/>
            <w:shd w:val="clear" w:color="auto" w:fill="FFFFFF"/>
          </w:tcPr>
          <w:p w14:paraId="4CA8EED1" w14:textId="77777777" w:rsidR="00073249" w:rsidRDefault="00B15059">
            <w:pPr>
              <w:pStyle w:val="DefaultDescriptionCell"/>
            </w:pPr>
            <w: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500" w:type="pct"/>
            <w:shd w:val="clear" w:color="auto" w:fill="FFFFFF"/>
          </w:tcPr>
          <w:p w14:paraId="07DEB10E" w14:textId="77777777" w:rsidR="00073249" w:rsidRDefault="00B15059">
            <w:pPr>
              <w:pStyle w:val="DefaultValueCell"/>
            </w:pPr>
            <w:r>
              <w:t>132,00</w:t>
            </w:r>
          </w:p>
        </w:tc>
        <w:tc>
          <w:tcPr>
            <w:tcW w:w="500" w:type="pct"/>
            <w:shd w:val="clear" w:color="auto" w:fill="FFFFFF"/>
          </w:tcPr>
          <w:p w14:paraId="053B137F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667A576" w14:textId="77777777" w:rsidR="00073249" w:rsidRDefault="00B15059">
            <w:pPr>
              <w:pStyle w:val="DefaultValueCell"/>
            </w:pPr>
            <w:r>
              <w:t>132,00</w:t>
            </w:r>
          </w:p>
        </w:tc>
      </w:tr>
      <w:tr w:rsidR="00073249" w14:paraId="51654D67" w14:textId="77777777">
        <w:tc>
          <w:tcPr>
            <w:tcW w:w="249" w:type="pct"/>
            <w:shd w:val="clear" w:color="auto" w:fill="FFFFFF"/>
          </w:tcPr>
          <w:p w14:paraId="62D7DAFD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DF8F860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35D33E6" w14:textId="77777777" w:rsidR="00073249" w:rsidRDefault="00B15059">
            <w:pPr>
              <w:pStyle w:val="DefaultKeyCell"/>
            </w:pPr>
            <w:r>
              <w:t>0940</w:t>
            </w:r>
          </w:p>
        </w:tc>
        <w:tc>
          <w:tcPr>
            <w:tcW w:w="2750" w:type="pct"/>
            <w:shd w:val="clear" w:color="auto" w:fill="FFFFFF"/>
          </w:tcPr>
          <w:p w14:paraId="499CBACC" w14:textId="77777777" w:rsidR="00073249" w:rsidRDefault="00B15059">
            <w:pPr>
              <w:pStyle w:val="DefaultDescriptionCell"/>
            </w:pPr>
            <w:r>
              <w:t>Wpływy z rozliczeń/zwrotów z lat ubiegłych</w:t>
            </w:r>
          </w:p>
        </w:tc>
        <w:tc>
          <w:tcPr>
            <w:tcW w:w="500" w:type="pct"/>
            <w:shd w:val="clear" w:color="auto" w:fill="FFFFFF"/>
          </w:tcPr>
          <w:p w14:paraId="1CB6FF73" w14:textId="77777777" w:rsidR="00073249" w:rsidRDefault="00B15059">
            <w:pPr>
              <w:pStyle w:val="DefaultValueCell"/>
            </w:pPr>
            <w:r>
              <w:t>2 877 138,00</w:t>
            </w:r>
          </w:p>
        </w:tc>
        <w:tc>
          <w:tcPr>
            <w:tcW w:w="500" w:type="pct"/>
            <w:shd w:val="clear" w:color="auto" w:fill="FFFFFF"/>
          </w:tcPr>
          <w:p w14:paraId="3372A25D" w14:textId="77777777" w:rsidR="00073249" w:rsidRDefault="00B15059">
            <w:pPr>
              <w:pStyle w:val="DefaultValueCell"/>
            </w:pPr>
            <w:r>
              <w:t>-1 318 218,00</w:t>
            </w:r>
          </w:p>
        </w:tc>
        <w:tc>
          <w:tcPr>
            <w:tcW w:w="500" w:type="pct"/>
            <w:shd w:val="clear" w:color="auto" w:fill="FFFFFF"/>
          </w:tcPr>
          <w:p w14:paraId="4FCB9D7B" w14:textId="77777777" w:rsidR="00073249" w:rsidRDefault="00B15059">
            <w:pPr>
              <w:pStyle w:val="DefaultValueCell"/>
            </w:pPr>
            <w:r>
              <w:t>1 558 920,00</w:t>
            </w:r>
          </w:p>
        </w:tc>
      </w:tr>
      <w:tr w:rsidR="00073249" w14:paraId="5F733035" w14:textId="77777777">
        <w:tc>
          <w:tcPr>
            <w:tcW w:w="249" w:type="pct"/>
            <w:shd w:val="clear" w:color="auto" w:fill="FFFFFF"/>
          </w:tcPr>
          <w:p w14:paraId="36573A77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B6ABD19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8E54810" w14:textId="77777777" w:rsidR="00073249" w:rsidRDefault="00B15059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14:paraId="6F0A81CD" w14:textId="77777777" w:rsidR="00073249" w:rsidRDefault="00B15059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01227636" w14:textId="77777777" w:rsidR="00073249" w:rsidRDefault="00B15059">
            <w:pPr>
              <w:pStyle w:val="DefaultValueCell"/>
            </w:pPr>
            <w:r>
              <w:t>962 239,14</w:t>
            </w:r>
          </w:p>
        </w:tc>
        <w:tc>
          <w:tcPr>
            <w:tcW w:w="500" w:type="pct"/>
            <w:shd w:val="clear" w:color="auto" w:fill="FFFFFF"/>
          </w:tcPr>
          <w:p w14:paraId="221D95EA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40CF07F" w14:textId="77777777" w:rsidR="00073249" w:rsidRDefault="00B15059">
            <w:pPr>
              <w:pStyle w:val="DefaultValueCell"/>
            </w:pPr>
            <w:r>
              <w:t>962 239,14</w:t>
            </w:r>
          </w:p>
        </w:tc>
      </w:tr>
      <w:tr w:rsidR="00073249" w14:paraId="5E720C89" w14:textId="77777777">
        <w:tc>
          <w:tcPr>
            <w:tcW w:w="249" w:type="pct"/>
            <w:shd w:val="clear" w:color="auto" w:fill="E0E1E1"/>
          </w:tcPr>
          <w:p w14:paraId="610D5158" w14:textId="77777777" w:rsidR="00073249" w:rsidRDefault="00B15059">
            <w:pPr>
              <w:pStyle w:val="Default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14:paraId="56F692FB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4C71843E" w14:textId="77777777" w:rsidR="00073249" w:rsidRDefault="00073249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39EB2F4B" w14:textId="77777777" w:rsidR="00073249" w:rsidRDefault="00B15059">
            <w:pPr>
              <w:pStyle w:val="Default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14:paraId="0E8211E3" w14:textId="77777777" w:rsidR="00073249" w:rsidRDefault="00B15059">
            <w:pPr>
              <w:pStyle w:val="DefaultUniversalLevel3SectionRowValue"/>
            </w:pPr>
            <w:r>
              <w:t>6 602 480,00</w:t>
            </w:r>
          </w:p>
        </w:tc>
        <w:tc>
          <w:tcPr>
            <w:tcW w:w="500" w:type="pct"/>
            <w:shd w:val="clear" w:color="auto" w:fill="E0E1E1"/>
          </w:tcPr>
          <w:p w14:paraId="2EF4E970" w14:textId="77777777" w:rsidR="00073249" w:rsidRDefault="00B15059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04AC3B78" w14:textId="77777777" w:rsidR="00073249" w:rsidRDefault="00B15059">
            <w:pPr>
              <w:pStyle w:val="DefaultUniversalLevel3SectionRowValue"/>
            </w:pPr>
            <w:r>
              <w:t>6 602 480,00</w:t>
            </w:r>
          </w:p>
        </w:tc>
      </w:tr>
      <w:tr w:rsidR="00073249" w14:paraId="7DD32141" w14:textId="77777777">
        <w:tc>
          <w:tcPr>
            <w:tcW w:w="249" w:type="pct"/>
            <w:shd w:val="clear" w:color="auto" w:fill="F2F3F3"/>
          </w:tcPr>
          <w:p w14:paraId="5857C879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AB2A898" w14:textId="77777777" w:rsidR="00073249" w:rsidRDefault="00B15059">
            <w:pPr>
              <w:pStyle w:val="DefaultUniversalLevel3ChapterRowKey"/>
            </w:pPr>
            <w:r>
              <w:t>60004</w:t>
            </w:r>
          </w:p>
        </w:tc>
        <w:tc>
          <w:tcPr>
            <w:tcW w:w="249" w:type="pct"/>
            <w:shd w:val="clear" w:color="auto" w:fill="F2F3F3"/>
          </w:tcPr>
          <w:p w14:paraId="72FA9280" w14:textId="77777777" w:rsidR="00073249" w:rsidRDefault="00073249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1D33D0D" w14:textId="77777777" w:rsidR="00073249" w:rsidRDefault="00B15059">
            <w:pPr>
              <w:pStyle w:val="DefaultUniversalLevel3ChapterRowDescription"/>
            </w:pPr>
            <w:r>
              <w:t>Lokalny transport zbiorowy</w:t>
            </w:r>
          </w:p>
        </w:tc>
        <w:tc>
          <w:tcPr>
            <w:tcW w:w="500" w:type="pct"/>
            <w:shd w:val="clear" w:color="auto" w:fill="F2F3F3"/>
          </w:tcPr>
          <w:p w14:paraId="6FD9DBA2" w14:textId="77777777" w:rsidR="00073249" w:rsidRDefault="00B15059">
            <w:pPr>
              <w:pStyle w:val="DefaultUniversalLevel3ChapterRowValue"/>
            </w:pPr>
            <w:r>
              <w:t>15 810,00</w:t>
            </w:r>
          </w:p>
        </w:tc>
        <w:tc>
          <w:tcPr>
            <w:tcW w:w="500" w:type="pct"/>
            <w:shd w:val="clear" w:color="auto" w:fill="F2F3F3"/>
          </w:tcPr>
          <w:p w14:paraId="13CBD3BC" w14:textId="77777777" w:rsidR="00073249" w:rsidRDefault="00B15059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0D868CC5" w14:textId="77777777" w:rsidR="00073249" w:rsidRDefault="00B15059">
            <w:pPr>
              <w:pStyle w:val="DefaultUniversalLevel3ChapterRowValue"/>
            </w:pPr>
            <w:r>
              <w:t>15 810,00</w:t>
            </w:r>
          </w:p>
        </w:tc>
      </w:tr>
      <w:tr w:rsidR="00073249" w14:paraId="4D9A598B" w14:textId="77777777">
        <w:tc>
          <w:tcPr>
            <w:tcW w:w="249" w:type="pct"/>
            <w:shd w:val="clear" w:color="auto" w:fill="FFFFFF"/>
          </w:tcPr>
          <w:p w14:paraId="27AFA397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8239DC4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9682DBD" w14:textId="77777777" w:rsidR="00073249" w:rsidRDefault="00B15059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14:paraId="1CAF74B8" w14:textId="77777777" w:rsidR="00073249" w:rsidRDefault="00B15059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121D6E25" w14:textId="77777777" w:rsidR="00073249" w:rsidRDefault="00B15059">
            <w:pPr>
              <w:pStyle w:val="DefaultValueCell"/>
            </w:pPr>
            <w:r>
              <w:t>15 810,00</w:t>
            </w:r>
          </w:p>
        </w:tc>
        <w:tc>
          <w:tcPr>
            <w:tcW w:w="500" w:type="pct"/>
            <w:shd w:val="clear" w:color="auto" w:fill="FFFFFF"/>
          </w:tcPr>
          <w:p w14:paraId="0E1736DE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BA0A9AF" w14:textId="77777777" w:rsidR="00073249" w:rsidRDefault="00B15059">
            <w:pPr>
              <w:pStyle w:val="DefaultValueCell"/>
            </w:pPr>
            <w:r>
              <w:t>15 810,00</w:t>
            </w:r>
          </w:p>
        </w:tc>
      </w:tr>
      <w:tr w:rsidR="00073249" w14:paraId="126E6A97" w14:textId="77777777">
        <w:tc>
          <w:tcPr>
            <w:tcW w:w="249" w:type="pct"/>
            <w:shd w:val="clear" w:color="auto" w:fill="F2F3F3"/>
          </w:tcPr>
          <w:p w14:paraId="356A0176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EC6EF26" w14:textId="77777777" w:rsidR="00073249" w:rsidRDefault="00B15059">
            <w:pPr>
              <w:pStyle w:val="DefaultUniversalLevel3ChapterRowKey"/>
            </w:pPr>
            <w:r>
              <w:t>60014</w:t>
            </w:r>
          </w:p>
        </w:tc>
        <w:tc>
          <w:tcPr>
            <w:tcW w:w="249" w:type="pct"/>
            <w:shd w:val="clear" w:color="auto" w:fill="F2F3F3"/>
          </w:tcPr>
          <w:p w14:paraId="70D15221" w14:textId="77777777" w:rsidR="00073249" w:rsidRDefault="00073249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948A736" w14:textId="77777777" w:rsidR="00073249" w:rsidRDefault="00B15059">
            <w:pPr>
              <w:pStyle w:val="DefaultUniversalLevel3ChapterRowDescription"/>
            </w:pPr>
            <w:r>
              <w:t>Drogi publiczne powiatowe</w:t>
            </w:r>
          </w:p>
        </w:tc>
        <w:tc>
          <w:tcPr>
            <w:tcW w:w="500" w:type="pct"/>
            <w:shd w:val="clear" w:color="auto" w:fill="F2F3F3"/>
          </w:tcPr>
          <w:p w14:paraId="634399C2" w14:textId="77777777" w:rsidR="00073249" w:rsidRDefault="00B15059">
            <w:pPr>
              <w:pStyle w:val="DefaultUniversalLevel3ChapterRowValue"/>
            </w:pPr>
            <w:r>
              <w:t>142 245,00</w:t>
            </w:r>
          </w:p>
        </w:tc>
        <w:tc>
          <w:tcPr>
            <w:tcW w:w="500" w:type="pct"/>
            <w:shd w:val="clear" w:color="auto" w:fill="F2F3F3"/>
          </w:tcPr>
          <w:p w14:paraId="336E8AD5" w14:textId="77777777" w:rsidR="00073249" w:rsidRDefault="00B15059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32D0E1AD" w14:textId="77777777" w:rsidR="00073249" w:rsidRDefault="00B15059">
            <w:pPr>
              <w:pStyle w:val="DefaultUniversalLevel3ChapterRowValue"/>
            </w:pPr>
            <w:r>
              <w:t>142 245,00</w:t>
            </w:r>
          </w:p>
        </w:tc>
      </w:tr>
      <w:tr w:rsidR="00073249" w14:paraId="39B85C46" w14:textId="77777777">
        <w:tc>
          <w:tcPr>
            <w:tcW w:w="249" w:type="pct"/>
            <w:shd w:val="clear" w:color="auto" w:fill="FFFFFF"/>
          </w:tcPr>
          <w:p w14:paraId="30FBD3EF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7FE50B0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26A5A1D" w14:textId="77777777" w:rsidR="00073249" w:rsidRDefault="00B15059">
            <w:pPr>
              <w:pStyle w:val="DefaultKeyCell"/>
            </w:pPr>
            <w:r>
              <w:t>0940</w:t>
            </w:r>
          </w:p>
        </w:tc>
        <w:tc>
          <w:tcPr>
            <w:tcW w:w="2750" w:type="pct"/>
            <w:shd w:val="clear" w:color="auto" w:fill="FFFFFF"/>
          </w:tcPr>
          <w:p w14:paraId="450FCCC6" w14:textId="77777777" w:rsidR="00073249" w:rsidRDefault="00B15059">
            <w:pPr>
              <w:pStyle w:val="DefaultDescriptionCell"/>
            </w:pPr>
            <w:r>
              <w:t>Wpływy z rozliczeń/zwrotów z lat ubiegłych</w:t>
            </w:r>
          </w:p>
        </w:tc>
        <w:tc>
          <w:tcPr>
            <w:tcW w:w="500" w:type="pct"/>
            <w:shd w:val="clear" w:color="auto" w:fill="FFFFFF"/>
          </w:tcPr>
          <w:p w14:paraId="0A2F914A" w14:textId="77777777" w:rsidR="00073249" w:rsidRDefault="00B15059">
            <w:pPr>
              <w:pStyle w:val="DefaultValueCell"/>
            </w:pPr>
            <w:r>
              <w:t>945,00</w:t>
            </w:r>
          </w:p>
        </w:tc>
        <w:tc>
          <w:tcPr>
            <w:tcW w:w="500" w:type="pct"/>
            <w:shd w:val="clear" w:color="auto" w:fill="FFFFFF"/>
          </w:tcPr>
          <w:p w14:paraId="5DE587B1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99379E7" w14:textId="77777777" w:rsidR="00073249" w:rsidRDefault="00B15059">
            <w:pPr>
              <w:pStyle w:val="DefaultValueCell"/>
            </w:pPr>
            <w:r>
              <w:t>945,00</w:t>
            </w:r>
          </w:p>
        </w:tc>
      </w:tr>
      <w:tr w:rsidR="00073249" w14:paraId="06BAC977" w14:textId="77777777">
        <w:tc>
          <w:tcPr>
            <w:tcW w:w="249" w:type="pct"/>
            <w:shd w:val="clear" w:color="auto" w:fill="FFFFFF"/>
          </w:tcPr>
          <w:p w14:paraId="70B8BC99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A282B3F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20FFEDA" w14:textId="77777777" w:rsidR="00073249" w:rsidRDefault="00B15059">
            <w:pPr>
              <w:pStyle w:val="DefaultKeyCell"/>
            </w:pPr>
            <w:r>
              <w:t>2320</w:t>
            </w:r>
          </w:p>
        </w:tc>
        <w:tc>
          <w:tcPr>
            <w:tcW w:w="2750" w:type="pct"/>
            <w:shd w:val="clear" w:color="auto" w:fill="FFFFFF"/>
          </w:tcPr>
          <w:p w14:paraId="6AB0F1D8" w14:textId="77777777" w:rsidR="00073249" w:rsidRDefault="00B15059">
            <w:pPr>
              <w:pStyle w:val="DefaultDescriptionCell"/>
            </w:pPr>
            <w:r>
              <w:t>Dotacja celowa otrzymana z powiatu na zadania bieżące realizowane na podstawie porozumień (umów) między jednostkami samorządu terytorialnego</w:t>
            </w:r>
          </w:p>
        </w:tc>
        <w:tc>
          <w:tcPr>
            <w:tcW w:w="500" w:type="pct"/>
            <w:shd w:val="clear" w:color="auto" w:fill="FFFFFF"/>
          </w:tcPr>
          <w:p w14:paraId="213AE707" w14:textId="77777777" w:rsidR="00073249" w:rsidRDefault="00B15059">
            <w:pPr>
              <w:pStyle w:val="DefaultValueCell"/>
            </w:pPr>
            <w:r>
              <w:t>141 300,00</w:t>
            </w:r>
          </w:p>
        </w:tc>
        <w:tc>
          <w:tcPr>
            <w:tcW w:w="500" w:type="pct"/>
            <w:shd w:val="clear" w:color="auto" w:fill="FFFFFF"/>
          </w:tcPr>
          <w:p w14:paraId="6BBDBF2C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95BEDB3" w14:textId="77777777" w:rsidR="00073249" w:rsidRDefault="00B15059">
            <w:pPr>
              <w:pStyle w:val="DefaultValueCell"/>
            </w:pPr>
            <w:r>
              <w:t>141 300,00</w:t>
            </w:r>
          </w:p>
        </w:tc>
      </w:tr>
      <w:tr w:rsidR="00073249" w14:paraId="6FA0556E" w14:textId="77777777">
        <w:tc>
          <w:tcPr>
            <w:tcW w:w="249" w:type="pct"/>
            <w:shd w:val="clear" w:color="auto" w:fill="F2F3F3"/>
          </w:tcPr>
          <w:p w14:paraId="46CFA11D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664A8EF" w14:textId="77777777" w:rsidR="00073249" w:rsidRDefault="00B15059">
            <w:pPr>
              <w:pStyle w:val="DefaultUniversalLevel3ChapterRowKey"/>
            </w:pPr>
            <w:r>
              <w:t>60016</w:t>
            </w:r>
          </w:p>
        </w:tc>
        <w:tc>
          <w:tcPr>
            <w:tcW w:w="249" w:type="pct"/>
            <w:shd w:val="clear" w:color="auto" w:fill="F2F3F3"/>
          </w:tcPr>
          <w:p w14:paraId="7EB192AA" w14:textId="77777777" w:rsidR="00073249" w:rsidRDefault="00073249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D548CA6" w14:textId="77777777" w:rsidR="00073249" w:rsidRDefault="00B15059">
            <w:pPr>
              <w:pStyle w:val="DefaultUniversalLevel3ChapterRowDescription"/>
            </w:pPr>
            <w:r>
              <w:t>Drogi publiczne gminne</w:t>
            </w:r>
          </w:p>
        </w:tc>
        <w:tc>
          <w:tcPr>
            <w:tcW w:w="500" w:type="pct"/>
            <w:shd w:val="clear" w:color="auto" w:fill="F2F3F3"/>
          </w:tcPr>
          <w:p w14:paraId="2FA4B71D" w14:textId="77777777" w:rsidR="00073249" w:rsidRDefault="00B15059">
            <w:pPr>
              <w:pStyle w:val="DefaultUniversalLevel3ChapterRowValue"/>
            </w:pPr>
            <w:r>
              <w:t>6 444 425,00</w:t>
            </w:r>
          </w:p>
        </w:tc>
        <w:tc>
          <w:tcPr>
            <w:tcW w:w="500" w:type="pct"/>
            <w:shd w:val="clear" w:color="auto" w:fill="F2F3F3"/>
          </w:tcPr>
          <w:p w14:paraId="5D11A249" w14:textId="77777777" w:rsidR="00073249" w:rsidRDefault="00B15059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088BA0B1" w14:textId="77777777" w:rsidR="00073249" w:rsidRDefault="00B15059">
            <w:pPr>
              <w:pStyle w:val="DefaultUniversalLevel3ChapterRowValue"/>
            </w:pPr>
            <w:r>
              <w:t>6 444 425,00</w:t>
            </w:r>
          </w:p>
        </w:tc>
      </w:tr>
      <w:tr w:rsidR="00073249" w14:paraId="002C5537" w14:textId="77777777">
        <w:tc>
          <w:tcPr>
            <w:tcW w:w="249" w:type="pct"/>
            <w:shd w:val="clear" w:color="auto" w:fill="FFFFFF"/>
          </w:tcPr>
          <w:p w14:paraId="74FA4076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F87F776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E2D48CD" w14:textId="77777777" w:rsidR="00073249" w:rsidRDefault="00B15059">
            <w:pPr>
              <w:pStyle w:val="DefaultKeyCell"/>
            </w:pPr>
            <w:r>
              <w:t>6257</w:t>
            </w:r>
          </w:p>
        </w:tc>
        <w:tc>
          <w:tcPr>
            <w:tcW w:w="2750" w:type="pct"/>
            <w:shd w:val="clear" w:color="auto" w:fill="FFFFFF"/>
          </w:tcPr>
          <w:p w14:paraId="0A4EBFA3" w14:textId="77777777" w:rsidR="00073249" w:rsidRDefault="00B15059">
            <w:pPr>
              <w:pStyle w:val="DefaultDescriptionCell"/>
            </w:pPr>
            <w:r>
              <w:t>Dotacja celowa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500" w:type="pct"/>
            <w:shd w:val="clear" w:color="auto" w:fill="FFFFFF"/>
          </w:tcPr>
          <w:p w14:paraId="0A1A778E" w14:textId="77777777" w:rsidR="00073249" w:rsidRDefault="00B15059">
            <w:pPr>
              <w:pStyle w:val="DefaultValueCell"/>
            </w:pPr>
            <w:r>
              <w:t>450 925,00</w:t>
            </w:r>
          </w:p>
        </w:tc>
        <w:tc>
          <w:tcPr>
            <w:tcW w:w="500" w:type="pct"/>
            <w:shd w:val="clear" w:color="auto" w:fill="FFFFFF"/>
          </w:tcPr>
          <w:p w14:paraId="346943ED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55F9D8F" w14:textId="77777777" w:rsidR="00073249" w:rsidRDefault="00B15059">
            <w:pPr>
              <w:pStyle w:val="DefaultValueCell"/>
            </w:pPr>
            <w:r>
              <w:t>450 925,00</w:t>
            </w:r>
          </w:p>
        </w:tc>
      </w:tr>
      <w:tr w:rsidR="00073249" w14:paraId="646927A5" w14:textId="77777777">
        <w:tc>
          <w:tcPr>
            <w:tcW w:w="249" w:type="pct"/>
            <w:shd w:val="clear" w:color="auto" w:fill="FFFFFF"/>
          </w:tcPr>
          <w:p w14:paraId="3FCDBF6D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3358506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73D29E5" w14:textId="77777777" w:rsidR="00073249" w:rsidRDefault="00B15059">
            <w:pPr>
              <w:pStyle w:val="DefaultKeyCell"/>
            </w:pPr>
            <w:r>
              <w:t>6290</w:t>
            </w:r>
          </w:p>
        </w:tc>
        <w:tc>
          <w:tcPr>
            <w:tcW w:w="2750" w:type="pct"/>
            <w:shd w:val="clear" w:color="auto" w:fill="FFFFFF"/>
          </w:tcPr>
          <w:p w14:paraId="107D138E" w14:textId="77777777" w:rsidR="00073249" w:rsidRDefault="00B15059">
            <w:pPr>
              <w:pStyle w:val="DefaultDescriptionCell"/>
            </w:pPr>
            <w:r>
              <w:t>Środki na dofinansowanie własnych inwestycji gmin, powiatów (związków gmin, związków powiatowo-gminnych, związków powiatów), samorządów województw, pozyskane z innych źródeł</w:t>
            </w:r>
          </w:p>
        </w:tc>
        <w:tc>
          <w:tcPr>
            <w:tcW w:w="500" w:type="pct"/>
            <w:shd w:val="clear" w:color="auto" w:fill="FFFFFF"/>
          </w:tcPr>
          <w:p w14:paraId="2963EE80" w14:textId="77777777" w:rsidR="00073249" w:rsidRDefault="00B15059">
            <w:pPr>
              <w:pStyle w:val="DefaultValueCell"/>
            </w:pPr>
            <w:r>
              <w:t>1 500 000,00</w:t>
            </w:r>
          </w:p>
        </w:tc>
        <w:tc>
          <w:tcPr>
            <w:tcW w:w="500" w:type="pct"/>
            <w:shd w:val="clear" w:color="auto" w:fill="FFFFFF"/>
          </w:tcPr>
          <w:p w14:paraId="79C17C03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EBF854A" w14:textId="77777777" w:rsidR="00073249" w:rsidRDefault="00B15059">
            <w:pPr>
              <w:pStyle w:val="DefaultValueCell"/>
            </w:pPr>
            <w:r>
              <w:t>1 500 000,00</w:t>
            </w:r>
          </w:p>
        </w:tc>
      </w:tr>
      <w:tr w:rsidR="00073249" w14:paraId="05B9D022" w14:textId="77777777">
        <w:tc>
          <w:tcPr>
            <w:tcW w:w="249" w:type="pct"/>
            <w:shd w:val="clear" w:color="auto" w:fill="FFFFFF"/>
          </w:tcPr>
          <w:p w14:paraId="3122D4E3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04DCA2E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35205A6" w14:textId="77777777" w:rsidR="00073249" w:rsidRDefault="00B15059">
            <w:pPr>
              <w:pStyle w:val="DefaultKeyCell"/>
            </w:pPr>
            <w:r>
              <w:t>6370</w:t>
            </w:r>
          </w:p>
        </w:tc>
        <w:tc>
          <w:tcPr>
            <w:tcW w:w="2750" w:type="pct"/>
            <w:shd w:val="clear" w:color="auto" w:fill="FFFFFF"/>
          </w:tcPr>
          <w:p w14:paraId="5CAFA152" w14:textId="77777777" w:rsidR="00073249" w:rsidRDefault="00B15059">
            <w:pPr>
              <w:pStyle w:val="DefaultDescriptionCell"/>
            </w:pPr>
            <w:r>
              <w:t>Środki otrzymane z Rządowego Funduszu Polski Ład: Program Inwestycji Strategicznych na realizację zadań inwestycyjnych</w:t>
            </w:r>
          </w:p>
        </w:tc>
        <w:tc>
          <w:tcPr>
            <w:tcW w:w="500" w:type="pct"/>
            <w:shd w:val="clear" w:color="auto" w:fill="FFFFFF"/>
          </w:tcPr>
          <w:p w14:paraId="58CCB5D5" w14:textId="77777777" w:rsidR="00073249" w:rsidRDefault="00B15059">
            <w:pPr>
              <w:pStyle w:val="DefaultValueCell"/>
            </w:pPr>
            <w:r>
              <w:t>4 493 500,00</w:t>
            </w:r>
          </w:p>
        </w:tc>
        <w:tc>
          <w:tcPr>
            <w:tcW w:w="500" w:type="pct"/>
            <w:shd w:val="clear" w:color="auto" w:fill="FFFFFF"/>
          </w:tcPr>
          <w:p w14:paraId="40688D90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60B9758" w14:textId="77777777" w:rsidR="00073249" w:rsidRDefault="00B15059">
            <w:pPr>
              <w:pStyle w:val="DefaultValueCell"/>
            </w:pPr>
            <w:r>
              <w:t>4 493 500,00</w:t>
            </w:r>
          </w:p>
        </w:tc>
      </w:tr>
      <w:tr w:rsidR="00073249" w14:paraId="39D19268" w14:textId="77777777">
        <w:tc>
          <w:tcPr>
            <w:tcW w:w="249" w:type="pct"/>
            <w:shd w:val="clear" w:color="auto" w:fill="E0E1E1"/>
          </w:tcPr>
          <w:p w14:paraId="44724E91" w14:textId="77777777" w:rsidR="00073249" w:rsidRDefault="00B15059">
            <w:pPr>
              <w:pStyle w:val="DefaultUniversalLevel3SectionRowKey"/>
            </w:pPr>
            <w:r>
              <w:t>700</w:t>
            </w:r>
          </w:p>
        </w:tc>
        <w:tc>
          <w:tcPr>
            <w:tcW w:w="249" w:type="pct"/>
            <w:shd w:val="clear" w:color="auto" w:fill="E0E1E1"/>
          </w:tcPr>
          <w:p w14:paraId="703CDC93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9E6F3AD" w14:textId="77777777" w:rsidR="00073249" w:rsidRDefault="00073249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5C1F32DA" w14:textId="77777777" w:rsidR="00073249" w:rsidRDefault="00B15059">
            <w:pPr>
              <w:pStyle w:val="DefaultUniversalLevel3SectionRowDescription"/>
            </w:pPr>
            <w:r>
              <w:t>Gospodarka mieszkaniowa</w:t>
            </w:r>
          </w:p>
        </w:tc>
        <w:tc>
          <w:tcPr>
            <w:tcW w:w="500" w:type="pct"/>
            <w:shd w:val="clear" w:color="auto" w:fill="E0E1E1"/>
          </w:tcPr>
          <w:p w14:paraId="33EEAA77" w14:textId="77777777" w:rsidR="00073249" w:rsidRDefault="00B15059">
            <w:pPr>
              <w:pStyle w:val="DefaultUniversalLevel3SectionRowValue"/>
            </w:pPr>
            <w:r>
              <w:t>3 280 142,00</w:t>
            </w:r>
          </w:p>
        </w:tc>
        <w:tc>
          <w:tcPr>
            <w:tcW w:w="500" w:type="pct"/>
            <w:shd w:val="clear" w:color="auto" w:fill="E0E1E1"/>
          </w:tcPr>
          <w:p w14:paraId="660E65D4" w14:textId="77777777" w:rsidR="00073249" w:rsidRDefault="00B15059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5165649C" w14:textId="77777777" w:rsidR="00073249" w:rsidRDefault="00B15059">
            <w:pPr>
              <w:pStyle w:val="DefaultUniversalLevel3SectionRowValue"/>
            </w:pPr>
            <w:r>
              <w:t>3 280 142,00</w:t>
            </w:r>
          </w:p>
        </w:tc>
      </w:tr>
      <w:tr w:rsidR="00073249" w14:paraId="79C9EA7F" w14:textId="77777777">
        <w:tc>
          <w:tcPr>
            <w:tcW w:w="249" w:type="pct"/>
            <w:shd w:val="clear" w:color="auto" w:fill="F2F3F3"/>
          </w:tcPr>
          <w:p w14:paraId="37EA828A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A9EAB0B" w14:textId="77777777" w:rsidR="00073249" w:rsidRDefault="00B15059">
            <w:pPr>
              <w:pStyle w:val="DefaultUniversalLevel3ChapterRowKey"/>
            </w:pPr>
            <w:r>
              <w:t>70005</w:t>
            </w:r>
          </w:p>
        </w:tc>
        <w:tc>
          <w:tcPr>
            <w:tcW w:w="249" w:type="pct"/>
            <w:shd w:val="clear" w:color="auto" w:fill="F2F3F3"/>
          </w:tcPr>
          <w:p w14:paraId="7414A6B3" w14:textId="77777777" w:rsidR="00073249" w:rsidRDefault="00073249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74C1BD5" w14:textId="77777777" w:rsidR="00073249" w:rsidRDefault="00B15059">
            <w:pPr>
              <w:pStyle w:val="DefaultUniversalLevel3ChapterRowDescription"/>
            </w:pPr>
            <w:r>
              <w:t>Gospodarka gruntami i nieruchomościami</w:t>
            </w:r>
          </w:p>
        </w:tc>
        <w:tc>
          <w:tcPr>
            <w:tcW w:w="500" w:type="pct"/>
            <w:shd w:val="clear" w:color="auto" w:fill="F2F3F3"/>
          </w:tcPr>
          <w:p w14:paraId="1DD4AF7F" w14:textId="77777777" w:rsidR="00073249" w:rsidRDefault="00B15059">
            <w:pPr>
              <w:pStyle w:val="DefaultUniversalLevel3ChapterRowValue"/>
            </w:pPr>
            <w:r>
              <w:t>3 000 022,00</w:t>
            </w:r>
          </w:p>
        </w:tc>
        <w:tc>
          <w:tcPr>
            <w:tcW w:w="500" w:type="pct"/>
            <w:shd w:val="clear" w:color="auto" w:fill="F2F3F3"/>
          </w:tcPr>
          <w:p w14:paraId="035D4AF2" w14:textId="77777777" w:rsidR="00073249" w:rsidRDefault="00B15059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2D10D50C" w14:textId="77777777" w:rsidR="00073249" w:rsidRDefault="00B15059">
            <w:pPr>
              <w:pStyle w:val="DefaultUniversalLevel3ChapterRowValue"/>
            </w:pPr>
            <w:r>
              <w:t>3 000 022,00</w:t>
            </w:r>
          </w:p>
        </w:tc>
      </w:tr>
      <w:tr w:rsidR="00073249" w14:paraId="428E4607" w14:textId="77777777">
        <w:tc>
          <w:tcPr>
            <w:tcW w:w="249" w:type="pct"/>
            <w:shd w:val="clear" w:color="auto" w:fill="FFFFFF"/>
          </w:tcPr>
          <w:p w14:paraId="523612BB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F796EDD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09F19CE" w14:textId="77777777" w:rsidR="00073249" w:rsidRDefault="00B15059">
            <w:pPr>
              <w:pStyle w:val="DefaultKeyCell"/>
            </w:pPr>
            <w:r>
              <w:t>0470</w:t>
            </w:r>
          </w:p>
        </w:tc>
        <w:tc>
          <w:tcPr>
            <w:tcW w:w="2750" w:type="pct"/>
            <w:shd w:val="clear" w:color="auto" w:fill="FFFFFF"/>
          </w:tcPr>
          <w:p w14:paraId="22ADE80D" w14:textId="77777777" w:rsidR="00073249" w:rsidRDefault="00B15059">
            <w:pPr>
              <w:pStyle w:val="DefaultDescriptionCell"/>
            </w:pPr>
            <w:r>
              <w:t>Wpływy z opłat za trwały zarząd, użytkowanie i służebności</w:t>
            </w:r>
          </w:p>
        </w:tc>
        <w:tc>
          <w:tcPr>
            <w:tcW w:w="500" w:type="pct"/>
            <w:shd w:val="clear" w:color="auto" w:fill="FFFFFF"/>
          </w:tcPr>
          <w:p w14:paraId="04AC0A13" w14:textId="77777777" w:rsidR="00073249" w:rsidRDefault="00B15059">
            <w:pPr>
              <w:pStyle w:val="DefaultValueCell"/>
            </w:pPr>
            <w:r>
              <w:t>258,00</w:t>
            </w:r>
          </w:p>
        </w:tc>
        <w:tc>
          <w:tcPr>
            <w:tcW w:w="500" w:type="pct"/>
            <w:shd w:val="clear" w:color="auto" w:fill="FFFFFF"/>
          </w:tcPr>
          <w:p w14:paraId="570B3C17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50D193E" w14:textId="77777777" w:rsidR="00073249" w:rsidRDefault="00B15059">
            <w:pPr>
              <w:pStyle w:val="DefaultValueCell"/>
            </w:pPr>
            <w:r>
              <w:t>258,00</w:t>
            </w:r>
          </w:p>
        </w:tc>
      </w:tr>
      <w:tr w:rsidR="00073249" w14:paraId="08103200" w14:textId="77777777">
        <w:tc>
          <w:tcPr>
            <w:tcW w:w="249" w:type="pct"/>
            <w:shd w:val="clear" w:color="auto" w:fill="FFFFFF"/>
          </w:tcPr>
          <w:p w14:paraId="67214099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1B8276B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0CCF4B0" w14:textId="77777777" w:rsidR="00073249" w:rsidRDefault="00B15059">
            <w:pPr>
              <w:pStyle w:val="DefaultKeyCell"/>
            </w:pPr>
            <w:r>
              <w:t>0550</w:t>
            </w:r>
          </w:p>
        </w:tc>
        <w:tc>
          <w:tcPr>
            <w:tcW w:w="2750" w:type="pct"/>
            <w:shd w:val="clear" w:color="auto" w:fill="FFFFFF"/>
          </w:tcPr>
          <w:p w14:paraId="21D3BBFD" w14:textId="77777777" w:rsidR="00073249" w:rsidRDefault="00B15059">
            <w:pPr>
              <w:pStyle w:val="DefaultDescriptionCell"/>
            </w:pPr>
            <w:r>
              <w:t>Wpływy z opłat z tytułu użytkowania wieczystego nieruchomości</w:t>
            </w:r>
          </w:p>
        </w:tc>
        <w:tc>
          <w:tcPr>
            <w:tcW w:w="500" w:type="pct"/>
            <w:shd w:val="clear" w:color="auto" w:fill="FFFFFF"/>
          </w:tcPr>
          <w:p w14:paraId="52DF9E4B" w14:textId="77777777" w:rsidR="00073249" w:rsidRDefault="00B15059">
            <w:pPr>
              <w:pStyle w:val="DefaultValueCell"/>
            </w:pPr>
            <w:r>
              <w:t>45 414,00</w:t>
            </w:r>
          </w:p>
        </w:tc>
        <w:tc>
          <w:tcPr>
            <w:tcW w:w="500" w:type="pct"/>
            <w:shd w:val="clear" w:color="auto" w:fill="FFFFFF"/>
          </w:tcPr>
          <w:p w14:paraId="67C884BA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298B97A" w14:textId="77777777" w:rsidR="00073249" w:rsidRDefault="00B15059">
            <w:pPr>
              <w:pStyle w:val="DefaultValueCell"/>
            </w:pPr>
            <w:r>
              <w:t>45 414,00</w:t>
            </w:r>
          </w:p>
        </w:tc>
      </w:tr>
      <w:tr w:rsidR="00073249" w14:paraId="22863465" w14:textId="77777777">
        <w:tc>
          <w:tcPr>
            <w:tcW w:w="249" w:type="pct"/>
            <w:shd w:val="clear" w:color="auto" w:fill="FFFFFF"/>
          </w:tcPr>
          <w:p w14:paraId="705AD1B6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72C174B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18692E8" w14:textId="77777777" w:rsidR="00073249" w:rsidRDefault="00B15059">
            <w:pPr>
              <w:pStyle w:val="DefaultKeyCell"/>
            </w:pPr>
            <w:r>
              <w:t>0690</w:t>
            </w:r>
          </w:p>
        </w:tc>
        <w:tc>
          <w:tcPr>
            <w:tcW w:w="2750" w:type="pct"/>
            <w:shd w:val="clear" w:color="auto" w:fill="FFFFFF"/>
          </w:tcPr>
          <w:p w14:paraId="42BE8F05" w14:textId="77777777" w:rsidR="00073249" w:rsidRDefault="00B15059">
            <w:pPr>
              <w:pStyle w:val="DefaultDescriptionCell"/>
            </w:pPr>
            <w:r>
              <w:t>Wpływy z różnych opłat</w:t>
            </w:r>
          </w:p>
        </w:tc>
        <w:tc>
          <w:tcPr>
            <w:tcW w:w="500" w:type="pct"/>
            <w:shd w:val="clear" w:color="auto" w:fill="FFFFFF"/>
          </w:tcPr>
          <w:p w14:paraId="23818A43" w14:textId="77777777" w:rsidR="00073249" w:rsidRDefault="00B15059">
            <w:pPr>
              <w:pStyle w:val="DefaultValueCell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14:paraId="3BA1DED8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BEEC847" w14:textId="77777777" w:rsidR="00073249" w:rsidRDefault="00B15059">
            <w:pPr>
              <w:pStyle w:val="DefaultValueCell"/>
            </w:pPr>
            <w:r>
              <w:t>3 000,00</w:t>
            </w:r>
          </w:p>
        </w:tc>
      </w:tr>
      <w:tr w:rsidR="00073249" w14:paraId="46F7F57B" w14:textId="77777777">
        <w:tc>
          <w:tcPr>
            <w:tcW w:w="249" w:type="pct"/>
            <w:shd w:val="clear" w:color="auto" w:fill="FFFFFF"/>
          </w:tcPr>
          <w:p w14:paraId="1194D00D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4FE2F88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6723FB5" w14:textId="77777777" w:rsidR="00073249" w:rsidRDefault="00B15059">
            <w:pPr>
              <w:pStyle w:val="DefaultKeyCell"/>
            </w:pPr>
            <w:r>
              <w:t>0750</w:t>
            </w:r>
          </w:p>
        </w:tc>
        <w:tc>
          <w:tcPr>
            <w:tcW w:w="2750" w:type="pct"/>
            <w:shd w:val="clear" w:color="auto" w:fill="FFFFFF"/>
          </w:tcPr>
          <w:p w14:paraId="1802F1A7" w14:textId="77777777" w:rsidR="00073249" w:rsidRDefault="00B15059">
            <w:pPr>
              <w:pStyle w:val="DefaultDescriptionCell"/>
            </w:pPr>
            <w: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500" w:type="pct"/>
            <w:shd w:val="clear" w:color="auto" w:fill="FFFFFF"/>
          </w:tcPr>
          <w:p w14:paraId="43FD408D" w14:textId="77777777" w:rsidR="00073249" w:rsidRDefault="00B15059">
            <w:pPr>
              <w:pStyle w:val="DefaultValueCell"/>
            </w:pPr>
            <w:r>
              <w:t>312 000,00</w:t>
            </w:r>
          </w:p>
        </w:tc>
        <w:tc>
          <w:tcPr>
            <w:tcW w:w="500" w:type="pct"/>
            <w:shd w:val="clear" w:color="auto" w:fill="FFFFFF"/>
          </w:tcPr>
          <w:p w14:paraId="65A2337E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A9E538D" w14:textId="77777777" w:rsidR="00073249" w:rsidRDefault="00B15059">
            <w:pPr>
              <w:pStyle w:val="DefaultValueCell"/>
            </w:pPr>
            <w:r>
              <w:t>312 000,00</w:t>
            </w:r>
          </w:p>
        </w:tc>
      </w:tr>
      <w:tr w:rsidR="00073249" w14:paraId="147B96C8" w14:textId="77777777">
        <w:tc>
          <w:tcPr>
            <w:tcW w:w="249" w:type="pct"/>
            <w:shd w:val="clear" w:color="auto" w:fill="FFFFFF"/>
          </w:tcPr>
          <w:p w14:paraId="31913E6F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C14FE7E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C73FD44" w14:textId="77777777" w:rsidR="00073249" w:rsidRDefault="00B15059">
            <w:pPr>
              <w:pStyle w:val="DefaultKeyCell"/>
            </w:pPr>
            <w:r>
              <w:t>0760</w:t>
            </w:r>
          </w:p>
        </w:tc>
        <w:tc>
          <w:tcPr>
            <w:tcW w:w="2750" w:type="pct"/>
            <w:shd w:val="clear" w:color="auto" w:fill="FFFFFF"/>
          </w:tcPr>
          <w:p w14:paraId="48C7FD35" w14:textId="77777777" w:rsidR="00073249" w:rsidRDefault="00B15059">
            <w:pPr>
              <w:pStyle w:val="DefaultDescriptionCell"/>
            </w:pPr>
            <w:r>
              <w:t>Wpływy z tytułu przekształcenia prawa użytkowania wieczystego w prawo własności</w:t>
            </w:r>
          </w:p>
        </w:tc>
        <w:tc>
          <w:tcPr>
            <w:tcW w:w="500" w:type="pct"/>
            <w:shd w:val="clear" w:color="auto" w:fill="FFFFFF"/>
          </w:tcPr>
          <w:p w14:paraId="3B49BC7C" w14:textId="77777777" w:rsidR="00073249" w:rsidRDefault="00B15059">
            <w:pPr>
              <w:pStyle w:val="DefaultValueCell"/>
            </w:pPr>
            <w:r>
              <w:t>2 000,00</w:t>
            </w:r>
          </w:p>
        </w:tc>
        <w:tc>
          <w:tcPr>
            <w:tcW w:w="500" w:type="pct"/>
            <w:shd w:val="clear" w:color="auto" w:fill="FFFFFF"/>
          </w:tcPr>
          <w:p w14:paraId="16D0BFE9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15EFF78" w14:textId="77777777" w:rsidR="00073249" w:rsidRDefault="00B15059">
            <w:pPr>
              <w:pStyle w:val="DefaultValueCell"/>
            </w:pPr>
            <w:r>
              <w:t>2 000,00</w:t>
            </w:r>
          </w:p>
        </w:tc>
      </w:tr>
      <w:tr w:rsidR="00073249" w14:paraId="57DDB65A" w14:textId="77777777">
        <w:tc>
          <w:tcPr>
            <w:tcW w:w="249" w:type="pct"/>
            <w:shd w:val="clear" w:color="auto" w:fill="FFFFFF"/>
          </w:tcPr>
          <w:p w14:paraId="6454379E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DE694C0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1E52FE3" w14:textId="77777777" w:rsidR="00073249" w:rsidRDefault="00B15059">
            <w:pPr>
              <w:pStyle w:val="DefaultKeyCell"/>
            </w:pPr>
            <w:r>
              <w:t>0770</w:t>
            </w:r>
          </w:p>
        </w:tc>
        <w:tc>
          <w:tcPr>
            <w:tcW w:w="2750" w:type="pct"/>
            <w:shd w:val="clear" w:color="auto" w:fill="FFFFFF"/>
          </w:tcPr>
          <w:p w14:paraId="306B02C3" w14:textId="77777777" w:rsidR="00073249" w:rsidRDefault="00B15059">
            <w:pPr>
              <w:pStyle w:val="DefaultDescriptionCell"/>
            </w:pPr>
            <w:r>
              <w:t>Wpłaty z tytułu odpłatnego nabycia prawa własności oraz prawa użytkowania wieczystego nieruchomości</w:t>
            </w:r>
          </w:p>
        </w:tc>
        <w:tc>
          <w:tcPr>
            <w:tcW w:w="500" w:type="pct"/>
            <w:shd w:val="clear" w:color="auto" w:fill="FFFFFF"/>
          </w:tcPr>
          <w:p w14:paraId="1455D0E1" w14:textId="77777777" w:rsidR="00073249" w:rsidRDefault="00B15059">
            <w:pPr>
              <w:pStyle w:val="DefaultValueCell"/>
            </w:pPr>
            <w:r>
              <w:t>2 286 550,00</w:t>
            </w:r>
          </w:p>
        </w:tc>
        <w:tc>
          <w:tcPr>
            <w:tcW w:w="500" w:type="pct"/>
            <w:shd w:val="clear" w:color="auto" w:fill="FFFFFF"/>
          </w:tcPr>
          <w:p w14:paraId="3B3AF9A4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087E15E" w14:textId="77777777" w:rsidR="00073249" w:rsidRDefault="00B15059">
            <w:pPr>
              <w:pStyle w:val="DefaultValueCell"/>
            </w:pPr>
            <w:r>
              <w:t>2 286 550,00</w:t>
            </w:r>
          </w:p>
        </w:tc>
      </w:tr>
      <w:tr w:rsidR="00073249" w14:paraId="7787C227" w14:textId="77777777">
        <w:tc>
          <w:tcPr>
            <w:tcW w:w="249" w:type="pct"/>
            <w:shd w:val="clear" w:color="auto" w:fill="FFFFFF"/>
          </w:tcPr>
          <w:p w14:paraId="6FA9876A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5BCDCDA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9716E09" w14:textId="77777777" w:rsidR="00073249" w:rsidRDefault="00B15059">
            <w:pPr>
              <w:pStyle w:val="DefaultKeyCell"/>
            </w:pPr>
            <w:r>
              <w:t>0920</w:t>
            </w:r>
          </w:p>
        </w:tc>
        <w:tc>
          <w:tcPr>
            <w:tcW w:w="2750" w:type="pct"/>
            <w:shd w:val="clear" w:color="auto" w:fill="FFFFFF"/>
          </w:tcPr>
          <w:p w14:paraId="1F973D1E" w14:textId="77777777" w:rsidR="00073249" w:rsidRDefault="00B15059">
            <w:pPr>
              <w:pStyle w:val="DefaultDescriptionCell"/>
            </w:pPr>
            <w:r>
              <w:t>Wpływy z pozostałych odsetek</w:t>
            </w:r>
          </w:p>
        </w:tc>
        <w:tc>
          <w:tcPr>
            <w:tcW w:w="500" w:type="pct"/>
            <w:shd w:val="clear" w:color="auto" w:fill="FFFFFF"/>
          </w:tcPr>
          <w:p w14:paraId="08106651" w14:textId="77777777" w:rsidR="00073249" w:rsidRDefault="00B15059">
            <w:pPr>
              <w:pStyle w:val="DefaultValueCell"/>
            </w:pPr>
            <w:r>
              <w:t>800,00</w:t>
            </w:r>
          </w:p>
        </w:tc>
        <w:tc>
          <w:tcPr>
            <w:tcW w:w="500" w:type="pct"/>
            <w:shd w:val="clear" w:color="auto" w:fill="FFFFFF"/>
          </w:tcPr>
          <w:p w14:paraId="7831F0AA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EEA8F49" w14:textId="77777777" w:rsidR="00073249" w:rsidRDefault="00B15059">
            <w:pPr>
              <w:pStyle w:val="DefaultValueCell"/>
            </w:pPr>
            <w:r>
              <w:t>800,00</w:t>
            </w:r>
          </w:p>
        </w:tc>
      </w:tr>
      <w:tr w:rsidR="00073249" w14:paraId="2BD9BEDC" w14:textId="77777777">
        <w:tc>
          <w:tcPr>
            <w:tcW w:w="249" w:type="pct"/>
            <w:shd w:val="clear" w:color="auto" w:fill="FFFFFF"/>
          </w:tcPr>
          <w:p w14:paraId="2E303BD1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B739F44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DB19B1D" w14:textId="77777777" w:rsidR="00073249" w:rsidRDefault="00B15059">
            <w:pPr>
              <w:pStyle w:val="DefaultKeyCell"/>
            </w:pPr>
            <w:r>
              <w:t>6290</w:t>
            </w:r>
          </w:p>
        </w:tc>
        <w:tc>
          <w:tcPr>
            <w:tcW w:w="2750" w:type="pct"/>
            <w:shd w:val="clear" w:color="auto" w:fill="FFFFFF"/>
          </w:tcPr>
          <w:p w14:paraId="51989634" w14:textId="77777777" w:rsidR="00073249" w:rsidRDefault="00B15059">
            <w:pPr>
              <w:pStyle w:val="DefaultDescriptionCell"/>
            </w:pPr>
            <w:r>
              <w:t>Środki na dofinansowanie własnych inwestycji gmin, powiatów (związków gmin, związków powiatowo-gminnych, związków powiatów), samorządów województw, pozyskane z innych źródeł</w:t>
            </w:r>
          </w:p>
        </w:tc>
        <w:tc>
          <w:tcPr>
            <w:tcW w:w="500" w:type="pct"/>
            <w:shd w:val="clear" w:color="auto" w:fill="FFFFFF"/>
          </w:tcPr>
          <w:p w14:paraId="65C72DAB" w14:textId="77777777" w:rsidR="00073249" w:rsidRDefault="00B15059">
            <w:pPr>
              <w:pStyle w:val="DefaultValueCell"/>
            </w:pPr>
            <w:r>
              <w:t>350 000,00</w:t>
            </w:r>
          </w:p>
        </w:tc>
        <w:tc>
          <w:tcPr>
            <w:tcW w:w="500" w:type="pct"/>
            <w:shd w:val="clear" w:color="auto" w:fill="FFFFFF"/>
          </w:tcPr>
          <w:p w14:paraId="252FDEBA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88044BC" w14:textId="77777777" w:rsidR="00073249" w:rsidRDefault="00B15059">
            <w:pPr>
              <w:pStyle w:val="DefaultValueCell"/>
            </w:pPr>
            <w:r>
              <w:t>350 000,00</w:t>
            </w:r>
          </w:p>
        </w:tc>
      </w:tr>
      <w:tr w:rsidR="00073249" w14:paraId="290DE9B3" w14:textId="77777777">
        <w:tc>
          <w:tcPr>
            <w:tcW w:w="249" w:type="pct"/>
            <w:shd w:val="clear" w:color="auto" w:fill="F2F3F3"/>
          </w:tcPr>
          <w:p w14:paraId="5B7BBA3D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4A49878" w14:textId="77777777" w:rsidR="00073249" w:rsidRDefault="00B15059">
            <w:pPr>
              <w:pStyle w:val="DefaultUniversalLevel3ChapterRowKey"/>
            </w:pPr>
            <w:r>
              <w:t>70007</w:t>
            </w:r>
          </w:p>
        </w:tc>
        <w:tc>
          <w:tcPr>
            <w:tcW w:w="249" w:type="pct"/>
            <w:shd w:val="clear" w:color="auto" w:fill="F2F3F3"/>
          </w:tcPr>
          <w:p w14:paraId="2979F30F" w14:textId="77777777" w:rsidR="00073249" w:rsidRDefault="00073249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66E5A85" w14:textId="77777777" w:rsidR="00073249" w:rsidRDefault="00B15059">
            <w:pPr>
              <w:pStyle w:val="DefaultUniversalLevel3ChapterRowDescription"/>
            </w:pPr>
            <w:r>
              <w:t>Gospodarowanie mieszkaniowym zasobem gminy</w:t>
            </w:r>
          </w:p>
        </w:tc>
        <w:tc>
          <w:tcPr>
            <w:tcW w:w="500" w:type="pct"/>
            <w:shd w:val="clear" w:color="auto" w:fill="F2F3F3"/>
          </w:tcPr>
          <w:p w14:paraId="12937284" w14:textId="77777777" w:rsidR="00073249" w:rsidRDefault="00B15059">
            <w:pPr>
              <w:pStyle w:val="DefaultUniversalLevel3ChapterRowValue"/>
            </w:pPr>
            <w:r>
              <w:t>280 120,00</w:t>
            </w:r>
          </w:p>
        </w:tc>
        <w:tc>
          <w:tcPr>
            <w:tcW w:w="500" w:type="pct"/>
            <w:shd w:val="clear" w:color="auto" w:fill="F2F3F3"/>
          </w:tcPr>
          <w:p w14:paraId="3D9CEF65" w14:textId="77777777" w:rsidR="00073249" w:rsidRDefault="00B15059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4898CD6F" w14:textId="77777777" w:rsidR="00073249" w:rsidRDefault="00B15059">
            <w:pPr>
              <w:pStyle w:val="DefaultUniversalLevel3ChapterRowValue"/>
            </w:pPr>
            <w:r>
              <w:t>280 120,00</w:t>
            </w:r>
          </w:p>
        </w:tc>
      </w:tr>
      <w:tr w:rsidR="00073249" w14:paraId="370876A9" w14:textId="77777777">
        <w:tc>
          <w:tcPr>
            <w:tcW w:w="249" w:type="pct"/>
            <w:shd w:val="clear" w:color="auto" w:fill="FFFFFF"/>
          </w:tcPr>
          <w:p w14:paraId="15CB51B8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40AC394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BFDE666" w14:textId="77777777" w:rsidR="00073249" w:rsidRDefault="00B15059">
            <w:pPr>
              <w:pStyle w:val="DefaultKeyCell"/>
            </w:pPr>
            <w:r>
              <w:t>0490</w:t>
            </w:r>
          </w:p>
        </w:tc>
        <w:tc>
          <w:tcPr>
            <w:tcW w:w="2750" w:type="pct"/>
            <w:shd w:val="clear" w:color="auto" w:fill="FFFFFF"/>
          </w:tcPr>
          <w:p w14:paraId="767CA487" w14:textId="77777777" w:rsidR="00073249" w:rsidRDefault="00B15059">
            <w:pPr>
              <w:pStyle w:val="DefaultDescriptionCell"/>
            </w:pPr>
            <w:r>
              <w:t>Wpływy z innych lokalnych opłat pobieranych przez jednostki samorządu terytorialnego na podstawie odrębnych ustaw</w:t>
            </w:r>
          </w:p>
        </w:tc>
        <w:tc>
          <w:tcPr>
            <w:tcW w:w="500" w:type="pct"/>
            <w:shd w:val="clear" w:color="auto" w:fill="FFFFFF"/>
          </w:tcPr>
          <w:p w14:paraId="26C0C834" w14:textId="77777777" w:rsidR="00073249" w:rsidRDefault="00B15059">
            <w:pPr>
              <w:pStyle w:val="DefaultValueCell"/>
            </w:pPr>
            <w:r>
              <w:t>45 000,00</w:t>
            </w:r>
          </w:p>
        </w:tc>
        <w:tc>
          <w:tcPr>
            <w:tcW w:w="500" w:type="pct"/>
            <w:shd w:val="clear" w:color="auto" w:fill="FFFFFF"/>
          </w:tcPr>
          <w:p w14:paraId="4CCD41CA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961C67C" w14:textId="77777777" w:rsidR="00073249" w:rsidRDefault="00B15059">
            <w:pPr>
              <w:pStyle w:val="DefaultValueCell"/>
            </w:pPr>
            <w:r>
              <w:t>45 000,00</w:t>
            </w:r>
          </w:p>
        </w:tc>
      </w:tr>
      <w:tr w:rsidR="00073249" w14:paraId="26ED2AFF" w14:textId="77777777">
        <w:tc>
          <w:tcPr>
            <w:tcW w:w="249" w:type="pct"/>
            <w:shd w:val="clear" w:color="auto" w:fill="FFFFFF"/>
          </w:tcPr>
          <w:p w14:paraId="5ABD15B9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2F73C5D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1D393AE" w14:textId="77777777" w:rsidR="00073249" w:rsidRDefault="00B15059">
            <w:pPr>
              <w:pStyle w:val="DefaultKeyCell"/>
            </w:pPr>
            <w:r>
              <w:t>0640</w:t>
            </w:r>
          </w:p>
        </w:tc>
        <w:tc>
          <w:tcPr>
            <w:tcW w:w="2750" w:type="pct"/>
            <w:shd w:val="clear" w:color="auto" w:fill="FFFFFF"/>
          </w:tcPr>
          <w:p w14:paraId="2CD53029" w14:textId="77777777" w:rsidR="00073249" w:rsidRDefault="00B15059">
            <w:pPr>
              <w:pStyle w:val="DefaultDescriptionCell"/>
            </w:pPr>
            <w:r>
              <w:t>Wpływy z tytułu kosztów egzekucyjnych, opłaty komorniczej i kosztów upomnień</w:t>
            </w:r>
          </w:p>
        </w:tc>
        <w:tc>
          <w:tcPr>
            <w:tcW w:w="500" w:type="pct"/>
            <w:shd w:val="clear" w:color="auto" w:fill="FFFFFF"/>
          </w:tcPr>
          <w:p w14:paraId="09A56659" w14:textId="77777777" w:rsidR="00073249" w:rsidRDefault="00B15059">
            <w:pPr>
              <w:pStyle w:val="DefaultValueCell"/>
            </w:pPr>
            <w:r>
              <w:t>120,00</w:t>
            </w:r>
          </w:p>
        </w:tc>
        <w:tc>
          <w:tcPr>
            <w:tcW w:w="500" w:type="pct"/>
            <w:shd w:val="clear" w:color="auto" w:fill="FFFFFF"/>
          </w:tcPr>
          <w:p w14:paraId="29541975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A616F07" w14:textId="77777777" w:rsidR="00073249" w:rsidRDefault="00B15059">
            <w:pPr>
              <w:pStyle w:val="DefaultValueCell"/>
            </w:pPr>
            <w:r>
              <w:t>120,00</w:t>
            </w:r>
          </w:p>
        </w:tc>
      </w:tr>
      <w:tr w:rsidR="00073249" w14:paraId="53B8DEAC" w14:textId="77777777">
        <w:tc>
          <w:tcPr>
            <w:tcW w:w="249" w:type="pct"/>
            <w:shd w:val="clear" w:color="auto" w:fill="FFFFFF"/>
          </w:tcPr>
          <w:p w14:paraId="73974F1A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EC289D1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82DC3A8" w14:textId="77777777" w:rsidR="00073249" w:rsidRDefault="00B15059">
            <w:pPr>
              <w:pStyle w:val="DefaultKeyCell"/>
            </w:pPr>
            <w:r>
              <w:t>0690</w:t>
            </w:r>
          </w:p>
        </w:tc>
        <w:tc>
          <w:tcPr>
            <w:tcW w:w="2750" w:type="pct"/>
            <w:shd w:val="clear" w:color="auto" w:fill="FFFFFF"/>
          </w:tcPr>
          <w:p w14:paraId="6EB7EEBA" w14:textId="77777777" w:rsidR="00073249" w:rsidRDefault="00B15059">
            <w:pPr>
              <w:pStyle w:val="DefaultDescriptionCell"/>
            </w:pPr>
            <w:r>
              <w:t>Wpływy z różnych opłat</w:t>
            </w:r>
          </w:p>
        </w:tc>
        <w:tc>
          <w:tcPr>
            <w:tcW w:w="500" w:type="pct"/>
            <w:shd w:val="clear" w:color="auto" w:fill="FFFFFF"/>
          </w:tcPr>
          <w:p w14:paraId="214E4896" w14:textId="77777777" w:rsidR="00073249" w:rsidRDefault="00B15059">
            <w:pPr>
              <w:pStyle w:val="DefaultValueCell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14:paraId="53437570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DFD2672" w14:textId="77777777" w:rsidR="00073249" w:rsidRDefault="00B15059">
            <w:pPr>
              <w:pStyle w:val="DefaultValueCell"/>
            </w:pPr>
            <w:r>
              <w:t>3 000,00</w:t>
            </w:r>
          </w:p>
        </w:tc>
      </w:tr>
      <w:tr w:rsidR="00073249" w14:paraId="59C03F0B" w14:textId="77777777">
        <w:tc>
          <w:tcPr>
            <w:tcW w:w="249" w:type="pct"/>
            <w:shd w:val="clear" w:color="auto" w:fill="FFFFFF"/>
          </w:tcPr>
          <w:p w14:paraId="76433E9A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CC59D26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42A7062" w14:textId="77777777" w:rsidR="00073249" w:rsidRDefault="00B15059">
            <w:pPr>
              <w:pStyle w:val="DefaultKeyCell"/>
            </w:pPr>
            <w:r>
              <w:t>0750</w:t>
            </w:r>
          </w:p>
        </w:tc>
        <w:tc>
          <w:tcPr>
            <w:tcW w:w="2750" w:type="pct"/>
            <w:shd w:val="clear" w:color="auto" w:fill="FFFFFF"/>
          </w:tcPr>
          <w:p w14:paraId="3B260E35" w14:textId="77777777" w:rsidR="00073249" w:rsidRDefault="00B15059">
            <w:pPr>
              <w:pStyle w:val="DefaultDescriptionCell"/>
            </w:pPr>
            <w: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500" w:type="pct"/>
            <w:shd w:val="clear" w:color="auto" w:fill="FFFFFF"/>
          </w:tcPr>
          <w:p w14:paraId="3DFBE058" w14:textId="77777777" w:rsidR="00073249" w:rsidRDefault="00B15059">
            <w:pPr>
              <w:pStyle w:val="DefaultValueCell"/>
            </w:pPr>
            <w:r>
              <w:t>187 000,00</w:t>
            </w:r>
          </w:p>
        </w:tc>
        <w:tc>
          <w:tcPr>
            <w:tcW w:w="500" w:type="pct"/>
            <w:shd w:val="clear" w:color="auto" w:fill="FFFFFF"/>
          </w:tcPr>
          <w:p w14:paraId="02DA68B0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FEEDDD0" w14:textId="77777777" w:rsidR="00073249" w:rsidRDefault="00B15059">
            <w:pPr>
              <w:pStyle w:val="DefaultValueCell"/>
            </w:pPr>
            <w:r>
              <w:t>187 000,00</w:t>
            </w:r>
          </w:p>
        </w:tc>
      </w:tr>
      <w:tr w:rsidR="00073249" w14:paraId="6B9C04C6" w14:textId="77777777">
        <w:tc>
          <w:tcPr>
            <w:tcW w:w="249" w:type="pct"/>
            <w:shd w:val="clear" w:color="auto" w:fill="FFFFFF"/>
          </w:tcPr>
          <w:p w14:paraId="3F3F689B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E9CD374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168FE7A" w14:textId="77777777" w:rsidR="00073249" w:rsidRDefault="00B15059">
            <w:pPr>
              <w:pStyle w:val="DefaultKeyCell"/>
            </w:pPr>
            <w:r>
              <w:t>0830</w:t>
            </w:r>
          </w:p>
        </w:tc>
        <w:tc>
          <w:tcPr>
            <w:tcW w:w="2750" w:type="pct"/>
            <w:shd w:val="clear" w:color="auto" w:fill="FFFFFF"/>
          </w:tcPr>
          <w:p w14:paraId="13F7798C" w14:textId="77777777" w:rsidR="00073249" w:rsidRDefault="00B15059">
            <w:pPr>
              <w:pStyle w:val="DefaultDescriptionCell"/>
            </w:pPr>
            <w:r>
              <w:t>Wpływy z usług</w:t>
            </w:r>
          </w:p>
        </w:tc>
        <w:tc>
          <w:tcPr>
            <w:tcW w:w="500" w:type="pct"/>
            <w:shd w:val="clear" w:color="auto" w:fill="FFFFFF"/>
          </w:tcPr>
          <w:p w14:paraId="17FEA091" w14:textId="77777777" w:rsidR="00073249" w:rsidRDefault="00B15059">
            <w:pPr>
              <w:pStyle w:val="DefaultValueCell"/>
            </w:pPr>
            <w:r>
              <w:t>38 000,00</w:t>
            </w:r>
          </w:p>
        </w:tc>
        <w:tc>
          <w:tcPr>
            <w:tcW w:w="500" w:type="pct"/>
            <w:shd w:val="clear" w:color="auto" w:fill="FFFFFF"/>
          </w:tcPr>
          <w:p w14:paraId="1E6290B4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655FB71" w14:textId="77777777" w:rsidR="00073249" w:rsidRDefault="00B15059">
            <w:pPr>
              <w:pStyle w:val="DefaultValueCell"/>
            </w:pPr>
            <w:r>
              <w:t>38 000,00</w:t>
            </w:r>
          </w:p>
        </w:tc>
      </w:tr>
      <w:tr w:rsidR="00073249" w14:paraId="1ED49B99" w14:textId="77777777">
        <w:tc>
          <w:tcPr>
            <w:tcW w:w="249" w:type="pct"/>
            <w:shd w:val="clear" w:color="auto" w:fill="FFFFFF"/>
          </w:tcPr>
          <w:p w14:paraId="5B702141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7B8A83B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21AD5AD" w14:textId="77777777" w:rsidR="00073249" w:rsidRDefault="00B15059">
            <w:pPr>
              <w:pStyle w:val="DefaultKeyCell"/>
            </w:pPr>
            <w:r>
              <w:t>0920</w:t>
            </w:r>
          </w:p>
        </w:tc>
        <w:tc>
          <w:tcPr>
            <w:tcW w:w="2750" w:type="pct"/>
            <w:shd w:val="clear" w:color="auto" w:fill="FFFFFF"/>
          </w:tcPr>
          <w:p w14:paraId="5A83F33C" w14:textId="77777777" w:rsidR="00073249" w:rsidRDefault="00B15059">
            <w:pPr>
              <w:pStyle w:val="DefaultDescriptionCell"/>
            </w:pPr>
            <w:r>
              <w:t>Wpływy z pozostałych odsetek</w:t>
            </w:r>
          </w:p>
        </w:tc>
        <w:tc>
          <w:tcPr>
            <w:tcW w:w="500" w:type="pct"/>
            <w:shd w:val="clear" w:color="auto" w:fill="FFFFFF"/>
          </w:tcPr>
          <w:p w14:paraId="13173725" w14:textId="77777777" w:rsidR="00073249" w:rsidRDefault="00B15059">
            <w:pPr>
              <w:pStyle w:val="DefaultValueCell"/>
            </w:pPr>
            <w:r>
              <w:t>5 000,00</w:t>
            </w:r>
          </w:p>
        </w:tc>
        <w:tc>
          <w:tcPr>
            <w:tcW w:w="500" w:type="pct"/>
            <w:shd w:val="clear" w:color="auto" w:fill="FFFFFF"/>
          </w:tcPr>
          <w:p w14:paraId="7CAB3199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E9AAC66" w14:textId="77777777" w:rsidR="00073249" w:rsidRDefault="00B15059">
            <w:pPr>
              <w:pStyle w:val="DefaultValueCell"/>
            </w:pPr>
            <w:r>
              <w:t>5 000,00</w:t>
            </w:r>
          </w:p>
        </w:tc>
      </w:tr>
      <w:tr w:rsidR="00073249" w14:paraId="5D063F1F" w14:textId="77777777">
        <w:tc>
          <w:tcPr>
            <w:tcW w:w="249" w:type="pct"/>
            <w:shd w:val="clear" w:color="auto" w:fill="FFFFFF"/>
          </w:tcPr>
          <w:p w14:paraId="5D620E8D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5D52C7D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E187527" w14:textId="77777777" w:rsidR="00073249" w:rsidRDefault="00B15059">
            <w:pPr>
              <w:pStyle w:val="DefaultKeyCell"/>
            </w:pPr>
            <w:r>
              <w:t>0940</w:t>
            </w:r>
          </w:p>
        </w:tc>
        <w:tc>
          <w:tcPr>
            <w:tcW w:w="2750" w:type="pct"/>
            <w:shd w:val="clear" w:color="auto" w:fill="FFFFFF"/>
          </w:tcPr>
          <w:p w14:paraId="7B53266A" w14:textId="77777777" w:rsidR="00073249" w:rsidRDefault="00B15059">
            <w:pPr>
              <w:pStyle w:val="DefaultDescriptionCell"/>
            </w:pPr>
            <w:r>
              <w:t>Wpływy z rozliczeń/zwrotów z lat ubiegłych</w:t>
            </w:r>
          </w:p>
        </w:tc>
        <w:tc>
          <w:tcPr>
            <w:tcW w:w="500" w:type="pct"/>
            <w:shd w:val="clear" w:color="auto" w:fill="FFFFFF"/>
          </w:tcPr>
          <w:p w14:paraId="3FF5BB20" w14:textId="77777777" w:rsidR="00073249" w:rsidRDefault="00B15059">
            <w:pPr>
              <w:pStyle w:val="DefaultValueCell"/>
            </w:pPr>
            <w:r>
              <w:t>2 000,00</w:t>
            </w:r>
          </w:p>
        </w:tc>
        <w:tc>
          <w:tcPr>
            <w:tcW w:w="500" w:type="pct"/>
            <w:shd w:val="clear" w:color="auto" w:fill="FFFFFF"/>
          </w:tcPr>
          <w:p w14:paraId="511895F6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73DE851" w14:textId="77777777" w:rsidR="00073249" w:rsidRDefault="00B15059">
            <w:pPr>
              <w:pStyle w:val="DefaultValueCell"/>
            </w:pPr>
            <w:r>
              <w:t>2 000,00</w:t>
            </w:r>
          </w:p>
        </w:tc>
      </w:tr>
      <w:tr w:rsidR="00073249" w14:paraId="3C5018C5" w14:textId="77777777">
        <w:tc>
          <w:tcPr>
            <w:tcW w:w="249" w:type="pct"/>
            <w:shd w:val="clear" w:color="auto" w:fill="E0E1E1"/>
          </w:tcPr>
          <w:p w14:paraId="53B05DFB" w14:textId="77777777" w:rsidR="00073249" w:rsidRDefault="00B15059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14:paraId="3012383B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4604054D" w14:textId="77777777" w:rsidR="00073249" w:rsidRDefault="00073249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234C3AF5" w14:textId="77777777" w:rsidR="00073249" w:rsidRDefault="00B15059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14:paraId="3E7E96A1" w14:textId="77777777" w:rsidR="00073249" w:rsidRDefault="00B15059">
            <w:pPr>
              <w:pStyle w:val="DefaultUniversalLevel3SectionRowValue"/>
            </w:pPr>
            <w:r>
              <w:t>357 596,00</w:t>
            </w:r>
          </w:p>
        </w:tc>
        <w:tc>
          <w:tcPr>
            <w:tcW w:w="500" w:type="pct"/>
            <w:shd w:val="clear" w:color="auto" w:fill="E0E1E1"/>
          </w:tcPr>
          <w:p w14:paraId="19657F39" w14:textId="77777777" w:rsidR="00073249" w:rsidRDefault="00B15059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65CE744A" w14:textId="77777777" w:rsidR="00073249" w:rsidRDefault="00B15059">
            <w:pPr>
              <w:pStyle w:val="DefaultUniversalLevel3SectionRowValue"/>
            </w:pPr>
            <w:r>
              <w:t>357 596,00</w:t>
            </w:r>
          </w:p>
        </w:tc>
      </w:tr>
      <w:tr w:rsidR="00073249" w14:paraId="2CCD5DDB" w14:textId="77777777">
        <w:tc>
          <w:tcPr>
            <w:tcW w:w="249" w:type="pct"/>
            <w:shd w:val="clear" w:color="auto" w:fill="F2F3F3"/>
          </w:tcPr>
          <w:p w14:paraId="67D307E5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5E2BD3A" w14:textId="77777777" w:rsidR="00073249" w:rsidRDefault="00B15059">
            <w:pPr>
              <w:pStyle w:val="DefaultUniversalLevel3ChapterRowKey"/>
            </w:pPr>
            <w:r>
              <w:t>75011</w:t>
            </w:r>
          </w:p>
        </w:tc>
        <w:tc>
          <w:tcPr>
            <w:tcW w:w="249" w:type="pct"/>
            <w:shd w:val="clear" w:color="auto" w:fill="F2F3F3"/>
          </w:tcPr>
          <w:p w14:paraId="0682162B" w14:textId="77777777" w:rsidR="00073249" w:rsidRDefault="00073249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79916A9" w14:textId="77777777" w:rsidR="00073249" w:rsidRDefault="00B15059">
            <w:pPr>
              <w:pStyle w:val="DefaultUniversalLevel3ChapterRowDescription"/>
            </w:pPr>
            <w:r>
              <w:t>Urzędy wojewódzkie</w:t>
            </w:r>
          </w:p>
        </w:tc>
        <w:tc>
          <w:tcPr>
            <w:tcW w:w="500" w:type="pct"/>
            <w:shd w:val="clear" w:color="auto" w:fill="F2F3F3"/>
          </w:tcPr>
          <w:p w14:paraId="57071D39" w14:textId="77777777" w:rsidR="00073249" w:rsidRDefault="00B15059">
            <w:pPr>
              <w:pStyle w:val="DefaultUniversalLevel3ChapterRowValue"/>
            </w:pPr>
            <w:r>
              <w:t>222 152,00</w:t>
            </w:r>
          </w:p>
        </w:tc>
        <w:tc>
          <w:tcPr>
            <w:tcW w:w="500" w:type="pct"/>
            <w:shd w:val="clear" w:color="auto" w:fill="F2F3F3"/>
          </w:tcPr>
          <w:p w14:paraId="46F8E6A7" w14:textId="77777777" w:rsidR="00073249" w:rsidRDefault="00B15059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55B5716E" w14:textId="77777777" w:rsidR="00073249" w:rsidRDefault="00B15059">
            <w:pPr>
              <w:pStyle w:val="DefaultUniversalLevel3ChapterRowValue"/>
            </w:pPr>
            <w:r>
              <w:t>222 152,00</w:t>
            </w:r>
          </w:p>
        </w:tc>
      </w:tr>
      <w:tr w:rsidR="00073249" w14:paraId="58264F6E" w14:textId="77777777">
        <w:tc>
          <w:tcPr>
            <w:tcW w:w="249" w:type="pct"/>
            <w:shd w:val="clear" w:color="auto" w:fill="FFFFFF"/>
          </w:tcPr>
          <w:p w14:paraId="5D966CAE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ED42C0B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CAAA438" w14:textId="77777777" w:rsidR="00073249" w:rsidRDefault="00B15059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14:paraId="196AECDC" w14:textId="77777777" w:rsidR="00073249" w:rsidRDefault="00B15059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360D78B5" w14:textId="77777777" w:rsidR="00073249" w:rsidRDefault="00B15059">
            <w:pPr>
              <w:pStyle w:val="DefaultValueCell"/>
            </w:pPr>
            <w:r>
              <w:t>222 127,00</w:t>
            </w:r>
          </w:p>
        </w:tc>
        <w:tc>
          <w:tcPr>
            <w:tcW w:w="500" w:type="pct"/>
            <w:shd w:val="clear" w:color="auto" w:fill="FFFFFF"/>
          </w:tcPr>
          <w:p w14:paraId="3DDC87DA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05496B4" w14:textId="77777777" w:rsidR="00073249" w:rsidRDefault="00B15059">
            <w:pPr>
              <w:pStyle w:val="DefaultValueCell"/>
            </w:pPr>
            <w:r>
              <w:t>222 127,00</w:t>
            </w:r>
          </w:p>
        </w:tc>
      </w:tr>
      <w:tr w:rsidR="00073249" w14:paraId="4C7B1762" w14:textId="77777777">
        <w:tc>
          <w:tcPr>
            <w:tcW w:w="249" w:type="pct"/>
            <w:shd w:val="clear" w:color="auto" w:fill="FFFFFF"/>
          </w:tcPr>
          <w:p w14:paraId="50C21935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14DF5D3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6DC64E2" w14:textId="77777777" w:rsidR="00073249" w:rsidRDefault="00B15059">
            <w:pPr>
              <w:pStyle w:val="DefaultKeyCell"/>
            </w:pPr>
            <w:r>
              <w:t>2360</w:t>
            </w:r>
          </w:p>
        </w:tc>
        <w:tc>
          <w:tcPr>
            <w:tcW w:w="2750" w:type="pct"/>
            <w:shd w:val="clear" w:color="auto" w:fill="FFFFFF"/>
          </w:tcPr>
          <w:p w14:paraId="30172C03" w14:textId="77777777" w:rsidR="00073249" w:rsidRDefault="00B15059">
            <w:pPr>
              <w:pStyle w:val="DefaultDescriptionCell"/>
            </w:pPr>
            <w: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500" w:type="pct"/>
            <w:shd w:val="clear" w:color="auto" w:fill="FFFFFF"/>
          </w:tcPr>
          <w:p w14:paraId="040036E0" w14:textId="77777777" w:rsidR="00073249" w:rsidRDefault="00B15059">
            <w:pPr>
              <w:pStyle w:val="DefaultValueCell"/>
            </w:pPr>
            <w:r>
              <w:t>25,00</w:t>
            </w:r>
          </w:p>
        </w:tc>
        <w:tc>
          <w:tcPr>
            <w:tcW w:w="500" w:type="pct"/>
            <w:shd w:val="clear" w:color="auto" w:fill="FFFFFF"/>
          </w:tcPr>
          <w:p w14:paraId="1745E34E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F2DD617" w14:textId="77777777" w:rsidR="00073249" w:rsidRDefault="00B15059">
            <w:pPr>
              <w:pStyle w:val="DefaultValueCell"/>
            </w:pPr>
            <w:r>
              <w:t>25,00</w:t>
            </w:r>
          </w:p>
        </w:tc>
      </w:tr>
      <w:tr w:rsidR="00073249" w14:paraId="7C5BC6F3" w14:textId="77777777">
        <w:tc>
          <w:tcPr>
            <w:tcW w:w="249" w:type="pct"/>
            <w:shd w:val="clear" w:color="auto" w:fill="F2F3F3"/>
          </w:tcPr>
          <w:p w14:paraId="293CDB27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EB024C3" w14:textId="77777777" w:rsidR="00073249" w:rsidRDefault="00B15059">
            <w:pPr>
              <w:pStyle w:val="DefaultUniversalLevel3ChapterRowKey"/>
            </w:pPr>
            <w:r>
              <w:t>75023</w:t>
            </w:r>
          </w:p>
        </w:tc>
        <w:tc>
          <w:tcPr>
            <w:tcW w:w="249" w:type="pct"/>
            <w:shd w:val="clear" w:color="auto" w:fill="F2F3F3"/>
          </w:tcPr>
          <w:p w14:paraId="667F0C27" w14:textId="77777777" w:rsidR="00073249" w:rsidRDefault="00073249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30220AA" w14:textId="77777777" w:rsidR="00073249" w:rsidRDefault="00B15059">
            <w:pPr>
              <w:pStyle w:val="DefaultUniversalLevel3ChapterRowDescription"/>
            </w:pPr>
            <w:r>
              <w:t>Urzędy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14:paraId="73ABF432" w14:textId="77777777" w:rsidR="00073249" w:rsidRDefault="00B15059">
            <w:pPr>
              <w:pStyle w:val="DefaultUniversalLevel3ChapterRowValue"/>
            </w:pPr>
            <w:r>
              <w:t>135 200,00</w:t>
            </w:r>
          </w:p>
        </w:tc>
        <w:tc>
          <w:tcPr>
            <w:tcW w:w="500" w:type="pct"/>
            <w:shd w:val="clear" w:color="auto" w:fill="F2F3F3"/>
          </w:tcPr>
          <w:p w14:paraId="26C40539" w14:textId="77777777" w:rsidR="00073249" w:rsidRDefault="00B15059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49091447" w14:textId="77777777" w:rsidR="00073249" w:rsidRDefault="00B15059">
            <w:pPr>
              <w:pStyle w:val="DefaultUniversalLevel3ChapterRowValue"/>
            </w:pPr>
            <w:r>
              <w:t>135 200,00</w:t>
            </w:r>
          </w:p>
        </w:tc>
      </w:tr>
      <w:tr w:rsidR="00073249" w14:paraId="3B4AB71C" w14:textId="77777777">
        <w:tc>
          <w:tcPr>
            <w:tcW w:w="249" w:type="pct"/>
            <w:shd w:val="clear" w:color="auto" w:fill="FFFFFF"/>
          </w:tcPr>
          <w:p w14:paraId="67EC4C57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F398D61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DF1B209" w14:textId="77777777" w:rsidR="00073249" w:rsidRDefault="00B15059">
            <w:pPr>
              <w:pStyle w:val="DefaultKeyCell"/>
            </w:pPr>
            <w:r>
              <w:t>0690</w:t>
            </w:r>
          </w:p>
        </w:tc>
        <w:tc>
          <w:tcPr>
            <w:tcW w:w="2750" w:type="pct"/>
            <w:shd w:val="clear" w:color="auto" w:fill="FFFFFF"/>
          </w:tcPr>
          <w:p w14:paraId="0C47B70C" w14:textId="77777777" w:rsidR="00073249" w:rsidRDefault="00B15059">
            <w:pPr>
              <w:pStyle w:val="DefaultDescriptionCell"/>
            </w:pPr>
            <w:r>
              <w:t>Wpływy z różnych opłat</w:t>
            </w:r>
          </w:p>
        </w:tc>
        <w:tc>
          <w:tcPr>
            <w:tcW w:w="500" w:type="pct"/>
            <w:shd w:val="clear" w:color="auto" w:fill="FFFFFF"/>
          </w:tcPr>
          <w:p w14:paraId="36460E8B" w14:textId="77777777" w:rsidR="00073249" w:rsidRDefault="00B15059">
            <w:pPr>
              <w:pStyle w:val="DefaultValueCell"/>
            </w:pPr>
            <w:r>
              <w:t>2 000,00</w:t>
            </w:r>
          </w:p>
        </w:tc>
        <w:tc>
          <w:tcPr>
            <w:tcW w:w="500" w:type="pct"/>
            <w:shd w:val="clear" w:color="auto" w:fill="FFFFFF"/>
          </w:tcPr>
          <w:p w14:paraId="38A8B367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AF74624" w14:textId="77777777" w:rsidR="00073249" w:rsidRDefault="00B15059">
            <w:pPr>
              <w:pStyle w:val="DefaultValueCell"/>
            </w:pPr>
            <w:r>
              <w:t>2 000,00</w:t>
            </w:r>
          </w:p>
        </w:tc>
      </w:tr>
      <w:tr w:rsidR="00073249" w14:paraId="3DF4E0B9" w14:textId="77777777">
        <w:tc>
          <w:tcPr>
            <w:tcW w:w="249" w:type="pct"/>
            <w:shd w:val="clear" w:color="auto" w:fill="FFFFFF"/>
          </w:tcPr>
          <w:p w14:paraId="3C5F7375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4DD1184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FF5CFC5" w14:textId="77777777" w:rsidR="00073249" w:rsidRDefault="00B15059">
            <w:pPr>
              <w:pStyle w:val="DefaultKeyCell"/>
            </w:pPr>
            <w:r>
              <w:t>0920</w:t>
            </w:r>
          </w:p>
        </w:tc>
        <w:tc>
          <w:tcPr>
            <w:tcW w:w="2750" w:type="pct"/>
            <w:shd w:val="clear" w:color="auto" w:fill="FFFFFF"/>
          </w:tcPr>
          <w:p w14:paraId="343071BD" w14:textId="77777777" w:rsidR="00073249" w:rsidRDefault="00B15059">
            <w:pPr>
              <w:pStyle w:val="DefaultDescriptionCell"/>
            </w:pPr>
            <w:r>
              <w:t>Wpływy z pozostałych odsetek</w:t>
            </w:r>
          </w:p>
        </w:tc>
        <w:tc>
          <w:tcPr>
            <w:tcW w:w="500" w:type="pct"/>
            <w:shd w:val="clear" w:color="auto" w:fill="FFFFFF"/>
          </w:tcPr>
          <w:p w14:paraId="418829D7" w14:textId="77777777" w:rsidR="00073249" w:rsidRDefault="00B15059">
            <w:pPr>
              <w:pStyle w:val="DefaultValueCell"/>
            </w:pPr>
            <w:r>
              <w:t>200,00</w:t>
            </w:r>
          </w:p>
        </w:tc>
        <w:tc>
          <w:tcPr>
            <w:tcW w:w="500" w:type="pct"/>
            <w:shd w:val="clear" w:color="auto" w:fill="FFFFFF"/>
          </w:tcPr>
          <w:p w14:paraId="1FB9F034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B40BF3A" w14:textId="77777777" w:rsidR="00073249" w:rsidRDefault="00B15059">
            <w:pPr>
              <w:pStyle w:val="DefaultValueCell"/>
            </w:pPr>
            <w:r>
              <w:t>200,00</w:t>
            </w:r>
          </w:p>
        </w:tc>
      </w:tr>
      <w:tr w:rsidR="00073249" w14:paraId="035A4274" w14:textId="77777777">
        <w:tc>
          <w:tcPr>
            <w:tcW w:w="249" w:type="pct"/>
            <w:shd w:val="clear" w:color="auto" w:fill="FFFFFF"/>
          </w:tcPr>
          <w:p w14:paraId="765DEC13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C369110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467C58A" w14:textId="77777777" w:rsidR="00073249" w:rsidRDefault="00B15059">
            <w:pPr>
              <w:pStyle w:val="DefaultKeyCell"/>
            </w:pPr>
            <w:r>
              <w:t>0960</w:t>
            </w:r>
          </w:p>
        </w:tc>
        <w:tc>
          <w:tcPr>
            <w:tcW w:w="2750" w:type="pct"/>
            <w:shd w:val="clear" w:color="auto" w:fill="FFFFFF"/>
          </w:tcPr>
          <w:p w14:paraId="3C1217D9" w14:textId="77777777" w:rsidR="00073249" w:rsidRDefault="00B15059">
            <w:pPr>
              <w:pStyle w:val="DefaultDescriptionCell"/>
            </w:pPr>
            <w:r>
              <w:t>Wpływy z otrzymanych spadków, zapisów i darowizn w postaci pieniężnej</w:t>
            </w:r>
          </w:p>
        </w:tc>
        <w:tc>
          <w:tcPr>
            <w:tcW w:w="500" w:type="pct"/>
            <w:shd w:val="clear" w:color="auto" w:fill="FFFFFF"/>
          </w:tcPr>
          <w:p w14:paraId="1D29BC12" w14:textId="77777777" w:rsidR="00073249" w:rsidRDefault="00B15059">
            <w:pPr>
              <w:pStyle w:val="DefaultValueCell"/>
            </w:pPr>
            <w:r>
              <w:t>19 000,00</w:t>
            </w:r>
          </w:p>
        </w:tc>
        <w:tc>
          <w:tcPr>
            <w:tcW w:w="500" w:type="pct"/>
            <w:shd w:val="clear" w:color="auto" w:fill="FFFFFF"/>
          </w:tcPr>
          <w:p w14:paraId="6520C904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5CC8D6C" w14:textId="77777777" w:rsidR="00073249" w:rsidRDefault="00B15059">
            <w:pPr>
              <w:pStyle w:val="DefaultValueCell"/>
            </w:pPr>
            <w:r>
              <w:t>19 000,00</w:t>
            </w:r>
          </w:p>
        </w:tc>
      </w:tr>
      <w:tr w:rsidR="00073249" w14:paraId="779AAEBB" w14:textId="77777777">
        <w:tc>
          <w:tcPr>
            <w:tcW w:w="249" w:type="pct"/>
            <w:shd w:val="clear" w:color="auto" w:fill="FFFFFF"/>
          </w:tcPr>
          <w:p w14:paraId="38B403EE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D07863E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4B5EEFC" w14:textId="77777777" w:rsidR="00073249" w:rsidRDefault="00B15059">
            <w:pPr>
              <w:pStyle w:val="DefaultKeyCell"/>
            </w:pPr>
            <w:r>
              <w:t>0970</w:t>
            </w:r>
          </w:p>
        </w:tc>
        <w:tc>
          <w:tcPr>
            <w:tcW w:w="2750" w:type="pct"/>
            <w:shd w:val="clear" w:color="auto" w:fill="FFFFFF"/>
          </w:tcPr>
          <w:p w14:paraId="629E1A21" w14:textId="77777777" w:rsidR="00073249" w:rsidRDefault="00B15059">
            <w:pPr>
              <w:pStyle w:val="DefaultDescriptionCell"/>
            </w:pPr>
            <w:r>
              <w:t>Wpływy z różnych dochodów</w:t>
            </w:r>
          </w:p>
        </w:tc>
        <w:tc>
          <w:tcPr>
            <w:tcW w:w="500" w:type="pct"/>
            <w:shd w:val="clear" w:color="auto" w:fill="FFFFFF"/>
          </w:tcPr>
          <w:p w14:paraId="665D42FF" w14:textId="77777777" w:rsidR="00073249" w:rsidRDefault="00B15059">
            <w:pPr>
              <w:pStyle w:val="DefaultValueCell"/>
            </w:pPr>
            <w:r>
              <w:t>114 000,00</w:t>
            </w:r>
          </w:p>
        </w:tc>
        <w:tc>
          <w:tcPr>
            <w:tcW w:w="500" w:type="pct"/>
            <w:shd w:val="clear" w:color="auto" w:fill="FFFFFF"/>
          </w:tcPr>
          <w:p w14:paraId="22E016C4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9D626C9" w14:textId="77777777" w:rsidR="00073249" w:rsidRDefault="00B15059">
            <w:pPr>
              <w:pStyle w:val="DefaultValueCell"/>
            </w:pPr>
            <w:r>
              <w:t>114 000,00</w:t>
            </w:r>
          </w:p>
        </w:tc>
      </w:tr>
      <w:tr w:rsidR="00073249" w14:paraId="6D10189E" w14:textId="77777777">
        <w:tc>
          <w:tcPr>
            <w:tcW w:w="249" w:type="pct"/>
            <w:shd w:val="clear" w:color="auto" w:fill="F2F3F3"/>
          </w:tcPr>
          <w:p w14:paraId="042E213E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8BDEAD0" w14:textId="77777777" w:rsidR="00073249" w:rsidRDefault="00B15059">
            <w:pPr>
              <w:pStyle w:val="DefaultUniversalLevel3ChapterRowKey"/>
            </w:pPr>
            <w:r>
              <w:t>75075</w:t>
            </w:r>
          </w:p>
        </w:tc>
        <w:tc>
          <w:tcPr>
            <w:tcW w:w="249" w:type="pct"/>
            <w:shd w:val="clear" w:color="auto" w:fill="F2F3F3"/>
          </w:tcPr>
          <w:p w14:paraId="28E61C9C" w14:textId="77777777" w:rsidR="00073249" w:rsidRDefault="00073249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EE447A5" w14:textId="77777777" w:rsidR="00073249" w:rsidRDefault="00B15059">
            <w:pPr>
              <w:pStyle w:val="DefaultUniversalLevel3ChapterRowDescription"/>
            </w:pPr>
            <w:r>
              <w:t>Promocja jednostek samorządu terytorialnego</w:t>
            </w:r>
          </w:p>
        </w:tc>
        <w:tc>
          <w:tcPr>
            <w:tcW w:w="500" w:type="pct"/>
            <w:shd w:val="clear" w:color="auto" w:fill="F2F3F3"/>
          </w:tcPr>
          <w:p w14:paraId="369D368B" w14:textId="77777777" w:rsidR="00073249" w:rsidRDefault="00B15059">
            <w:pPr>
              <w:pStyle w:val="DefaultUniversalLevel3ChapterRowValue"/>
            </w:pPr>
            <w:r>
              <w:t>244,00</w:t>
            </w:r>
          </w:p>
        </w:tc>
        <w:tc>
          <w:tcPr>
            <w:tcW w:w="500" w:type="pct"/>
            <w:shd w:val="clear" w:color="auto" w:fill="F2F3F3"/>
          </w:tcPr>
          <w:p w14:paraId="484255C7" w14:textId="77777777" w:rsidR="00073249" w:rsidRDefault="00B15059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33E1809F" w14:textId="77777777" w:rsidR="00073249" w:rsidRDefault="00B15059">
            <w:pPr>
              <w:pStyle w:val="DefaultUniversalLevel3ChapterRowValue"/>
            </w:pPr>
            <w:r>
              <w:t>244,00</w:t>
            </w:r>
          </w:p>
        </w:tc>
      </w:tr>
      <w:tr w:rsidR="00073249" w14:paraId="7CC98B30" w14:textId="77777777">
        <w:tc>
          <w:tcPr>
            <w:tcW w:w="249" w:type="pct"/>
            <w:shd w:val="clear" w:color="auto" w:fill="FFFFFF"/>
          </w:tcPr>
          <w:p w14:paraId="1D8D62D5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4153B8D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D9A7693" w14:textId="77777777" w:rsidR="00073249" w:rsidRDefault="00B15059">
            <w:pPr>
              <w:pStyle w:val="DefaultKeyCell"/>
            </w:pPr>
            <w:r>
              <w:t>0940</w:t>
            </w:r>
          </w:p>
        </w:tc>
        <w:tc>
          <w:tcPr>
            <w:tcW w:w="2750" w:type="pct"/>
            <w:shd w:val="clear" w:color="auto" w:fill="FFFFFF"/>
          </w:tcPr>
          <w:p w14:paraId="39C3C3E3" w14:textId="77777777" w:rsidR="00073249" w:rsidRDefault="00B15059">
            <w:pPr>
              <w:pStyle w:val="DefaultDescriptionCell"/>
            </w:pPr>
            <w:r>
              <w:t>Wpływy z rozliczeń/zwrotów z lat ubiegłych</w:t>
            </w:r>
          </w:p>
        </w:tc>
        <w:tc>
          <w:tcPr>
            <w:tcW w:w="500" w:type="pct"/>
            <w:shd w:val="clear" w:color="auto" w:fill="FFFFFF"/>
          </w:tcPr>
          <w:p w14:paraId="263EB72E" w14:textId="77777777" w:rsidR="00073249" w:rsidRDefault="00B15059">
            <w:pPr>
              <w:pStyle w:val="DefaultValueCell"/>
            </w:pPr>
            <w:r>
              <w:t>244,00</w:t>
            </w:r>
          </w:p>
        </w:tc>
        <w:tc>
          <w:tcPr>
            <w:tcW w:w="500" w:type="pct"/>
            <w:shd w:val="clear" w:color="auto" w:fill="FFFFFF"/>
          </w:tcPr>
          <w:p w14:paraId="4F061FC6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8FDD462" w14:textId="77777777" w:rsidR="00073249" w:rsidRDefault="00B15059">
            <w:pPr>
              <w:pStyle w:val="DefaultValueCell"/>
            </w:pPr>
            <w:r>
              <w:t>244,00</w:t>
            </w:r>
          </w:p>
        </w:tc>
      </w:tr>
      <w:tr w:rsidR="00073249" w14:paraId="05CBD14C" w14:textId="77777777">
        <w:tc>
          <w:tcPr>
            <w:tcW w:w="249" w:type="pct"/>
            <w:shd w:val="clear" w:color="auto" w:fill="E0E1E1"/>
          </w:tcPr>
          <w:p w14:paraId="5AEDBD9A" w14:textId="77777777" w:rsidR="00073249" w:rsidRDefault="00B15059">
            <w:pPr>
              <w:pStyle w:val="DefaultUniversalLevel3SectionRowKey"/>
            </w:pPr>
            <w:r>
              <w:t>751</w:t>
            </w:r>
          </w:p>
        </w:tc>
        <w:tc>
          <w:tcPr>
            <w:tcW w:w="249" w:type="pct"/>
            <w:shd w:val="clear" w:color="auto" w:fill="E0E1E1"/>
          </w:tcPr>
          <w:p w14:paraId="6D8F9EE0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9CEE0BA" w14:textId="77777777" w:rsidR="00073249" w:rsidRDefault="00073249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50900208" w14:textId="77777777" w:rsidR="00073249" w:rsidRDefault="00B15059">
            <w:pPr>
              <w:pStyle w:val="DefaultUniversalLevel3SectionRowDescription"/>
            </w:pPr>
            <w:r>
              <w:t>Urzędy naczelnych organów władzy państwowej, kontroli i ochrony prawa oraz sądownictwa</w:t>
            </w:r>
          </w:p>
        </w:tc>
        <w:tc>
          <w:tcPr>
            <w:tcW w:w="500" w:type="pct"/>
            <w:shd w:val="clear" w:color="auto" w:fill="E0E1E1"/>
          </w:tcPr>
          <w:p w14:paraId="3FAACB2B" w14:textId="77777777" w:rsidR="00073249" w:rsidRDefault="00B15059">
            <w:pPr>
              <w:pStyle w:val="DefaultUniversalLevel3SectionRowValue"/>
            </w:pPr>
            <w:r>
              <w:t>158 283,00</w:t>
            </w:r>
          </w:p>
        </w:tc>
        <w:tc>
          <w:tcPr>
            <w:tcW w:w="500" w:type="pct"/>
            <w:shd w:val="clear" w:color="auto" w:fill="E0E1E1"/>
          </w:tcPr>
          <w:p w14:paraId="1640F76E" w14:textId="77777777" w:rsidR="00073249" w:rsidRDefault="00B15059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55610363" w14:textId="77777777" w:rsidR="00073249" w:rsidRDefault="00B15059">
            <w:pPr>
              <w:pStyle w:val="DefaultUniversalLevel3SectionRowValue"/>
            </w:pPr>
            <w:r>
              <w:t>158 283,00</w:t>
            </w:r>
          </w:p>
        </w:tc>
      </w:tr>
      <w:tr w:rsidR="00073249" w14:paraId="37AFB228" w14:textId="77777777">
        <w:tc>
          <w:tcPr>
            <w:tcW w:w="249" w:type="pct"/>
            <w:shd w:val="clear" w:color="auto" w:fill="F2F3F3"/>
          </w:tcPr>
          <w:p w14:paraId="77290C66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CCDA34E" w14:textId="77777777" w:rsidR="00073249" w:rsidRDefault="00B15059">
            <w:pPr>
              <w:pStyle w:val="DefaultUniversalLevel3ChapterRowKey"/>
            </w:pPr>
            <w:r>
              <w:t>75101</w:t>
            </w:r>
          </w:p>
        </w:tc>
        <w:tc>
          <w:tcPr>
            <w:tcW w:w="249" w:type="pct"/>
            <w:shd w:val="clear" w:color="auto" w:fill="F2F3F3"/>
          </w:tcPr>
          <w:p w14:paraId="77FEEA15" w14:textId="77777777" w:rsidR="00073249" w:rsidRDefault="00073249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967267C" w14:textId="77777777" w:rsidR="00073249" w:rsidRDefault="00B15059">
            <w:pPr>
              <w:pStyle w:val="DefaultUniversalLevel3ChapterRowDescription"/>
            </w:pPr>
            <w:r>
              <w:t>Urzędy naczelnych organów władzy państwowej, kontroli i ochrony prawa</w:t>
            </w:r>
          </w:p>
        </w:tc>
        <w:tc>
          <w:tcPr>
            <w:tcW w:w="500" w:type="pct"/>
            <w:shd w:val="clear" w:color="auto" w:fill="F2F3F3"/>
          </w:tcPr>
          <w:p w14:paraId="553C2A74" w14:textId="77777777" w:rsidR="00073249" w:rsidRDefault="00B15059">
            <w:pPr>
              <w:pStyle w:val="DefaultUniversalLevel3ChapterRowValue"/>
            </w:pPr>
            <w:r>
              <w:t>2 579,00</w:t>
            </w:r>
          </w:p>
        </w:tc>
        <w:tc>
          <w:tcPr>
            <w:tcW w:w="500" w:type="pct"/>
            <w:shd w:val="clear" w:color="auto" w:fill="F2F3F3"/>
          </w:tcPr>
          <w:p w14:paraId="003581F4" w14:textId="77777777" w:rsidR="00073249" w:rsidRDefault="00B15059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1FC73101" w14:textId="77777777" w:rsidR="00073249" w:rsidRDefault="00B15059">
            <w:pPr>
              <w:pStyle w:val="DefaultUniversalLevel3ChapterRowValue"/>
            </w:pPr>
            <w:r>
              <w:t>2 579,00</w:t>
            </w:r>
          </w:p>
        </w:tc>
      </w:tr>
      <w:tr w:rsidR="00073249" w14:paraId="63352DB7" w14:textId="77777777">
        <w:tc>
          <w:tcPr>
            <w:tcW w:w="249" w:type="pct"/>
            <w:shd w:val="clear" w:color="auto" w:fill="FFFFFF"/>
          </w:tcPr>
          <w:p w14:paraId="6A5272A2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804A357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4FB2F6C" w14:textId="77777777" w:rsidR="00073249" w:rsidRDefault="00B15059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14:paraId="135734F4" w14:textId="77777777" w:rsidR="00073249" w:rsidRDefault="00B15059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13972BA4" w14:textId="77777777" w:rsidR="00073249" w:rsidRDefault="00B15059">
            <w:pPr>
              <w:pStyle w:val="DefaultValueCell"/>
            </w:pPr>
            <w:r>
              <w:t>2 579,00</w:t>
            </w:r>
          </w:p>
        </w:tc>
        <w:tc>
          <w:tcPr>
            <w:tcW w:w="500" w:type="pct"/>
            <w:shd w:val="clear" w:color="auto" w:fill="FFFFFF"/>
          </w:tcPr>
          <w:p w14:paraId="2971F27E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370A34B" w14:textId="77777777" w:rsidR="00073249" w:rsidRDefault="00B15059">
            <w:pPr>
              <w:pStyle w:val="DefaultValueCell"/>
            </w:pPr>
            <w:r>
              <w:t>2 579,00</w:t>
            </w:r>
          </w:p>
        </w:tc>
      </w:tr>
      <w:tr w:rsidR="00073249" w14:paraId="7F55A798" w14:textId="77777777">
        <w:tc>
          <w:tcPr>
            <w:tcW w:w="249" w:type="pct"/>
            <w:shd w:val="clear" w:color="auto" w:fill="F2F3F3"/>
          </w:tcPr>
          <w:p w14:paraId="0A27AB89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EEC6962" w14:textId="77777777" w:rsidR="00073249" w:rsidRDefault="00B15059">
            <w:pPr>
              <w:pStyle w:val="DefaultUniversalLevel3ChapterRowKey"/>
            </w:pPr>
            <w:r>
              <w:t>75109</w:t>
            </w:r>
          </w:p>
        </w:tc>
        <w:tc>
          <w:tcPr>
            <w:tcW w:w="249" w:type="pct"/>
            <w:shd w:val="clear" w:color="auto" w:fill="F2F3F3"/>
          </w:tcPr>
          <w:p w14:paraId="3E939A6F" w14:textId="77777777" w:rsidR="00073249" w:rsidRDefault="00073249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F987941" w14:textId="77777777" w:rsidR="00073249" w:rsidRDefault="00B15059">
            <w:pPr>
              <w:pStyle w:val="DefaultUniversalLevel3ChapterRowDescription"/>
            </w:pPr>
            <w:r>
              <w:t>Wybory do rad gmin, rad powiatów i sejmików województw, wybory wójtów, burmistrzów i prezydentów miast oraz referenda gminne, powiatowe i wojewódzkie</w:t>
            </w:r>
          </w:p>
        </w:tc>
        <w:tc>
          <w:tcPr>
            <w:tcW w:w="500" w:type="pct"/>
            <w:shd w:val="clear" w:color="auto" w:fill="F2F3F3"/>
          </w:tcPr>
          <w:p w14:paraId="57707FCA" w14:textId="77777777" w:rsidR="00073249" w:rsidRDefault="00B15059">
            <w:pPr>
              <w:pStyle w:val="DefaultUniversalLevel3ChapterRowValue"/>
            </w:pPr>
            <w:r>
              <w:t>100 348,00</w:t>
            </w:r>
          </w:p>
        </w:tc>
        <w:tc>
          <w:tcPr>
            <w:tcW w:w="500" w:type="pct"/>
            <w:shd w:val="clear" w:color="auto" w:fill="F2F3F3"/>
          </w:tcPr>
          <w:p w14:paraId="11E345AC" w14:textId="77777777" w:rsidR="00073249" w:rsidRDefault="00B15059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56F4906E" w14:textId="77777777" w:rsidR="00073249" w:rsidRDefault="00B15059">
            <w:pPr>
              <w:pStyle w:val="DefaultUniversalLevel3ChapterRowValue"/>
            </w:pPr>
            <w:r>
              <w:t>100 348,00</w:t>
            </w:r>
          </w:p>
        </w:tc>
      </w:tr>
      <w:tr w:rsidR="00073249" w14:paraId="7CF10DCE" w14:textId="77777777">
        <w:tc>
          <w:tcPr>
            <w:tcW w:w="249" w:type="pct"/>
            <w:shd w:val="clear" w:color="auto" w:fill="FFFFFF"/>
          </w:tcPr>
          <w:p w14:paraId="140B780B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709015C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F85E536" w14:textId="77777777" w:rsidR="00073249" w:rsidRDefault="00B15059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14:paraId="5EB72AB2" w14:textId="77777777" w:rsidR="00073249" w:rsidRDefault="00B15059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33EDE5F3" w14:textId="77777777" w:rsidR="00073249" w:rsidRDefault="00B15059">
            <w:pPr>
              <w:pStyle w:val="DefaultValueCell"/>
            </w:pPr>
            <w:r>
              <w:t>100 348,00</w:t>
            </w:r>
          </w:p>
        </w:tc>
        <w:tc>
          <w:tcPr>
            <w:tcW w:w="500" w:type="pct"/>
            <w:shd w:val="clear" w:color="auto" w:fill="FFFFFF"/>
          </w:tcPr>
          <w:p w14:paraId="489B7BB6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FE5C631" w14:textId="77777777" w:rsidR="00073249" w:rsidRDefault="00B15059">
            <w:pPr>
              <w:pStyle w:val="DefaultValueCell"/>
            </w:pPr>
            <w:r>
              <w:t>100 348,00</w:t>
            </w:r>
          </w:p>
        </w:tc>
      </w:tr>
      <w:tr w:rsidR="00073249" w14:paraId="2A0B46A1" w14:textId="77777777">
        <w:tc>
          <w:tcPr>
            <w:tcW w:w="249" w:type="pct"/>
            <w:shd w:val="clear" w:color="auto" w:fill="F2F3F3"/>
          </w:tcPr>
          <w:p w14:paraId="46AB8708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D6806A9" w14:textId="77777777" w:rsidR="00073249" w:rsidRDefault="00B15059">
            <w:pPr>
              <w:pStyle w:val="DefaultUniversalLevel3ChapterRowKey"/>
            </w:pPr>
            <w:r>
              <w:t>75113</w:t>
            </w:r>
          </w:p>
        </w:tc>
        <w:tc>
          <w:tcPr>
            <w:tcW w:w="249" w:type="pct"/>
            <w:shd w:val="clear" w:color="auto" w:fill="F2F3F3"/>
          </w:tcPr>
          <w:p w14:paraId="5AD4698B" w14:textId="77777777" w:rsidR="00073249" w:rsidRDefault="00073249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1E1E5C5" w14:textId="77777777" w:rsidR="00073249" w:rsidRDefault="00B15059">
            <w:pPr>
              <w:pStyle w:val="DefaultUniversalLevel3ChapterRowDescription"/>
            </w:pPr>
            <w:r>
              <w:t>Wybory do Parlamentu Europejskiego</w:t>
            </w:r>
          </w:p>
        </w:tc>
        <w:tc>
          <w:tcPr>
            <w:tcW w:w="500" w:type="pct"/>
            <w:shd w:val="clear" w:color="auto" w:fill="F2F3F3"/>
          </w:tcPr>
          <w:p w14:paraId="72387C19" w14:textId="77777777" w:rsidR="00073249" w:rsidRDefault="00B15059">
            <w:pPr>
              <w:pStyle w:val="DefaultUniversalLevel3ChapterRowValue"/>
            </w:pPr>
            <w:r>
              <w:t>55 356,00</w:t>
            </w:r>
          </w:p>
        </w:tc>
        <w:tc>
          <w:tcPr>
            <w:tcW w:w="500" w:type="pct"/>
            <w:shd w:val="clear" w:color="auto" w:fill="F2F3F3"/>
          </w:tcPr>
          <w:p w14:paraId="7BFDBA7F" w14:textId="77777777" w:rsidR="00073249" w:rsidRDefault="00B15059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4FE89E3C" w14:textId="77777777" w:rsidR="00073249" w:rsidRDefault="00B15059">
            <w:pPr>
              <w:pStyle w:val="DefaultUniversalLevel3ChapterRowValue"/>
            </w:pPr>
            <w:r>
              <w:t>55 356,00</w:t>
            </w:r>
          </w:p>
        </w:tc>
      </w:tr>
      <w:tr w:rsidR="00073249" w14:paraId="65D8F5EC" w14:textId="77777777">
        <w:tc>
          <w:tcPr>
            <w:tcW w:w="249" w:type="pct"/>
            <w:shd w:val="clear" w:color="auto" w:fill="FFFFFF"/>
          </w:tcPr>
          <w:p w14:paraId="0DA1585F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1C7EBBD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DAB601D" w14:textId="77777777" w:rsidR="00073249" w:rsidRDefault="00B15059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14:paraId="62932A0D" w14:textId="77777777" w:rsidR="00073249" w:rsidRDefault="00B15059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42C12CAF" w14:textId="77777777" w:rsidR="00073249" w:rsidRDefault="00B15059">
            <w:pPr>
              <w:pStyle w:val="DefaultValueCell"/>
            </w:pPr>
            <w:r>
              <w:t>55 356,00</w:t>
            </w:r>
          </w:p>
        </w:tc>
        <w:tc>
          <w:tcPr>
            <w:tcW w:w="500" w:type="pct"/>
            <w:shd w:val="clear" w:color="auto" w:fill="FFFFFF"/>
          </w:tcPr>
          <w:p w14:paraId="07DC0800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F2B93FC" w14:textId="77777777" w:rsidR="00073249" w:rsidRDefault="00B15059">
            <w:pPr>
              <w:pStyle w:val="DefaultValueCell"/>
            </w:pPr>
            <w:r>
              <w:t>55 356,00</w:t>
            </w:r>
          </w:p>
        </w:tc>
      </w:tr>
      <w:tr w:rsidR="00073249" w14:paraId="3C9BCFB5" w14:textId="77777777">
        <w:tc>
          <w:tcPr>
            <w:tcW w:w="249" w:type="pct"/>
            <w:shd w:val="clear" w:color="auto" w:fill="E0E1E1"/>
          </w:tcPr>
          <w:p w14:paraId="4F5F5499" w14:textId="77777777" w:rsidR="00073249" w:rsidRDefault="00B15059">
            <w:pPr>
              <w:pStyle w:val="DefaultUniversalLevel3SectionRowKey"/>
            </w:pPr>
            <w:r>
              <w:t>754</w:t>
            </w:r>
          </w:p>
        </w:tc>
        <w:tc>
          <w:tcPr>
            <w:tcW w:w="249" w:type="pct"/>
            <w:shd w:val="clear" w:color="auto" w:fill="E0E1E1"/>
          </w:tcPr>
          <w:p w14:paraId="173D40B6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3E83267" w14:textId="77777777" w:rsidR="00073249" w:rsidRDefault="00073249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1DE25A4F" w14:textId="77777777" w:rsidR="00073249" w:rsidRDefault="00B15059">
            <w:pPr>
              <w:pStyle w:val="DefaultUniversalLevel3SectionRowDescription"/>
            </w:pPr>
            <w:r>
              <w:t>Bezpieczeństwo publiczne i ochrona przeciwpożarowa</w:t>
            </w:r>
          </w:p>
        </w:tc>
        <w:tc>
          <w:tcPr>
            <w:tcW w:w="500" w:type="pct"/>
            <w:shd w:val="clear" w:color="auto" w:fill="E0E1E1"/>
          </w:tcPr>
          <w:p w14:paraId="0FAF47B8" w14:textId="77777777" w:rsidR="00073249" w:rsidRDefault="00B15059">
            <w:pPr>
              <w:pStyle w:val="DefaultUniversalLevel3SectionRowValue"/>
            </w:pPr>
            <w:r>
              <w:t>664,00</w:t>
            </w:r>
          </w:p>
        </w:tc>
        <w:tc>
          <w:tcPr>
            <w:tcW w:w="500" w:type="pct"/>
            <w:shd w:val="clear" w:color="auto" w:fill="E0E1E1"/>
          </w:tcPr>
          <w:p w14:paraId="525F081A" w14:textId="77777777" w:rsidR="00073249" w:rsidRDefault="00B15059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22C6B85F" w14:textId="77777777" w:rsidR="00073249" w:rsidRDefault="00B15059">
            <w:pPr>
              <w:pStyle w:val="DefaultUniversalLevel3SectionRowValue"/>
            </w:pPr>
            <w:r>
              <w:t>664,00</w:t>
            </w:r>
          </w:p>
        </w:tc>
      </w:tr>
      <w:tr w:rsidR="00073249" w14:paraId="7AB74F14" w14:textId="77777777">
        <w:tc>
          <w:tcPr>
            <w:tcW w:w="249" w:type="pct"/>
            <w:shd w:val="clear" w:color="auto" w:fill="F2F3F3"/>
          </w:tcPr>
          <w:p w14:paraId="407C1943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3E1F641" w14:textId="77777777" w:rsidR="00073249" w:rsidRDefault="00B15059">
            <w:pPr>
              <w:pStyle w:val="DefaultUniversalLevel3ChapterRowKey"/>
            </w:pPr>
            <w:r>
              <w:t>75404</w:t>
            </w:r>
          </w:p>
        </w:tc>
        <w:tc>
          <w:tcPr>
            <w:tcW w:w="249" w:type="pct"/>
            <w:shd w:val="clear" w:color="auto" w:fill="F2F3F3"/>
          </w:tcPr>
          <w:p w14:paraId="3EB1106D" w14:textId="77777777" w:rsidR="00073249" w:rsidRDefault="00073249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9D00655" w14:textId="77777777" w:rsidR="00073249" w:rsidRDefault="00B15059">
            <w:pPr>
              <w:pStyle w:val="DefaultUniversalLevel3ChapterRowDescription"/>
            </w:pPr>
            <w:r>
              <w:t>Komendy wojewódzkie Policji</w:t>
            </w:r>
          </w:p>
        </w:tc>
        <w:tc>
          <w:tcPr>
            <w:tcW w:w="500" w:type="pct"/>
            <w:shd w:val="clear" w:color="auto" w:fill="F2F3F3"/>
          </w:tcPr>
          <w:p w14:paraId="2C8FB176" w14:textId="77777777" w:rsidR="00073249" w:rsidRDefault="00B15059">
            <w:pPr>
              <w:pStyle w:val="DefaultUniversalLevel3ChapterRowValue"/>
            </w:pPr>
            <w:r>
              <w:t>664,00</w:t>
            </w:r>
          </w:p>
        </w:tc>
        <w:tc>
          <w:tcPr>
            <w:tcW w:w="500" w:type="pct"/>
            <w:shd w:val="clear" w:color="auto" w:fill="F2F3F3"/>
          </w:tcPr>
          <w:p w14:paraId="1F97D9C1" w14:textId="77777777" w:rsidR="00073249" w:rsidRDefault="00B15059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1F898B72" w14:textId="77777777" w:rsidR="00073249" w:rsidRDefault="00B15059">
            <w:pPr>
              <w:pStyle w:val="DefaultUniversalLevel3ChapterRowValue"/>
            </w:pPr>
            <w:r>
              <w:t>664,00</w:t>
            </w:r>
          </w:p>
        </w:tc>
      </w:tr>
      <w:tr w:rsidR="00073249" w14:paraId="007F9654" w14:textId="77777777">
        <w:tc>
          <w:tcPr>
            <w:tcW w:w="249" w:type="pct"/>
            <w:shd w:val="clear" w:color="auto" w:fill="FFFFFF"/>
          </w:tcPr>
          <w:p w14:paraId="6561BB15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153088A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97B9643" w14:textId="77777777" w:rsidR="00073249" w:rsidRDefault="00B15059">
            <w:pPr>
              <w:pStyle w:val="DefaultKeyCell"/>
            </w:pPr>
            <w:r>
              <w:t>2950</w:t>
            </w:r>
          </w:p>
        </w:tc>
        <w:tc>
          <w:tcPr>
            <w:tcW w:w="2750" w:type="pct"/>
            <w:shd w:val="clear" w:color="auto" w:fill="FFFFFF"/>
          </w:tcPr>
          <w:p w14:paraId="35405332" w14:textId="77777777" w:rsidR="00073249" w:rsidRDefault="00B15059">
            <w:pPr>
              <w:pStyle w:val="DefaultDescriptionCell"/>
            </w:pPr>
            <w:r>
              <w:t>Wpływy ze zwrotów niewykorzystanych dotacji oraz płatności</w:t>
            </w:r>
          </w:p>
        </w:tc>
        <w:tc>
          <w:tcPr>
            <w:tcW w:w="500" w:type="pct"/>
            <w:shd w:val="clear" w:color="auto" w:fill="FFFFFF"/>
          </w:tcPr>
          <w:p w14:paraId="7FC46A3F" w14:textId="77777777" w:rsidR="00073249" w:rsidRDefault="00B15059">
            <w:pPr>
              <w:pStyle w:val="DefaultValueCell"/>
            </w:pPr>
            <w:r>
              <w:t>664,00</w:t>
            </w:r>
          </w:p>
        </w:tc>
        <w:tc>
          <w:tcPr>
            <w:tcW w:w="500" w:type="pct"/>
            <w:shd w:val="clear" w:color="auto" w:fill="FFFFFF"/>
          </w:tcPr>
          <w:p w14:paraId="2D2CDEDC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D6E6E06" w14:textId="77777777" w:rsidR="00073249" w:rsidRDefault="00B15059">
            <w:pPr>
              <w:pStyle w:val="DefaultValueCell"/>
            </w:pPr>
            <w:r>
              <w:t>664,00</w:t>
            </w:r>
          </w:p>
        </w:tc>
      </w:tr>
      <w:tr w:rsidR="00073249" w14:paraId="69980DF9" w14:textId="77777777">
        <w:tc>
          <w:tcPr>
            <w:tcW w:w="249" w:type="pct"/>
            <w:shd w:val="clear" w:color="auto" w:fill="E0E1E1"/>
          </w:tcPr>
          <w:p w14:paraId="39B6C632" w14:textId="77777777" w:rsidR="00073249" w:rsidRDefault="00B15059">
            <w:pPr>
              <w:pStyle w:val="DefaultUniversalLevel3SectionRowKey"/>
            </w:pPr>
            <w:r>
              <w:t>756</w:t>
            </w:r>
          </w:p>
        </w:tc>
        <w:tc>
          <w:tcPr>
            <w:tcW w:w="249" w:type="pct"/>
            <w:shd w:val="clear" w:color="auto" w:fill="E0E1E1"/>
          </w:tcPr>
          <w:p w14:paraId="33DE300D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DE63764" w14:textId="77777777" w:rsidR="00073249" w:rsidRDefault="00073249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33E7DAE9" w14:textId="77777777" w:rsidR="00073249" w:rsidRDefault="00B15059">
            <w:pPr>
              <w:pStyle w:val="DefaultUniversalLevel3SectionRowDescription"/>
            </w:pPr>
            <w: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500" w:type="pct"/>
            <w:shd w:val="clear" w:color="auto" w:fill="E0E1E1"/>
          </w:tcPr>
          <w:p w14:paraId="60C5DF8E" w14:textId="77777777" w:rsidR="00073249" w:rsidRDefault="00B15059">
            <w:pPr>
              <w:pStyle w:val="DefaultUniversalLevel3SectionRowValue"/>
            </w:pPr>
            <w:r>
              <w:t>54 894 943,00</w:t>
            </w:r>
          </w:p>
        </w:tc>
        <w:tc>
          <w:tcPr>
            <w:tcW w:w="500" w:type="pct"/>
            <w:shd w:val="clear" w:color="auto" w:fill="E0E1E1"/>
          </w:tcPr>
          <w:p w14:paraId="221E2C4B" w14:textId="77777777" w:rsidR="00073249" w:rsidRDefault="00B15059">
            <w:pPr>
              <w:pStyle w:val="DefaultUniversalLevel3SectionRowValue"/>
            </w:pPr>
            <w:r>
              <w:t>2 096 833,00</w:t>
            </w:r>
          </w:p>
        </w:tc>
        <w:tc>
          <w:tcPr>
            <w:tcW w:w="500" w:type="pct"/>
            <w:shd w:val="clear" w:color="auto" w:fill="E0E1E1"/>
          </w:tcPr>
          <w:p w14:paraId="7A960DB0" w14:textId="77777777" w:rsidR="00073249" w:rsidRDefault="00B15059">
            <w:pPr>
              <w:pStyle w:val="DefaultUniversalLevel3SectionRowValue"/>
            </w:pPr>
            <w:r>
              <w:t>56 991 776,00</w:t>
            </w:r>
          </w:p>
        </w:tc>
      </w:tr>
      <w:tr w:rsidR="00073249" w14:paraId="2D804DC7" w14:textId="77777777">
        <w:tc>
          <w:tcPr>
            <w:tcW w:w="249" w:type="pct"/>
            <w:shd w:val="clear" w:color="auto" w:fill="F2F3F3"/>
          </w:tcPr>
          <w:p w14:paraId="095CFF2C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FB5FC2C" w14:textId="77777777" w:rsidR="00073249" w:rsidRDefault="00B15059">
            <w:pPr>
              <w:pStyle w:val="DefaultUniversalLevel3ChapterRowKey"/>
            </w:pPr>
            <w:r>
              <w:t>75601</w:t>
            </w:r>
          </w:p>
        </w:tc>
        <w:tc>
          <w:tcPr>
            <w:tcW w:w="249" w:type="pct"/>
            <w:shd w:val="clear" w:color="auto" w:fill="F2F3F3"/>
          </w:tcPr>
          <w:p w14:paraId="1397FEE0" w14:textId="77777777" w:rsidR="00073249" w:rsidRDefault="00073249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9199783" w14:textId="77777777" w:rsidR="00073249" w:rsidRDefault="00B15059">
            <w:pPr>
              <w:pStyle w:val="DefaultUniversalLevel3ChapterRowDescription"/>
            </w:pPr>
            <w:r>
              <w:t>Wpływy z podatku dochodowego od osób fizycznych</w:t>
            </w:r>
          </w:p>
        </w:tc>
        <w:tc>
          <w:tcPr>
            <w:tcW w:w="500" w:type="pct"/>
            <w:shd w:val="clear" w:color="auto" w:fill="F2F3F3"/>
          </w:tcPr>
          <w:p w14:paraId="75D66902" w14:textId="77777777" w:rsidR="00073249" w:rsidRDefault="00B15059">
            <w:pPr>
              <w:pStyle w:val="DefaultUniversalLevel3ChapterRowValue"/>
            </w:pPr>
            <w:r>
              <w:t>80 100,00</w:t>
            </w:r>
          </w:p>
        </w:tc>
        <w:tc>
          <w:tcPr>
            <w:tcW w:w="500" w:type="pct"/>
            <w:shd w:val="clear" w:color="auto" w:fill="F2F3F3"/>
          </w:tcPr>
          <w:p w14:paraId="3D876B8F" w14:textId="77777777" w:rsidR="00073249" w:rsidRDefault="00B15059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0F363447" w14:textId="77777777" w:rsidR="00073249" w:rsidRDefault="00B15059">
            <w:pPr>
              <w:pStyle w:val="DefaultUniversalLevel3ChapterRowValue"/>
            </w:pPr>
            <w:r>
              <w:t>80 100,00</w:t>
            </w:r>
          </w:p>
        </w:tc>
      </w:tr>
      <w:tr w:rsidR="00073249" w14:paraId="3550FAE2" w14:textId="77777777">
        <w:tc>
          <w:tcPr>
            <w:tcW w:w="249" w:type="pct"/>
            <w:shd w:val="clear" w:color="auto" w:fill="FFFFFF"/>
          </w:tcPr>
          <w:p w14:paraId="2E3497CC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2B0320B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C7CAE08" w14:textId="77777777" w:rsidR="00073249" w:rsidRDefault="00B15059">
            <w:pPr>
              <w:pStyle w:val="DefaultKeyCell"/>
            </w:pPr>
            <w:r>
              <w:t>0350</w:t>
            </w:r>
          </w:p>
        </w:tc>
        <w:tc>
          <w:tcPr>
            <w:tcW w:w="2750" w:type="pct"/>
            <w:shd w:val="clear" w:color="auto" w:fill="FFFFFF"/>
          </w:tcPr>
          <w:p w14:paraId="462D412C" w14:textId="77777777" w:rsidR="00073249" w:rsidRDefault="00B15059">
            <w:pPr>
              <w:pStyle w:val="DefaultDescriptionCell"/>
            </w:pPr>
            <w:r>
              <w:t>Wpływy z podatku od działalności gospodarczej osób fizycznych, opłacanego w formie karty podatkowej</w:t>
            </w:r>
          </w:p>
        </w:tc>
        <w:tc>
          <w:tcPr>
            <w:tcW w:w="500" w:type="pct"/>
            <w:shd w:val="clear" w:color="auto" w:fill="FFFFFF"/>
          </w:tcPr>
          <w:p w14:paraId="512A0DC6" w14:textId="77777777" w:rsidR="00073249" w:rsidRDefault="00B15059">
            <w:pPr>
              <w:pStyle w:val="DefaultValueCell"/>
            </w:pPr>
            <w:r>
              <w:t>80 000,00</w:t>
            </w:r>
          </w:p>
        </w:tc>
        <w:tc>
          <w:tcPr>
            <w:tcW w:w="500" w:type="pct"/>
            <w:shd w:val="clear" w:color="auto" w:fill="FFFFFF"/>
          </w:tcPr>
          <w:p w14:paraId="555F4822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35F2D13" w14:textId="77777777" w:rsidR="00073249" w:rsidRDefault="00B15059">
            <w:pPr>
              <w:pStyle w:val="DefaultValueCell"/>
            </w:pPr>
            <w:r>
              <w:t>80 000,00</w:t>
            </w:r>
          </w:p>
        </w:tc>
      </w:tr>
      <w:tr w:rsidR="00073249" w14:paraId="05537E69" w14:textId="77777777">
        <w:tc>
          <w:tcPr>
            <w:tcW w:w="249" w:type="pct"/>
            <w:shd w:val="clear" w:color="auto" w:fill="FFFFFF"/>
          </w:tcPr>
          <w:p w14:paraId="7EB586CA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500F9A8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17668B0" w14:textId="77777777" w:rsidR="00073249" w:rsidRDefault="00B15059">
            <w:pPr>
              <w:pStyle w:val="DefaultKeyCell"/>
            </w:pPr>
            <w:r>
              <w:t>0910</w:t>
            </w:r>
          </w:p>
        </w:tc>
        <w:tc>
          <w:tcPr>
            <w:tcW w:w="2750" w:type="pct"/>
            <w:shd w:val="clear" w:color="auto" w:fill="FFFFFF"/>
          </w:tcPr>
          <w:p w14:paraId="169B0CCB" w14:textId="77777777" w:rsidR="00073249" w:rsidRDefault="00B15059">
            <w:pPr>
              <w:pStyle w:val="DefaultDescriptionCell"/>
            </w:pPr>
            <w:r>
              <w:t>Wpływy z odsetek od nieterminowych wpłat z tytułu podatków i opłat</w:t>
            </w:r>
          </w:p>
        </w:tc>
        <w:tc>
          <w:tcPr>
            <w:tcW w:w="500" w:type="pct"/>
            <w:shd w:val="clear" w:color="auto" w:fill="FFFFFF"/>
          </w:tcPr>
          <w:p w14:paraId="55468DF4" w14:textId="77777777" w:rsidR="00073249" w:rsidRDefault="00B15059">
            <w:pPr>
              <w:pStyle w:val="DefaultValueCell"/>
            </w:pPr>
            <w:r>
              <w:t>100,00</w:t>
            </w:r>
          </w:p>
        </w:tc>
        <w:tc>
          <w:tcPr>
            <w:tcW w:w="500" w:type="pct"/>
            <w:shd w:val="clear" w:color="auto" w:fill="FFFFFF"/>
          </w:tcPr>
          <w:p w14:paraId="0EC0AB0D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06ECA4C" w14:textId="77777777" w:rsidR="00073249" w:rsidRDefault="00B15059">
            <w:pPr>
              <w:pStyle w:val="DefaultValueCell"/>
            </w:pPr>
            <w:r>
              <w:t>100,00</w:t>
            </w:r>
          </w:p>
        </w:tc>
      </w:tr>
      <w:tr w:rsidR="00073249" w14:paraId="40BF0E46" w14:textId="77777777">
        <w:tc>
          <w:tcPr>
            <w:tcW w:w="249" w:type="pct"/>
            <w:shd w:val="clear" w:color="auto" w:fill="F2F3F3"/>
          </w:tcPr>
          <w:p w14:paraId="6F25297B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FB53B61" w14:textId="77777777" w:rsidR="00073249" w:rsidRDefault="00B15059">
            <w:pPr>
              <w:pStyle w:val="DefaultUniversalLevel3ChapterRowKey"/>
            </w:pPr>
            <w:r>
              <w:t>75615</w:t>
            </w:r>
          </w:p>
        </w:tc>
        <w:tc>
          <w:tcPr>
            <w:tcW w:w="249" w:type="pct"/>
            <w:shd w:val="clear" w:color="auto" w:fill="F2F3F3"/>
          </w:tcPr>
          <w:p w14:paraId="66B4076D" w14:textId="77777777" w:rsidR="00073249" w:rsidRDefault="00073249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38DBEEF" w14:textId="77777777" w:rsidR="00073249" w:rsidRDefault="00B15059">
            <w:pPr>
              <w:pStyle w:val="DefaultUniversalLevel3ChapterRowDescription"/>
            </w:pPr>
            <w:r>
              <w:t>Wpływy z podatku rolnego, podatku leśnego, podatku od czynności cywilnoprawnych, podatków i opłat lokalnych od osób prawnych i innych jednostek organizacyjnych</w:t>
            </w:r>
          </w:p>
        </w:tc>
        <w:tc>
          <w:tcPr>
            <w:tcW w:w="500" w:type="pct"/>
            <w:shd w:val="clear" w:color="auto" w:fill="F2F3F3"/>
          </w:tcPr>
          <w:p w14:paraId="0FE2A49A" w14:textId="77777777" w:rsidR="00073249" w:rsidRDefault="00B15059">
            <w:pPr>
              <w:pStyle w:val="DefaultUniversalLevel3ChapterRowValue"/>
            </w:pPr>
            <w:r>
              <w:t>16 812 173,00</w:t>
            </w:r>
          </w:p>
        </w:tc>
        <w:tc>
          <w:tcPr>
            <w:tcW w:w="500" w:type="pct"/>
            <w:shd w:val="clear" w:color="auto" w:fill="F2F3F3"/>
          </w:tcPr>
          <w:p w14:paraId="04D17041" w14:textId="77777777" w:rsidR="00073249" w:rsidRDefault="00B15059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71CC2BF3" w14:textId="77777777" w:rsidR="00073249" w:rsidRDefault="00B15059">
            <w:pPr>
              <w:pStyle w:val="DefaultUniversalLevel3ChapterRowValue"/>
            </w:pPr>
            <w:r>
              <w:t>16 812 173,00</w:t>
            </w:r>
          </w:p>
        </w:tc>
      </w:tr>
      <w:tr w:rsidR="00073249" w14:paraId="684E9277" w14:textId="77777777">
        <w:tc>
          <w:tcPr>
            <w:tcW w:w="249" w:type="pct"/>
            <w:shd w:val="clear" w:color="auto" w:fill="FFFFFF"/>
          </w:tcPr>
          <w:p w14:paraId="7C937D26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1352652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F0BFA05" w14:textId="77777777" w:rsidR="00073249" w:rsidRDefault="00B15059">
            <w:pPr>
              <w:pStyle w:val="DefaultKeyCell"/>
            </w:pPr>
            <w:r>
              <w:t>0310</w:t>
            </w:r>
          </w:p>
        </w:tc>
        <w:tc>
          <w:tcPr>
            <w:tcW w:w="2750" w:type="pct"/>
            <w:shd w:val="clear" w:color="auto" w:fill="FFFFFF"/>
          </w:tcPr>
          <w:p w14:paraId="798370AC" w14:textId="77777777" w:rsidR="00073249" w:rsidRDefault="00B15059">
            <w:pPr>
              <w:pStyle w:val="DefaultDescriptionCell"/>
            </w:pPr>
            <w:r>
              <w:t>Wpływy z podatku od nieruchomości</w:t>
            </w:r>
          </w:p>
        </w:tc>
        <w:tc>
          <w:tcPr>
            <w:tcW w:w="500" w:type="pct"/>
            <w:shd w:val="clear" w:color="auto" w:fill="FFFFFF"/>
          </w:tcPr>
          <w:p w14:paraId="4286750A" w14:textId="77777777" w:rsidR="00073249" w:rsidRDefault="00B15059">
            <w:pPr>
              <w:pStyle w:val="DefaultValueCell"/>
            </w:pPr>
            <w:r>
              <w:t>15 733 199,00</w:t>
            </w:r>
          </w:p>
        </w:tc>
        <w:tc>
          <w:tcPr>
            <w:tcW w:w="500" w:type="pct"/>
            <w:shd w:val="clear" w:color="auto" w:fill="FFFFFF"/>
          </w:tcPr>
          <w:p w14:paraId="3B44D288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A4D7356" w14:textId="77777777" w:rsidR="00073249" w:rsidRDefault="00B15059">
            <w:pPr>
              <w:pStyle w:val="DefaultValueCell"/>
            </w:pPr>
            <w:r>
              <w:t>15 733 199,00</w:t>
            </w:r>
          </w:p>
        </w:tc>
      </w:tr>
      <w:tr w:rsidR="00073249" w14:paraId="02D9C6B0" w14:textId="77777777">
        <w:tc>
          <w:tcPr>
            <w:tcW w:w="249" w:type="pct"/>
            <w:shd w:val="clear" w:color="auto" w:fill="FFFFFF"/>
          </w:tcPr>
          <w:p w14:paraId="2955D279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C782D5E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9715EF2" w14:textId="77777777" w:rsidR="00073249" w:rsidRDefault="00B15059">
            <w:pPr>
              <w:pStyle w:val="DefaultKeyCell"/>
            </w:pPr>
            <w:r>
              <w:t>0320</w:t>
            </w:r>
          </w:p>
        </w:tc>
        <w:tc>
          <w:tcPr>
            <w:tcW w:w="2750" w:type="pct"/>
            <w:shd w:val="clear" w:color="auto" w:fill="FFFFFF"/>
          </w:tcPr>
          <w:p w14:paraId="5D541DB0" w14:textId="77777777" w:rsidR="00073249" w:rsidRDefault="00B15059">
            <w:pPr>
              <w:pStyle w:val="DefaultDescriptionCell"/>
            </w:pPr>
            <w:r>
              <w:t>Wpływy z podatku rolnego</w:t>
            </w:r>
          </w:p>
        </w:tc>
        <w:tc>
          <w:tcPr>
            <w:tcW w:w="500" w:type="pct"/>
            <w:shd w:val="clear" w:color="auto" w:fill="FFFFFF"/>
          </w:tcPr>
          <w:p w14:paraId="7F03D67B" w14:textId="77777777" w:rsidR="00073249" w:rsidRDefault="00B15059">
            <w:pPr>
              <w:pStyle w:val="DefaultValueCell"/>
            </w:pPr>
            <w:r>
              <w:t>77 540,00</w:t>
            </w:r>
          </w:p>
        </w:tc>
        <w:tc>
          <w:tcPr>
            <w:tcW w:w="500" w:type="pct"/>
            <w:shd w:val="clear" w:color="auto" w:fill="FFFFFF"/>
          </w:tcPr>
          <w:p w14:paraId="51481BF4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6652F70" w14:textId="77777777" w:rsidR="00073249" w:rsidRDefault="00B15059">
            <w:pPr>
              <w:pStyle w:val="DefaultValueCell"/>
            </w:pPr>
            <w:r>
              <w:t>77 540,00</w:t>
            </w:r>
          </w:p>
        </w:tc>
      </w:tr>
      <w:tr w:rsidR="00073249" w14:paraId="4536A4F4" w14:textId="77777777">
        <w:tc>
          <w:tcPr>
            <w:tcW w:w="249" w:type="pct"/>
            <w:shd w:val="clear" w:color="auto" w:fill="FFFFFF"/>
          </w:tcPr>
          <w:p w14:paraId="77A81019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57E77D7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FC814BF" w14:textId="77777777" w:rsidR="00073249" w:rsidRDefault="00B15059">
            <w:pPr>
              <w:pStyle w:val="DefaultKeyCell"/>
            </w:pPr>
            <w:r>
              <w:t>0330</w:t>
            </w:r>
          </w:p>
        </w:tc>
        <w:tc>
          <w:tcPr>
            <w:tcW w:w="2750" w:type="pct"/>
            <w:shd w:val="clear" w:color="auto" w:fill="FFFFFF"/>
          </w:tcPr>
          <w:p w14:paraId="19D0D295" w14:textId="77777777" w:rsidR="00073249" w:rsidRDefault="00B15059">
            <w:pPr>
              <w:pStyle w:val="DefaultDescriptionCell"/>
            </w:pPr>
            <w:r>
              <w:t>Wpływy z podatku leśnego</w:t>
            </w:r>
          </w:p>
        </w:tc>
        <w:tc>
          <w:tcPr>
            <w:tcW w:w="500" w:type="pct"/>
            <w:shd w:val="clear" w:color="auto" w:fill="FFFFFF"/>
          </w:tcPr>
          <w:p w14:paraId="7B2B66E2" w14:textId="77777777" w:rsidR="00073249" w:rsidRDefault="00B15059">
            <w:pPr>
              <w:pStyle w:val="DefaultValueCell"/>
            </w:pPr>
            <w:r>
              <w:t>12 033,00</w:t>
            </w:r>
          </w:p>
        </w:tc>
        <w:tc>
          <w:tcPr>
            <w:tcW w:w="500" w:type="pct"/>
            <w:shd w:val="clear" w:color="auto" w:fill="FFFFFF"/>
          </w:tcPr>
          <w:p w14:paraId="4B16D440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5D987AC" w14:textId="77777777" w:rsidR="00073249" w:rsidRDefault="00B15059">
            <w:pPr>
              <w:pStyle w:val="DefaultValueCell"/>
            </w:pPr>
            <w:r>
              <w:t>12 033,00</w:t>
            </w:r>
          </w:p>
        </w:tc>
      </w:tr>
      <w:tr w:rsidR="00073249" w14:paraId="1BFD3ED0" w14:textId="77777777">
        <w:tc>
          <w:tcPr>
            <w:tcW w:w="249" w:type="pct"/>
            <w:shd w:val="clear" w:color="auto" w:fill="FFFFFF"/>
          </w:tcPr>
          <w:p w14:paraId="5C630BD1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EC92F55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729CAFC" w14:textId="77777777" w:rsidR="00073249" w:rsidRDefault="00B15059">
            <w:pPr>
              <w:pStyle w:val="DefaultKeyCell"/>
            </w:pPr>
            <w:r>
              <w:t>0340</w:t>
            </w:r>
          </w:p>
        </w:tc>
        <w:tc>
          <w:tcPr>
            <w:tcW w:w="2750" w:type="pct"/>
            <w:shd w:val="clear" w:color="auto" w:fill="FFFFFF"/>
          </w:tcPr>
          <w:p w14:paraId="495D1018" w14:textId="77777777" w:rsidR="00073249" w:rsidRDefault="00B15059">
            <w:pPr>
              <w:pStyle w:val="DefaultDescriptionCell"/>
            </w:pPr>
            <w:r>
              <w:t>Wpływy z podatku od środków transportowych</w:t>
            </w:r>
          </w:p>
        </w:tc>
        <w:tc>
          <w:tcPr>
            <w:tcW w:w="500" w:type="pct"/>
            <w:shd w:val="clear" w:color="auto" w:fill="FFFFFF"/>
          </w:tcPr>
          <w:p w14:paraId="123F4DCD" w14:textId="77777777" w:rsidR="00073249" w:rsidRDefault="00B15059">
            <w:pPr>
              <w:pStyle w:val="DefaultValueCell"/>
            </w:pPr>
            <w:r>
              <w:t>274 851,00</w:t>
            </w:r>
          </w:p>
        </w:tc>
        <w:tc>
          <w:tcPr>
            <w:tcW w:w="500" w:type="pct"/>
            <w:shd w:val="clear" w:color="auto" w:fill="FFFFFF"/>
          </w:tcPr>
          <w:p w14:paraId="21986639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E966DC0" w14:textId="77777777" w:rsidR="00073249" w:rsidRDefault="00B15059">
            <w:pPr>
              <w:pStyle w:val="DefaultValueCell"/>
            </w:pPr>
            <w:r>
              <w:t>274 851,00</w:t>
            </w:r>
          </w:p>
        </w:tc>
      </w:tr>
      <w:tr w:rsidR="00073249" w14:paraId="21C79E75" w14:textId="77777777">
        <w:tc>
          <w:tcPr>
            <w:tcW w:w="249" w:type="pct"/>
            <w:shd w:val="clear" w:color="auto" w:fill="FFFFFF"/>
          </w:tcPr>
          <w:p w14:paraId="5D5F5FF1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EF08B1A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D152329" w14:textId="77777777" w:rsidR="00073249" w:rsidRDefault="00B15059">
            <w:pPr>
              <w:pStyle w:val="DefaultKeyCell"/>
            </w:pPr>
            <w:r>
              <w:t>0500</w:t>
            </w:r>
          </w:p>
        </w:tc>
        <w:tc>
          <w:tcPr>
            <w:tcW w:w="2750" w:type="pct"/>
            <w:shd w:val="clear" w:color="auto" w:fill="FFFFFF"/>
          </w:tcPr>
          <w:p w14:paraId="0EF2B703" w14:textId="77777777" w:rsidR="00073249" w:rsidRDefault="00B15059">
            <w:pPr>
              <w:pStyle w:val="DefaultDescriptionCell"/>
            </w:pPr>
            <w:r>
              <w:t>Wpływy z podatku od czynności cywilnoprawnych</w:t>
            </w:r>
          </w:p>
        </w:tc>
        <w:tc>
          <w:tcPr>
            <w:tcW w:w="500" w:type="pct"/>
            <w:shd w:val="clear" w:color="auto" w:fill="FFFFFF"/>
          </w:tcPr>
          <w:p w14:paraId="10639CC6" w14:textId="77777777" w:rsidR="00073249" w:rsidRDefault="00B15059">
            <w:pPr>
              <w:pStyle w:val="DefaultValueCell"/>
            </w:pPr>
            <w:r>
              <w:t>700 000,00</w:t>
            </w:r>
          </w:p>
        </w:tc>
        <w:tc>
          <w:tcPr>
            <w:tcW w:w="500" w:type="pct"/>
            <w:shd w:val="clear" w:color="auto" w:fill="FFFFFF"/>
          </w:tcPr>
          <w:p w14:paraId="588211A0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0EAFBB9" w14:textId="77777777" w:rsidR="00073249" w:rsidRDefault="00B15059">
            <w:pPr>
              <w:pStyle w:val="DefaultValueCell"/>
            </w:pPr>
            <w:r>
              <w:t>700 000,00</w:t>
            </w:r>
          </w:p>
        </w:tc>
      </w:tr>
      <w:tr w:rsidR="00073249" w14:paraId="6467E23A" w14:textId="77777777">
        <w:tc>
          <w:tcPr>
            <w:tcW w:w="249" w:type="pct"/>
            <w:shd w:val="clear" w:color="auto" w:fill="FFFFFF"/>
          </w:tcPr>
          <w:p w14:paraId="0216B577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C3C4A3B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FF89585" w14:textId="77777777" w:rsidR="00073249" w:rsidRDefault="00B15059">
            <w:pPr>
              <w:pStyle w:val="DefaultKeyCell"/>
            </w:pPr>
            <w:r>
              <w:t>0640</w:t>
            </w:r>
          </w:p>
        </w:tc>
        <w:tc>
          <w:tcPr>
            <w:tcW w:w="2750" w:type="pct"/>
            <w:shd w:val="clear" w:color="auto" w:fill="FFFFFF"/>
          </w:tcPr>
          <w:p w14:paraId="2E8D093A" w14:textId="77777777" w:rsidR="00073249" w:rsidRDefault="00B15059">
            <w:pPr>
              <w:pStyle w:val="DefaultDescriptionCell"/>
            </w:pPr>
            <w:r>
              <w:t>Wpływy z tytułu kosztów egzekucyjnych, opłaty komorniczej i kosztów upomnień</w:t>
            </w:r>
          </w:p>
        </w:tc>
        <w:tc>
          <w:tcPr>
            <w:tcW w:w="500" w:type="pct"/>
            <w:shd w:val="clear" w:color="auto" w:fill="FFFFFF"/>
          </w:tcPr>
          <w:p w14:paraId="73A7BDEC" w14:textId="77777777" w:rsidR="00073249" w:rsidRDefault="00B15059">
            <w:pPr>
              <w:pStyle w:val="DefaultValueCell"/>
            </w:pPr>
            <w:r>
              <w:t>500,00</w:t>
            </w:r>
          </w:p>
        </w:tc>
        <w:tc>
          <w:tcPr>
            <w:tcW w:w="500" w:type="pct"/>
            <w:shd w:val="clear" w:color="auto" w:fill="FFFFFF"/>
          </w:tcPr>
          <w:p w14:paraId="052E0E5C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2E98A35" w14:textId="77777777" w:rsidR="00073249" w:rsidRDefault="00B15059">
            <w:pPr>
              <w:pStyle w:val="DefaultValueCell"/>
            </w:pPr>
            <w:r>
              <w:t>500,00</w:t>
            </w:r>
          </w:p>
        </w:tc>
      </w:tr>
      <w:tr w:rsidR="00073249" w14:paraId="44CE7EAE" w14:textId="77777777">
        <w:tc>
          <w:tcPr>
            <w:tcW w:w="249" w:type="pct"/>
            <w:shd w:val="clear" w:color="auto" w:fill="FFFFFF"/>
          </w:tcPr>
          <w:p w14:paraId="005EB626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C7E7292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9FE2FAC" w14:textId="77777777" w:rsidR="00073249" w:rsidRDefault="00B15059">
            <w:pPr>
              <w:pStyle w:val="DefaultKeyCell"/>
            </w:pPr>
            <w:r>
              <w:t>0880</w:t>
            </w:r>
          </w:p>
        </w:tc>
        <w:tc>
          <w:tcPr>
            <w:tcW w:w="2750" w:type="pct"/>
            <w:shd w:val="clear" w:color="auto" w:fill="FFFFFF"/>
          </w:tcPr>
          <w:p w14:paraId="1777992D" w14:textId="77777777" w:rsidR="00073249" w:rsidRDefault="00B15059">
            <w:pPr>
              <w:pStyle w:val="DefaultDescriptionCell"/>
            </w:pPr>
            <w:r>
              <w:t>Wpływy z opłaty prolongacyjnej</w:t>
            </w:r>
          </w:p>
        </w:tc>
        <w:tc>
          <w:tcPr>
            <w:tcW w:w="500" w:type="pct"/>
            <w:shd w:val="clear" w:color="auto" w:fill="FFFFFF"/>
          </w:tcPr>
          <w:p w14:paraId="623C15F5" w14:textId="77777777" w:rsidR="00073249" w:rsidRDefault="00B15059">
            <w:pPr>
              <w:pStyle w:val="DefaultValueCell"/>
            </w:pPr>
            <w:r>
              <w:t>50,00</w:t>
            </w:r>
          </w:p>
        </w:tc>
        <w:tc>
          <w:tcPr>
            <w:tcW w:w="500" w:type="pct"/>
            <w:shd w:val="clear" w:color="auto" w:fill="FFFFFF"/>
          </w:tcPr>
          <w:p w14:paraId="36234434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1FC3D76" w14:textId="77777777" w:rsidR="00073249" w:rsidRDefault="00B15059">
            <w:pPr>
              <w:pStyle w:val="DefaultValueCell"/>
            </w:pPr>
            <w:r>
              <w:t>50,00</w:t>
            </w:r>
          </w:p>
        </w:tc>
      </w:tr>
      <w:tr w:rsidR="00073249" w14:paraId="17AC424D" w14:textId="77777777">
        <w:tc>
          <w:tcPr>
            <w:tcW w:w="249" w:type="pct"/>
            <w:shd w:val="clear" w:color="auto" w:fill="FFFFFF"/>
          </w:tcPr>
          <w:p w14:paraId="40DEB680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B0C1C73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AAC3A59" w14:textId="77777777" w:rsidR="00073249" w:rsidRDefault="00B15059">
            <w:pPr>
              <w:pStyle w:val="DefaultKeyCell"/>
            </w:pPr>
            <w:r>
              <w:t>0910</w:t>
            </w:r>
          </w:p>
        </w:tc>
        <w:tc>
          <w:tcPr>
            <w:tcW w:w="2750" w:type="pct"/>
            <w:shd w:val="clear" w:color="auto" w:fill="FFFFFF"/>
          </w:tcPr>
          <w:p w14:paraId="1C47489E" w14:textId="77777777" w:rsidR="00073249" w:rsidRDefault="00B15059">
            <w:pPr>
              <w:pStyle w:val="DefaultDescriptionCell"/>
            </w:pPr>
            <w:r>
              <w:t>Wpływy z odsetek od nieterminowych wpłat z tytułu podatków i opłat</w:t>
            </w:r>
          </w:p>
        </w:tc>
        <w:tc>
          <w:tcPr>
            <w:tcW w:w="500" w:type="pct"/>
            <w:shd w:val="clear" w:color="auto" w:fill="FFFFFF"/>
          </w:tcPr>
          <w:p w14:paraId="75B99888" w14:textId="77777777" w:rsidR="00073249" w:rsidRDefault="00B15059">
            <w:pPr>
              <w:pStyle w:val="DefaultValueCell"/>
            </w:pPr>
            <w:r>
              <w:t>14 000,00</w:t>
            </w:r>
          </w:p>
        </w:tc>
        <w:tc>
          <w:tcPr>
            <w:tcW w:w="500" w:type="pct"/>
            <w:shd w:val="clear" w:color="auto" w:fill="FFFFFF"/>
          </w:tcPr>
          <w:p w14:paraId="6C1D9004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52AD7F9" w14:textId="77777777" w:rsidR="00073249" w:rsidRDefault="00B15059">
            <w:pPr>
              <w:pStyle w:val="DefaultValueCell"/>
            </w:pPr>
            <w:r>
              <w:t>14 000,00</w:t>
            </w:r>
          </w:p>
        </w:tc>
      </w:tr>
      <w:tr w:rsidR="00073249" w14:paraId="28C2914F" w14:textId="77777777">
        <w:tc>
          <w:tcPr>
            <w:tcW w:w="249" w:type="pct"/>
            <w:shd w:val="clear" w:color="auto" w:fill="F2F3F3"/>
          </w:tcPr>
          <w:p w14:paraId="46784B74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FF385EC" w14:textId="77777777" w:rsidR="00073249" w:rsidRDefault="00B15059">
            <w:pPr>
              <w:pStyle w:val="DefaultUniversalLevel3ChapterRowKey"/>
            </w:pPr>
            <w:r>
              <w:t>75616</w:t>
            </w:r>
          </w:p>
        </w:tc>
        <w:tc>
          <w:tcPr>
            <w:tcW w:w="249" w:type="pct"/>
            <w:shd w:val="clear" w:color="auto" w:fill="F2F3F3"/>
          </w:tcPr>
          <w:p w14:paraId="0C656DFA" w14:textId="77777777" w:rsidR="00073249" w:rsidRDefault="00073249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A38CEFD" w14:textId="77777777" w:rsidR="00073249" w:rsidRDefault="00B15059">
            <w:pPr>
              <w:pStyle w:val="DefaultUniversalLevel3ChapterRowDescription"/>
            </w:pPr>
            <w:r>
              <w:t>Wpływy z podatku rolnego, podatku leśnego, podatku od spadków i darowizn, podatku od czynności cywilno-prawnych oraz podatków i opłat lokalnych od osób fizycznych</w:t>
            </w:r>
          </w:p>
        </w:tc>
        <w:tc>
          <w:tcPr>
            <w:tcW w:w="500" w:type="pct"/>
            <w:shd w:val="clear" w:color="auto" w:fill="F2F3F3"/>
          </w:tcPr>
          <w:p w14:paraId="6069781B" w14:textId="77777777" w:rsidR="00073249" w:rsidRDefault="00B15059">
            <w:pPr>
              <w:pStyle w:val="DefaultUniversalLevel3ChapterRowValue"/>
            </w:pPr>
            <w:r>
              <w:t>7 401 316,00</w:t>
            </w:r>
          </w:p>
        </w:tc>
        <w:tc>
          <w:tcPr>
            <w:tcW w:w="500" w:type="pct"/>
            <w:shd w:val="clear" w:color="auto" w:fill="F2F3F3"/>
          </w:tcPr>
          <w:p w14:paraId="4931867D" w14:textId="77777777" w:rsidR="00073249" w:rsidRDefault="00B15059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0C014BB8" w14:textId="77777777" w:rsidR="00073249" w:rsidRDefault="00B15059">
            <w:pPr>
              <w:pStyle w:val="DefaultUniversalLevel3ChapterRowValue"/>
            </w:pPr>
            <w:r>
              <w:t>7 401 316,00</w:t>
            </w:r>
          </w:p>
        </w:tc>
      </w:tr>
      <w:tr w:rsidR="00073249" w14:paraId="326F6CA6" w14:textId="77777777">
        <w:tc>
          <w:tcPr>
            <w:tcW w:w="249" w:type="pct"/>
            <w:shd w:val="clear" w:color="auto" w:fill="FFFFFF"/>
          </w:tcPr>
          <w:p w14:paraId="4B4D57C5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12CF2C3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46A06A4" w14:textId="77777777" w:rsidR="00073249" w:rsidRDefault="00B15059">
            <w:pPr>
              <w:pStyle w:val="DefaultKeyCell"/>
            </w:pPr>
            <w:r>
              <w:t>0310</w:t>
            </w:r>
          </w:p>
        </w:tc>
        <w:tc>
          <w:tcPr>
            <w:tcW w:w="2750" w:type="pct"/>
            <w:shd w:val="clear" w:color="auto" w:fill="FFFFFF"/>
          </w:tcPr>
          <w:p w14:paraId="528DBFAE" w14:textId="77777777" w:rsidR="00073249" w:rsidRDefault="00B15059">
            <w:pPr>
              <w:pStyle w:val="DefaultDescriptionCell"/>
            </w:pPr>
            <w:r>
              <w:t>Wpływy z podatku od nieruchomości</w:t>
            </w:r>
          </w:p>
        </w:tc>
        <w:tc>
          <w:tcPr>
            <w:tcW w:w="500" w:type="pct"/>
            <w:shd w:val="clear" w:color="auto" w:fill="FFFFFF"/>
          </w:tcPr>
          <w:p w14:paraId="22FF6AF4" w14:textId="77777777" w:rsidR="00073249" w:rsidRDefault="00B15059">
            <w:pPr>
              <w:pStyle w:val="DefaultValueCell"/>
            </w:pPr>
            <w:r>
              <w:t>4 520 906,00</w:t>
            </w:r>
          </w:p>
        </w:tc>
        <w:tc>
          <w:tcPr>
            <w:tcW w:w="500" w:type="pct"/>
            <w:shd w:val="clear" w:color="auto" w:fill="FFFFFF"/>
          </w:tcPr>
          <w:p w14:paraId="3BB6C5F8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DD57ED4" w14:textId="77777777" w:rsidR="00073249" w:rsidRDefault="00B15059">
            <w:pPr>
              <w:pStyle w:val="DefaultValueCell"/>
            </w:pPr>
            <w:r>
              <w:t>4 520 906,00</w:t>
            </w:r>
          </w:p>
        </w:tc>
      </w:tr>
      <w:tr w:rsidR="00073249" w14:paraId="3F005BAB" w14:textId="77777777">
        <w:tc>
          <w:tcPr>
            <w:tcW w:w="249" w:type="pct"/>
            <w:shd w:val="clear" w:color="auto" w:fill="FFFFFF"/>
          </w:tcPr>
          <w:p w14:paraId="77A7E9DA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FC35052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2ED4B03" w14:textId="77777777" w:rsidR="00073249" w:rsidRDefault="00B15059">
            <w:pPr>
              <w:pStyle w:val="DefaultKeyCell"/>
            </w:pPr>
            <w:r>
              <w:t>0320</w:t>
            </w:r>
          </w:p>
        </w:tc>
        <w:tc>
          <w:tcPr>
            <w:tcW w:w="2750" w:type="pct"/>
            <w:shd w:val="clear" w:color="auto" w:fill="FFFFFF"/>
          </w:tcPr>
          <w:p w14:paraId="646350E2" w14:textId="77777777" w:rsidR="00073249" w:rsidRDefault="00B15059">
            <w:pPr>
              <w:pStyle w:val="DefaultDescriptionCell"/>
            </w:pPr>
            <w:r>
              <w:t>Wpływy z podatku rolnego</w:t>
            </w:r>
          </w:p>
        </w:tc>
        <w:tc>
          <w:tcPr>
            <w:tcW w:w="500" w:type="pct"/>
            <w:shd w:val="clear" w:color="auto" w:fill="FFFFFF"/>
          </w:tcPr>
          <w:p w14:paraId="5122E10B" w14:textId="77777777" w:rsidR="00073249" w:rsidRDefault="00B15059">
            <w:pPr>
              <w:pStyle w:val="DefaultValueCell"/>
            </w:pPr>
            <w:r>
              <w:t>871 115,00</w:t>
            </w:r>
          </w:p>
        </w:tc>
        <w:tc>
          <w:tcPr>
            <w:tcW w:w="500" w:type="pct"/>
            <w:shd w:val="clear" w:color="auto" w:fill="FFFFFF"/>
          </w:tcPr>
          <w:p w14:paraId="422045E7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B267FC3" w14:textId="77777777" w:rsidR="00073249" w:rsidRDefault="00B15059">
            <w:pPr>
              <w:pStyle w:val="DefaultValueCell"/>
            </w:pPr>
            <w:r>
              <w:t>871 115,00</w:t>
            </w:r>
          </w:p>
        </w:tc>
      </w:tr>
      <w:tr w:rsidR="00073249" w14:paraId="4C158BF1" w14:textId="77777777">
        <w:tc>
          <w:tcPr>
            <w:tcW w:w="249" w:type="pct"/>
            <w:shd w:val="clear" w:color="auto" w:fill="FFFFFF"/>
          </w:tcPr>
          <w:p w14:paraId="0BC98478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CEB9ECC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637E296" w14:textId="77777777" w:rsidR="00073249" w:rsidRDefault="00B15059">
            <w:pPr>
              <w:pStyle w:val="DefaultKeyCell"/>
            </w:pPr>
            <w:r>
              <w:t>0330</w:t>
            </w:r>
          </w:p>
        </w:tc>
        <w:tc>
          <w:tcPr>
            <w:tcW w:w="2750" w:type="pct"/>
            <w:shd w:val="clear" w:color="auto" w:fill="FFFFFF"/>
          </w:tcPr>
          <w:p w14:paraId="28FC4C3E" w14:textId="77777777" w:rsidR="00073249" w:rsidRDefault="00B15059">
            <w:pPr>
              <w:pStyle w:val="DefaultDescriptionCell"/>
            </w:pPr>
            <w:r>
              <w:t>Wpływy z podatku leśnego</w:t>
            </w:r>
          </w:p>
        </w:tc>
        <w:tc>
          <w:tcPr>
            <w:tcW w:w="500" w:type="pct"/>
            <w:shd w:val="clear" w:color="auto" w:fill="FFFFFF"/>
          </w:tcPr>
          <w:p w14:paraId="72059F64" w14:textId="77777777" w:rsidR="00073249" w:rsidRDefault="00B15059">
            <w:pPr>
              <w:pStyle w:val="DefaultValueCell"/>
            </w:pPr>
            <w:r>
              <w:t>4 093,00</w:t>
            </w:r>
          </w:p>
        </w:tc>
        <w:tc>
          <w:tcPr>
            <w:tcW w:w="500" w:type="pct"/>
            <w:shd w:val="clear" w:color="auto" w:fill="FFFFFF"/>
          </w:tcPr>
          <w:p w14:paraId="5CC0BA5C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8BA3F26" w14:textId="77777777" w:rsidR="00073249" w:rsidRDefault="00B15059">
            <w:pPr>
              <w:pStyle w:val="DefaultValueCell"/>
            </w:pPr>
            <w:r>
              <w:t>4 093,00</w:t>
            </w:r>
          </w:p>
        </w:tc>
      </w:tr>
      <w:tr w:rsidR="00073249" w14:paraId="05208D39" w14:textId="77777777">
        <w:tc>
          <w:tcPr>
            <w:tcW w:w="249" w:type="pct"/>
            <w:shd w:val="clear" w:color="auto" w:fill="FFFFFF"/>
          </w:tcPr>
          <w:p w14:paraId="71A66F0B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8FEF8AD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896CC1C" w14:textId="77777777" w:rsidR="00073249" w:rsidRDefault="00B15059">
            <w:pPr>
              <w:pStyle w:val="DefaultKeyCell"/>
            </w:pPr>
            <w:r>
              <w:t>0340</w:t>
            </w:r>
          </w:p>
        </w:tc>
        <w:tc>
          <w:tcPr>
            <w:tcW w:w="2750" w:type="pct"/>
            <w:shd w:val="clear" w:color="auto" w:fill="FFFFFF"/>
          </w:tcPr>
          <w:p w14:paraId="1C20F7AF" w14:textId="77777777" w:rsidR="00073249" w:rsidRDefault="00B15059">
            <w:pPr>
              <w:pStyle w:val="DefaultDescriptionCell"/>
            </w:pPr>
            <w:r>
              <w:t>Wpływy z podatku od środków transportowych</w:t>
            </w:r>
          </w:p>
        </w:tc>
        <w:tc>
          <w:tcPr>
            <w:tcW w:w="500" w:type="pct"/>
            <w:shd w:val="clear" w:color="auto" w:fill="FFFFFF"/>
          </w:tcPr>
          <w:p w14:paraId="37CAC02D" w14:textId="77777777" w:rsidR="00073249" w:rsidRDefault="00B15059">
            <w:pPr>
              <w:pStyle w:val="DefaultValueCell"/>
            </w:pPr>
            <w:r>
              <w:t>718 602,00</w:t>
            </w:r>
          </w:p>
        </w:tc>
        <w:tc>
          <w:tcPr>
            <w:tcW w:w="500" w:type="pct"/>
            <w:shd w:val="clear" w:color="auto" w:fill="FFFFFF"/>
          </w:tcPr>
          <w:p w14:paraId="783B62C0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94848E1" w14:textId="77777777" w:rsidR="00073249" w:rsidRDefault="00B15059">
            <w:pPr>
              <w:pStyle w:val="DefaultValueCell"/>
            </w:pPr>
            <w:r>
              <w:t>718 602,00</w:t>
            </w:r>
          </w:p>
        </w:tc>
      </w:tr>
      <w:tr w:rsidR="00073249" w14:paraId="61476A8F" w14:textId="77777777">
        <w:tc>
          <w:tcPr>
            <w:tcW w:w="249" w:type="pct"/>
            <w:shd w:val="clear" w:color="auto" w:fill="FFFFFF"/>
          </w:tcPr>
          <w:p w14:paraId="4CD680FF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C1FA6CE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54F0374" w14:textId="77777777" w:rsidR="00073249" w:rsidRDefault="00B15059">
            <w:pPr>
              <w:pStyle w:val="DefaultKeyCell"/>
            </w:pPr>
            <w:r>
              <w:t>0360</w:t>
            </w:r>
          </w:p>
        </w:tc>
        <w:tc>
          <w:tcPr>
            <w:tcW w:w="2750" w:type="pct"/>
            <w:shd w:val="clear" w:color="auto" w:fill="FFFFFF"/>
          </w:tcPr>
          <w:p w14:paraId="03445216" w14:textId="77777777" w:rsidR="00073249" w:rsidRDefault="00B15059">
            <w:pPr>
              <w:pStyle w:val="DefaultDescriptionCell"/>
            </w:pPr>
            <w:r>
              <w:t>Wpływy z podatku od spadków i darowizn</w:t>
            </w:r>
          </w:p>
        </w:tc>
        <w:tc>
          <w:tcPr>
            <w:tcW w:w="500" w:type="pct"/>
            <w:shd w:val="clear" w:color="auto" w:fill="FFFFFF"/>
          </w:tcPr>
          <w:p w14:paraId="6F0DBA68" w14:textId="77777777" w:rsidR="00073249" w:rsidRDefault="00B15059">
            <w:pPr>
              <w:pStyle w:val="DefaultValueCell"/>
            </w:pPr>
            <w:r>
              <w:t>40 000,00</w:t>
            </w:r>
          </w:p>
        </w:tc>
        <w:tc>
          <w:tcPr>
            <w:tcW w:w="500" w:type="pct"/>
            <w:shd w:val="clear" w:color="auto" w:fill="FFFFFF"/>
          </w:tcPr>
          <w:p w14:paraId="7CB50C42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8A44712" w14:textId="77777777" w:rsidR="00073249" w:rsidRDefault="00B15059">
            <w:pPr>
              <w:pStyle w:val="DefaultValueCell"/>
            </w:pPr>
            <w:r>
              <w:t>40 000,00</w:t>
            </w:r>
          </w:p>
        </w:tc>
      </w:tr>
      <w:tr w:rsidR="00073249" w14:paraId="4A415CAC" w14:textId="77777777">
        <w:tc>
          <w:tcPr>
            <w:tcW w:w="249" w:type="pct"/>
            <w:shd w:val="clear" w:color="auto" w:fill="FFFFFF"/>
          </w:tcPr>
          <w:p w14:paraId="0BCFD4CE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F23A90B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618EC67" w14:textId="77777777" w:rsidR="00073249" w:rsidRDefault="00B15059">
            <w:pPr>
              <w:pStyle w:val="DefaultKeyCell"/>
            </w:pPr>
            <w:r>
              <w:t>0430</w:t>
            </w:r>
          </w:p>
        </w:tc>
        <w:tc>
          <w:tcPr>
            <w:tcW w:w="2750" w:type="pct"/>
            <w:shd w:val="clear" w:color="auto" w:fill="FFFFFF"/>
          </w:tcPr>
          <w:p w14:paraId="15320A5B" w14:textId="77777777" w:rsidR="00073249" w:rsidRDefault="00B15059">
            <w:pPr>
              <w:pStyle w:val="DefaultDescriptionCell"/>
            </w:pPr>
            <w:r>
              <w:t>Wpływy z opłaty targowej</w:t>
            </w:r>
          </w:p>
        </w:tc>
        <w:tc>
          <w:tcPr>
            <w:tcW w:w="500" w:type="pct"/>
            <w:shd w:val="clear" w:color="auto" w:fill="FFFFFF"/>
          </w:tcPr>
          <w:p w14:paraId="3BC3FDDB" w14:textId="77777777" w:rsidR="00073249" w:rsidRDefault="00B15059">
            <w:pPr>
              <w:pStyle w:val="DefaultValueCell"/>
            </w:pPr>
            <w:r>
              <w:t>14 500,00</w:t>
            </w:r>
          </w:p>
        </w:tc>
        <w:tc>
          <w:tcPr>
            <w:tcW w:w="500" w:type="pct"/>
            <w:shd w:val="clear" w:color="auto" w:fill="FFFFFF"/>
          </w:tcPr>
          <w:p w14:paraId="68EE8842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1EE33AE" w14:textId="77777777" w:rsidR="00073249" w:rsidRDefault="00B15059">
            <w:pPr>
              <w:pStyle w:val="DefaultValueCell"/>
            </w:pPr>
            <w:r>
              <w:t>14 500,00</w:t>
            </w:r>
          </w:p>
        </w:tc>
      </w:tr>
      <w:tr w:rsidR="00073249" w14:paraId="156CA7AE" w14:textId="77777777">
        <w:tc>
          <w:tcPr>
            <w:tcW w:w="249" w:type="pct"/>
            <w:shd w:val="clear" w:color="auto" w:fill="FFFFFF"/>
          </w:tcPr>
          <w:p w14:paraId="488D10BE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6C83631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9D3E898" w14:textId="77777777" w:rsidR="00073249" w:rsidRDefault="00B15059">
            <w:pPr>
              <w:pStyle w:val="DefaultKeyCell"/>
            </w:pPr>
            <w:r>
              <w:t>0500</w:t>
            </w:r>
          </w:p>
        </w:tc>
        <w:tc>
          <w:tcPr>
            <w:tcW w:w="2750" w:type="pct"/>
            <w:shd w:val="clear" w:color="auto" w:fill="FFFFFF"/>
          </w:tcPr>
          <w:p w14:paraId="418ECD2F" w14:textId="77777777" w:rsidR="00073249" w:rsidRDefault="00B15059">
            <w:pPr>
              <w:pStyle w:val="DefaultDescriptionCell"/>
            </w:pPr>
            <w:r>
              <w:t>Wpływy z podatku od czynności cywilnoprawnych</w:t>
            </w:r>
          </w:p>
        </w:tc>
        <w:tc>
          <w:tcPr>
            <w:tcW w:w="500" w:type="pct"/>
            <w:shd w:val="clear" w:color="auto" w:fill="FFFFFF"/>
          </w:tcPr>
          <w:p w14:paraId="1E62663C" w14:textId="77777777" w:rsidR="00073249" w:rsidRDefault="00B15059">
            <w:pPr>
              <w:pStyle w:val="DefaultValueCell"/>
            </w:pPr>
            <w:r>
              <w:t>1 200 000,00</w:t>
            </w:r>
          </w:p>
        </w:tc>
        <w:tc>
          <w:tcPr>
            <w:tcW w:w="500" w:type="pct"/>
            <w:shd w:val="clear" w:color="auto" w:fill="FFFFFF"/>
          </w:tcPr>
          <w:p w14:paraId="3FF8BD53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483F577" w14:textId="77777777" w:rsidR="00073249" w:rsidRDefault="00B15059">
            <w:pPr>
              <w:pStyle w:val="DefaultValueCell"/>
            </w:pPr>
            <w:r>
              <w:t>1 200 000,00</w:t>
            </w:r>
          </w:p>
        </w:tc>
      </w:tr>
      <w:tr w:rsidR="00073249" w14:paraId="57922663" w14:textId="77777777">
        <w:tc>
          <w:tcPr>
            <w:tcW w:w="249" w:type="pct"/>
            <w:shd w:val="clear" w:color="auto" w:fill="FFFFFF"/>
          </w:tcPr>
          <w:p w14:paraId="046982B3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EC7C140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04DA53E" w14:textId="77777777" w:rsidR="00073249" w:rsidRDefault="00B15059">
            <w:pPr>
              <w:pStyle w:val="DefaultKeyCell"/>
            </w:pPr>
            <w:r>
              <w:t>0640</w:t>
            </w:r>
          </w:p>
        </w:tc>
        <w:tc>
          <w:tcPr>
            <w:tcW w:w="2750" w:type="pct"/>
            <w:shd w:val="clear" w:color="auto" w:fill="FFFFFF"/>
          </w:tcPr>
          <w:p w14:paraId="2DC91211" w14:textId="77777777" w:rsidR="00073249" w:rsidRDefault="00B15059">
            <w:pPr>
              <w:pStyle w:val="DefaultDescriptionCell"/>
            </w:pPr>
            <w:r>
              <w:t>Wpływy z tytułu kosztów egzekucyjnych, opłaty komorniczej i kosztów upomnień</w:t>
            </w:r>
          </w:p>
        </w:tc>
        <w:tc>
          <w:tcPr>
            <w:tcW w:w="500" w:type="pct"/>
            <w:shd w:val="clear" w:color="auto" w:fill="FFFFFF"/>
          </w:tcPr>
          <w:p w14:paraId="15C6E826" w14:textId="77777777" w:rsidR="00073249" w:rsidRDefault="00B15059">
            <w:pPr>
              <w:pStyle w:val="DefaultValueCell"/>
            </w:pPr>
            <w:r>
              <w:t>12 000,00</w:t>
            </w:r>
          </w:p>
        </w:tc>
        <w:tc>
          <w:tcPr>
            <w:tcW w:w="500" w:type="pct"/>
            <w:shd w:val="clear" w:color="auto" w:fill="FFFFFF"/>
          </w:tcPr>
          <w:p w14:paraId="0AC4C8B5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A54857F" w14:textId="77777777" w:rsidR="00073249" w:rsidRDefault="00B15059">
            <w:pPr>
              <w:pStyle w:val="DefaultValueCell"/>
            </w:pPr>
            <w:r>
              <w:t>12 000,00</w:t>
            </w:r>
          </w:p>
        </w:tc>
      </w:tr>
      <w:tr w:rsidR="00073249" w14:paraId="5DF2F59D" w14:textId="77777777">
        <w:tc>
          <w:tcPr>
            <w:tcW w:w="249" w:type="pct"/>
            <w:shd w:val="clear" w:color="auto" w:fill="FFFFFF"/>
          </w:tcPr>
          <w:p w14:paraId="1CD78839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391A789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5D4E86B" w14:textId="77777777" w:rsidR="00073249" w:rsidRDefault="00B15059">
            <w:pPr>
              <w:pStyle w:val="DefaultKeyCell"/>
            </w:pPr>
            <w:r>
              <w:t>0880</w:t>
            </w:r>
          </w:p>
        </w:tc>
        <w:tc>
          <w:tcPr>
            <w:tcW w:w="2750" w:type="pct"/>
            <w:shd w:val="clear" w:color="auto" w:fill="FFFFFF"/>
          </w:tcPr>
          <w:p w14:paraId="63E52CCE" w14:textId="77777777" w:rsidR="00073249" w:rsidRDefault="00B15059">
            <w:pPr>
              <w:pStyle w:val="DefaultDescriptionCell"/>
            </w:pPr>
            <w:r>
              <w:t>Wpływy z opłaty prolongacyjnej</w:t>
            </w:r>
          </w:p>
        </w:tc>
        <w:tc>
          <w:tcPr>
            <w:tcW w:w="500" w:type="pct"/>
            <w:shd w:val="clear" w:color="auto" w:fill="FFFFFF"/>
          </w:tcPr>
          <w:p w14:paraId="69F4D62A" w14:textId="77777777" w:rsidR="00073249" w:rsidRDefault="00B15059">
            <w:pPr>
              <w:pStyle w:val="DefaultValueCell"/>
            </w:pPr>
            <w:r>
              <w:t>100,00</w:t>
            </w:r>
          </w:p>
        </w:tc>
        <w:tc>
          <w:tcPr>
            <w:tcW w:w="500" w:type="pct"/>
            <w:shd w:val="clear" w:color="auto" w:fill="FFFFFF"/>
          </w:tcPr>
          <w:p w14:paraId="70C908B5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B6006D4" w14:textId="77777777" w:rsidR="00073249" w:rsidRDefault="00B15059">
            <w:pPr>
              <w:pStyle w:val="DefaultValueCell"/>
            </w:pPr>
            <w:r>
              <w:t>100,00</w:t>
            </w:r>
          </w:p>
        </w:tc>
      </w:tr>
      <w:tr w:rsidR="00073249" w14:paraId="2E316119" w14:textId="77777777">
        <w:tc>
          <w:tcPr>
            <w:tcW w:w="249" w:type="pct"/>
            <w:shd w:val="clear" w:color="auto" w:fill="FFFFFF"/>
          </w:tcPr>
          <w:p w14:paraId="4CC578F4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EBDF837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8E82C12" w14:textId="77777777" w:rsidR="00073249" w:rsidRDefault="00B15059">
            <w:pPr>
              <w:pStyle w:val="DefaultKeyCell"/>
            </w:pPr>
            <w:r>
              <w:t>0910</w:t>
            </w:r>
          </w:p>
        </w:tc>
        <w:tc>
          <w:tcPr>
            <w:tcW w:w="2750" w:type="pct"/>
            <w:shd w:val="clear" w:color="auto" w:fill="FFFFFF"/>
          </w:tcPr>
          <w:p w14:paraId="2DEFA36E" w14:textId="77777777" w:rsidR="00073249" w:rsidRDefault="00B15059">
            <w:pPr>
              <w:pStyle w:val="DefaultDescriptionCell"/>
            </w:pPr>
            <w:r>
              <w:t>Wpływy z odsetek od nieterminowych wpłat z tytułu podatków i opłat</w:t>
            </w:r>
          </w:p>
        </w:tc>
        <w:tc>
          <w:tcPr>
            <w:tcW w:w="500" w:type="pct"/>
            <w:shd w:val="clear" w:color="auto" w:fill="FFFFFF"/>
          </w:tcPr>
          <w:p w14:paraId="5D5D7439" w14:textId="77777777" w:rsidR="00073249" w:rsidRDefault="00B15059">
            <w:pPr>
              <w:pStyle w:val="DefaultValueCell"/>
            </w:pPr>
            <w:r>
              <w:t>20 000,00</w:t>
            </w:r>
          </w:p>
        </w:tc>
        <w:tc>
          <w:tcPr>
            <w:tcW w:w="500" w:type="pct"/>
            <w:shd w:val="clear" w:color="auto" w:fill="FFFFFF"/>
          </w:tcPr>
          <w:p w14:paraId="65409090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8F6C6B1" w14:textId="77777777" w:rsidR="00073249" w:rsidRDefault="00B15059">
            <w:pPr>
              <w:pStyle w:val="DefaultValueCell"/>
            </w:pPr>
            <w:r>
              <w:t>20 000,00</w:t>
            </w:r>
          </w:p>
        </w:tc>
      </w:tr>
      <w:tr w:rsidR="00073249" w14:paraId="35EF3B49" w14:textId="77777777">
        <w:tc>
          <w:tcPr>
            <w:tcW w:w="249" w:type="pct"/>
            <w:shd w:val="clear" w:color="auto" w:fill="F2F3F3"/>
          </w:tcPr>
          <w:p w14:paraId="3766CC08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DAE2179" w14:textId="77777777" w:rsidR="00073249" w:rsidRDefault="00B15059">
            <w:pPr>
              <w:pStyle w:val="DefaultUniversalLevel3ChapterRowKey"/>
            </w:pPr>
            <w:r>
              <w:t>75618</w:t>
            </w:r>
          </w:p>
        </w:tc>
        <w:tc>
          <w:tcPr>
            <w:tcW w:w="249" w:type="pct"/>
            <w:shd w:val="clear" w:color="auto" w:fill="F2F3F3"/>
          </w:tcPr>
          <w:p w14:paraId="1C47259B" w14:textId="77777777" w:rsidR="00073249" w:rsidRDefault="00073249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07A6E84" w14:textId="77777777" w:rsidR="00073249" w:rsidRDefault="00B15059">
            <w:pPr>
              <w:pStyle w:val="DefaultUniversalLevel3ChapterRowDescription"/>
            </w:pPr>
            <w:r>
              <w:t>Wpływy z innych opłat stanowiących dochody jednostek samorządu terytorialnego na podstawie ustaw</w:t>
            </w:r>
          </w:p>
        </w:tc>
        <w:tc>
          <w:tcPr>
            <w:tcW w:w="500" w:type="pct"/>
            <w:shd w:val="clear" w:color="auto" w:fill="F2F3F3"/>
          </w:tcPr>
          <w:p w14:paraId="23EEBB89" w14:textId="77777777" w:rsidR="00073249" w:rsidRDefault="00B15059">
            <w:pPr>
              <w:pStyle w:val="DefaultUniversalLevel3ChapterRowValue"/>
            </w:pPr>
            <w:r>
              <w:t>8 277 530,00</w:t>
            </w:r>
          </w:p>
        </w:tc>
        <w:tc>
          <w:tcPr>
            <w:tcW w:w="500" w:type="pct"/>
            <w:shd w:val="clear" w:color="auto" w:fill="F2F3F3"/>
          </w:tcPr>
          <w:p w14:paraId="189D3ABB" w14:textId="77777777" w:rsidR="00073249" w:rsidRDefault="00B15059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62E2E81B" w14:textId="77777777" w:rsidR="00073249" w:rsidRDefault="00B15059">
            <w:pPr>
              <w:pStyle w:val="DefaultUniversalLevel3ChapterRowValue"/>
            </w:pPr>
            <w:r>
              <w:t>8 277 530,00</w:t>
            </w:r>
          </w:p>
        </w:tc>
      </w:tr>
      <w:tr w:rsidR="00073249" w14:paraId="0349E7F9" w14:textId="77777777">
        <w:tc>
          <w:tcPr>
            <w:tcW w:w="249" w:type="pct"/>
            <w:shd w:val="clear" w:color="auto" w:fill="FFFFFF"/>
          </w:tcPr>
          <w:p w14:paraId="35C23371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63C3A4F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F95D4BE" w14:textId="77777777" w:rsidR="00073249" w:rsidRDefault="00B15059">
            <w:pPr>
              <w:pStyle w:val="DefaultKeyCell"/>
            </w:pPr>
            <w:r>
              <w:t>0270</w:t>
            </w:r>
          </w:p>
        </w:tc>
        <w:tc>
          <w:tcPr>
            <w:tcW w:w="2750" w:type="pct"/>
            <w:shd w:val="clear" w:color="auto" w:fill="FFFFFF"/>
          </w:tcPr>
          <w:p w14:paraId="320F7A88" w14:textId="77777777" w:rsidR="00073249" w:rsidRDefault="00B15059">
            <w:pPr>
              <w:pStyle w:val="DefaultDescriptionCell"/>
            </w:pPr>
            <w:r>
              <w:t>Wpływy z części opłaty za zezwolenie na sprzedaż napojów alkoholowych w obrocie hurtowym</w:t>
            </w:r>
          </w:p>
        </w:tc>
        <w:tc>
          <w:tcPr>
            <w:tcW w:w="500" w:type="pct"/>
            <w:shd w:val="clear" w:color="auto" w:fill="FFFFFF"/>
          </w:tcPr>
          <w:p w14:paraId="16DC707A" w14:textId="77777777" w:rsidR="00073249" w:rsidRDefault="00B15059">
            <w:pPr>
              <w:pStyle w:val="DefaultValueCell"/>
            </w:pPr>
            <w:r>
              <w:t>100 000,00</w:t>
            </w:r>
          </w:p>
        </w:tc>
        <w:tc>
          <w:tcPr>
            <w:tcW w:w="500" w:type="pct"/>
            <w:shd w:val="clear" w:color="auto" w:fill="FFFFFF"/>
          </w:tcPr>
          <w:p w14:paraId="21D3AD39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0A92053" w14:textId="77777777" w:rsidR="00073249" w:rsidRDefault="00B15059">
            <w:pPr>
              <w:pStyle w:val="DefaultValueCell"/>
            </w:pPr>
            <w:r>
              <w:t>100 000,00</w:t>
            </w:r>
          </w:p>
        </w:tc>
      </w:tr>
      <w:tr w:rsidR="00073249" w14:paraId="15A610D6" w14:textId="77777777">
        <w:tc>
          <w:tcPr>
            <w:tcW w:w="249" w:type="pct"/>
            <w:shd w:val="clear" w:color="auto" w:fill="FFFFFF"/>
          </w:tcPr>
          <w:p w14:paraId="4554EA70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5B2A042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0BADF18" w14:textId="77777777" w:rsidR="00073249" w:rsidRDefault="00B15059">
            <w:pPr>
              <w:pStyle w:val="DefaultKeyCell"/>
            </w:pPr>
            <w:r>
              <w:t>0410</w:t>
            </w:r>
          </w:p>
        </w:tc>
        <w:tc>
          <w:tcPr>
            <w:tcW w:w="2750" w:type="pct"/>
            <w:shd w:val="clear" w:color="auto" w:fill="FFFFFF"/>
          </w:tcPr>
          <w:p w14:paraId="6C0D4A66" w14:textId="77777777" w:rsidR="00073249" w:rsidRDefault="00B15059">
            <w:pPr>
              <w:pStyle w:val="DefaultDescriptionCell"/>
            </w:pPr>
            <w:r>
              <w:t>Wpływy z opłaty skarbowej</w:t>
            </w:r>
          </w:p>
        </w:tc>
        <w:tc>
          <w:tcPr>
            <w:tcW w:w="500" w:type="pct"/>
            <w:shd w:val="clear" w:color="auto" w:fill="FFFFFF"/>
          </w:tcPr>
          <w:p w14:paraId="54EC0B1D" w14:textId="77777777" w:rsidR="00073249" w:rsidRDefault="00B15059">
            <w:pPr>
              <w:pStyle w:val="DefaultValueCell"/>
            </w:pPr>
            <w:r>
              <w:t>100 000,00</w:t>
            </w:r>
          </w:p>
        </w:tc>
        <w:tc>
          <w:tcPr>
            <w:tcW w:w="500" w:type="pct"/>
            <w:shd w:val="clear" w:color="auto" w:fill="FFFFFF"/>
          </w:tcPr>
          <w:p w14:paraId="7E732C47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3768A58" w14:textId="77777777" w:rsidR="00073249" w:rsidRDefault="00B15059">
            <w:pPr>
              <w:pStyle w:val="DefaultValueCell"/>
            </w:pPr>
            <w:r>
              <w:t>100 000,00</w:t>
            </w:r>
          </w:p>
        </w:tc>
      </w:tr>
      <w:tr w:rsidR="00073249" w14:paraId="49D9B256" w14:textId="77777777">
        <w:tc>
          <w:tcPr>
            <w:tcW w:w="249" w:type="pct"/>
            <w:shd w:val="clear" w:color="auto" w:fill="FFFFFF"/>
          </w:tcPr>
          <w:p w14:paraId="1EE0A46E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B10DCC4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0F205A6" w14:textId="77777777" w:rsidR="00073249" w:rsidRDefault="00B15059">
            <w:pPr>
              <w:pStyle w:val="DefaultKeyCell"/>
            </w:pPr>
            <w:r>
              <w:t>0460</w:t>
            </w:r>
          </w:p>
        </w:tc>
        <w:tc>
          <w:tcPr>
            <w:tcW w:w="2750" w:type="pct"/>
            <w:shd w:val="clear" w:color="auto" w:fill="FFFFFF"/>
          </w:tcPr>
          <w:p w14:paraId="1FCF7EDC" w14:textId="77777777" w:rsidR="00073249" w:rsidRDefault="00B15059">
            <w:pPr>
              <w:pStyle w:val="DefaultDescriptionCell"/>
            </w:pPr>
            <w:r>
              <w:t>Wpływy z opłaty eksploatacyjnej</w:t>
            </w:r>
          </w:p>
        </w:tc>
        <w:tc>
          <w:tcPr>
            <w:tcW w:w="500" w:type="pct"/>
            <w:shd w:val="clear" w:color="auto" w:fill="FFFFFF"/>
          </w:tcPr>
          <w:p w14:paraId="76427152" w14:textId="77777777" w:rsidR="00073249" w:rsidRDefault="00B15059">
            <w:pPr>
              <w:pStyle w:val="DefaultValueCell"/>
            </w:pPr>
            <w:r>
              <w:t>3 500,00</w:t>
            </w:r>
          </w:p>
        </w:tc>
        <w:tc>
          <w:tcPr>
            <w:tcW w:w="500" w:type="pct"/>
            <w:shd w:val="clear" w:color="auto" w:fill="FFFFFF"/>
          </w:tcPr>
          <w:p w14:paraId="6E0247DA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88B7A24" w14:textId="77777777" w:rsidR="00073249" w:rsidRDefault="00B15059">
            <w:pPr>
              <w:pStyle w:val="DefaultValueCell"/>
            </w:pPr>
            <w:r>
              <w:t>3 500,00</w:t>
            </w:r>
          </w:p>
        </w:tc>
      </w:tr>
      <w:tr w:rsidR="00073249" w14:paraId="3DFCDA41" w14:textId="77777777">
        <w:tc>
          <w:tcPr>
            <w:tcW w:w="249" w:type="pct"/>
            <w:shd w:val="clear" w:color="auto" w:fill="FFFFFF"/>
          </w:tcPr>
          <w:p w14:paraId="3F9B5F5D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6A64F9F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549629F" w14:textId="77777777" w:rsidR="00073249" w:rsidRDefault="00B15059">
            <w:pPr>
              <w:pStyle w:val="DefaultKeyCell"/>
            </w:pPr>
            <w:r>
              <w:t>0480</w:t>
            </w:r>
          </w:p>
        </w:tc>
        <w:tc>
          <w:tcPr>
            <w:tcW w:w="2750" w:type="pct"/>
            <w:shd w:val="clear" w:color="auto" w:fill="FFFFFF"/>
          </w:tcPr>
          <w:p w14:paraId="1B596221" w14:textId="77777777" w:rsidR="00073249" w:rsidRDefault="00B15059">
            <w:pPr>
              <w:pStyle w:val="DefaultDescriptionCell"/>
            </w:pPr>
            <w:r>
              <w:t>Wpływy z opłat za zezwolenia na sprzedaż napojów alkoholowych</w:t>
            </w:r>
          </w:p>
        </w:tc>
        <w:tc>
          <w:tcPr>
            <w:tcW w:w="500" w:type="pct"/>
            <w:shd w:val="clear" w:color="auto" w:fill="FFFFFF"/>
          </w:tcPr>
          <w:p w14:paraId="4F1642E9" w14:textId="77777777" w:rsidR="00073249" w:rsidRDefault="00B15059">
            <w:pPr>
              <w:pStyle w:val="DefaultValueCell"/>
            </w:pPr>
            <w:r>
              <w:t>350 000,00</w:t>
            </w:r>
          </w:p>
        </w:tc>
        <w:tc>
          <w:tcPr>
            <w:tcW w:w="500" w:type="pct"/>
            <w:shd w:val="clear" w:color="auto" w:fill="FFFFFF"/>
          </w:tcPr>
          <w:p w14:paraId="2411C3F5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8974347" w14:textId="77777777" w:rsidR="00073249" w:rsidRDefault="00B15059">
            <w:pPr>
              <w:pStyle w:val="DefaultValueCell"/>
            </w:pPr>
            <w:r>
              <w:t>350 000,00</w:t>
            </w:r>
          </w:p>
        </w:tc>
      </w:tr>
      <w:tr w:rsidR="00073249" w14:paraId="5944EB09" w14:textId="77777777">
        <w:tc>
          <w:tcPr>
            <w:tcW w:w="249" w:type="pct"/>
            <w:shd w:val="clear" w:color="auto" w:fill="FFFFFF"/>
          </w:tcPr>
          <w:p w14:paraId="284DB2D3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7D21FDE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31D71F8" w14:textId="77777777" w:rsidR="00073249" w:rsidRDefault="00B15059">
            <w:pPr>
              <w:pStyle w:val="DefaultKeyCell"/>
            </w:pPr>
            <w:r>
              <w:t>0490</w:t>
            </w:r>
          </w:p>
        </w:tc>
        <w:tc>
          <w:tcPr>
            <w:tcW w:w="2750" w:type="pct"/>
            <w:shd w:val="clear" w:color="auto" w:fill="FFFFFF"/>
          </w:tcPr>
          <w:p w14:paraId="7BAA2DA1" w14:textId="77777777" w:rsidR="00073249" w:rsidRDefault="00B15059">
            <w:pPr>
              <w:pStyle w:val="DefaultDescriptionCell"/>
            </w:pPr>
            <w:r>
              <w:t>Wpływy z innych lokalnych opłat pobieranych przez jednostki samorządu terytorialnego na podstawie odrębnych ustaw</w:t>
            </w:r>
          </w:p>
        </w:tc>
        <w:tc>
          <w:tcPr>
            <w:tcW w:w="500" w:type="pct"/>
            <w:shd w:val="clear" w:color="auto" w:fill="FFFFFF"/>
          </w:tcPr>
          <w:p w14:paraId="4AA560F7" w14:textId="77777777" w:rsidR="00073249" w:rsidRDefault="00B15059">
            <w:pPr>
              <w:pStyle w:val="DefaultValueCell"/>
            </w:pPr>
            <w:r>
              <w:t>7 720 530,00</w:t>
            </w:r>
          </w:p>
        </w:tc>
        <w:tc>
          <w:tcPr>
            <w:tcW w:w="500" w:type="pct"/>
            <w:shd w:val="clear" w:color="auto" w:fill="FFFFFF"/>
          </w:tcPr>
          <w:p w14:paraId="4585B7BA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5E625CD" w14:textId="77777777" w:rsidR="00073249" w:rsidRDefault="00B15059">
            <w:pPr>
              <w:pStyle w:val="DefaultValueCell"/>
            </w:pPr>
            <w:r>
              <w:t>7 720 530,00</w:t>
            </w:r>
          </w:p>
        </w:tc>
      </w:tr>
      <w:tr w:rsidR="00073249" w14:paraId="2B075706" w14:textId="77777777">
        <w:tc>
          <w:tcPr>
            <w:tcW w:w="249" w:type="pct"/>
            <w:shd w:val="clear" w:color="auto" w:fill="FFFFFF"/>
          </w:tcPr>
          <w:p w14:paraId="43F98FA3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808321C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D774A77" w14:textId="77777777" w:rsidR="00073249" w:rsidRDefault="00B15059">
            <w:pPr>
              <w:pStyle w:val="DefaultKeyCell"/>
            </w:pPr>
            <w:r>
              <w:t>0640</w:t>
            </w:r>
          </w:p>
        </w:tc>
        <w:tc>
          <w:tcPr>
            <w:tcW w:w="2750" w:type="pct"/>
            <w:shd w:val="clear" w:color="auto" w:fill="FFFFFF"/>
          </w:tcPr>
          <w:p w14:paraId="74709F74" w14:textId="77777777" w:rsidR="00073249" w:rsidRDefault="00B15059">
            <w:pPr>
              <w:pStyle w:val="DefaultDescriptionCell"/>
            </w:pPr>
            <w:r>
              <w:t>Wpływy z tytułu kosztów egzekucyjnych, opłaty komorniczej i kosztów upomnień</w:t>
            </w:r>
          </w:p>
        </w:tc>
        <w:tc>
          <w:tcPr>
            <w:tcW w:w="500" w:type="pct"/>
            <w:shd w:val="clear" w:color="auto" w:fill="FFFFFF"/>
          </w:tcPr>
          <w:p w14:paraId="1FA21862" w14:textId="77777777" w:rsidR="00073249" w:rsidRDefault="00B15059">
            <w:pPr>
              <w:pStyle w:val="Default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14:paraId="288E292A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0CE079F" w14:textId="77777777" w:rsidR="00073249" w:rsidRDefault="00B15059">
            <w:pPr>
              <w:pStyle w:val="DefaultValueCell"/>
            </w:pPr>
            <w:r>
              <w:t>1 000,00</w:t>
            </w:r>
          </w:p>
        </w:tc>
      </w:tr>
      <w:tr w:rsidR="00073249" w14:paraId="458EB5E1" w14:textId="77777777">
        <w:tc>
          <w:tcPr>
            <w:tcW w:w="249" w:type="pct"/>
            <w:shd w:val="clear" w:color="auto" w:fill="FFFFFF"/>
          </w:tcPr>
          <w:p w14:paraId="53A2492F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3DE7F45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9C542D2" w14:textId="77777777" w:rsidR="00073249" w:rsidRDefault="00B15059">
            <w:pPr>
              <w:pStyle w:val="DefaultKeyCell"/>
            </w:pPr>
            <w:r>
              <w:t>0910</w:t>
            </w:r>
          </w:p>
        </w:tc>
        <w:tc>
          <w:tcPr>
            <w:tcW w:w="2750" w:type="pct"/>
            <w:shd w:val="clear" w:color="auto" w:fill="FFFFFF"/>
          </w:tcPr>
          <w:p w14:paraId="7FA15A70" w14:textId="77777777" w:rsidR="00073249" w:rsidRDefault="00B15059">
            <w:pPr>
              <w:pStyle w:val="DefaultDescriptionCell"/>
            </w:pPr>
            <w:r>
              <w:t>Wpływy z odsetek od nieterminowych wpłat z tytułu podatków i opłat</w:t>
            </w:r>
          </w:p>
        </w:tc>
        <w:tc>
          <w:tcPr>
            <w:tcW w:w="500" w:type="pct"/>
            <w:shd w:val="clear" w:color="auto" w:fill="FFFFFF"/>
          </w:tcPr>
          <w:p w14:paraId="6C1766F5" w14:textId="77777777" w:rsidR="00073249" w:rsidRDefault="00B15059">
            <w:pPr>
              <w:pStyle w:val="DefaultValueCell"/>
            </w:pPr>
            <w:r>
              <w:t>2 500,00</w:t>
            </w:r>
          </w:p>
        </w:tc>
        <w:tc>
          <w:tcPr>
            <w:tcW w:w="500" w:type="pct"/>
            <w:shd w:val="clear" w:color="auto" w:fill="FFFFFF"/>
          </w:tcPr>
          <w:p w14:paraId="58D5B0F9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8F336EC" w14:textId="77777777" w:rsidR="00073249" w:rsidRDefault="00B15059">
            <w:pPr>
              <w:pStyle w:val="DefaultValueCell"/>
            </w:pPr>
            <w:r>
              <w:t>2 500,00</w:t>
            </w:r>
          </w:p>
        </w:tc>
      </w:tr>
      <w:tr w:rsidR="00073249" w14:paraId="7CAE6963" w14:textId="77777777">
        <w:tc>
          <w:tcPr>
            <w:tcW w:w="249" w:type="pct"/>
            <w:shd w:val="clear" w:color="auto" w:fill="F2F3F3"/>
          </w:tcPr>
          <w:p w14:paraId="0EE450C8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7FBCC8A" w14:textId="77777777" w:rsidR="00073249" w:rsidRDefault="00B15059">
            <w:pPr>
              <w:pStyle w:val="DefaultUniversalLevel3ChapterRowKey"/>
            </w:pPr>
            <w:r>
              <w:t>75621</w:t>
            </w:r>
          </w:p>
        </w:tc>
        <w:tc>
          <w:tcPr>
            <w:tcW w:w="249" w:type="pct"/>
            <w:shd w:val="clear" w:color="auto" w:fill="F2F3F3"/>
          </w:tcPr>
          <w:p w14:paraId="41E2B9B4" w14:textId="77777777" w:rsidR="00073249" w:rsidRDefault="00073249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1FAF3A0" w14:textId="77777777" w:rsidR="00073249" w:rsidRDefault="00B15059">
            <w:pPr>
              <w:pStyle w:val="DefaultUniversalLevel3ChapterRowDescription"/>
            </w:pPr>
            <w:r>
              <w:t>Udziały gmin w podatkach stanowiących dochód budżetu państwa</w:t>
            </w:r>
          </w:p>
        </w:tc>
        <w:tc>
          <w:tcPr>
            <w:tcW w:w="500" w:type="pct"/>
            <w:shd w:val="clear" w:color="auto" w:fill="F2F3F3"/>
          </w:tcPr>
          <w:p w14:paraId="036114AD" w14:textId="77777777" w:rsidR="00073249" w:rsidRDefault="00B15059">
            <w:pPr>
              <w:pStyle w:val="DefaultUniversalLevel3ChapterRowValue"/>
            </w:pPr>
            <w:r>
              <w:t>22 323 824,00</w:t>
            </w:r>
          </w:p>
        </w:tc>
        <w:tc>
          <w:tcPr>
            <w:tcW w:w="500" w:type="pct"/>
            <w:shd w:val="clear" w:color="auto" w:fill="F2F3F3"/>
          </w:tcPr>
          <w:p w14:paraId="3E62D244" w14:textId="77777777" w:rsidR="00073249" w:rsidRDefault="00B15059">
            <w:pPr>
              <w:pStyle w:val="DefaultUniversalLevel3ChapterRowValue"/>
            </w:pPr>
            <w:r>
              <w:t>2 096 833,00</w:t>
            </w:r>
          </w:p>
        </w:tc>
        <w:tc>
          <w:tcPr>
            <w:tcW w:w="500" w:type="pct"/>
            <w:shd w:val="clear" w:color="auto" w:fill="F2F3F3"/>
          </w:tcPr>
          <w:p w14:paraId="702954FD" w14:textId="77777777" w:rsidR="00073249" w:rsidRDefault="00B15059">
            <w:pPr>
              <w:pStyle w:val="DefaultUniversalLevel3ChapterRowValue"/>
            </w:pPr>
            <w:r>
              <w:t>24 420 657,00</w:t>
            </w:r>
          </w:p>
        </w:tc>
      </w:tr>
      <w:tr w:rsidR="00073249" w14:paraId="4BF3AF8E" w14:textId="77777777">
        <w:tc>
          <w:tcPr>
            <w:tcW w:w="249" w:type="pct"/>
            <w:shd w:val="clear" w:color="auto" w:fill="FFFFFF"/>
          </w:tcPr>
          <w:p w14:paraId="4A0E085B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7635B9C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9BE2D43" w14:textId="77777777" w:rsidR="00073249" w:rsidRDefault="00B15059">
            <w:pPr>
              <w:pStyle w:val="DefaultKeyCell"/>
            </w:pPr>
            <w:r>
              <w:t>0010</w:t>
            </w:r>
          </w:p>
        </w:tc>
        <w:tc>
          <w:tcPr>
            <w:tcW w:w="2750" w:type="pct"/>
            <w:shd w:val="clear" w:color="auto" w:fill="FFFFFF"/>
          </w:tcPr>
          <w:p w14:paraId="6FDB4904" w14:textId="77777777" w:rsidR="00073249" w:rsidRDefault="00B15059">
            <w:pPr>
              <w:pStyle w:val="DefaultDescriptionCell"/>
            </w:pPr>
            <w:r>
              <w:t>Wpływy z podatku dochodowego od osób fizycznych</w:t>
            </w:r>
          </w:p>
        </w:tc>
        <w:tc>
          <w:tcPr>
            <w:tcW w:w="500" w:type="pct"/>
            <w:shd w:val="clear" w:color="auto" w:fill="FFFFFF"/>
          </w:tcPr>
          <w:p w14:paraId="4A8D0AF3" w14:textId="77777777" w:rsidR="00073249" w:rsidRDefault="00B15059">
            <w:pPr>
              <w:pStyle w:val="DefaultValueCell"/>
            </w:pPr>
            <w:r>
              <w:t>18 473 678,00</w:t>
            </w:r>
          </w:p>
        </w:tc>
        <w:tc>
          <w:tcPr>
            <w:tcW w:w="500" w:type="pct"/>
            <w:shd w:val="clear" w:color="auto" w:fill="FFFFFF"/>
          </w:tcPr>
          <w:p w14:paraId="1FE9E6B8" w14:textId="77777777" w:rsidR="00073249" w:rsidRDefault="00B15059">
            <w:pPr>
              <w:pStyle w:val="DefaultValueCell"/>
            </w:pPr>
            <w:r>
              <w:t>2 096 833,00</w:t>
            </w:r>
          </w:p>
        </w:tc>
        <w:tc>
          <w:tcPr>
            <w:tcW w:w="500" w:type="pct"/>
            <w:shd w:val="clear" w:color="auto" w:fill="FFFFFF"/>
          </w:tcPr>
          <w:p w14:paraId="6B44DD89" w14:textId="77777777" w:rsidR="00073249" w:rsidRDefault="00B15059">
            <w:pPr>
              <w:pStyle w:val="DefaultValueCell"/>
            </w:pPr>
            <w:r>
              <w:t>20 570 511,00</w:t>
            </w:r>
          </w:p>
        </w:tc>
      </w:tr>
      <w:tr w:rsidR="00073249" w14:paraId="117B9C1E" w14:textId="77777777">
        <w:tc>
          <w:tcPr>
            <w:tcW w:w="249" w:type="pct"/>
            <w:shd w:val="clear" w:color="auto" w:fill="FFFFFF"/>
          </w:tcPr>
          <w:p w14:paraId="5EA2ABE2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1A8DA04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5C087EB" w14:textId="77777777" w:rsidR="00073249" w:rsidRDefault="00B15059">
            <w:pPr>
              <w:pStyle w:val="DefaultKeyCell"/>
            </w:pPr>
            <w:r>
              <w:t>0020</w:t>
            </w:r>
          </w:p>
        </w:tc>
        <w:tc>
          <w:tcPr>
            <w:tcW w:w="2750" w:type="pct"/>
            <w:shd w:val="clear" w:color="auto" w:fill="FFFFFF"/>
          </w:tcPr>
          <w:p w14:paraId="262B329E" w14:textId="77777777" w:rsidR="00073249" w:rsidRDefault="00B15059">
            <w:pPr>
              <w:pStyle w:val="DefaultDescriptionCell"/>
            </w:pPr>
            <w:r>
              <w:t>Wpływy z podatku dochodowego od osób prawnych</w:t>
            </w:r>
          </w:p>
        </w:tc>
        <w:tc>
          <w:tcPr>
            <w:tcW w:w="500" w:type="pct"/>
            <w:shd w:val="clear" w:color="auto" w:fill="FFFFFF"/>
          </w:tcPr>
          <w:p w14:paraId="62418E9E" w14:textId="77777777" w:rsidR="00073249" w:rsidRDefault="00B15059">
            <w:pPr>
              <w:pStyle w:val="DefaultValueCell"/>
            </w:pPr>
            <w:r>
              <w:t>3 850 146,00</w:t>
            </w:r>
          </w:p>
        </w:tc>
        <w:tc>
          <w:tcPr>
            <w:tcW w:w="500" w:type="pct"/>
            <w:shd w:val="clear" w:color="auto" w:fill="FFFFFF"/>
          </w:tcPr>
          <w:p w14:paraId="08093E96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5B2A548" w14:textId="77777777" w:rsidR="00073249" w:rsidRDefault="00B15059">
            <w:pPr>
              <w:pStyle w:val="DefaultValueCell"/>
            </w:pPr>
            <w:r>
              <w:t>3 850 146,00</w:t>
            </w:r>
          </w:p>
        </w:tc>
      </w:tr>
      <w:tr w:rsidR="00073249" w14:paraId="6A9AE796" w14:textId="77777777">
        <w:tc>
          <w:tcPr>
            <w:tcW w:w="249" w:type="pct"/>
            <w:shd w:val="clear" w:color="auto" w:fill="E0E1E1"/>
          </w:tcPr>
          <w:p w14:paraId="4E20E006" w14:textId="77777777" w:rsidR="00073249" w:rsidRDefault="00B15059">
            <w:pPr>
              <w:pStyle w:val="DefaultUniversalLevel3SectionRowKey"/>
            </w:pPr>
            <w:r>
              <w:t>757</w:t>
            </w:r>
          </w:p>
        </w:tc>
        <w:tc>
          <w:tcPr>
            <w:tcW w:w="249" w:type="pct"/>
            <w:shd w:val="clear" w:color="auto" w:fill="E0E1E1"/>
          </w:tcPr>
          <w:p w14:paraId="5E3F17B3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57D1FD8" w14:textId="77777777" w:rsidR="00073249" w:rsidRDefault="00073249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1C3B77F0" w14:textId="77777777" w:rsidR="00073249" w:rsidRDefault="00B15059">
            <w:pPr>
              <w:pStyle w:val="DefaultUniversalLevel3SectionRowDescription"/>
            </w:pPr>
            <w:r>
              <w:t>Obsługa długu publicznego</w:t>
            </w:r>
          </w:p>
        </w:tc>
        <w:tc>
          <w:tcPr>
            <w:tcW w:w="500" w:type="pct"/>
            <w:shd w:val="clear" w:color="auto" w:fill="E0E1E1"/>
          </w:tcPr>
          <w:p w14:paraId="3074FD31" w14:textId="77777777" w:rsidR="00073249" w:rsidRDefault="00B15059">
            <w:pPr>
              <w:pStyle w:val="DefaultUniversalLevel3SectionRowValue"/>
            </w:pPr>
            <w:r>
              <w:t>652,00</w:t>
            </w:r>
          </w:p>
        </w:tc>
        <w:tc>
          <w:tcPr>
            <w:tcW w:w="500" w:type="pct"/>
            <w:shd w:val="clear" w:color="auto" w:fill="E0E1E1"/>
          </w:tcPr>
          <w:p w14:paraId="132213D3" w14:textId="77777777" w:rsidR="00073249" w:rsidRDefault="00B15059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1D5F4305" w14:textId="77777777" w:rsidR="00073249" w:rsidRDefault="00B15059">
            <w:pPr>
              <w:pStyle w:val="DefaultUniversalLevel3SectionRowValue"/>
            </w:pPr>
            <w:r>
              <w:t>652,00</w:t>
            </w:r>
          </w:p>
        </w:tc>
      </w:tr>
      <w:tr w:rsidR="00073249" w14:paraId="3309408B" w14:textId="77777777">
        <w:tc>
          <w:tcPr>
            <w:tcW w:w="249" w:type="pct"/>
            <w:shd w:val="clear" w:color="auto" w:fill="F2F3F3"/>
          </w:tcPr>
          <w:p w14:paraId="53B35E5A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3377C03" w14:textId="77777777" w:rsidR="00073249" w:rsidRDefault="00B15059">
            <w:pPr>
              <w:pStyle w:val="DefaultUniversalLevel3ChapterRowKey"/>
            </w:pPr>
            <w:r>
              <w:t>75702</w:t>
            </w:r>
          </w:p>
        </w:tc>
        <w:tc>
          <w:tcPr>
            <w:tcW w:w="249" w:type="pct"/>
            <w:shd w:val="clear" w:color="auto" w:fill="F2F3F3"/>
          </w:tcPr>
          <w:p w14:paraId="229D4659" w14:textId="77777777" w:rsidR="00073249" w:rsidRDefault="00073249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6A09436" w14:textId="77777777" w:rsidR="00073249" w:rsidRDefault="00B15059">
            <w:pPr>
              <w:pStyle w:val="DefaultUniversalLevel3ChapterRowDescription"/>
            </w:pPr>
            <w:r>
              <w:t>Obsługa papierów wartościowych, kredytów i pożyczek oraz innych zobowiązań jednostek samorządu terytorialnego zaliczanych do tytułu dłużnego – kredyty i pożyczki</w:t>
            </w:r>
          </w:p>
        </w:tc>
        <w:tc>
          <w:tcPr>
            <w:tcW w:w="500" w:type="pct"/>
            <w:shd w:val="clear" w:color="auto" w:fill="F2F3F3"/>
          </w:tcPr>
          <w:p w14:paraId="596280DB" w14:textId="77777777" w:rsidR="00073249" w:rsidRDefault="00B15059">
            <w:pPr>
              <w:pStyle w:val="DefaultUniversalLevel3ChapterRowValue"/>
            </w:pPr>
            <w:r>
              <w:t>652,00</w:t>
            </w:r>
          </w:p>
        </w:tc>
        <w:tc>
          <w:tcPr>
            <w:tcW w:w="500" w:type="pct"/>
            <w:shd w:val="clear" w:color="auto" w:fill="F2F3F3"/>
          </w:tcPr>
          <w:p w14:paraId="32F635F7" w14:textId="77777777" w:rsidR="00073249" w:rsidRDefault="00B15059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2A81077E" w14:textId="77777777" w:rsidR="00073249" w:rsidRDefault="00B15059">
            <w:pPr>
              <w:pStyle w:val="DefaultUniversalLevel3ChapterRowValue"/>
            </w:pPr>
            <w:r>
              <w:t>652,00</w:t>
            </w:r>
          </w:p>
        </w:tc>
      </w:tr>
      <w:tr w:rsidR="00073249" w14:paraId="34A4EF8A" w14:textId="77777777">
        <w:tc>
          <w:tcPr>
            <w:tcW w:w="249" w:type="pct"/>
            <w:shd w:val="clear" w:color="auto" w:fill="FFFFFF"/>
          </w:tcPr>
          <w:p w14:paraId="04FDF130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D1A6601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8C7E43F" w14:textId="77777777" w:rsidR="00073249" w:rsidRDefault="00B15059">
            <w:pPr>
              <w:pStyle w:val="DefaultKeyCell"/>
            </w:pPr>
            <w:r>
              <w:t>0940</w:t>
            </w:r>
          </w:p>
        </w:tc>
        <w:tc>
          <w:tcPr>
            <w:tcW w:w="2750" w:type="pct"/>
            <w:shd w:val="clear" w:color="auto" w:fill="FFFFFF"/>
          </w:tcPr>
          <w:p w14:paraId="478BFAFC" w14:textId="77777777" w:rsidR="00073249" w:rsidRDefault="00B15059">
            <w:pPr>
              <w:pStyle w:val="DefaultDescriptionCell"/>
            </w:pPr>
            <w:r>
              <w:t>Wpływy z rozliczeń/zwrotów z lat ubiegłych</w:t>
            </w:r>
          </w:p>
        </w:tc>
        <w:tc>
          <w:tcPr>
            <w:tcW w:w="500" w:type="pct"/>
            <w:shd w:val="clear" w:color="auto" w:fill="FFFFFF"/>
          </w:tcPr>
          <w:p w14:paraId="602874EE" w14:textId="77777777" w:rsidR="00073249" w:rsidRDefault="00B15059">
            <w:pPr>
              <w:pStyle w:val="DefaultValueCell"/>
            </w:pPr>
            <w:r>
              <w:t>652,00</w:t>
            </w:r>
          </w:p>
        </w:tc>
        <w:tc>
          <w:tcPr>
            <w:tcW w:w="500" w:type="pct"/>
            <w:shd w:val="clear" w:color="auto" w:fill="FFFFFF"/>
          </w:tcPr>
          <w:p w14:paraId="0B1AB112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A07B484" w14:textId="77777777" w:rsidR="00073249" w:rsidRDefault="00B15059">
            <w:pPr>
              <w:pStyle w:val="DefaultValueCell"/>
            </w:pPr>
            <w:r>
              <w:t>652,00</w:t>
            </w:r>
          </w:p>
        </w:tc>
      </w:tr>
      <w:tr w:rsidR="00073249" w14:paraId="09C98108" w14:textId="77777777">
        <w:tc>
          <w:tcPr>
            <w:tcW w:w="249" w:type="pct"/>
            <w:shd w:val="clear" w:color="auto" w:fill="E0E1E1"/>
          </w:tcPr>
          <w:p w14:paraId="368654D4" w14:textId="77777777" w:rsidR="00073249" w:rsidRDefault="00B15059">
            <w:pPr>
              <w:pStyle w:val="DefaultUniversalLevel3SectionRowKey"/>
            </w:pPr>
            <w:r>
              <w:t>758</w:t>
            </w:r>
          </w:p>
        </w:tc>
        <w:tc>
          <w:tcPr>
            <w:tcW w:w="249" w:type="pct"/>
            <w:shd w:val="clear" w:color="auto" w:fill="E0E1E1"/>
          </w:tcPr>
          <w:p w14:paraId="5A711EBB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40B4E458" w14:textId="77777777" w:rsidR="00073249" w:rsidRDefault="00073249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76A8D9D5" w14:textId="77777777" w:rsidR="00073249" w:rsidRDefault="00B15059">
            <w:pPr>
              <w:pStyle w:val="DefaultUniversalLevel3SectionRowDescription"/>
            </w:pPr>
            <w:r>
              <w:t>Różne rozliczenia</w:t>
            </w:r>
          </w:p>
        </w:tc>
        <w:tc>
          <w:tcPr>
            <w:tcW w:w="500" w:type="pct"/>
            <w:shd w:val="clear" w:color="auto" w:fill="E0E1E1"/>
          </w:tcPr>
          <w:p w14:paraId="46B9C6BA" w14:textId="77777777" w:rsidR="00073249" w:rsidRDefault="00B15059">
            <w:pPr>
              <w:pStyle w:val="DefaultUniversalLevel3SectionRowValue"/>
            </w:pPr>
            <w:r>
              <w:t>21 373 117,61</w:t>
            </w:r>
          </w:p>
        </w:tc>
        <w:tc>
          <w:tcPr>
            <w:tcW w:w="500" w:type="pct"/>
            <w:shd w:val="clear" w:color="auto" w:fill="E0E1E1"/>
          </w:tcPr>
          <w:p w14:paraId="60099B45" w14:textId="77777777" w:rsidR="00073249" w:rsidRDefault="00B15059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6B968DC4" w14:textId="77777777" w:rsidR="00073249" w:rsidRDefault="00B15059">
            <w:pPr>
              <w:pStyle w:val="DefaultUniversalLevel3SectionRowValue"/>
            </w:pPr>
            <w:r>
              <w:t>21 373 117,61</w:t>
            </w:r>
          </w:p>
        </w:tc>
      </w:tr>
      <w:tr w:rsidR="00073249" w14:paraId="5C6AF9D4" w14:textId="77777777">
        <w:tc>
          <w:tcPr>
            <w:tcW w:w="249" w:type="pct"/>
            <w:shd w:val="clear" w:color="auto" w:fill="F2F3F3"/>
          </w:tcPr>
          <w:p w14:paraId="1267C7E1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26BD084" w14:textId="77777777" w:rsidR="00073249" w:rsidRDefault="00B15059">
            <w:pPr>
              <w:pStyle w:val="DefaultUniversalLevel3ChapterRowKey"/>
            </w:pPr>
            <w:r>
              <w:t>75801</w:t>
            </w:r>
          </w:p>
        </w:tc>
        <w:tc>
          <w:tcPr>
            <w:tcW w:w="249" w:type="pct"/>
            <w:shd w:val="clear" w:color="auto" w:fill="F2F3F3"/>
          </w:tcPr>
          <w:p w14:paraId="6D2B2042" w14:textId="77777777" w:rsidR="00073249" w:rsidRDefault="00073249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A8168AF" w14:textId="77777777" w:rsidR="00073249" w:rsidRDefault="00B15059">
            <w:pPr>
              <w:pStyle w:val="DefaultUniversalLevel3ChapterRowDescription"/>
            </w:pPr>
            <w:r>
              <w:t>Część oświatowa subwencji ogólnej dla jednostek samorządu terytorialnego</w:t>
            </w:r>
          </w:p>
        </w:tc>
        <w:tc>
          <w:tcPr>
            <w:tcW w:w="500" w:type="pct"/>
            <w:shd w:val="clear" w:color="auto" w:fill="F2F3F3"/>
          </w:tcPr>
          <w:p w14:paraId="4199B9D8" w14:textId="77777777" w:rsidR="00073249" w:rsidRDefault="00B15059">
            <w:pPr>
              <w:pStyle w:val="DefaultUniversalLevel3ChapterRowValue"/>
            </w:pPr>
            <w:r>
              <w:t>19 482 099,00</w:t>
            </w:r>
          </w:p>
        </w:tc>
        <w:tc>
          <w:tcPr>
            <w:tcW w:w="500" w:type="pct"/>
            <w:shd w:val="clear" w:color="auto" w:fill="F2F3F3"/>
          </w:tcPr>
          <w:p w14:paraId="417B7D1E" w14:textId="77777777" w:rsidR="00073249" w:rsidRDefault="00B15059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397BC616" w14:textId="77777777" w:rsidR="00073249" w:rsidRDefault="00B15059">
            <w:pPr>
              <w:pStyle w:val="DefaultUniversalLevel3ChapterRowValue"/>
            </w:pPr>
            <w:r>
              <w:t>19 482 099,00</w:t>
            </w:r>
          </w:p>
        </w:tc>
      </w:tr>
      <w:tr w:rsidR="00073249" w14:paraId="16E330C7" w14:textId="77777777">
        <w:tc>
          <w:tcPr>
            <w:tcW w:w="249" w:type="pct"/>
            <w:shd w:val="clear" w:color="auto" w:fill="FFFFFF"/>
          </w:tcPr>
          <w:p w14:paraId="0EFF30EE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F04D80D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7E15067" w14:textId="77777777" w:rsidR="00073249" w:rsidRDefault="00B15059">
            <w:pPr>
              <w:pStyle w:val="DefaultKeyCell"/>
            </w:pPr>
            <w:r>
              <w:t>2920</w:t>
            </w:r>
          </w:p>
        </w:tc>
        <w:tc>
          <w:tcPr>
            <w:tcW w:w="2750" w:type="pct"/>
            <w:shd w:val="clear" w:color="auto" w:fill="FFFFFF"/>
          </w:tcPr>
          <w:p w14:paraId="09D645A1" w14:textId="77777777" w:rsidR="00073249" w:rsidRDefault="00B15059">
            <w:pPr>
              <w:pStyle w:val="DefaultDescriptionCell"/>
            </w:pPr>
            <w:r>
              <w:t>Subwencje ogólne z budżetu państwa</w:t>
            </w:r>
          </w:p>
        </w:tc>
        <w:tc>
          <w:tcPr>
            <w:tcW w:w="500" w:type="pct"/>
            <w:shd w:val="clear" w:color="auto" w:fill="FFFFFF"/>
          </w:tcPr>
          <w:p w14:paraId="7C39EC87" w14:textId="77777777" w:rsidR="00073249" w:rsidRDefault="00B15059">
            <w:pPr>
              <w:pStyle w:val="DefaultValueCell"/>
            </w:pPr>
            <w:r>
              <w:t>19 482 099,00</w:t>
            </w:r>
          </w:p>
        </w:tc>
        <w:tc>
          <w:tcPr>
            <w:tcW w:w="500" w:type="pct"/>
            <w:shd w:val="clear" w:color="auto" w:fill="FFFFFF"/>
          </w:tcPr>
          <w:p w14:paraId="5533FC57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66474D7" w14:textId="77777777" w:rsidR="00073249" w:rsidRDefault="00B15059">
            <w:pPr>
              <w:pStyle w:val="DefaultValueCell"/>
            </w:pPr>
            <w:r>
              <w:t>19 482 099,00</w:t>
            </w:r>
          </w:p>
        </w:tc>
      </w:tr>
      <w:tr w:rsidR="00073249" w14:paraId="068C0894" w14:textId="77777777">
        <w:tc>
          <w:tcPr>
            <w:tcW w:w="249" w:type="pct"/>
            <w:shd w:val="clear" w:color="auto" w:fill="F2F3F3"/>
          </w:tcPr>
          <w:p w14:paraId="24D2FF83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DA1076D" w14:textId="77777777" w:rsidR="00073249" w:rsidRDefault="00B15059">
            <w:pPr>
              <w:pStyle w:val="DefaultUniversalLevel3ChapterRowKey"/>
            </w:pPr>
            <w:r>
              <w:t>75806</w:t>
            </w:r>
          </w:p>
        </w:tc>
        <w:tc>
          <w:tcPr>
            <w:tcW w:w="249" w:type="pct"/>
            <w:shd w:val="clear" w:color="auto" w:fill="F2F3F3"/>
          </w:tcPr>
          <w:p w14:paraId="35A6BB56" w14:textId="77777777" w:rsidR="00073249" w:rsidRDefault="00073249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86DAACE" w14:textId="77777777" w:rsidR="00073249" w:rsidRDefault="00B15059">
            <w:pPr>
              <w:pStyle w:val="DefaultUniversalLevel3ChapterRowDescription"/>
            </w:pPr>
            <w:r>
              <w:t>Część rozwojowa subwencji ogólnej dla jednostek samorządu terytorialnego</w:t>
            </w:r>
          </w:p>
        </w:tc>
        <w:tc>
          <w:tcPr>
            <w:tcW w:w="500" w:type="pct"/>
            <w:shd w:val="clear" w:color="auto" w:fill="F2F3F3"/>
          </w:tcPr>
          <w:p w14:paraId="023E9581" w14:textId="77777777" w:rsidR="00073249" w:rsidRDefault="00B15059">
            <w:pPr>
              <w:pStyle w:val="DefaultUniversalLevel3ChapterRowValue"/>
            </w:pPr>
            <w:r>
              <w:t>822 793,00</w:t>
            </w:r>
          </w:p>
        </w:tc>
        <w:tc>
          <w:tcPr>
            <w:tcW w:w="500" w:type="pct"/>
            <w:shd w:val="clear" w:color="auto" w:fill="F2F3F3"/>
          </w:tcPr>
          <w:p w14:paraId="35FA2239" w14:textId="77777777" w:rsidR="00073249" w:rsidRDefault="00B15059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57FFAC91" w14:textId="77777777" w:rsidR="00073249" w:rsidRDefault="00B15059">
            <w:pPr>
              <w:pStyle w:val="DefaultUniversalLevel3ChapterRowValue"/>
            </w:pPr>
            <w:r>
              <w:t>822 793,00</w:t>
            </w:r>
          </w:p>
        </w:tc>
      </w:tr>
      <w:tr w:rsidR="00073249" w14:paraId="5D7D6105" w14:textId="77777777">
        <w:tc>
          <w:tcPr>
            <w:tcW w:w="249" w:type="pct"/>
            <w:shd w:val="clear" w:color="auto" w:fill="FFFFFF"/>
          </w:tcPr>
          <w:p w14:paraId="4531B755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F53201B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30378AF" w14:textId="77777777" w:rsidR="00073249" w:rsidRDefault="00B15059">
            <w:pPr>
              <w:pStyle w:val="DefaultKeyCell"/>
            </w:pPr>
            <w:r>
              <w:t>2920</w:t>
            </w:r>
          </w:p>
        </w:tc>
        <w:tc>
          <w:tcPr>
            <w:tcW w:w="2750" w:type="pct"/>
            <w:shd w:val="clear" w:color="auto" w:fill="FFFFFF"/>
          </w:tcPr>
          <w:p w14:paraId="4739B95A" w14:textId="77777777" w:rsidR="00073249" w:rsidRDefault="00B15059">
            <w:pPr>
              <w:pStyle w:val="DefaultDescriptionCell"/>
            </w:pPr>
            <w:r>
              <w:t>Subwencje ogólne z budżetu państwa</w:t>
            </w:r>
          </w:p>
        </w:tc>
        <w:tc>
          <w:tcPr>
            <w:tcW w:w="500" w:type="pct"/>
            <w:shd w:val="clear" w:color="auto" w:fill="FFFFFF"/>
          </w:tcPr>
          <w:p w14:paraId="0C887B21" w14:textId="77777777" w:rsidR="00073249" w:rsidRDefault="00B15059">
            <w:pPr>
              <w:pStyle w:val="DefaultValueCell"/>
            </w:pPr>
            <w:r>
              <w:t>822 793,00</w:t>
            </w:r>
          </w:p>
        </w:tc>
        <w:tc>
          <w:tcPr>
            <w:tcW w:w="500" w:type="pct"/>
            <w:shd w:val="clear" w:color="auto" w:fill="FFFFFF"/>
          </w:tcPr>
          <w:p w14:paraId="6AE854C3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E08AA62" w14:textId="77777777" w:rsidR="00073249" w:rsidRDefault="00B15059">
            <w:pPr>
              <w:pStyle w:val="DefaultValueCell"/>
            </w:pPr>
            <w:r>
              <w:t>822 793,00</w:t>
            </w:r>
          </w:p>
        </w:tc>
      </w:tr>
      <w:tr w:rsidR="00073249" w14:paraId="0E59C131" w14:textId="77777777">
        <w:tc>
          <w:tcPr>
            <w:tcW w:w="249" w:type="pct"/>
            <w:shd w:val="clear" w:color="auto" w:fill="F2F3F3"/>
          </w:tcPr>
          <w:p w14:paraId="2DFFDA8E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B7035FA" w14:textId="77777777" w:rsidR="00073249" w:rsidRDefault="00B15059">
            <w:pPr>
              <w:pStyle w:val="DefaultUniversalLevel3ChapterRowKey"/>
            </w:pPr>
            <w:r>
              <w:t>75814</w:t>
            </w:r>
          </w:p>
        </w:tc>
        <w:tc>
          <w:tcPr>
            <w:tcW w:w="249" w:type="pct"/>
            <w:shd w:val="clear" w:color="auto" w:fill="F2F3F3"/>
          </w:tcPr>
          <w:p w14:paraId="2AD3A119" w14:textId="77777777" w:rsidR="00073249" w:rsidRDefault="00073249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3D7F76E" w14:textId="77777777" w:rsidR="00073249" w:rsidRDefault="00B15059">
            <w:pPr>
              <w:pStyle w:val="DefaultUniversalLevel3ChapterRowDescription"/>
            </w:pPr>
            <w:r>
              <w:t>Różne rozliczenia finansowe</w:t>
            </w:r>
          </w:p>
        </w:tc>
        <w:tc>
          <w:tcPr>
            <w:tcW w:w="500" w:type="pct"/>
            <w:shd w:val="clear" w:color="auto" w:fill="F2F3F3"/>
          </w:tcPr>
          <w:p w14:paraId="5F3BE50A" w14:textId="77777777" w:rsidR="00073249" w:rsidRDefault="00B15059">
            <w:pPr>
              <w:pStyle w:val="DefaultUniversalLevel3ChapterRowValue"/>
            </w:pPr>
            <w:r>
              <w:t>1 068 225,61</w:t>
            </w:r>
          </w:p>
        </w:tc>
        <w:tc>
          <w:tcPr>
            <w:tcW w:w="500" w:type="pct"/>
            <w:shd w:val="clear" w:color="auto" w:fill="F2F3F3"/>
          </w:tcPr>
          <w:p w14:paraId="17CEA5AC" w14:textId="77777777" w:rsidR="00073249" w:rsidRDefault="00B15059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6DB686AE" w14:textId="77777777" w:rsidR="00073249" w:rsidRDefault="00B15059">
            <w:pPr>
              <w:pStyle w:val="DefaultUniversalLevel3ChapterRowValue"/>
            </w:pPr>
            <w:r>
              <w:t>1 068 225,61</w:t>
            </w:r>
          </w:p>
        </w:tc>
      </w:tr>
      <w:tr w:rsidR="00073249" w14:paraId="0112FE38" w14:textId="77777777">
        <w:tc>
          <w:tcPr>
            <w:tcW w:w="249" w:type="pct"/>
            <w:shd w:val="clear" w:color="auto" w:fill="FFFFFF"/>
          </w:tcPr>
          <w:p w14:paraId="24553192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35B6D6D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581E211" w14:textId="77777777" w:rsidR="00073249" w:rsidRDefault="00B15059">
            <w:pPr>
              <w:pStyle w:val="DefaultKeyCell"/>
            </w:pPr>
            <w:r>
              <w:t>2030</w:t>
            </w:r>
          </w:p>
        </w:tc>
        <w:tc>
          <w:tcPr>
            <w:tcW w:w="2750" w:type="pct"/>
            <w:shd w:val="clear" w:color="auto" w:fill="FFFFFF"/>
          </w:tcPr>
          <w:p w14:paraId="32CA5635" w14:textId="77777777" w:rsidR="00073249" w:rsidRDefault="00B15059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14:paraId="1759F34B" w14:textId="77777777" w:rsidR="00073249" w:rsidRDefault="00B15059">
            <w:pPr>
              <w:pStyle w:val="DefaultValueCell"/>
            </w:pPr>
            <w:r>
              <w:t>88 908,45</w:t>
            </w:r>
          </w:p>
        </w:tc>
        <w:tc>
          <w:tcPr>
            <w:tcW w:w="500" w:type="pct"/>
            <w:shd w:val="clear" w:color="auto" w:fill="FFFFFF"/>
          </w:tcPr>
          <w:p w14:paraId="70D73506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B1A0A8A" w14:textId="77777777" w:rsidR="00073249" w:rsidRDefault="00B15059">
            <w:pPr>
              <w:pStyle w:val="DefaultValueCell"/>
            </w:pPr>
            <w:r>
              <w:t>88 908,45</w:t>
            </w:r>
          </w:p>
        </w:tc>
      </w:tr>
      <w:tr w:rsidR="00073249" w14:paraId="3CE8BC04" w14:textId="77777777">
        <w:tc>
          <w:tcPr>
            <w:tcW w:w="249" w:type="pct"/>
            <w:shd w:val="clear" w:color="auto" w:fill="FFFFFF"/>
          </w:tcPr>
          <w:p w14:paraId="50AF52A8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102C63B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27BAA84" w14:textId="77777777" w:rsidR="00073249" w:rsidRDefault="00B15059">
            <w:pPr>
              <w:pStyle w:val="DefaultKeyCell"/>
            </w:pPr>
            <w:r>
              <w:t>2100</w:t>
            </w:r>
          </w:p>
        </w:tc>
        <w:tc>
          <w:tcPr>
            <w:tcW w:w="2750" w:type="pct"/>
            <w:shd w:val="clear" w:color="auto" w:fill="FFFFFF"/>
          </w:tcPr>
          <w:p w14:paraId="2D493EC7" w14:textId="77777777" w:rsidR="00073249" w:rsidRDefault="00B15059">
            <w:pPr>
              <w:pStyle w:val="DefaultDescriptionCell"/>
            </w:pPr>
            <w:r>
              <w:t>Środki z Funduszu Pomocy na finansowanie lub dofinansowanie zadań bieżących w zakresie pomocy obywatelom Ukrainy</w:t>
            </w:r>
          </w:p>
        </w:tc>
        <w:tc>
          <w:tcPr>
            <w:tcW w:w="500" w:type="pct"/>
            <w:shd w:val="clear" w:color="auto" w:fill="FFFFFF"/>
          </w:tcPr>
          <w:p w14:paraId="6DFA344D" w14:textId="77777777" w:rsidR="00073249" w:rsidRDefault="00B15059">
            <w:pPr>
              <w:pStyle w:val="DefaultValueCell"/>
            </w:pPr>
            <w:r>
              <w:t>948 295,00</w:t>
            </w:r>
          </w:p>
        </w:tc>
        <w:tc>
          <w:tcPr>
            <w:tcW w:w="500" w:type="pct"/>
            <w:shd w:val="clear" w:color="auto" w:fill="FFFFFF"/>
          </w:tcPr>
          <w:p w14:paraId="32B57046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5A10278" w14:textId="77777777" w:rsidR="00073249" w:rsidRDefault="00B15059">
            <w:pPr>
              <w:pStyle w:val="DefaultValueCell"/>
            </w:pPr>
            <w:r>
              <w:t>948 295,00</w:t>
            </w:r>
          </w:p>
        </w:tc>
      </w:tr>
      <w:tr w:rsidR="00073249" w14:paraId="79F314C9" w14:textId="77777777">
        <w:tc>
          <w:tcPr>
            <w:tcW w:w="249" w:type="pct"/>
            <w:shd w:val="clear" w:color="auto" w:fill="FFFFFF"/>
          </w:tcPr>
          <w:p w14:paraId="4781BA32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6D0FAB6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A2EFD32" w14:textId="77777777" w:rsidR="00073249" w:rsidRDefault="00B15059">
            <w:pPr>
              <w:pStyle w:val="DefaultKeyCell"/>
            </w:pPr>
            <w:r>
              <w:t>6330</w:t>
            </w:r>
          </w:p>
        </w:tc>
        <w:tc>
          <w:tcPr>
            <w:tcW w:w="2750" w:type="pct"/>
            <w:shd w:val="clear" w:color="auto" w:fill="FFFFFF"/>
          </w:tcPr>
          <w:p w14:paraId="67B44246" w14:textId="77777777" w:rsidR="00073249" w:rsidRDefault="00B15059">
            <w:pPr>
              <w:pStyle w:val="DefaultDescriptionCell"/>
            </w:pPr>
            <w:r>
              <w:t>Dotacja celowa otrzymana z budżetu państwa na realizację inwestycji i zakupów inwestycyjnych własnych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14:paraId="095F72D7" w14:textId="77777777" w:rsidR="00073249" w:rsidRDefault="00B15059">
            <w:pPr>
              <w:pStyle w:val="DefaultValueCell"/>
            </w:pPr>
            <w:r>
              <w:t>31 022,16</w:t>
            </w:r>
          </w:p>
        </w:tc>
        <w:tc>
          <w:tcPr>
            <w:tcW w:w="500" w:type="pct"/>
            <w:shd w:val="clear" w:color="auto" w:fill="FFFFFF"/>
          </w:tcPr>
          <w:p w14:paraId="2DC55BCD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75F9C12" w14:textId="77777777" w:rsidR="00073249" w:rsidRDefault="00B15059">
            <w:pPr>
              <w:pStyle w:val="DefaultValueCell"/>
            </w:pPr>
            <w:r>
              <w:t>31 022,16</w:t>
            </w:r>
          </w:p>
        </w:tc>
      </w:tr>
      <w:tr w:rsidR="00073249" w14:paraId="497C0230" w14:textId="77777777">
        <w:tc>
          <w:tcPr>
            <w:tcW w:w="249" w:type="pct"/>
            <w:shd w:val="clear" w:color="auto" w:fill="E0E1E1"/>
          </w:tcPr>
          <w:p w14:paraId="7D715056" w14:textId="77777777" w:rsidR="00073249" w:rsidRDefault="00B15059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7F23F40A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1562D21" w14:textId="77777777" w:rsidR="00073249" w:rsidRDefault="00073249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020E0A75" w14:textId="77777777" w:rsidR="00073249" w:rsidRDefault="00B15059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6FB3D835" w14:textId="77777777" w:rsidR="00073249" w:rsidRDefault="00B15059">
            <w:pPr>
              <w:pStyle w:val="DefaultUniversalLevel3SectionRowValue"/>
            </w:pPr>
            <w:r>
              <w:t>4 153 026,80</w:t>
            </w:r>
          </w:p>
        </w:tc>
        <w:tc>
          <w:tcPr>
            <w:tcW w:w="500" w:type="pct"/>
            <w:shd w:val="clear" w:color="auto" w:fill="E0E1E1"/>
          </w:tcPr>
          <w:p w14:paraId="617A61D0" w14:textId="77777777" w:rsidR="00073249" w:rsidRDefault="00B15059">
            <w:pPr>
              <w:pStyle w:val="DefaultUniversalLevel3SectionRowValue"/>
            </w:pPr>
            <w:r>
              <w:t>23 000,00</w:t>
            </w:r>
          </w:p>
        </w:tc>
        <w:tc>
          <w:tcPr>
            <w:tcW w:w="500" w:type="pct"/>
            <w:shd w:val="clear" w:color="auto" w:fill="E0E1E1"/>
          </w:tcPr>
          <w:p w14:paraId="2F07635F" w14:textId="77777777" w:rsidR="00073249" w:rsidRDefault="00B15059">
            <w:pPr>
              <w:pStyle w:val="DefaultUniversalLevel3SectionRowValue"/>
            </w:pPr>
            <w:r>
              <w:t>4 176 026,80</w:t>
            </w:r>
          </w:p>
        </w:tc>
      </w:tr>
      <w:tr w:rsidR="00073249" w14:paraId="216A6473" w14:textId="77777777">
        <w:tc>
          <w:tcPr>
            <w:tcW w:w="249" w:type="pct"/>
            <w:shd w:val="clear" w:color="auto" w:fill="F2F3F3"/>
          </w:tcPr>
          <w:p w14:paraId="356CBAA3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740D8D5" w14:textId="77777777" w:rsidR="00073249" w:rsidRDefault="00B15059">
            <w:pPr>
              <w:pStyle w:val="DefaultUniversalLevel3ChapterRowKey"/>
            </w:pPr>
            <w:r>
              <w:t>80101</w:t>
            </w:r>
          </w:p>
        </w:tc>
        <w:tc>
          <w:tcPr>
            <w:tcW w:w="249" w:type="pct"/>
            <w:shd w:val="clear" w:color="auto" w:fill="F2F3F3"/>
          </w:tcPr>
          <w:p w14:paraId="7DCB2024" w14:textId="77777777" w:rsidR="00073249" w:rsidRDefault="00073249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49D1131" w14:textId="77777777" w:rsidR="00073249" w:rsidRDefault="00B15059">
            <w:pPr>
              <w:pStyle w:val="DefaultUniversalLevel3ChapterRowDescription"/>
            </w:pPr>
            <w:r>
              <w:t>Szkoły podstawowe</w:t>
            </w:r>
          </w:p>
        </w:tc>
        <w:tc>
          <w:tcPr>
            <w:tcW w:w="500" w:type="pct"/>
            <w:shd w:val="clear" w:color="auto" w:fill="F2F3F3"/>
          </w:tcPr>
          <w:p w14:paraId="48A9786A" w14:textId="77777777" w:rsidR="00073249" w:rsidRDefault="00B15059">
            <w:pPr>
              <w:pStyle w:val="DefaultUniversalLevel3ChapterRowValue"/>
            </w:pPr>
            <w:r>
              <w:t>65 750,00</w:t>
            </w:r>
          </w:p>
        </w:tc>
        <w:tc>
          <w:tcPr>
            <w:tcW w:w="500" w:type="pct"/>
            <w:shd w:val="clear" w:color="auto" w:fill="F2F3F3"/>
          </w:tcPr>
          <w:p w14:paraId="287D5ED7" w14:textId="77777777" w:rsidR="00073249" w:rsidRDefault="00B15059">
            <w:pPr>
              <w:pStyle w:val="DefaultUniversalLevel3ChapterRowValue"/>
            </w:pPr>
            <w:r>
              <w:t>23 000,00</w:t>
            </w:r>
          </w:p>
        </w:tc>
        <w:tc>
          <w:tcPr>
            <w:tcW w:w="500" w:type="pct"/>
            <w:shd w:val="clear" w:color="auto" w:fill="F2F3F3"/>
          </w:tcPr>
          <w:p w14:paraId="6CAC19E5" w14:textId="77777777" w:rsidR="00073249" w:rsidRDefault="00B15059">
            <w:pPr>
              <w:pStyle w:val="DefaultUniversalLevel3ChapterRowValue"/>
            </w:pPr>
            <w:r>
              <w:t>88 750,00</w:t>
            </w:r>
          </w:p>
        </w:tc>
      </w:tr>
      <w:tr w:rsidR="00073249" w14:paraId="5E17B81F" w14:textId="77777777">
        <w:tc>
          <w:tcPr>
            <w:tcW w:w="249" w:type="pct"/>
            <w:shd w:val="clear" w:color="auto" w:fill="FFFFFF"/>
          </w:tcPr>
          <w:p w14:paraId="099C45CE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B2EA1E3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7056831" w14:textId="77777777" w:rsidR="00073249" w:rsidRDefault="00B15059">
            <w:pPr>
              <w:pStyle w:val="DefaultKeyCell"/>
            </w:pPr>
            <w:r>
              <w:t>0610</w:t>
            </w:r>
          </w:p>
        </w:tc>
        <w:tc>
          <w:tcPr>
            <w:tcW w:w="2750" w:type="pct"/>
            <w:shd w:val="clear" w:color="auto" w:fill="FFFFFF"/>
          </w:tcPr>
          <w:p w14:paraId="057AFAC5" w14:textId="77777777" w:rsidR="00073249" w:rsidRDefault="00B15059">
            <w:pPr>
              <w:pStyle w:val="DefaultDescriptionCell"/>
            </w:pPr>
            <w:r>
              <w:t>Wpływy z opłat egzaminacyjnych oraz opłat za wydawanie świadectw, dyplomów, zaświadczeń, certyfikatów i ich duplikatów</w:t>
            </w:r>
          </w:p>
        </w:tc>
        <w:tc>
          <w:tcPr>
            <w:tcW w:w="500" w:type="pct"/>
            <w:shd w:val="clear" w:color="auto" w:fill="FFFFFF"/>
          </w:tcPr>
          <w:p w14:paraId="59F2F84F" w14:textId="77777777" w:rsidR="00073249" w:rsidRDefault="00B15059">
            <w:pPr>
              <w:pStyle w:val="DefaultValueCell"/>
            </w:pPr>
            <w:r>
              <w:t>100,00</w:t>
            </w:r>
          </w:p>
        </w:tc>
        <w:tc>
          <w:tcPr>
            <w:tcW w:w="500" w:type="pct"/>
            <w:shd w:val="clear" w:color="auto" w:fill="FFFFFF"/>
          </w:tcPr>
          <w:p w14:paraId="592CD700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840EED9" w14:textId="77777777" w:rsidR="00073249" w:rsidRDefault="00B15059">
            <w:pPr>
              <w:pStyle w:val="DefaultValueCell"/>
            </w:pPr>
            <w:r>
              <w:t>100,00</w:t>
            </w:r>
          </w:p>
        </w:tc>
      </w:tr>
      <w:tr w:rsidR="00073249" w14:paraId="3802A3A0" w14:textId="77777777">
        <w:tc>
          <w:tcPr>
            <w:tcW w:w="249" w:type="pct"/>
            <w:shd w:val="clear" w:color="auto" w:fill="FFFFFF"/>
          </w:tcPr>
          <w:p w14:paraId="4EFF6D6E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815EB94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BFB65B5" w14:textId="77777777" w:rsidR="00073249" w:rsidRDefault="00B15059">
            <w:pPr>
              <w:pStyle w:val="DefaultKeyCell"/>
            </w:pPr>
            <w:r>
              <w:t>0660</w:t>
            </w:r>
          </w:p>
        </w:tc>
        <w:tc>
          <w:tcPr>
            <w:tcW w:w="2750" w:type="pct"/>
            <w:shd w:val="clear" w:color="auto" w:fill="FFFFFF"/>
          </w:tcPr>
          <w:p w14:paraId="36799B89" w14:textId="77777777" w:rsidR="00073249" w:rsidRDefault="00B15059">
            <w:pPr>
              <w:pStyle w:val="DefaultDescriptionCell"/>
            </w:pPr>
            <w:r>
              <w:t>Wpływy z opłat za korzystanie z wychowania przedszkolnego</w:t>
            </w:r>
          </w:p>
        </w:tc>
        <w:tc>
          <w:tcPr>
            <w:tcW w:w="500" w:type="pct"/>
            <w:shd w:val="clear" w:color="auto" w:fill="FFFFFF"/>
          </w:tcPr>
          <w:p w14:paraId="725094E2" w14:textId="77777777" w:rsidR="00073249" w:rsidRDefault="00B15059">
            <w:pPr>
              <w:pStyle w:val="DefaultValueCell"/>
            </w:pPr>
            <w:r>
              <w:t>5 000,00</w:t>
            </w:r>
          </w:p>
        </w:tc>
        <w:tc>
          <w:tcPr>
            <w:tcW w:w="500" w:type="pct"/>
            <w:shd w:val="clear" w:color="auto" w:fill="FFFFFF"/>
          </w:tcPr>
          <w:p w14:paraId="186C9232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83157D1" w14:textId="77777777" w:rsidR="00073249" w:rsidRDefault="00B15059">
            <w:pPr>
              <w:pStyle w:val="DefaultValueCell"/>
            </w:pPr>
            <w:r>
              <w:t>5 000,00</w:t>
            </w:r>
          </w:p>
        </w:tc>
      </w:tr>
      <w:tr w:rsidR="00073249" w14:paraId="16A2B188" w14:textId="77777777">
        <w:tc>
          <w:tcPr>
            <w:tcW w:w="249" w:type="pct"/>
            <w:shd w:val="clear" w:color="auto" w:fill="FFFFFF"/>
          </w:tcPr>
          <w:p w14:paraId="584BFB87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5FD520A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2414E55" w14:textId="77777777" w:rsidR="00073249" w:rsidRDefault="00B15059">
            <w:pPr>
              <w:pStyle w:val="DefaultKeyCell"/>
            </w:pPr>
            <w:r>
              <w:t>0690</w:t>
            </w:r>
          </w:p>
        </w:tc>
        <w:tc>
          <w:tcPr>
            <w:tcW w:w="2750" w:type="pct"/>
            <w:shd w:val="clear" w:color="auto" w:fill="FFFFFF"/>
          </w:tcPr>
          <w:p w14:paraId="6E66E0BA" w14:textId="77777777" w:rsidR="00073249" w:rsidRDefault="00B15059">
            <w:pPr>
              <w:pStyle w:val="DefaultDescriptionCell"/>
            </w:pPr>
            <w:r>
              <w:t>Wpływy z różnych opłat</w:t>
            </w:r>
          </w:p>
        </w:tc>
        <w:tc>
          <w:tcPr>
            <w:tcW w:w="500" w:type="pct"/>
            <w:shd w:val="clear" w:color="auto" w:fill="FFFFFF"/>
          </w:tcPr>
          <w:p w14:paraId="7BC83534" w14:textId="77777777" w:rsidR="00073249" w:rsidRDefault="00B15059">
            <w:pPr>
              <w:pStyle w:val="DefaultValueCell"/>
            </w:pPr>
            <w:r>
              <w:t>1 050,00</w:t>
            </w:r>
          </w:p>
        </w:tc>
        <w:tc>
          <w:tcPr>
            <w:tcW w:w="500" w:type="pct"/>
            <w:shd w:val="clear" w:color="auto" w:fill="FFFFFF"/>
          </w:tcPr>
          <w:p w14:paraId="4AAE12FC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31B3A92" w14:textId="77777777" w:rsidR="00073249" w:rsidRDefault="00B15059">
            <w:pPr>
              <w:pStyle w:val="DefaultValueCell"/>
            </w:pPr>
            <w:r>
              <w:t>1 050,00</w:t>
            </w:r>
          </w:p>
        </w:tc>
      </w:tr>
      <w:tr w:rsidR="00073249" w14:paraId="4410D1B9" w14:textId="77777777">
        <w:tc>
          <w:tcPr>
            <w:tcW w:w="249" w:type="pct"/>
            <w:shd w:val="clear" w:color="auto" w:fill="FFFFFF"/>
          </w:tcPr>
          <w:p w14:paraId="7A81749C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3638C71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D0FA9FD" w14:textId="77777777" w:rsidR="00073249" w:rsidRDefault="00B15059">
            <w:pPr>
              <w:pStyle w:val="DefaultKeyCell"/>
            </w:pPr>
            <w:r>
              <w:t>0750</w:t>
            </w:r>
          </w:p>
        </w:tc>
        <w:tc>
          <w:tcPr>
            <w:tcW w:w="2750" w:type="pct"/>
            <w:shd w:val="clear" w:color="auto" w:fill="FFFFFF"/>
          </w:tcPr>
          <w:p w14:paraId="4CF907B5" w14:textId="77777777" w:rsidR="00073249" w:rsidRDefault="00B15059">
            <w:pPr>
              <w:pStyle w:val="DefaultDescriptionCell"/>
            </w:pPr>
            <w: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500" w:type="pct"/>
            <w:shd w:val="clear" w:color="auto" w:fill="FFFFFF"/>
          </w:tcPr>
          <w:p w14:paraId="08A97875" w14:textId="77777777" w:rsidR="00073249" w:rsidRDefault="00B15059">
            <w:pPr>
              <w:pStyle w:val="DefaultValueCell"/>
            </w:pPr>
            <w:r>
              <w:t>12 000,00</w:t>
            </w:r>
          </w:p>
        </w:tc>
        <w:tc>
          <w:tcPr>
            <w:tcW w:w="500" w:type="pct"/>
            <w:shd w:val="clear" w:color="auto" w:fill="FFFFFF"/>
          </w:tcPr>
          <w:p w14:paraId="687EE1D7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6AADDEE" w14:textId="77777777" w:rsidR="00073249" w:rsidRDefault="00B15059">
            <w:pPr>
              <w:pStyle w:val="DefaultValueCell"/>
            </w:pPr>
            <w:r>
              <w:t>12 000,00</w:t>
            </w:r>
          </w:p>
        </w:tc>
      </w:tr>
      <w:tr w:rsidR="00073249" w14:paraId="3A02CFEC" w14:textId="77777777">
        <w:tc>
          <w:tcPr>
            <w:tcW w:w="249" w:type="pct"/>
            <w:shd w:val="clear" w:color="auto" w:fill="FFFFFF"/>
          </w:tcPr>
          <w:p w14:paraId="544A6D03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644FEE1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FF2E211" w14:textId="77777777" w:rsidR="00073249" w:rsidRDefault="00B15059">
            <w:pPr>
              <w:pStyle w:val="DefaultKeyCell"/>
            </w:pPr>
            <w:r>
              <w:t>0830</w:t>
            </w:r>
          </w:p>
        </w:tc>
        <w:tc>
          <w:tcPr>
            <w:tcW w:w="2750" w:type="pct"/>
            <w:shd w:val="clear" w:color="auto" w:fill="FFFFFF"/>
          </w:tcPr>
          <w:p w14:paraId="03D78856" w14:textId="77777777" w:rsidR="00073249" w:rsidRDefault="00B15059">
            <w:pPr>
              <w:pStyle w:val="DefaultDescriptionCell"/>
            </w:pPr>
            <w:r>
              <w:t>Wpływy z usług</w:t>
            </w:r>
          </w:p>
        </w:tc>
        <w:tc>
          <w:tcPr>
            <w:tcW w:w="500" w:type="pct"/>
            <w:shd w:val="clear" w:color="auto" w:fill="FFFFFF"/>
          </w:tcPr>
          <w:p w14:paraId="7E95FCC4" w14:textId="77777777" w:rsidR="00073249" w:rsidRDefault="00B15059">
            <w:pPr>
              <w:pStyle w:val="DefaultValueCell"/>
            </w:pPr>
            <w:r>
              <w:t>32 000,00</w:t>
            </w:r>
          </w:p>
        </w:tc>
        <w:tc>
          <w:tcPr>
            <w:tcW w:w="500" w:type="pct"/>
            <w:shd w:val="clear" w:color="auto" w:fill="FFFFFF"/>
          </w:tcPr>
          <w:p w14:paraId="5B0EEDE0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6C8A22F" w14:textId="77777777" w:rsidR="00073249" w:rsidRDefault="00B15059">
            <w:pPr>
              <w:pStyle w:val="DefaultValueCell"/>
            </w:pPr>
            <w:r>
              <w:t>32 000,00</w:t>
            </w:r>
          </w:p>
        </w:tc>
      </w:tr>
      <w:tr w:rsidR="00073249" w14:paraId="0A9409B3" w14:textId="77777777">
        <w:tc>
          <w:tcPr>
            <w:tcW w:w="249" w:type="pct"/>
            <w:shd w:val="clear" w:color="auto" w:fill="FFFFFF"/>
          </w:tcPr>
          <w:p w14:paraId="18EF6B53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3F519C8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CEAE432" w14:textId="77777777" w:rsidR="00073249" w:rsidRDefault="00B15059">
            <w:pPr>
              <w:pStyle w:val="DefaultKeyCell"/>
            </w:pPr>
            <w:r>
              <w:t>0960</w:t>
            </w:r>
          </w:p>
        </w:tc>
        <w:tc>
          <w:tcPr>
            <w:tcW w:w="2750" w:type="pct"/>
            <w:shd w:val="clear" w:color="auto" w:fill="FFFFFF"/>
          </w:tcPr>
          <w:p w14:paraId="3A414A80" w14:textId="77777777" w:rsidR="00073249" w:rsidRDefault="00B15059">
            <w:pPr>
              <w:pStyle w:val="DefaultDescriptionCell"/>
            </w:pPr>
            <w:r>
              <w:t>Wpływy z otrzymanych spadków, zapisów i darowizn w postaci pieniężnej</w:t>
            </w:r>
          </w:p>
        </w:tc>
        <w:tc>
          <w:tcPr>
            <w:tcW w:w="500" w:type="pct"/>
            <w:shd w:val="clear" w:color="auto" w:fill="FFFFFF"/>
          </w:tcPr>
          <w:p w14:paraId="75D3DF66" w14:textId="77777777" w:rsidR="00073249" w:rsidRDefault="00B15059">
            <w:pPr>
              <w:pStyle w:val="DefaultValueCell"/>
            </w:pPr>
            <w:r>
              <w:t>6 000,00</w:t>
            </w:r>
          </w:p>
        </w:tc>
        <w:tc>
          <w:tcPr>
            <w:tcW w:w="500" w:type="pct"/>
            <w:shd w:val="clear" w:color="auto" w:fill="FFFFFF"/>
          </w:tcPr>
          <w:p w14:paraId="5C2E3028" w14:textId="77777777" w:rsidR="00073249" w:rsidRDefault="00B15059">
            <w:pPr>
              <w:pStyle w:val="DefaultValueCell"/>
            </w:pPr>
            <w:r>
              <w:t>23 000,00</w:t>
            </w:r>
          </w:p>
        </w:tc>
        <w:tc>
          <w:tcPr>
            <w:tcW w:w="500" w:type="pct"/>
            <w:shd w:val="clear" w:color="auto" w:fill="FFFFFF"/>
          </w:tcPr>
          <w:p w14:paraId="72FA6225" w14:textId="77777777" w:rsidR="00073249" w:rsidRDefault="00B15059">
            <w:pPr>
              <w:pStyle w:val="DefaultValueCell"/>
            </w:pPr>
            <w:r>
              <w:t>29 000,00</w:t>
            </w:r>
          </w:p>
        </w:tc>
      </w:tr>
      <w:tr w:rsidR="00073249" w14:paraId="4DE7B643" w14:textId="77777777">
        <w:tc>
          <w:tcPr>
            <w:tcW w:w="249" w:type="pct"/>
            <w:shd w:val="clear" w:color="auto" w:fill="FFFFFF"/>
          </w:tcPr>
          <w:p w14:paraId="6C44CD00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67962F3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9D5D820" w14:textId="77777777" w:rsidR="00073249" w:rsidRDefault="00B15059">
            <w:pPr>
              <w:pStyle w:val="DefaultKeyCell"/>
            </w:pPr>
            <w:r>
              <w:t>2030</w:t>
            </w:r>
          </w:p>
        </w:tc>
        <w:tc>
          <w:tcPr>
            <w:tcW w:w="2750" w:type="pct"/>
            <w:shd w:val="clear" w:color="auto" w:fill="FFFFFF"/>
          </w:tcPr>
          <w:p w14:paraId="3BD100EB" w14:textId="77777777" w:rsidR="00073249" w:rsidRDefault="00B15059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14:paraId="5C1D012D" w14:textId="77777777" w:rsidR="00073249" w:rsidRDefault="00B15059">
            <w:pPr>
              <w:pStyle w:val="DefaultValueCell"/>
            </w:pPr>
            <w:r>
              <w:t>9 600,00</w:t>
            </w:r>
          </w:p>
        </w:tc>
        <w:tc>
          <w:tcPr>
            <w:tcW w:w="500" w:type="pct"/>
            <w:shd w:val="clear" w:color="auto" w:fill="FFFFFF"/>
          </w:tcPr>
          <w:p w14:paraId="5FC2F1F7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4C969AB" w14:textId="77777777" w:rsidR="00073249" w:rsidRDefault="00B15059">
            <w:pPr>
              <w:pStyle w:val="DefaultValueCell"/>
            </w:pPr>
            <w:r>
              <w:t>9 600,00</w:t>
            </w:r>
          </w:p>
        </w:tc>
      </w:tr>
      <w:tr w:rsidR="00073249" w14:paraId="01367844" w14:textId="77777777">
        <w:tc>
          <w:tcPr>
            <w:tcW w:w="249" w:type="pct"/>
            <w:shd w:val="clear" w:color="auto" w:fill="F2F3F3"/>
          </w:tcPr>
          <w:p w14:paraId="4D480CD1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0209E04" w14:textId="77777777" w:rsidR="00073249" w:rsidRDefault="00B15059">
            <w:pPr>
              <w:pStyle w:val="DefaultUniversalLevel3ChapterRowKey"/>
            </w:pPr>
            <w:r>
              <w:t>80103</w:t>
            </w:r>
          </w:p>
        </w:tc>
        <w:tc>
          <w:tcPr>
            <w:tcW w:w="249" w:type="pct"/>
            <w:shd w:val="clear" w:color="auto" w:fill="F2F3F3"/>
          </w:tcPr>
          <w:p w14:paraId="5E5AF577" w14:textId="77777777" w:rsidR="00073249" w:rsidRDefault="00073249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287B34A" w14:textId="77777777" w:rsidR="00073249" w:rsidRDefault="00B15059">
            <w:pPr>
              <w:pStyle w:val="DefaultUniversalLevel3ChapterRowDescription"/>
            </w:pPr>
            <w:r>
              <w:t>Oddziały przedszkolne w szkołach podstawowych</w:t>
            </w:r>
          </w:p>
        </w:tc>
        <w:tc>
          <w:tcPr>
            <w:tcW w:w="500" w:type="pct"/>
            <w:shd w:val="clear" w:color="auto" w:fill="F2F3F3"/>
          </w:tcPr>
          <w:p w14:paraId="0AF60EA7" w14:textId="77777777" w:rsidR="00073249" w:rsidRDefault="00B15059">
            <w:pPr>
              <w:pStyle w:val="DefaultUniversalLevel3ChapterRowValue"/>
            </w:pPr>
            <w:r>
              <w:t>257 973,00</w:t>
            </w:r>
          </w:p>
        </w:tc>
        <w:tc>
          <w:tcPr>
            <w:tcW w:w="500" w:type="pct"/>
            <w:shd w:val="clear" w:color="auto" w:fill="F2F3F3"/>
          </w:tcPr>
          <w:p w14:paraId="1C9CDE4F" w14:textId="77777777" w:rsidR="00073249" w:rsidRDefault="00B15059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490934AC" w14:textId="77777777" w:rsidR="00073249" w:rsidRDefault="00B15059">
            <w:pPr>
              <w:pStyle w:val="DefaultUniversalLevel3ChapterRowValue"/>
            </w:pPr>
            <w:r>
              <w:t>257 973,00</w:t>
            </w:r>
          </w:p>
        </w:tc>
      </w:tr>
      <w:tr w:rsidR="00073249" w14:paraId="14137537" w14:textId="77777777">
        <w:tc>
          <w:tcPr>
            <w:tcW w:w="249" w:type="pct"/>
            <w:shd w:val="clear" w:color="auto" w:fill="FFFFFF"/>
          </w:tcPr>
          <w:p w14:paraId="21B06AA6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7F820A6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5094414" w14:textId="77777777" w:rsidR="00073249" w:rsidRDefault="00B15059">
            <w:pPr>
              <w:pStyle w:val="DefaultKeyCell"/>
            </w:pPr>
            <w:r>
              <w:t>2030</w:t>
            </w:r>
          </w:p>
        </w:tc>
        <w:tc>
          <w:tcPr>
            <w:tcW w:w="2750" w:type="pct"/>
            <w:shd w:val="clear" w:color="auto" w:fill="FFFFFF"/>
          </w:tcPr>
          <w:p w14:paraId="5F858533" w14:textId="77777777" w:rsidR="00073249" w:rsidRDefault="00B15059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14:paraId="2053D417" w14:textId="77777777" w:rsidR="00073249" w:rsidRDefault="00B15059">
            <w:pPr>
              <w:pStyle w:val="DefaultValueCell"/>
            </w:pPr>
            <w:r>
              <w:t>257 973,00</w:t>
            </w:r>
          </w:p>
        </w:tc>
        <w:tc>
          <w:tcPr>
            <w:tcW w:w="500" w:type="pct"/>
            <w:shd w:val="clear" w:color="auto" w:fill="FFFFFF"/>
          </w:tcPr>
          <w:p w14:paraId="4AFC32AC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830D2CA" w14:textId="77777777" w:rsidR="00073249" w:rsidRDefault="00B15059">
            <w:pPr>
              <w:pStyle w:val="DefaultValueCell"/>
            </w:pPr>
            <w:r>
              <w:t>257 973,00</w:t>
            </w:r>
          </w:p>
        </w:tc>
      </w:tr>
      <w:tr w:rsidR="00073249" w14:paraId="24EB88DF" w14:textId="77777777">
        <w:tc>
          <w:tcPr>
            <w:tcW w:w="249" w:type="pct"/>
            <w:shd w:val="clear" w:color="auto" w:fill="F2F3F3"/>
          </w:tcPr>
          <w:p w14:paraId="49846CB0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84A6E21" w14:textId="77777777" w:rsidR="00073249" w:rsidRDefault="00B15059">
            <w:pPr>
              <w:pStyle w:val="DefaultUniversalLevel3ChapterRowKey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</w:tcPr>
          <w:p w14:paraId="5A6FF228" w14:textId="77777777" w:rsidR="00073249" w:rsidRDefault="00073249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3A9C046" w14:textId="77777777" w:rsidR="00073249" w:rsidRDefault="00B15059">
            <w:pPr>
              <w:pStyle w:val="DefaultUniversalLevel3ChapterRowDescription"/>
            </w:pPr>
            <w:r>
              <w:t xml:space="preserve">Przedszkola </w:t>
            </w:r>
          </w:p>
        </w:tc>
        <w:tc>
          <w:tcPr>
            <w:tcW w:w="500" w:type="pct"/>
            <w:shd w:val="clear" w:color="auto" w:fill="F2F3F3"/>
          </w:tcPr>
          <w:p w14:paraId="72420BCD" w14:textId="77777777" w:rsidR="00073249" w:rsidRDefault="00B15059">
            <w:pPr>
              <w:pStyle w:val="DefaultUniversalLevel3ChapterRowValue"/>
            </w:pPr>
            <w:r>
              <w:t>3 031 341,31</w:t>
            </w:r>
          </w:p>
        </w:tc>
        <w:tc>
          <w:tcPr>
            <w:tcW w:w="500" w:type="pct"/>
            <w:shd w:val="clear" w:color="auto" w:fill="F2F3F3"/>
          </w:tcPr>
          <w:p w14:paraId="6ACBB786" w14:textId="77777777" w:rsidR="00073249" w:rsidRDefault="00B15059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244C79DB" w14:textId="77777777" w:rsidR="00073249" w:rsidRDefault="00B15059">
            <w:pPr>
              <w:pStyle w:val="DefaultUniversalLevel3ChapterRowValue"/>
            </w:pPr>
            <w:r>
              <w:t>3 031 341,31</w:t>
            </w:r>
          </w:p>
        </w:tc>
      </w:tr>
      <w:tr w:rsidR="00073249" w14:paraId="797B1AF5" w14:textId="77777777">
        <w:tc>
          <w:tcPr>
            <w:tcW w:w="249" w:type="pct"/>
            <w:shd w:val="clear" w:color="auto" w:fill="FFFFFF"/>
          </w:tcPr>
          <w:p w14:paraId="7AEEA355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FFCE94B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48EAE00" w14:textId="77777777" w:rsidR="00073249" w:rsidRDefault="00B15059">
            <w:pPr>
              <w:pStyle w:val="DefaultKeyCell"/>
            </w:pPr>
            <w:r>
              <w:t>0660</w:t>
            </w:r>
          </w:p>
        </w:tc>
        <w:tc>
          <w:tcPr>
            <w:tcW w:w="2750" w:type="pct"/>
            <w:shd w:val="clear" w:color="auto" w:fill="FFFFFF"/>
          </w:tcPr>
          <w:p w14:paraId="40B601FA" w14:textId="77777777" w:rsidR="00073249" w:rsidRDefault="00B15059">
            <w:pPr>
              <w:pStyle w:val="DefaultDescriptionCell"/>
            </w:pPr>
            <w:r>
              <w:t>Wpływy z opłat za korzystanie z wychowania przedszkolnego</w:t>
            </w:r>
          </w:p>
        </w:tc>
        <w:tc>
          <w:tcPr>
            <w:tcW w:w="500" w:type="pct"/>
            <w:shd w:val="clear" w:color="auto" w:fill="FFFFFF"/>
          </w:tcPr>
          <w:p w14:paraId="2176B4B4" w14:textId="77777777" w:rsidR="00073249" w:rsidRDefault="00B15059">
            <w:pPr>
              <w:pStyle w:val="DefaultValueCell"/>
            </w:pPr>
            <w:r>
              <w:t>58 000,00</w:t>
            </w:r>
          </w:p>
        </w:tc>
        <w:tc>
          <w:tcPr>
            <w:tcW w:w="500" w:type="pct"/>
            <w:shd w:val="clear" w:color="auto" w:fill="FFFFFF"/>
          </w:tcPr>
          <w:p w14:paraId="61FF31E8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62A8D4A" w14:textId="77777777" w:rsidR="00073249" w:rsidRDefault="00B15059">
            <w:pPr>
              <w:pStyle w:val="DefaultValueCell"/>
            </w:pPr>
            <w:r>
              <w:t>58 000,00</w:t>
            </w:r>
          </w:p>
        </w:tc>
      </w:tr>
      <w:tr w:rsidR="00073249" w14:paraId="0B0CF130" w14:textId="77777777">
        <w:tc>
          <w:tcPr>
            <w:tcW w:w="249" w:type="pct"/>
            <w:shd w:val="clear" w:color="auto" w:fill="FFFFFF"/>
          </w:tcPr>
          <w:p w14:paraId="02C6295C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72D67BF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3F1BC23" w14:textId="77777777" w:rsidR="00073249" w:rsidRDefault="00B15059">
            <w:pPr>
              <w:pStyle w:val="DefaultKeyCell"/>
            </w:pPr>
            <w:r>
              <w:t>2030</w:t>
            </w:r>
          </w:p>
        </w:tc>
        <w:tc>
          <w:tcPr>
            <w:tcW w:w="2750" w:type="pct"/>
            <w:shd w:val="clear" w:color="auto" w:fill="FFFFFF"/>
          </w:tcPr>
          <w:p w14:paraId="1BCB92ED" w14:textId="77777777" w:rsidR="00073249" w:rsidRDefault="00B15059">
            <w:pPr>
              <w:pStyle w:val="DefaultDescriptionCell"/>
            </w:pPr>
            <w:r>
              <w:t xml:space="preserve">Dotacja celowa otrzymana z budżetu państwa na realizację własnych zadań bieżących gmin (związków gmin, związków </w:t>
            </w:r>
            <w:r>
              <w:lastRenderedPageBreak/>
              <w:t>powiatowo-gminnych)</w:t>
            </w:r>
          </w:p>
        </w:tc>
        <w:tc>
          <w:tcPr>
            <w:tcW w:w="500" w:type="pct"/>
            <w:shd w:val="clear" w:color="auto" w:fill="FFFFFF"/>
          </w:tcPr>
          <w:p w14:paraId="6BD06157" w14:textId="77777777" w:rsidR="00073249" w:rsidRDefault="00B15059">
            <w:pPr>
              <w:pStyle w:val="DefaultValueCell"/>
            </w:pPr>
            <w:r>
              <w:lastRenderedPageBreak/>
              <w:t>1 710 557,00</w:t>
            </w:r>
          </w:p>
        </w:tc>
        <w:tc>
          <w:tcPr>
            <w:tcW w:w="500" w:type="pct"/>
            <w:shd w:val="clear" w:color="auto" w:fill="FFFFFF"/>
          </w:tcPr>
          <w:p w14:paraId="34333F3E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D0DF216" w14:textId="77777777" w:rsidR="00073249" w:rsidRDefault="00B15059">
            <w:pPr>
              <w:pStyle w:val="DefaultValueCell"/>
            </w:pPr>
            <w:r>
              <w:t>1 710 557,00</w:t>
            </w:r>
          </w:p>
        </w:tc>
      </w:tr>
      <w:tr w:rsidR="00073249" w14:paraId="4CE02570" w14:textId="77777777">
        <w:tc>
          <w:tcPr>
            <w:tcW w:w="249" w:type="pct"/>
            <w:shd w:val="clear" w:color="auto" w:fill="FFFFFF"/>
          </w:tcPr>
          <w:p w14:paraId="0A8D84F3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2320ED4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56FCFD5" w14:textId="77777777" w:rsidR="00073249" w:rsidRDefault="00B15059">
            <w:pPr>
              <w:pStyle w:val="DefaultKeyCell"/>
            </w:pPr>
            <w:r>
              <w:t>2057</w:t>
            </w:r>
          </w:p>
        </w:tc>
        <w:tc>
          <w:tcPr>
            <w:tcW w:w="2750" w:type="pct"/>
            <w:shd w:val="clear" w:color="auto" w:fill="FFFFFF"/>
          </w:tcPr>
          <w:p w14:paraId="2D84D8C0" w14:textId="77777777" w:rsidR="00073249" w:rsidRDefault="00B15059">
            <w:pPr>
              <w:pStyle w:val="DefaultDescriptionCell"/>
            </w:pPr>
            <w: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500" w:type="pct"/>
            <w:shd w:val="clear" w:color="auto" w:fill="FFFFFF"/>
          </w:tcPr>
          <w:p w14:paraId="5C7C0455" w14:textId="77777777" w:rsidR="00073249" w:rsidRDefault="00B15059">
            <w:pPr>
              <w:pStyle w:val="DefaultValueCell"/>
            </w:pPr>
            <w:r>
              <w:t>186 186,27</w:t>
            </w:r>
          </w:p>
        </w:tc>
        <w:tc>
          <w:tcPr>
            <w:tcW w:w="500" w:type="pct"/>
            <w:shd w:val="clear" w:color="auto" w:fill="FFFFFF"/>
          </w:tcPr>
          <w:p w14:paraId="1CBF0EC4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8A63F88" w14:textId="77777777" w:rsidR="00073249" w:rsidRDefault="00B15059">
            <w:pPr>
              <w:pStyle w:val="DefaultValueCell"/>
            </w:pPr>
            <w:r>
              <w:t>186 186,27</w:t>
            </w:r>
          </w:p>
        </w:tc>
      </w:tr>
      <w:tr w:rsidR="00073249" w14:paraId="28401EA4" w14:textId="77777777">
        <w:tc>
          <w:tcPr>
            <w:tcW w:w="249" w:type="pct"/>
            <w:shd w:val="clear" w:color="auto" w:fill="FFFFFF"/>
          </w:tcPr>
          <w:p w14:paraId="4E091C25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E8984D7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CBA1E4D" w14:textId="77777777" w:rsidR="00073249" w:rsidRDefault="00B15059">
            <w:pPr>
              <w:pStyle w:val="DefaultKeyCell"/>
            </w:pPr>
            <w:r>
              <w:t>2059</w:t>
            </w:r>
          </w:p>
        </w:tc>
        <w:tc>
          <w:tcPr>
            <w:tcW w:w="2750" w:type="pct"/>
            <w:shd w:val="clear" w:color="auto" w:fill="FFFFFF"/>
          </w:tcPr>
          <w:p w14:paraId="5B291C8E" w14:textId="77777777" w:rsidR="00073249" w:rsidRDefault="00B15059">
            <w:pPr>
              <w:pStyle w:val="DefaultDescriptionCell"/>
            </w:pPr>
            <w: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500" w:type="pct"/>
            <w:shd w:val="clear" w:color="auto" w:fill="FFFFFF"/>
          </w:tcPr>
          <w:p w14:paraId="53395059" w14:textId="77777777" w:rsidR="00073249" w:rsidRDefault="00B15059">
            <w:pPr>
              <w:pStyle w:val="DefaultValueCell"/>
            </w:pPr>
            <w:r>
              <w:t>26 598,04</w:t>
            </w:r>
          </w:p>
        </w:tc>
        <w:tc>
          <w:tcPr>
            <w:tcW w:w="500" w:type="pct"/>
            <w:shd w:val="clear" w:color="auto" w:fill="FFFFFF"/>
          </w:tcPr>
          <w:p w14:paraId="58CC3B39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E08F231" w14:textId="77777777" w:rsidR="00073249" w:rsidRDefault="00B15059">
            <w:pPr>
              <w:pStyle w:val="DefaultValueCell"/>
            </w:pPr>
            <w:r>
              <w:t>26 598,04</w:t>
            </w:r>
          </w:p>
        </w:tc>
      </w:tr>
      <w:tr w:rsidR="00073249" w14:paraId="78C62234" w14:textId="77777777">
        <w:tc>
          <w:tcPr>
            <w:tcW w:w="249" w:type="pct"/>
            <w:shd w:val="clear" w:color="auto" w:fill="FFFFFF"/>
          </w:tcPr>
          <w:p w14:paraId="3EE42F14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2EEE044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11E6DEA" w14:textId="77777777" w:rsidR="00073249" w:rsidRDefault="00B15059">
            <w:pPr>
              <w:pStyle w:val="DefaultKeyCell"/>
            </w:pPr>
            <w:r>
              <w:t>2310</w:t>
            </w:r>
          </w:p>
        </w:tc>
        <w:tc>
          <w:tcPr>
            <w:tcW w:w="2750" w:type="pct"/>
            <w:shd w:val="clear" w:color="auto" w:fill="FFFFFF"/>
          </w:tcPr>
          <w:p w14:paraId="776B8258" w14:textId="77777777" w:rsidR="00073249" w:rsidRDefault="00B15059">
            <w:pPr>
              <w:pStyle w:val="DefaultDescriptionCell"/>
            </w:pPr>
            <w:r>
              <w:t>Dotacja celowa otrzymana z gminy na zadania bieżące realizowane na podstawie porozumień (umów) między jednostkami samorządu terytorialnego</w:t>
            </w:r>
          </w:p>
        </w:tc>
        <w:tc>
          <w:tcPr>
            <w:tcW w:w="500" w:type="pct"/>
            <w:shd w:val="clear" w:color="auto" w:fill="FFFFFF"/>
          </w:tcPr>
          <w:p w14:paraId="72747016" w14:textId="77777777" w:rsidR="00073249" w:rsidRDefault="00B15059">
            <w:pPr>
              <w:pStyle w:val="DefaultValueCell"/>
            </w:pPr>
            <w:r>
              <w:t>1 050 000,00</w:t>
            </w:r>
          </w:p>
        </w:tc>
        <w:tc>
          <w:tcPr>
            <w:tcW w:w="500" w:type="pct"/>
            <w:shd w:val="clear" w:color="auto" w:fill="FFFFFF"/>
          </w:tcPr>
          <w:p w14:paraId="77FD0196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032D29A" w14:textId="77777777" w:rsidR="00073249" w:rsidRDefault="00B15059">
            <w:pPr>
              <w:pStyle w:val="DefaultValueCell"/>
            </w:pPr>
            <w:r>
              <w:t>1 050 000,00</w:t>
            </w:r>
          </w:p>
        </w:tc>
      </w:tr>
      <w:tr w:rsidR="00073249" w14:paraId="788F1B1B" w14:textId="77777777">
        <w:tc>
          <w:tcPr>
            <w:tcW w:w="249" w:type="pct"/>
            <w:shd w:val="clear" w:color="auto" w:fill="F2F3F3"/>
          </w:tcPr>
          <w:p w14:paraId="641B10EF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D659E53" w14:textId="77777777" w:rsidR="00073249" w:rsidRDefault="00B15059">
            <w:pPr>
              <w:pStyle w:val="DefaultUniversalLevel3ChapterRowKey"/>
            </w:pPr>
            <w:r>
              <w:t>80117</w:t>
            </w:r>
          </w:p>
        </w:tc>
        <w:tc>
          <w:tcPr>
            <w:tcW w:w="249" w:type="pct"/>
            <w:shd w:val="clear" w:color="auto" w:fill="F2F3F3"/>
          </w:tcPr>
          <w:p w14:paraId="3E77DFDF" w14:textId="77777777" w:rsidR="00073249" w:rsidRDefault="00073249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7D44275" w14:textId="77777777" w:rsidR="00073249" w:rsidRDefault="00B15059">
            <w:pPr>
              <w:pStyle w:val="DefaultUniversalLevel3ChapterRowDescription"/>
            </w:pPr>
            <w:r>
              <w:t>Branżowe szkoły I stopnia</w:t>
            </w:r>
          </w:p>
        </w:tc>
        <w:tc>
          <w:tcPr>
            <w:tcW w:w="500" w:type="pct"/>
            <w:shd w:val="clear" w:color="auto" w:fill="F2F3F3"/>
          </w:tcPr>
          <w:p w14:paraId="4506512E" w14:textId="77777777" w:rsidR="00073249" w:rsidRDefault="00B15059">
            <w:pPr>
              <w:pStyle w:val="DefaultUniversalLevel3ChapterRowValue"/>
            </w:pPr>
            <w:r>
              <w:t>1 600,00</w:t>
            </w:r>
          </w:p>
        </w:tc>
        <w:tc>
          <w:tcPr>
            <w:tcW w:w="500" w:type="pct"/>
            <w:shd w:val="clear" w:color="auto" w:fill="F2F3F3"/>
          </w:tcPr>
          <w:p w14:paraId="1E6520EA" w14:textId="77777777" w:rsidR="00073249" w:rsidRDefault="00B15059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28AC6443" w14:textId="77777777" w:rsidR="00073249" w:rsidRDefault="00B15059">
            <w:pPr>
              <w:pStyle w:val="DefaultUniversalLevel3ChapterRowValue"/>
            </w:pPr>
            <w:r>
              <w:t>1 600,00</w:t>
            </w:r>
          </w:p>
        </w:tc>
      </w:tr>
      <w:tr w:rsidR="00073249" w14:paraId="3ADF201B" w14:textId="77777777">
        <w:tc>
          <w:tcPr>
            <w:tcW w:w="249" w:type="pct"/>
            <w:shd w:val="clear" w:color="auto" w:fill="FFFFFF"/>
          </w:tcPr>
          <w:p w14:paraId="250FC090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85B2190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B237592" w14:textId="77777777" w:rsidR="00073249" w:rsidRDefault="00B15059">
            <w:pPr>
              <w:pStyle w:val="DefaultKeyCell"/>
            </w:pPr>
            <w:r>
              <w:t>0690</w:t>
            </w:r>
          </w:p>
        </w:tc>
        <w:tc>
          <w:tcPr>
            <w:tcW w:w="2750" w:type="pct"/>
            <w:shd w:val="clear" w:color="auto" w:fill="FFFFFF"/>
          </w:tcPr>
          <w:p w14:paraId="6A6216DC" w14:textId="77777777" w:rsidR="00073249" w:rsidRDefault="00B15059">
            <w:pPr>
              <w:pStyle w:val="DefaultDescriptionCell"/>
            </w:pPr>
            <w:r>
              <w:t>Wpływy z różnych opłat</w:t>
            </w:r>
          </w:p>
        </w:tc>
        <w:tc>
          <w:tcPr>
            <w:tcW w:w="500" w:type="pct"/>
            <w:shd w:val="clear" w:color="auto" w:fill="FFFFFF"/>
          </w:tcPr>
          <w:p w14:paraId="5013F84C" w14:textId="77777777" w:rsidR="00073249" w:rsidRDefault="00B15059">
            <w:pPr>
              <w:pStyle w:val="DefaultValueCell"/>
            </w:pPr>
            <w:r>
              <w:t>400,00</w:t>
            </w:r>
          </w:p>
        </w:tc>
        <w:tc>
          <w:tcPr>
            <w:tcW w:w="500" w:type="pct"/>
            <w:shd w:val="clear" w:color="auto" w:fill="FFFFFF"/>
          </w:tcPr>
          <w:p w14:paraId="2929578C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2106AD4" w14:textId="77777777" w:rsidR="00073249" w:rsidRDefault="00B15059">
            <w:pPr>
              <w:pStyle w:val="DefaultValueCell"/>
            </w:pPr>
            <w:r>
              <w:t>400,00</w:t>
            </w:r>
          </w:p>
        </w:tc>
      </w:tr>
      <w:tr w:rsidR="00073249" w14:paraId="35993C54" w14:textId="77777777">
        <w:tc>
          <w:tcPr>
            <w:tcW w:w="249" w:type="pct"/>
            <w:shd w:val="clear" w:color="auto" w:fill="FFFFFF"/>
          </w:tcPr>
          <w:p w14:paraId="1CDF8487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5EBE4EB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5B9D5DB" w14:textId="77777777" w:rsidR="00073249" w:rsidRDefault="00B15059">
            <w:pPr>
              <w:pStyle w:val="DefaultKeyCell"/>
            </w:pPr>
            <w:r>
              <w:t>0750</w:t>
            </w:r>
          </w:p>
        </w:tc>
        <w:tc>
          <w:tcPr>
            <w:tcW w:w="2750" w:type="pct"/>
            <w:shd w:val="clear" w:color="auto" w:fill="FFFFFF"/>
          </w:tcPr>
          <w:p w14:paraId="454DD4CD" w14:textId="77777777" w:rsidR="00073249" w:rsidRDefault="00B15059">
            <w:pPr>
              <w:pStyle w:val="DefaultDescriptionCell"/>
            </w:pPr>
            <w: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500" w:type="pct"/>
            <w:shd w:val="clear" w:color="auto" w:fill="FFFFFF"/>
          </w:tcPr>
          <w:p w14:paraId="55E996AF" w14:textId="77777777" w:rsidR="00073249" w:rsidRDefault="00B15059">
            <w:pPr>
              <w:pStyle w:val="DefaultValueCell"/>
            </w:pPr>
            <w:r>
              <w:t>1 200,00</w:t>
            </w:r>
          </w:p>
        </w:tc>
        <w:tc>
          <w:tcPr>
            <w:tcW w:w="500" w:type="pct"/>
            <w:shd w:val="clear" w:color="auto" w:fill="FFFFFF"/>
          </w:tcPr>
          <w:p w14:paraId="7D46AC16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B44B324" w14:textId="77777777" w:rsidR="00073249" w:rsidRDefault="00B15059">
            <w:pPr>
              <w:pStyle w:val="DefaultValueCell"/>
            </w:pPr>
            <w:r>
              <w:t>1 200,00</w:t>
            </w:r>
          </w:p>
        </w:tc>
      </w:tr>
      <w:tr w:rsidR="00073249" w14:paraId="683AF306" w14:textId="77777777">
        <w:tc>
          <w:tcPr>
            <w:tcW w:w="249" w:type="pct"/>
            <w:shd w:val="clear" w:color="auto" w:fill="F2F3F3"/>
          </w:tcPr>
          <w:p w14:paraId="52AC2A99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1EAFF62" w14:textId="77777777" w:rsidR="00073249" w:rsidRDefault="00B15059">
            <w:pPr>
              <w:pStyle w:val="DefaultUniversalLevel3ChapterRowKey"/>
            </w:pPr>
            <w:r>
              <w:t>80153</w:t>
            </w:r>
          </w:p>
        </w:tc>
        <w:tc>
          <w:tcPr>
            <w:tcW w:w="249" w:type="pct"/>
            <w:shd w:val="clear" w:color="auto" w:fill="F2F3F3"/>
          </w:tcPr>
          <w:p w14:paraId="1F54173D" w14:textId="77777777" w:rsidR="00073249" w:rsidRDefault="00073249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80C4152" w14:textId="77777777" w:rsidR="00073249" w:rsidRDefault="00B15059">
            <w:pPr>
              <w:pStyle w:val="DefaultUniversalLevel3ChapterRowDescription"/>
            </w:pPr>
            <w:r>
              <w:t>Zapewnienie uczniom prawa do bezpłatnego dostępu do podręczników, materiałów edukacyjnych lub materiałów ćwiczeniowych</w:t>
            </w:r>
          </w:p>
        </w:tc>
        <w:tc>
          <w:tcPr>
            <w:tcW w:w="500" w:type="pct"/>
            <w:shd w:val="clear" w:color="auto" w:fill="F2F3F3"/>
          </w:tcPr>
          <w:p w14:paraId="0932CF8B" w14:textId="77777777" w:rsidR="00073249" w:rsidRDefault="00B15059">
            <w:pPr>
              <w:pStyle w:val="DefaultUniversalLevel3ChapterRowValue"/>
            </w:pPr>
            <w:r>
              <w:t>170 114,49</w:t>
            </w:r>
          </w:p>
        </w:tc>
        <w:tc>
          <w:tcPr>
            <w:tcW w:w="500" w:type="pct"/>
            <w:shd w:val="clear" w:color="auto" w:fill="F2F3F3"/>
          </w:tcPr>
          <w:p w14:paraId="7D50B892" w14:textId="77777777" w:rsidR="00073249" w:rsidRDefault="00B15059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1CC5B845" w14:textId="77777777" w:rsidR="00073249" w:rsidRDefault="00B15059">
            <w:pPr>
              <w:pStyle w:val="DefaultUniversalLevel3ChapterRowValue"/>
            </w:pPr>
            <w:r>
              <w:t>170 114,49</w:t>
            </w:r>
          </w:p>
        </w:tc>
      </w:tr>
      <w:tr w:rsidR="00073249" w14:paraId="34AD51A5" w14:textId="77777777">
        <w:tc>
          <w:tcPr>
            <w:tcW w:w="249" w:type="pct"/>
            <w:shd w:val="clear" w:color="auto" w:fill="FFFFFF"/>
          </w:tcPr>
          <w:p w14:paraId="388A23B8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6890AF5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2762CEC" w14:textId="77777777" w:rsidR="00073249" w:rsidRDefault="00B15059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14:paraId="3AA6445C" w14:textId="77777777" w:rsidR="00073249" w:rsidRDefault="00B15059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1799432F" w14:textId="77777777" w:rsidR="00073249" w:rsidRDefault="00B15059">
            <w:pPr>
              <w:pStyle w:val="DefaultValueCell"/>
            </w:pPr>
            <w:r>
              <w:t>170 114,49</w:t>
            </w:r>
          </w:p>
        </w:tc>
        <w:tc>
          <w:tcPr>
            <w:tcW w:w="500" w:type="pct"/>
            <w:shd w:val="clear" w:color="auto" w:fill="FFFFFF"/>
          </w:tcPr>
          <w:p w14:paraId="6DB319AB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AECACC9" w14:textId="77777777" w:rsidR="00073249" w:rsidRDefault="00B15059">
            <w:pPr>
              <w:pStyle w:val="DefaultValueCell"/>
            </w:pPr>
            <w:r>
              <w:t>170 114,49</w:t>
            </w:r>
          </w:p>
        </w:tc>
      </w:tr>
      <w:tr w:rsidR="00073249" w14:paraId="42A7E11E" w14:textId="77777777">
        <w:tc>
          <w:tcPr>
            <w:tcW w:w="249" w:type="pct"/>
            <w:shd w:val="clear" w:color="auto" w:fill="F2F3F3"/>
          </w:tcPr>
          <w:p w14:paraId="7821EA60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82950FF" w14:textId="77777777" w:rsidR="00073249" w:rsidRDefault="00B15059">
            <w:pPr>
              <w:pStyle w:val="DefaultUniversalLevel3ChapterRowKey"/>
            </w:pPr>
            <w:r>
              <w:t>80195</w:t>
            </w:r>
          </w:p>
        </w:tc>
        <w:tc>
          <w:tcPr>
            <w:tcW w:w="249" w:type="pct"/>
            <w:shd w:val="clear" w:color="auto" w:fill="F2F3F3"/>
          </w:tcPr>
          <w:p w14:paraId="741524AB" w14:textId="77777777" w:rsidR="00073249" w:rsidRDefault="00073249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A2CB2BF" w14:textId="77777777" w:rsidR="00073249" w:rsidRDefault="00B15059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4FD248B0" w14:textId="77777777" w:rsidR="00073249" w:rsidRDefault="00B15059">
            <w:pPr>
              <w:pStyle w:val="DefaultUniversalLevel3ChapterRowValue"/>
            </w:pPr>
            <w:r>
              <w:t>626 248,00</w:t>
            </w:r>
          </w:p>
        </w:tc>
        <w:tc>
          <w:tcPr>
            <w:tcW w:w="500" w:type="pct"/>
            <w:shd w:val="clear" w:color="auto" w:fill="F2F3F3"/>
          </w:tcPr>
          <w:p w14:paraId="513B7914" w14:textId="77777777" w:rsidR="00073249" w:rsidRDefault="00B15059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71A0D8BE" w14:textId="77777777" w:rsidR="00073249" w:rsidRDefault="00B15059">
            <w:pPr>
              <w:pStyle w:val="DefaultUniversalLevel3ChapterRowValue"/>
            </w:pPr>
            <w:r>
              <w:t>626 248,00</w:t>
            </w:r>
          </w:p>
        </w:tc>
      </w:tr>
      <w:tr w:rsidR="00073249" w14:paraId="7A576B5D" w14:textId="77777777">
        <w:tc>
          <w:tcPr>
            <w:tcW w:w="249" w:type="pct"/>
            <w:shd w:val="clear" w:color="auto" w:fill="FFFFFF"/>
          </w:tcPr>
          <w:p w14:paraId="3D740B8C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7EBD6EC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DA0E624" w14:textId="77777777" w:rsidR="00073249" w:rsidRDefault="00B15059">
            <w:pPr>
              <w:pStyle w:val="DefaultKeyCell"/>
            </w:pPr>
            <w:r>
              <w:t>0960</w:t>
            </w:r>
          </w:p>
        </w:tc>
        <w:tc>
          <w:tcPr>
            <w:tcW w:w="2750" w:type="pct"/>
            <w:shd w:val="clear" w:color="auto" w:fill="FFFFFF"/>
          </w:tcPr>
          <w:p w14:paraId="40A9B4B7" w14:textId="77777777" w:rsidR="00073249" w:rsidRDefault="00B15059">
            <w:pPr>
              <w:pStyle w:val="DefaultDescriptionCell"/>
            </w:pPr>
            <w:r>
              <w:t>Wpływy z otrzymanych spadków, zapisów i darowizn w postaci pieniężnej</w:t>
            </w:r>
          </w:p>
        </w:tc>
        <w:tc>
          <w:tcPr>
            <w:tcW w:w="500" w:type="pct"/>
            <w:shd w:val="clear" w:color="auto" w:fill="FFFFFF"/>
          </w:tcPr>
          <w:p w14:paraId="4986AED1" w14:textId="77777777" w:rsidR="00073249" w:rsidRDefault="00B15059">
            <w:pPr>
              <w:pStyle w:val="DefaultValueCell"/>
            </w:pPr>
            <w:r>
              <w:t>1 670,00</w:t>
            </w:r>
          </w:p>
        </w:tc>
        <w:tc>
          <w:tcPr>
            <w:tcW w:w="500" w:type="pct"/>
            <w:shd w:val="clear" w:color="auto" w:fill="FFFFFF"/>
          </w:tcPr>
          <w:p w14:paraId="4EED55B3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1FDA2B3" w14:textId="77777777" w:rsidR="00073249" w:rsidRDefault="00B15059">
            <w:pPr>
              <w:pStyle w:val="DefaultValueCell"/>
            </w:pPr>
            <w:r>
              <w:t>1 670,00</w:t>
            </w:r>
          </w:p>
        </w:tc>
      </w:tr>
      <w:tr w:rsidR="00073249" w14:paraId="2E1135DC" w14:textId="77777777">
        <w:tc>
          <w:tcPr>
            <w:tcW w:w="249" w:type="pct"/>
            <w:shd w:val="clear" w:color="auto" w:fill="FFFFFF"/>
          </w:tcPr>
          <w:p w14:paraId="06BED3CA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1CFA04E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545CBD1" w14:textId="77777777" w:rsidR="00073249" w:rsidRDefault="00B15059">
            <w:pPr>
              <w:pStyle w:val="DefaultKeyCell"/>
            </w:pPr>
            <w:r>
              <w:t>2057</w:t>
            </w:r>
          </w:p>
        </w:tc>
        <w:tc>
          <w:tcPr>
            <w:tcW w:w="2750" w:type="pct"/>
            <w:shd w:val="clear" w:color="auto" w:fill="FFFFFF"/>
          </w:tcPr>
          <w:p w14:paraId="11A8F7F5" w14:textId="77777777" w:rsidR="00073249" w:rsidRDefault="00B15059">
            <w:pPr>
              <w:pStyle w:val="DefaultDescriptionCell"/>
            </w:pPr>
            <w: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500" w:type="pct"/>
            <w:shd w:val="clear" w:color="auto" w:fill="FFFFFF"/>
          </w:tcPr>
          <w:p w14:paraId="1A3D1C31" w14:textId="77777777" w:rsidR="00073249" w:rsidRDefault="00B15059">
            <w:pPr>
              <w:pStyle w:val="DefaultValueCell"/>
            </w:pPr>
            <w:r>
              <w:t>381 130,75</w:t>
            </w:r>
          </w:p>
        </w:tc>
        <w:tc>
          <w:tcPr>
            <w:tcW w:w="500" w:type="pct"/>
            <w:shd w:val="clear" w:color="auto" w:fill="FFFFFF"/>
          </w:tcPr>
          <w:p w14:paraId="356F4165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82C7F02" w14:textId="77777777" w:rsidR="00073249" w:rsidRDefault="00B15059">
            <w:pPr>
              <w:pStyle w:val="DefaultValueCell"/>
            </w:pPr>
            <w:r>
              <w:t>381 130,75</w:t>
            </w:r>
          </w:p>
        </w:tc>
      </w:tr>
      <w:tr w:rsidR="00073249" w14:paraId="063BB5AE" w14:textId="77777777">
        <w:tc>
          <w:tcPr>
            <w:tcW w:w="249" w:type="pct"/>
            <w:shd w:val="clear" w:color="auto" w:fill="FFFFFF"/>
          </w:tcPr>
          <w:p w14:paraId="654C135C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28F937A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9198E1B" w14:textId="77777777" w:rsidR="00073249" w:rsidRDefault="00B15059">
            <w:pPr>
              <w:pStyle w:val="DefaultKeyCell"/>
            </w:pPr>
            <w:r>
              <w:t>2059</w:t>
            </w:r>
          </w:p>
        </w:tc>
        <w:tc>
          <w:tcPr>
            <w:tcW w:w="2750" w:type="pct"/>
            <w:shd w:val="clear" w:color="auto" w:fill="FFFFFF"/>
          </w:tcPr>
          <w:p w14:paraId="746D7307" w14:textId="77777777" w:rsidR="00073249" w:rsidRDefault="00B15059">
            <w:pPr>
              <w:pStyle w:val="DefaultDescriptionCell"/>
            </w:pPr>
            <w: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500" w:type="pct"/>
            <w:shd w:val="clear" w:color="auto" w:fill="FFFFFF"/>
          </w:tcPr>
          <w:p w14:paraId="25E2CFDA" w14:textId="77777777" w:rsidR="00073249" w:rsidRDefault="00B15059">
            <w:pPr>
              <w:pStyle w:val="DefaultValueCell"/>
            </w:pPr>
            <w:r>
              <w:t>29 447,25</w:t>
            </w:r>
          </w:p>
        </w:tc>
        <w:tc>
          <w:tcPr>
            <w:tcW w:w="500" w:type="pct"/>
            <w:shd w:val="clear" w:color="auto" w:fill="FFFFFF"/>
          </w:tcPr>
          <w:p w14:paraId="094C9EDD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B772E65" w14:textId="77777777" w:rsidR="00073249" w:rsidRDefault="00B15059">
            <w:pPr>
              <w:pStyle w:val="DefaultValueCell"/>
            </w:pPr>
            <w:r>
              <w:t>29 447,25</w:t>
            </w:r>
          </w:p>
        </w:tc>
      </w:tr>
      <w:tr w:rsidR="00073249" w14:paraId="40BE7F77" w14:textId="77777777">
        <w:tc>
          <w:tcPr>
            <w:tcW w:w="249" w:type="pct"/>
            <w:shd w:val="clear" w:color="auto" w:fill="FFFFFF"/>
          </w:tcPr>
          <w:p w14:paraId="3BB597A6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0878110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96F20C6" w14:textId="77777777" w:rsidR="00073249" w:rsidRDefault="00B15059">
            <w:pPr>
              <w:pStyle w:val="DefaultKeyCell"/>
            </w:pPr>
            <w:r>
              <w:t>2700</w:t>
            </w:r>
          </w:p>
        </w:tc>
        <w:tc>
          <w:tcPr>
            <w:tcW w:w="2750" w:type="pct"/>
            <w:shd w:val="clear" w:color="auto" w:fill="FFFFFF"/>
          </w:tcPr>
          <w:p w14:paraId="27491D3B" w14:textId="77777777" w:rsidR="00073249" w:rsidRDefault="00B15059">
            <w:pPr>
              <w:pStyle w:val="DefaultDescriptionCell"/>
            </w:pPr>
            <w:r>
              <w:t>Środki na dofinansowanie własnych zadań bieżących gmin, powiatów (związków gmin, związków powiatowo-gminnych, związków powiatów), samorządów województw, pozyskane z innych źródeł</w:t>
            </w:r>
          </w:p>
        </w:tc>
        <w:tc>
          <w:tcPr>
            <w:tcW w:w="500" w:type="pct"/>
            <w:shd w:val="clear" w:color="auto" w:fill="FFFFFF"/>
          </w:tcPr>
          <w:p w14:paraId="3AF316FB" w14:textId="77777777" w:rsidR="00073249" w:rsidRDefault="00B15059">
            <w:pPr>
              <w:pStyle w:val="DefaultValueCell"/>
            </w:pPr>
            <w:r>
              <w:t>40 000,00</w:t>
            </w:r>
          </w:p>
        </w:tc>
        <w:tc>
          <w:tcPr>
            <w:tcW w:w="500" w:type="pct"/>
            <w:shd w:val="clear" w:color="auto" w:fill="FFFFFF"/>
          </w:tcPr>
          <w:p w14:paraId="1AC57E04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5802956" w14:textId="77777777" w:rsidR="00073249" w:rsidRDefault="00B15059">
            <w:pPr>
              <w:pStyle w:val="DefaultValueCell"/>
            </w:pPr>
            <w:r>
              <w:t>40 000,00</w:t>
            </w:r>
          </w:p>
        </w:tc>
      </w:tr>
      <w:tr w:rsidR="00073249" w14:paraId="6B56B508" w14:textId="77777777">
        <w:tc>
          <w:tcPr>
            <w:tcW w:w="249" w:type="pct"/>
            <w:shd w:val="clear" w:color="auto" w:fill="FFFFFF"/>
          </w:tcPr>
          <w:p w14:paraId="672CCD0C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CC336E0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81D1056" w14:textId="77777777" w:rsidR="00073249" w:rsidRDefault="00B15059">
            <w:pPr>
              <w:pStyle w:val="DefaultKeyCell"/>
            </w:pPr>
            <w:r>
              <w:t>6257</w:t>
            </w:r>
          </w:p>
        </w:tc>
        <w:tc>
          <w:tcPr>
            <w:tcW w:w="2750" w:type="pct"/>
            <w:shd w:val="clear" w:color="auto" w:fill="FFFFFF"/>
          </w:tcPr>
          <w:p w14:paraId="7E08685D" w14:textId="77777777" w:rsidR="00073249" w:rsidRDefault="00B15059">
            <w:pPr>
              <w:pStyle w:val="DefaultDescriptionCell"/>
            </w:pPr>
            <w:r>
              <w:t>Dotacja celowa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500" w:type="pct"/>
            <w:shd w:val="clear" w:color="auto" w:fill="FFFFFF"/>
          </w:tcPr>
          <w:p w14:paraId="2398AFAC" w14:textId="77777777" w:rsidR="00073249" w:rsidRDefault="00B15059">
            <w:pPr>
              <w:pStyle w:val="DefaultValueCell"/>
            </w:pPr>
            <w:r>
              <w:t>70 000,00</w:t>
            </w:r>
          </w:p>
        </w:tc>
        <w:tc>
          <w:tcPr>
            <w:tcW w:w="500" w:type="pct"/>
            <w:shd w:val="clear" w:color="auto" w:fill="FFFFFF"/>
          </w:tcPr>
          <w:p w14:paraId="339824F0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ECDE1A7" w14:textId="77777777" w:rsidR="00073249" w:rsidRDefault="00B15059">
            <w:pPr>
              <w:pStyle w:val="DefaultValueCell"/>
            </w:pPr>
            <w:r>
              <w:t>70 000,00</w:t>
            </w:r>
          </w:p>
        </w:tc>
      </w:tr>
      <w:tr w:rsidR="00073249" w14:paraId="75180FAE" w14:textId="77777777">
        <w:tc>
          <w:tcPr>
            <w:tcW w:w="249" w:type="pct"/>
            <w:shd w:val="clear" w:color="auto" w:fill="FFFFFF"/>
          </w:tcPr>
          <w:p w14:paraId="786BED5D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F7DF38E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DF588A4" w14:textId="77777777" w:rsidR="00073249" w:rsidRDefault="00B15059">
            <w:pPr>
              <w:pStyle w:val="DefaultKeyCell"/>
            </w:pPr>
            <w:r>
              <w:t>6350</w:t>
            </w:r>
          </w:p>
        </w:tc>
        <w:tc>
          <w:tcPr>
            <w:tcW w:w="2750" w:type="pct"/>
            <w:shd w:val="clear" w:color="auto" w:fill="FFFFFF"/>
          </w:tcPr>
          <w:p w14:paraId="4F87F7A9" w14:textId="77777777" w:rsidR="00073249" w:rsidRDefault="00B15059">
            <w:pPr>
              <w:pStyle w:val="DefaultDescriptionCell"/>
            </w:pPr>
            <w:r>
              <w:t>Środki otrzymane z państwowych funduszy celowych na finansowanie lub dofinansowanie kosztów realizacji inwestycji i zakupów inwestycyjnych jednostek sektora finansów publicznych</w:t>
            </w:r>
          </w:p>
        </w:tc>
        <w:tc>
          <w:tcPr>
            <w:tcW w:w="500" w:type="pct"/>
            <w:shd w:val="clear" w:color="auto" w:fill="FFFFFF"/>
          </w:tcPr>
          <w:p w14:paraId="2E34E071" w14:textId="77777777" w:rsidR="00073249" w:rsidRDefault="00B15059">
            <w:pPr>
              <w:pStyle w:val="DefaultValueCell"/>
            </w:pPr>
            <w:r>
              <w:t>104 000,00</w:t>
            </w:r>
          </w:p>
        </w:tc>
        <w:tc>
          <w:tcPr>
            <w:tcW w:w="500" w:type="pct"/>
            <w:shd w:val="clear" w:color="auto" w:fill="FFFFFF"/>
          </w:tcPr>
          <w:p w14:paraId="3D9324EB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0FC2B5B" w14:textId="77777777" w:rsidR="00073249" w:rsidRDefault="00B15059">
            <w:pPr>
              <w:pStyle w:val="DefaultValueCell"/>
            </w:pPr>
            <w:r>
              <w:t>104 000,00</w:t>
            </w:r>
          </w:p>
        </w:tc>
      </w:tr>
      <w:tr w:rsidR="00073249" w14:paraId="6EA2CF2E" w14:textId="77777777">
        <w:tc>
          <w:tcPr>
            <w:tcW w:w="249" w:type="pct"/>
            <w:shd w:val="clear" w:color="auto" w:fill="E0E1E1"/>
          </w:tcPr>
          <w:p w14:paraId="371E8D4F" w14:textId="77777777" w:rsidR="00073249" w:rsidRDefault="00B15059">
            <w:pPr>
              <w:pStyle w:val="DefaultUniversalLevel3SectionRowKey"/>
            </w:pPr>
            <w:r>
              <w:t>851</w:t>
            </w:r>
          </w:p>
        </w:tc>
        <w:tc>
          <w:tcPr>
            <w:tcW w:w="249" w:type="pct"/>
            <w:shd w:val="clear" w:color="auto" w:fill="E0E1E1"/>
          </w:tcPr>
          <w:p w14:paraId="2A1FD65C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26F45EA" w14:textId="77777777" w:rsidR="00073249" w:rsidRDefault="00073249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21D9E838" w14:textId="77777777" w:rsidR="00073249" w:rsidRDefault="00B15059">
            <w:pPr>
              <w:pStyle w:val="DefaultUniversalLevel3SectionRowDescription"/>
            </w:pPr>
            <w:r>
              <w:t>Ochrona zdrowia</w:t>
            </w:r>
          </w:p>
        </w:tc>
        <w:tc>
          <w:tcPr>
            <w:tcW w:w="500" w:type="pct"/>
            <w:shd w:val="clear" w:color="auto" w:fill="E0E1E1"/>
          </w:tcPr>
          <w:p w14:paraId="3FAE6763" w14:textId="77777777" w:rsidR="00073249" w:rsidRDefault="00B15059">
            <w:pPr>
              <w:pStyle w:val="DefaultUniversalLevel3SectionRowValue"/>
            </w:pPr>
            <w:r>
              <w:t>250 000,00</w:t>
            </w:r>
          </w:p>
        </w:tc>
        <w:tc>
          <w:tcPr>
            <w:tcW w:w="500" w:type="pct"/>
            <w:shd w:val="clear" w:color="auto" w:fill="E0E1E1"/>
          </w:tcPr>
          <w:p w14:paraId="20C11FE7" w14:textId="77777777" w:rsidR="00073249" w:rsidRDefault="00B15059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2BF199B7" w14:textId="77777777" w:rsidR="00073249" w:rsidRDefault="00B15059">
            <w:pPr>
              <w:pStyle w:val="DefaultUniversalLevel3SectionRowValue"/>
            </w:pPr>
            <w:r>
              <w:t>250 000,00</w:t>
            </w:r>
          </w:p>
        </w:tc>
      </w:tr>
      <w:tr w:rsidR="00073249" w14:paraId="76A2BAA6" w14:textId="77777777">
        <w:tc>
          <w:tcPr>
            <w:tcW w:w="249" w:type="pct"/>
            <w:shd w:val="clear" w:color="auto" w:fill="F2F3F3"/>
          </w:tcPr>
          <w:p w14:paraId="76F2FF69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33D47F8" w14:textId="77777777" w:rsidR="00073249" w:rsidRDefault="00B15059">
            <w:pPr>
              <w:pStyle w:val="DefaultUniversalLevel3ChapterRowKey"/>
            </w:pPr>
            <w:r>
              <w:t>85195</w:t>
            </w:r>
          </w:p>
        </w:tc>
        <w:tc>
          <w:tcPr>
            <w:tcW w:w="249" w:type="pct"/>
            <w:shd w:val="clear" w:color="auto" w:fill="F2F3F3"/>
          </w:tcPr>
          <w:p w14:paraId="40FED36E" w14:textId="77777777" w:rsidR="00073249" w:rsidRDefault="00073249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B01F0BD" w14:textId="77777777" w:rsidR="00073249" w:rsidRDefault="00B15059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647D4AF7" w14:textId="77777777" w:rsidR="00073249" w:rsidRDefault="00B15059">
            <w:pPr>
              <w:pStyle w:val="DefaultUniversalLevel3ChapterRowValue"/>
            </w:pPr>
            <w:r>
              <w:t>250 000,00</w:t>
            </w:r>
          </w:p>
        </w:tc>
        <w:tc>
          <w:tcPr>
            <w:tcW w:w="500" w:type="pct"/>
            <w:shd w:val="clear" w:color="auto" w:fill="F2F3F3"/>
          </w:tcPr>
          <w:p w14:paraId="35B1CA6F" w14:textId="77777777" w:rsidR="00073249" w:rsidRDefault="00B15059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00AFE2F6" w14:textId="77777777" w:rsidR="00073249" w:rsidRDefault="00B15059">
            <w:pPr>
              <w:pStyle w:val="DefaultUniversalLevel3ChapterRowValue"/>
            </w:pPr>
            <w:r>
              <w:t>250 000,00</w:t>
            </w:r>
          </w:p>
        </w:tc>
      </w:tr>
      <w:tr w:rsidR="00073249" w14:paraId="71B8358C" w14:textId="77777777">
        <w:tc>
          <w:tcPr>
            <w:tcW w:w="249" w:type="pct"/>
            <w:shd w:val="clear" w:color="auto" w:fill="FFFFFF"/>
          </w:tcPr>
          <w:p w14:paraId="5BDF76DA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6DF7B03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67EF88E" w14:textId="77777777" w:rsidR="00073249" w:rsidRDefault="00B15059">
            <w:pPr>
              <w:pStyle w:val="DefaultKeyCell"/>
            </w:pPr>
            <w:r>
              <w:t>2700</w:t>
            </w:r>
          </w:p>
        </w:tc>
        <w:tc>
          <w:tcPr>
            <w:tcW w:w="2750" w:type="pct"/>
            <w:shd w:val="clear" w:color="auto" w:fill="FFFFFF"/>
          </w:tcPr>
          <w:p w14:paraId="301250F4" w14:textId="77777777" w:rsidR="00073249" w:rsidRDefault="00B15059">
            <w:pPr>
              <w:pStyle w:val="DefaultDescriptionCell"/>
            </w:pPr>
            <w:r>
              <w:t>Środki na dofinansowanie własnych zadań bieżących gmin, powiatów (związków gmin, związków powiatowo-gminnych, związków powiatów), samorządów województw, pozyskane z innych źródeł</w:t>
            </w:r>
          </w:p>
        </w:tc>
        <w:tc>
          <w:tcPr>
            <w:tcW w:w="500" w:type="pct"/>
            <w:shd w:val="clear" w:color="auto" w:fill="FFFFFF"/>
          </w:tcPr>
          <w:p w14:paraId="49B873A9" w14:textId="77777777" w:rsidR="00073249" w:rsidRDefault="00B15059">
            <w:pPr>
              <w:pStyle w:val="DefaultValueCell"/>
            </w:pPr>
            <w:r>
              <w:t>250 000,00</w:t>
            </w:r>
          </w:p>
        </w:tc>
        <w:tc>
          <w:tcPr>
            <w:tcW w:w="500" w:type="pct"/>
            <w:shd w:val="clear" w:color="auto" w:fill="FFFFFF"/>
          </w:tcPr>
          <w:p w14:paraId="4439FE20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FD6E265" w14:textId="77777777" w:rsidR="00073249" w:rsidRDefault="00B15059">
            <w:pPr>
              <w:pStyle w:val="DefaultValueCell"/>
            </w:pPr>
            <w:r>
              <w:t>250 000,00</w:t>
            </w:r>
          </w:p>
        </w:tc>
      </w:tr>
      <w:tr w:rsidR="00073249" w14:paraId="3F7BBD56" w14:textId="77777777">
        <w:tc>
          <w:tcPr>
            <w:tcW w:w="249" w:type="pct"/>
            <w:shd w:val="clear" w:color="auto" w:fill="E0E1E1"/>
          </w:tcPr>
          <w:p w14:paraId="42EB3B9D" w14:textId="77777777" w:rsidR="00073249" w:rsidRDefault="00B15059">
            <w:pPr>
              <w:pStyle w:val="Default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E0E1E1"/>
          </w:tcPr>
          <w:p w14:paraId="555AC456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62AE9F7" w14:textId="77777777" w:rsidR="00073249" w:rsidRDefault="00073249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075E7097" w14:textId="77777777" w:rsidR="00073249" w:rsidRDefault="00B15059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14:paraId="4D120BC0" w14:textId="77777777" w:rsidR="00073249" w:rsidRDefault="00B15059">
            <w:pPr>
              <w:pStyle w:val="DefaultUniversalLevel3SectionRowValue"/>
            </w:pPr>
            <w:r>
              <w:t>1 610 748,68</w:t>
            </w:r>
          </w:p>
        </w:tc>
        <w:tc>
          <w:tcPr>
            <w:tcW w:w="500" w:type="pct"/>
            <w:shd w:val="clear" w:color="auto" w:fill="E0E1E1"/>
          </w:tcPr>
          <w:p w14:paraId="485995BF" w14:textId="77777777" w:rsidR="00073249" w:rsidRDefault="00B15059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2FD2A7CA" w14:textId="77777777" w:rsidR="00073249" w:rsidRDefault="00B15059">
            <w:pPr>
              <w:pStyle w:val="DefaultUniversalLevel3SectionRowValue"/>
            </w:pPr>
            <w:r>
              <w:t>1 610 748,68</w:t>
            </w:r>
          </w:p>
        </w:tc>
      </w:tr>
      <w:tr w:rsidR="00073249" w14:paraId="2737F540" w14:textId="77777777">
        <w:tc>
          <w:tcPr>
            <w:tcW w:w="249" w:type="pct"/>
            <w:shd w:val="clear" w:color="auto" w:fill="F2F3F3"/>
          </w:tcPr>
          <w:p w14:paraId="091B54A0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88A436E" w14:textId="77777777" w:rsidR="00073249" w:rsidRDefault="00B15059">
            <w:pPr>
              <w:pStyle w:val="DefaultUniversalLevel3ChapterRowKey"/>
            </w:pPr>
            <w:r>
              <w:t>85202</w:t>
            </w:r>
          </w:p>
        </w:tc>
        <w:tc>
          <w:tcPr>
            <w:tcW w:w="249" w:type="pct"/>
            <w:shd w:val="clear" w:color="auto" w:fill="F2F3F3"/>
          </w:tcPr>
          <w:p w14:paraId="6B49D3D6" w14:textId="77777777" w:rsidR="00073249" w:rsidRDefault="00073249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A50A2C5" w14:textId="77777777" w:rsidR="00073249" w:rsidRDefault="00B15059">
            <w:pPr>
              <w:pStyle w:val="DefaultUniversalLevel3ChapterRowDescription"/>
            </w:pPr>
            <w:r>
              <w:t>Domy pomocy społecznej</w:t>
            </w:r>
          </w:p>
        </w:tc>
        <w:tc>
          <w:tcPr>
            <w:tcW w:w="500" w:type="pct"/>
            <w:shd w:val="clear" w:color="auto" w:fill="F2F3F3"/>
          </w:tcPr>
          <w:p w14:paraId="528113F1" w14:textId="77777777" w:rsidR="00073249" w:rsidRDefault="00B15059">
            <w:pPr>
              <w:pStyle w:val="DefaultUniversalLevel3ChapterRowValue"/>
            </w:pPr>
            <w:r>
              <w:t>15 000,00</w:t>
            </w:r>
          </w:p>
        </w:tc>
        <w:tc>
          <w:tcPr>
            <w:tcW w:w="500" w:type="pct"/>
            <w:shd w:val="clear" w:color="auto" w:fill="F2F3F3"/>
          </w:tcPr>
          <w:p w14:paraId="3CE6DD1E" w14:textId="77777777" w:rsidR="00073249" w:rsidRDefault="00B15059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7FBD9632" w14:textId="77777777" w:rsidR="00073249" w:rsidRDefault="00B15059">
            <w:pPr>
              <w:pStyle w:val="DefaultUniversalLevel3ChapterRowValue"/>
            </w:pPr>
            <w:r>
              <w:t>15 000,00</w:t>
            </w:r>
          </w:p>
        </w:tc>
      </w:tr>
      <w:tr w:rsidR="00073249" w14:paraId="696484BF" w14:textId="77777777">
        <w:tc>
          <w:tcPr>
            <w:tcW w:w="249" w:type="pct"/>
            <w:shd w:val="clear" w:color="auto" w:fill="FFFFFF"/>
          </w:tcPr>
          <w:p w14:paraId="28C8601C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A1BCD11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796D62D" w14:textId="77777777" w:rsidR="00073249" w:rsidRDefault="00B15059">
            <w:pPr>
              <w:pStyle w:val="DefaultKeyCell"/>
            </w:pPr>
            <w:r>
              <w:t>0690</w:t>
            </w:r>
          </w:p>
        </w:tc>
        <w:tc>
          <w:tcPr>
            <w:tcW w:w="2750" w:type="pct"/>
            <w:shd w:val="clear" w:color="auto" w:fill="FFFFFF"/>
          </w:tcPr>
          <w:p w14:paraId="40A33D63" w14:textId="77777777" w:rsidR="00073249" w:rsidRDefault="00B15059">
            <w:pPr>
              <w:pStyle w:val="DefaultDescriptionCell"/>
            </w:pPr>
            <w:r>
              <w:t>Wpływy z różnych opłat</w:t>
            </w:r>
          </w:p>
        </w:tc>
        <w:tc>
          <w:tcPr>
            <w:tcW w:w="500" w:type="pct"/>
            <w:shd w:val="clear" w:color="auto" w:fill="FFFFFF"/>
          </w:tcPr>
          <w:p w14:paraId="5176CBEA" w14:textId="77777777" w:rsidR="00073249" w:rsidRDefault="00B15059">
            <w:pPr>
              <w:pStyle w:val="DefaultValueCell"/>
            </w:pPr>
            <w:r>
              <w:t>15 000,00</w:t>
            </w:r>
          </w:p>
        </w:tc>
        <w:tc>
          <w:tcPr>
            <w:tcW w:w="500" w:type="pct"/>
            <w:shd w:val="clear" w:color="auto" w:fill="FFFFFF"/>
          </w:tcPr>
          <w:p w14:paraId="5579BEC0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A97B76C" w14:textId="77777777" w:rsidR="00073249" w:rsidRDefault="00B15059">
            <w:pPr>
              <w:pStyle w:val="DefaultValueCell"/>
            </w:pPr>
            <w:r>
              <w:t>15 000,00</w:t>
            </w:r>
          </w:p>
        </w:tc>
      </w:tr>
      <w:tr w:rsidR="00073249" w14:paraId="1890F08F" w14:textId="77777777">
        <w:tc>
          <w:tcPr>
            <w:tcW w:w="249" w:type="pct"/>
            <w:shd w:val="clear" w:color="auto" w:fill="F2F3F3"/>
          </w:tcPr>
          <w:p w14:paraId="50457D69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4E8FFD0" w14:textId="77777777" w:rsidR="00073249" w:rsidRDefault="00B15059">
            <w:pPr>
              <w:pStyle w:val="DefaultUniversalLevel3ChapterRowKey"/>
            </w:pPr>
            <w:r>
              <w:t>85205</w:t>
            </w:r>
          </w:p>
        </w:tc>
        <w:tc>
          <w:tcPr>
            <w:tcW w:w="249" w:type="pct"/>
            <w:shd w:val="clear" w:color="auto" w:fill="F2F3F3"/>
          </w:tcPr>
          <w:p w14:paraId="49AA79CC" w14:textId="77777777" w:rsidR="00073249" w:rsidRDefault="00073249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C0F5988" w14:textId="77777777" w:rsidR="00073249" w:rsidRDefault="00B15059">
            <w:pPr>
              <w:pStyle w:val="DefaultUniversalLevel3ChapterRowDescription"/>
            </w:pPr>
            <w:r>
              <w:t>Zadania w zakresie przeciwdziałania przemocy domowej</w:t>
            </w:r>
          </w:p>
        </w:tc>
        <w:tc>
          <w:tcPr>
            <w:tcW w:w="500" w:type="pct"/>
            <w:shd w:val="clear" w:color="auto" w:fill="F2F3F3"/>
          </w:tcPr>
          <w:p w14:paraId="63EA88C0" w14:textId="77777777" w:rsidR="00073249" w:rsidRDefault="00B15059">
            <w:pPr>
              <w:pStyle w:val="DefaultUniversalLevel3ChapterRowValue"/>
            </w:pPr>
            <w:r>
              <w:t>6 000,00</w:t>
            </w:r>
          </w:p>
        </w:tc>
        <w:tc>
          <w:tcPr>
            <w:tcW w:w="500" w:type="pct"/>
            <w:shd w:val="clear" w:color="auto" w:fill="F2F3F3"/>
          </w:tcPr>
          <w:p w14:paraId="378D1F7E" w14:textId="77777777" w:rsidR="00073249" w:rsidRDefault="00B15059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3BFDF446" w14:textId="77777777" w:rsidR="00073249" w:rsidRDefault="00B15059">
            <w:pPr>
              <w:pStyle w:val="DefaultUniversalLevel3ChapterRowValue"/>
            </w:pPr>
            <w:r>
              <w:t>6 000,00</w:t>
            </w:r>
          </w:p>
        </w:tc>
      </w:tr>
      <w:tr w:rsidR="00073249" w14:paraId="4F596578" w14:textId="77777777">
        <w:tc>
          <w:tcPr>
            <w:tcW w:w="249" w:type="pct"/>
            <w:shd w:val="clear" w:color="auto" w:fill="FFFFFF"/>
          </w:tcPr>
          <w:p w14:paraId="0B694A3C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151A0AF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38E3EF5" w14:textId="77777777" w:rsidR="00073249" w:rsidRDefault="00B15059">
            <w:pPr>
              <w:pStyle w:val="DefaultKeyCell"/>
            </w:pPr>
            <w:r>
              <w:t>2030</w:t>
            </w:r>
          </w:p>
        </w:tc>
        <w:tc>
          <w:tcPr>
            <w:tcW w:w="2750" w:type="pct"/>
            <w:shd w:val="clear" w:color="auto" w:fill="FFFFFF"/>
          </w:tcPr>
          <w:p w14:paraId="5311E743" w14:textId="77777777" w:rsidR="00073249" w:rsidRDefault="00B15059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14:paraId="70E1E043" w14:textId="77777777" w:rsidR="00073249" w:rsidRDefault="00B15059">
            <w:pPr>
              <w:pStyle w:val="DefaultValueCell"/>
            </w:pPr>
            <w:r>
              <w:t>6 000,00</w:t>
            </w:r>
          </w:p>
        </w:tc>
        <w:tc>
          <w:tcPr>
            <w:tcW w:w="500" w:type="pct"/>
            <w:shd w:val="clear" w:color="auto" w:fill="FFFFFF"/>
          </w:tcPr>
          <w:p w14:paraId="24654BE6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D1D7D36" w14:textId="77777777" w:rsidR="00073249" w:rsidRDefault="00B15059">
            <w:pPr>
              <w:pStyle w:val="DefaultValueCell"/>
            </w:pPr>
            <w:r>
              <w:t>6 000,00</w:t>
            </w:r>
          </w:p>
        </w:tc>
      </w:tr>
      <w:tr w:rsidR="00073249" w14:paraId="5494545C" w14:textId="77777777">
        <w:tc>
          <w:tcPr>
            <w:tcW w:w="249" w:type="pct"/>
            <w:shd w:val="clear" w:color="auto" w:fill="F2F3F3"/>
          </w:tcPr>
          <w:p w14:paraId="3396992A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37EC1AA" w14:textId="77777777" w:rsidR="00073249" w:rsidRDefault="00B15059">
            <w:pPr>
              <w:pStyle w:val="DefaultUniversalLevel3ChapterRowKey"/>
            </w:pPr>
            <w:r>
              <w:t>85213</w:t>
            </w:r>
          </w:p>
        </w:tc>
        <w:tc>
          <w:tcPr>
            <w:tcW w:w="249" w:type="pct"/>
            <w:shd w:val="clear" w:color="auto" w:fill="F2F3F3"/>
          </w:tcPr>
          <w:p w14:paraId="20D875B2" w14:textId="77777777" w:rsidR="00073249" w:rsidRDefault="00073249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B27E676" w14:textId="77777777" w:rsidR="00073249" w:rsidRDefault="00B15059">
            <w:pPr>
              <w:pStyle w:val="DefaultUniversalLevel3ChapterRowDescription"/>
            </w:pPr>
            <w: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500" w:type="pct"/>
            <w:shd w:val="clear" w:color="auto" w:fill="F2F3F3"/>
          </w:tcPr>
          <w:p w14:paraId="34C10A92" w14:textId="77777777" w:rsidR="00073249" w:rsidRDefault="00B15059">
            <w:pPr>
              <w:pStyle w:val="DefaultUniversalLevel3ChapterRowValue"/>
            </w:pPr>
            <w:r>
              <w:t>12 200,00</w:t>
            </w:r>
          </w:p>
        </w:tc>
        <w:tc>
          <w:tcPr>
            <w:tcW w:w="500" w:type="pct"/>
            <w:shd w:val="clear" w:color="auto" w:fill="F2F3F3"/>
          </w:tcPr>
          <w:p w14:paraId="6CBF4460" w14:textId="77777777" w:rsidR="00073249" w:rsidRDefault="00B15059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00AEFFB4" w14:textId="77777777" w:rsidR="00073249" w:rsidRDefault="00B15059">
            <w:pPr>
              <w:pStyle w:val="DefaultUniversalLevel3ChapterRowValue"/>
            </w:pPr>
            <w:r>
              <w:t>12 200,00</w:t>
            </w:r>
          </w:p>
        </w:tc>
      </w:tr>
      <w:tr w:rsidR="00073249" w14:paraId="229330CB" w14:textId="77777777">
        <w:tc>
          <w:tcPr>
            <w:tcW w:w="249" w:type="pct"/>
            <w:shd w:val="clear" w:color="auto" w:fill="FFFFFF"/>
          </w:tcPr>
          <w:p w14:paraId="59754190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2610516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F0CD350" w14:textId="77777777" w:rsidR="00073249" w:rsidRDefault="00B15059">
            <w:pPr>
              <w:pStyle w:val="DefaultKeyCell"/>
            </w:pPr>
            <w:r>
              <w:t>2030</w:t>
            </w:r>
          </w:p>
        </w:tc>
        <w:tc>
          <w:tcPr>
            <w:tcW w:w="2750" w:type="pct"/>
            <w:shd w:val="clear" w:color="auto" w:fill="FFFFFF"/>
          </w:tcPr>
          <w:p w14:paraId="0A13985B" w14:textId="77777777" w:rsidR="00073249" w:rsidRDefault="00B15059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14:paraId="2CC8A1F1" w14:textId="77777777" w:rsidR="00073249" w:rsidRDefault="00B15059">
            <w:pPr>
              <w:pStyle w:val="DefaultValueCell"/>
            </w:pPr>
            <w:r>
              <w:t>12 200,00</w:t>
            </w:r>
          </w:p>
        </w:tc>
        <w:tc>
          <w:tcPr>
            <w:tcW w:w="500" w:type="pct"/>
            <w:shd w:val="clear" w:color="auto" w:fill="FFFFFF"/>
          </w:tcPr>
          <w:p w14:paraId="27F96DF3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6FBBD20" w14:textId="77777777" w:rsidR="00073249" w:rsidRDefault="00B15059">
            <w:pPr>
              <w:pStyle w:val="DefaultValueCell"/>
            </w:pPr>
            <w:r>
              <w:t>12 200,00</w:t>
            </w:r>
          </w:p>
        </w:tc>
      </w:tr>
      <w:tr w:rsidR="00073249" w14:paraId="778F0D52" w14:textId="77777777">
        <w:tc>
          <w:tcPr>
            <w:tcW w:w="249" w:type="pct"/>
            <w:shd w:val="clear" w:color="auto" w:fill="F2F3F3"/>
          </w:tcPr>
          <w:p w14:paraId="03C3B01F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548369C" w14:textId="77777777" w:rsidR="00073249" w:rsidRDefault="00B15059">
            <w:pPr>
              <w:pStyle w:val="DefaultUniversalLevel3ChapterRowKey"/>
            </w:pPr>
            <w:r>
              <w:t>85214</w:t>
            </w:r>
          </w:p>
        </w:tc>
        <w:tc>
          <w:tcPr>
            <w:tcW w:w="249" w:type="pct"/>
            <w:shd w:val="clear" w:color="auto" w:fill="F2F3F3"/>
          </w:tcPr>
          <w:p w14:paraId="3E63ABA1" w14:textId="77777777" w:rsidR="00073249" w:rsidRDefault="00073249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0BC18BB" w14:textId="77777777" w:rsidR="00073249" w:rsidRDefault="00B15059">
            <w:pPr>
              <w:pStyle w:val="DefaultUniversalLevel3ChapterRowDescription"/>
            </w:pPr>
            <w:r>
              <w:t>Zasiłki okresowe, celowe i pomoc w naturze oraz składki na ubezpieczenia emerytalne i rentowe</w:t>
            </w:r>
          </w:p>
        </w:tc>
        <w:tc>
          <w:tcPr>
            <w:tcW w:w="500" w:type="pct"/>
            <w:shd w:val="clear" w:color="auto" w:fill="F2F3F3"/>
          </w:tcPr>
          <w:p w14:paraId="1B0D7E3A" w14:textId="77777777" w:rsidR="00073249" w:rsidRDefault="00B15059">
            <w:pPr>
              <w:pStyle w:val="DefaultUniversalLevel3ChapterRowValue"/>
            </w:pPr>
            <w:r>
              <w:t>100 360,00</w:t>
            </w:r>
          </w:p>
        </w:tc>
        <w:tc>
          <w:tcPr>
            <w:tcW w:w="500" w:type="pct"/>
            <w:shd w:val="clear" w:color="auto" w:fill="F2F3F3"/>
          </w:tcPr>
          <w:p w14:paraId="6FB024B3" w14:textId="77777777" w:rsidR="00073249" w:rsidRDefault="00B15059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537CD89E" w14:textId="77777777" w:rsidR="00073249" w:rsidRDefault="00B15059">
            <w:pPr>
              <w:pStyle w:val="DefaultUniversalLevel3ChapterRowValue"/>
            </w:pPr>
            <w:r>
              <w:t>100 360,00</w:t>
            </w:r>
          </w:p>
        </w:tc>
      </w:tr>
      <w:tr w:rsidR="00073249" w14:paraId="3FEC0417" w14:textId="77777777">
        <w:tc>
          <w:tcPr>
            <w:tcW w:w="249" w:type="pct"/>
            <w:shd w:val="clear" w:color="auto" w:fill="FFFFFF"/>
          </w:tcPr>
          <w:p w14:paraId="45FF0085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2C3C05C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AB785A8" w14:textId="77777777" w:rsidR="00073249" w:rsidRDefault="00B15059">
            <w:pPr>
              <w:pStyle w:val="DefaultKeyCell"/>
            </w:pPr>
            <w:r>
              <w:t>0970</w:t>
            </w:r>
          </w:p>
        </w:tc>
        <w:tc>
          <w:tcPr>
            <w:tcW w:w="2750" w:type="pct"/>
            <w:shd w:val="clear" w:color="auto" w:fill="FFFFFF"/>
          </w:tcPr>
          <w:p w14:paraId="3D8F37A7" w14:textId="77777777" w:rsidR="00073249" w:rsidRDefault="00B15059">
            <w:pPr>
              <w:pStyle w:val="DefaultDescriptionCell"/>
            </w:pPr>
            <w:r>
              <w:t>Wpływy z różnych dochodów</w:t>
            </w:r>
          </w:p>
        </w:tc>
        <w:tc>
          <w:tcPr>
            <w:tcW w:w="500" w:type="pct"/>
            <w:shd w:val="clear" w:color="auto" w:fill="FFFFFF"/>
          </w:tcPr>
          <w:p w14:paraId="3A56CF4B" w14:textId="77777777" w:rsidR="00073249" w:rsidRDefault="00B15059">
            <w:pPr>
              <w:pStyle w:val="DefaultValueCell"/>
            </w:pPr>
            <w:r>
              <w:t>38 160,00</w:t>
            </w:r>
          </w:p>
        </w:tc>
        <w:tc>
          <w:tcPr>
            <w:tcW w:w="500" w:type="pct"/>
            <w:shd w:val="clear" w:color="auto" w:fill="FFFFFF"/>
          </w:tcPr>
          <w:p w14:paraId="2F5B50FB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D3E73C4" w14:textId="77777777" w:rsidR="00073249" w:rsidRDefault="00B15059">
            <w:pPr>
              <w:pStyle w:val="DefaultValueCell"/>
            </w:pPr>
            <w:r>
              <w:t>38 160,00</w:t>
            </w:r>
          </w:p>
        </w:tc>
      </w:tr>
      <w:tr w:rsidR="00073249" w14:paraId="3DEE6C4C" w14:textId="77777777">
        <w:tc>
          <w:tcPr>
            <w:tcW w:w="249" w:type="pct"/>
            <w:shd w:val="clear" w:color="auto" w:fill="FFFFFF"/>
          </w:tcPr>
          <w:p w14:paraId="5C65B0AF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4380A9B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4FBBEC4" w14:textId="77777777" w:rsidR="00073249" w:rsidRDefault="00B15059">
            <w:pPr>
              <w:pStyle w:val="DefaultKeyCell"/>
            </w:pPr>
            <w:r>
              <w:t>2030</w:t>
            </w:r>
          </w:p>
        </w:tc>
        <w:tc>
          <w:tcPr>
            <w:tcW w:w="2750" w:type="pct"/>
            <w:shd w:val="clear" w:color="auto" w:fill="FFFFFF"/>
          </w:tcPr>
          <w:p w14:paraId="38D2329B" w14:textId="77777777" w:rsidR="00073249" w:rsidRDefault="00B15059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14:paraId="72EC3022" w14:textId="77777777" w:rsidR="00073249" w:rsidRDefault="00B15059">
            <w:pPr>
              <w:pStyle w:val="DefaultValueCell"/>
            </w:pPr>
            <w:r>
              <w:t>62 200,00</w:t>
            </w:r>
          </w:p>
        </w:tc>
        <w:tc>
          <w:tcPr>
            <w:tcW w:w="500" w:type="pct"/>
            <w:shd w:val="clear" w:color="auto" w:fill="FFFFFF"/>
          </w:tcPr>
          <w:p w14:paraId="69FF81A9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A1E0D3C" w14:textId="77777777" w:rsidR="00073249" w:rsidRDefault="00B15059">
            <w:pPr>
              <w:pStyle w:val="DefaultValueCell"/>
            </w:pPr>
            <w:r>
              <w:t>62 200,00</w:t>
            </w:r>
          </w:p>
        </w:tc>
      </w:tr>
      <w:tr w:rsidR="00073249" w14:paraId="08C8E6FE" w14:textId="77777777">
        <w:tc>
          <w:tcPr>
            <w:tcW w:w="249" w:type="pct"/>
            <w:shd w:val="clear" w:color="auto" w:fill="F2F3F3"/>
          </w:tcPr>
          <w:p w14:paraId="7EBD6D9B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422D6E2" w14:textId="77777777" w:rsidR="00073249" w:rsidRDefault="00B15059">
            <w:pPr>
              <w:pStyle w:val="DefaultUniversalLevel3ChapterRowKey"/>
            </w:pPr>
            <w:r>
              <w:t>85215</w:t>
            </w:r>
          </w:p>
        </w:tc>
        <w:tc>
          <w:tcPr>
            <w:tcW w:w="249" w:type="pct"/>
            <w:shd w:val="clear" w:color="auto" w:fill="F2F3F3"/>
          </w:tcPr>
          <w:p w14:paraId="079A7472" w14:textId="77777777" w:rsidR="00073249" w:rsidRDefault="00073249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B71F2CF" w14:textId="77777777" w:rsidR="00073249" w:rsidRDefault="00B15059">
            <w:pPr>
              <w:pStyle w:val="DefaultUniversalLevel3ChapterRowDescription"/>
            </w:pPr>
            <w:r>
              <w:t>Dodatki mieszkaniowe</w:t>
            </w:r>
          </w:p>
        </w:tc>
        <w:tc>
          <w:tcPr>
            <w:tcW w:w="500" w:type="pct"/>
            <w:shd w:val="clear" w:color="auto" w:fill="F2F3F3"/>
          </w:tcPr>
          <w:p w14:paraId="6D7CCE48" w14:textId="77777777" w:rsidR="00073249" w:rsidRDefault="00B15059">
            <w:pPr>
              <w:pStyle w:val="DefaultUniversalLevel3ChapterRowValue"/>
            </w:pPr>
            <w:r>
              <w:t>180 250,00</w:t>
            </w:r>
          </w:p>
        </w:tc>
        <w:tc>
          <w:tcPr>
            <w:tcW w:w="500" w:type="pct"/>
            <w:shd w:val="clear" w:color="auto" w:fill="F2F3F3"/>
          </w:tcPr>
          <w:p w14:paraId="68028D40" w14:textId="77777777" w:rsidR="00073249" w:rsidRDefault="00B15059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44F1BC12" w14:textId="77777777" w:rsidR="00073249" w:rsidRDefault="00B15059">
            <w:pPr>
              <w:pStyle w:val="DefaultUniversalLevel3ChapterRowValue"/>
            </w:pPr>
            <w:r>
              <w:t>180 250,00</w:t>
            </w:r>
          </w:p>
        </w:tc>
      </w:tr>
      <w:tr w:rsidR="00073249" w14:paraId="60AF25E5" w14:textId="77777777">
        <w:tc>
          <w:tcPr>
            <w:tcW w:w="249" w:type="pct"/>
            <w:shd w:val="clear" w:color="auto" w:fill="FFFFFF"/>
          </w:tcPr>
          <w:p w14:paraId="1E5259B2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847B6B6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2395509" w14:textId="77777777" w:rsidR="00073249" w:rsidRDefault="00B15059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14:paraId="7C8009D7" w14:textId="77777777" w:rsidR="00073249" w:rsidRDefault="00B15059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5706798F" w14:textId="77777777" w:rsidR="00073249" w:rsidRDefault="00B15059">
            <w:pPr>
              <w:pStyle w:val="DefaultValueCell"/>
            </w:pPr>
            <w:r>
              <w:t>180 250,00</w:t>
            </w:r>
          </w:p>
        </w:tc>
        <w:tc>
          <w:tcPr>
            <w:tcW w:w="500" w:type="pct"/>
            <w:shd w:val="clear" w:color="auto" w:fill="FFFFFF"/>
          </w:tcPr>
          <w:p w14:paraId="2E7257EA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3A3743C" w14:textId="77777777" w:rsidR="00073249" w:rsidRDefault="00B15059">
            <w:pPr>
              <w:pStyle w:val="DefaultValueCell"/>
            </w:pPr>
            <w:r>
              <w:t>180 250,00</w:t>
            </w:r>
          </w:p>
        </w:tc>
      </w:tr>
      <w:tr w:rsidR="00073249" w14:paraId="10CD80D6" w14:textId="77777777">
        <w:tc>
          <w:tcPr>
            <w:tcW w:w="249" w:type="pct"/>
            <w:shd w:val="clear" w:color="auto" w:fill="F2F3F3"/>
          </w:tcPr>
          <w:p w14:paraId="3A4DA506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FC0A10F" w14:textId="77777777" w:rsidR="00073249" w:rsidRDefault="00B15059">
            <w:pPr>
              <w:pStyle w:val="DefaultUniversalLevel3ChapterRowKey"/>
            </w:pPr>
            <w:r>
              <w:t>85216</w:t>
            </w:r>
          </w:p>
        </w:tc>
        <w:tc>
          <w:tcPr>
            <w:tcW w:w="249" w:type="pct"/>
            <w:shd w:val="clear" w:color="auto" w:fill="F2F3F3"/>
          </w:tcPr>
          <w:p w14:paraId="2BEF9A09" w14:textId="77777777" w:rsidR="00073249" w:rsidRDefault="00073249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1F52017" w14:textId="77777777" w:rsidR="00073249" w:rsidRDefault="00B15059">
            <w:pPr>
              <w:pStyle w:val="DefaultUniversalLevel3ChapterRowDescription"/>
            </w:pPr>
            <w:r>
              <w:t>Zasiłki stałe</w:t>
            </w:r>
          </w:p>
        </w:tc>
        <w:tc>
          <w:tcPr>
            <w:tcW w:w="500" w:type="pct"/>
            <w:shd w:val="clear" w:color="auto" w:fill="F2F3F3"/>
          </w:tcPr>
          <w:p w14:paraId="53DCDD82" w14:textId="77777777" w:rsidR="00073249" w:rsidRDefault="00B15059">
            <w:pPr>
              <w:pStyle w:val="DefaultUniversalLevel3ChapterRowValue"/>
            </w:pPr>
            <w:r>
              <w:t>127 175,00</w:t>
            </w:r>
          </w:p>
        </w:tc>
        <w:tc>
          <w:tcPr>
            <w:tcW w:w="500" w:type="pct"/>
            <w:shd w:val="clear" w:color="auto" w:fill="F2F3F3"/>
          </w:tcPr>
          <w:p w14:paraId="5B2AA52F" w14:textId="77777777" w:rsidR="00073249" w:rsidRDefault="00B15059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0E0FD791" w14:textId="77777777" w:rsidR="00073249" w:rsidRDefault="00B15059">
            <w:pPr>
              <w:pStyle w:val="DefaultUniversalLevel3ChapterRowValue"/>
            </w:pPr>
            <w:r>
              <w:t>127 175,00</w:t>
            </w:r>
          </w:p>
        </w:tc>
      </w:tr>
      <w:tr w:rsidR="00073249" w14:paraId="424E4A65" w14:textId="77777777">
        <w:tc>
          <w:tcPr>
            <w:tcW w:w="249" w:type="pct"/>
            <w:shd w:val="clear" w:color="auto" w:fill="FFFFFF"/>
          </w:tcPr>
          <w:p w14:paraId="36D45D32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C081DA3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E659ADB" w14:textId="77777777" w:rsidR="00073249" w:rsidRDefault="00B15059">
            <w:pPr>
              <w:pStyle w:val="DefaultKeyCell"/>
            </w:pPr>
            <w:r>
              <w:t>2030</w:t>
            </w:r>
          </w:p>
        </w:tc>
        <w:tc>
          <w:tcPr>
            <w:tcW w:w="2750" w:type="pct"/>
            <w:shd w:val="clear" w:color="auto" w:fill="FFFFFF"/>
          </w:tcPr>
          <w:p w14:paraId="0AF29695" w14:textId="77777777" w:rsidR="00073249" w:rsidRDefault="00B15059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14:paraId="17878F7F" w14:textId="77777777" w:rsidR="00073249" w:rsidRDefault="00B15059">
            <w:pPr>
              <w:pStyle w:val="DefaultValueCell"/>
            </w:pPr>
            <w:r>
              <w:t>127 175,00</w:t>
            </w:r>
          </w:p>
        </w:tc>
        <w:tc>
          <w:tcPr>
            <w:tcW w:w="500" w:type="pct"/>
            <w:shd w:val="clear" w:color="auto" w:fill="FFFFFF"/>
          </w:tcPr>
          <w:p w14:paraId="4698CBE9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ED37C23" w14:textId="77777777" w:rsidR="00073249" w:rsidRDefault="00B15059">
            <w:pPr>
              <w:pStyle w:val="DefaultValueCell"/>
            </w:pPr>
            <w:r>
              <w:t>127 175,00</w:t>
            </w:r>
          </w:p>
        </w:tc>
      </w:tr>
      <w:tr w:rsidR="00073249" w14:paraId="74ED4B85" w14:textId="77777777">
        <w:tc>
          <w:tcPr>
            <w:tcW w:w="249" w:type="pct"/>
            <w:shd w:val="clear" w:color="auto" w:fill="F2F3F3"/>
          </w:tcPr>
          <w:p w14:paraId="5088CBF3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B04F927" w14:textId="77777777" w:rsidR="00073249" w:rsidRDefault="00B15059">
            <w:pPr>
              <w:pStyle w:val="DefaultUniversalLevel3ChapterRowKey"/>
            </w:pPr>
            <w:r>
              <w:t>85219</w:t>
            </w:r>
          </w:p>
        </w:tc>
        <w:tc>
          <w:tcPr>
            <w:tcW w:w="249" w:type="pct"/>
            <w:shd w:val="clear" w:color="auto" w:fill="F2F3F3"/>
          </w:tcPr>
          <w:p w14:paraId="78D718C4" w14:textId="77777777" w:rsidR="00073249" w:rsidRDefault="00073249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EDE21F8" w14:textId="77777777" w:rsidR="00073249" w:rsidRDefault="00B15059">
            <w:pPr>
              <w:pStyle w:val="DefaultUniversalLevel3ChapterRowDescription"/>
            </w:pPr>
            <w:r>
              <w:t>Ośrodki pomocy społecznej</w:t>
            </w:r>
          </w:p>
        </w:tc>
        <w:tc>
          <w:tcPr>
            <w:tcW w:w="500" w:type="pct"/>
            <w:shd w:val="clear" w:color="auto" w:fill="F2F3F3"/>
          </w:tcPr>
          <w:p w14:paraId="5ACA1038" w14:textId="77777777" w:rsidR="00073249" w:rsidRDefault="00B15059">
            <w:pPr>
              <w:pStyle w:val="DefaultUniversalLevel3ChapterRowValue"/>
            </w:pPr>
            <w:r>
              <w:t>193 285,00</w:t>
            </w:r>
          </w:p>
        </w:tc>
        <w:tc>
          <w:tcPr>
            <w:tcW w:w="500" w:type="pct"/>
            <w:shd w:val="clear" w:color="auto" w:fill="F2F3F3"/>
          </w:tcPr>
          <w:p w14:paraId="14DD0831" w14:textId="77777777" w:rsidR="00073249" w:rsidRDefault="00B15059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7E8FFD17" w14:textId="77777777" w:rsidR="00073249" w:rsidRDefault="00B15059">
            <w:pPr>
              <w:pStyle w:val="DefaultUniversalLevel3ChapterRowValue"/>
            </w:pPr>
            <w:r>
              <w:t>193 285,00</w:t>
            </w:r>
          </w:p>
        </w:tc>
      </w:tr>
      <w:tr w:rsidR="00073249" w14:paraId="4AC83592" w14:textId="77777777">
        <w:tc>
          <w:tcPr>
            <w:tcW w:w="249" w:type="pct"/>
            <w:shd w:val="clear" w:color="auto" w:fill="FFFFFF"/>
          </w:tcPr>
          <w:p w14:paraId="4E772A5F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CA15E7F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5B2FBC3" w14:textId="77777777" w:rsidR="00073249" w:rsidRDefault="00B15059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14:paraId="1E714893" w14:textId="77777777" w:rsidR="00073249" w:rsidRDefault="00B15059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7AF9F5FB" w14:textId="77777777" w:rsidR="00073249" w:rsidRDefault="00B15059">
            <w:pPr>
              <w:pStyle w:val="DefaultValueCell"/>
            </w:pPr>
            <w:r>
              <w:t>25 573,00</w:t>
            </w:r>
          </w:p>
        </w:tc>
        <w:tc>
          <w:tcPr>
            <w:tcW w:w="500" w:type="pct"/>
            <w:shd w:val="clear" w:color="auto" w:fill="FFFFFF"/>
          </w:tcPr>
          <w:p w14:paraId="625EA26E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38A46BA" w14:textId="77777777" w:rsidR="00073249" w:rsidRDefault="00B15059">
            <w:pPr>
              <w:pStyle w:val="DefaultValueCell"/>
            </w:pPr>
            <w:r>
              <w:t>25 573,00</w:t>
            </w:r>
          </w:p>
        </w:tc>
      </w:tr>
      <w:tr w:rsidR="00073249" w14:paraId="0D804F80" w14:textId="77777777">
        <w:tc>
          <w:tcPr>
            <w:tcW w:w="249" w:type="pct"/>
            <w:shd w:val="clear" w:color="auto" w:fill="FFFFFF"/>
          </w:tcPr>
          <w:p w14:paraId="7DBC005F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06730A7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1C23F21" w14:textId="77777777" w:rsidR="00073249" w:rsidRDefault="00B15059">
            <w:pPr>
              <w:pStyle w:val="DefaultKeyCell"/>
            </w:pPr>
            <w:r>
              <w:t>2030</w:t>
            </w:r>
          </w:p>
        </w:tc>
        <w:tc>
          <w:tcPr>
            <w:tcW w:w="2750" w:type="pct"/>
            <w:shd w:val="clear" w:color="auto" w:fill="FFFFFF"/>
          </w:tcPr>
          <w:p w14:paraId="13FC7AE8" w14:textId="77777777" w:rsidR="00073249" w:rsidRDefault="00B15059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14:paraId="5803C650" w14:textId="77777777" w:rsidR="00073249" w:rsidRDefault="00B15059">
            <w:pPr>
              <w:pStyle w:val="DefaultValueCell"/>
            </w:pPr>
            <w:r>
              <w:t>167 712,00</w:t>
            </w:r>
          </w:p>
        </w:tc>
        <w:tc>
          <w:tcPr>
            <w:tcW w:w="500" w:type="pct"/>
            <w:shd w:val="clear" w:color="auto" w:fill="FFFFFF"/>
          </w:tcPr>
          <w:p w14:paraId="23DBC61A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14BA185" w14:textId="77777777" w:rsidR="00073249" w:rsidRDefault="00B15059">
            <w:pPr>
              <w:pStyle w:val="DefaultValueCell"/>
            </w:pPr>
            <w:r>
              <w:t>167 712,00</w:t>
            </w:r>
          </w:p>
        </w:tc>
      </w:tr>
      <w:tr w:rsidR="00073249" w14:paraId="3B99E19F" w14:textId="77777777">
        <w:tc>
          <w:tcPr>
            <w:tcW w:w="249" w:type="pct"/>
            <w:shd w:val="clear" w:color="auto" w:fill="F2F3F3"/>
          </w:tcPr>
          <w:p w14:paraId="0E768F5C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5667630" w14:textId="77777777" w:rsidR="00073249" w:rsidRDefault="00B15059">
            <w:pPr>
              <w:pStyle w:val="DefaultUniversalLevel3ChapterRowKey"/>
            </w:pPr>
            <w:r>
              <w:t>85228</w:t>
            </w:r>
          </w:p>
        </w:tc>
        <w:tc>
          <w:tcPr>
            <w:tcW w:w="249" w:type="pct"/>
            <w:shd w:val="clear" w:color="auto" w:fill="F2F3F3"/>
          </w:tcPr>
          <w:p w14:paraId="76D1115C" w14:textId="77777777" w:rsidR="00073249" w:rsidRDefault="00073249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D93F56D" w14:textId="77777777" w:rsidR="00073249" w:rsidRDefault="00B15059">
            <w:pPr>
              <w:pStyle w:val="DefaultUniversalLevel3ChapterRowDescription"/>
            </w:pPr>
            <w:r>
              <w:t>Usługi opiekuńcze i specjalistyczne usługi opiekuńcze</w:t>
            </w:r>
          </w:p>
        </w:tc>
        <w:tc>
          <w:tcPr>
            <w:tcW w:w="500" w:type="pct"/>
            <w:shd w:val="clear" w:color="auto" w:fill="F2F3F3"/>
          </w:tcPr>
          <w:p w14:paraId="403B2BF1" w14:textId="77777777" w:rsidR="00073249" w:rsidRDefault="00B15059">
            <w:pPr>
              <w:pStyle w:val="DefaultUniversalLevel3ChapterRowValue"/>
            </w:pPr>
            <w:r>
              <w:t>122 790,00</w:t>
            </w:r>
          </w:p>
        </w:tc>
        <w:tc>
          <w:tcPr>
            <w:tcW w:w="500" w:type="pct"/>
            <w:shd w:val="clear" w:color="auto" w:fill="F2F3F3"/>
          </w:tcPr>
          <w:p w14:paraId="3911921F" w14:textId="77777777" w:rsidR="00073249" w:rsidRDefault="00B15059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721F735E" w14:textId="77777777" w:rsidR="00073249" w:rsidRDefault="00B15059">
            <w:pPr>
              <w:pStyle w:val="DefaultUniversalLevel3ChapterRowValue"/>
            </w:pPr>
            <w:r>
              <w:t>122 790,00</w:t>
            </w:r>
          </w:p>
        </w:tc>
      </w:tr>
      <w:tr w:rsidR="00073249" w14:paraId="71D55E43" w14:textId="77777777">
        <w:tc>
          <w:tcPr>
            <w:tcW w:w="249" w:type="pct"/>
            <w:shd w:val="clear" w:color="auto" w:fill="FFFFFF"/>
          </w:tcPr>
          <w:p w14:paraId="19717000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FE25E4F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A48B9EB" w14:textId="77777777" w:rsidR="00073249" w:rsidRDefault="00B15059">
            <w:pPr>
              <w:pStyle w:val="DefaultKeyCell"/>
            </w:pPr>
            <w:r>
              <w:t>0830</w:t>
            </w:r>
          </w:p>
        </w:tc>
        <w:tc>
          <w:tcPr>
            <w:tcW w:w="2750" w:type="pct"/>
            <w:shd w:val="clear" w:color="auto" w:fill="FFFFFF"/>
          </w:tcPr>
          <w:p w14:paraId="73112F34" w14:textId="77777777" w:rsidR="00073249" w:rsidRDefault="00B15059">
            <w:pPr>
              <w:pStyle w:val="DefaultDescriptionCell"/>
            </w:pPr>
            <w:r>
              <w:t>Wpływy z usług</w:t>
            </w:r>
          </w:p>
        </w:tc>
        <w:tc>
          <w:tcPr>
            <w:tcW w:w="500" w:type="pct"/>
            <w:shd w:val="clear" w:color="auto" w:fill="FFFFFF"/>
          </w:tcPr>
          <w:p w14:paraId="754CDEFD" w14:textId="77777777" w:rsidR="00073249" w:rsidRDefault="00B15059">
            <w:pPr>
              <w:pStyle w:val="DefaultValueCell"/>
            </w:pPr>
            <w:r>
              <w:t>114 000,00</w:t>
            </w:r>
          </w:p>
        </w:tc>
        <w:tc>
          <w:tcPr>
            <w:tcW w:w="500" w:type="pct"/>
            <w:shd w:val="clear" w:color="auto" w:fill="FFFFFF"/>
          </w:tcPr>
          <w:p w14:paraId="21138EEA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65E7C5B" w14:textId="77777777" w:rsidR="00073249" w:rsidRDefault="00B15059">
            <w:pPr>
              <w:pStyle w:val="DefaultValueCell"/>
            </w:pPr>
            <w:r>
              <w:t>114 000,00</w:t>
            </w:r>
          </w:p>
        </w:tc>
      </w:tr>
      <w:tr w:rsidR="00073249" w14:paraId="7767EA42" w14:textId="77777777">
        <w:tc>
          <w:tcPr>
            <w:tcW w:w="249" w:type="pct"/>
            <w:shd w:val="clear" w:color="auto" w:fill="FFFFFF"/>
          </w:tcPr>
          <w:p w14:paraId="218E1AD1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3A77BBF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B433497" w14:textId="77777777" w:rsidR="00073249" w:rsidRDefault="00B15059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14:paraId="4C455567" w14:textId="77777777" w:rsidR="00073249" w:rsidRDefault="00B15059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1AEA3460" w14:textId="77777777" w:rsidR="00073249" w:rsidRDefault="00B15059">
            <w:pPr>
              <w:pStyle w:val="DefaultValueCell"/>
            </w:pPr>
            <w:r>
              <w:t>8 640,00</w:t>
            </w:r>
          </w:p>
        </w:tc>
        <w:tc>
          <w:tcPr>
            <w:tcW w:w="500" w:type="pct"/>
            <w:shd w:val="clear" w:color="auto" w:fill="FFFFFF"/>
          </w:tcPr>
          <w:p w14:paraId="25E80631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1424BEF" w14:textId="77777777" w:rsidR="00073249" w:rsidRDefault="00B15059">
            <w:pPr>
              <w:pStyle w:val="DefaultValueCell"/>
            </w:pPr>
            <w:r>
              <w:t>8 640,00</w:t>
            </w:r>
          </w:p>
        </w:tc>
      </w:tr>
      <w:tr w:rsidR="00073249" w14:paraId="6B711D39" w14:textId="77777777">
        <w:tc>
          <w:tcPr>
            <w:tcW w:w="249" w:type="pct"/>
            <w:shd w:val="clear" w:color="auto" w:fill="FFFFFF"/>
          </w:tcPr>
          <w:p w14:paraId="6892EF65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7F6D4A0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347DD4A" w14:textId="77777777" w:rsidR="00073249" w:rsidRDefault="00B15059">
            <w:pPr>
              <w:pStyle w:val="DefaultKeyCell"/>
            </w:pPr>
            <w:r>
              <w:t>2360</w:t>
            </w:r>
          </w:p>
        </w:tc>
        <w:tc>
          <w:tcPr>
            <w:tcW w:w="2750" w:type="pct"/>
            <w:shd w:val="clear" w:color="auto" w:fill="FFFFFF"/>
          </w:tcPr>
          <w:p w14:paraId="77010738" w14:textId="77777777" w:rsidR="00073249" w:rsidRDefault="00B15059">
            <w:pPr>
              <w:pStyle w:val="DefaultDescriptionCell"/>
            </w:pPr>
            <w: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500" w:type="pct"/>
            <w:shd w:val="clear" w:color="auto" w:fill="FFFFFF"/>
          </w:tcPr>
          <w:p w14:paraId="7D7ED70B" w14:textId="77777777" w:rsidR="00073249" w:rsidRDefault="00B15059">
            <w:pPr>
              <w:pStyle w:val="DefaultValueCell"/>
            </w:pPr>
            <w:r>
              <w:t>150,00</w:t>
            </w:r>
          </w:p>
        </w:tc>
        <w:tc>
          <w:tcPr>
            <w:tcW w:w="500" w:type="pct"/>
            <w:shd w:val="clear" w:color="auto" w:fill="FFFFFF"/>
          </w:tcPr>
          <w:p w14:paraId="060CC0E7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25113CB" w14:textId="77777777" w:rsidR="00073249" w:rsidRDefault="00B15059">
            <w:pPr>
              <w:pStyle w:val="DefaultValueCell"/>
            </w:pPr>
            <w:r>
              <w:t>150,00</w:t>
            </w:r>
          </w:p>
        </w:tc>
      </w:tr>
      <w:tr w:rsidR="00073249" w14:paraId="5759C728" w14:textId="77777777">
        <w:tc>
          <w:tcPr>
            <w:tcW w:w="249" w:type="pct"/>
            <w:shd w:val="clear" w:color="auto" w:fill="F2F3F3"/>
          </w:tcPr>
          <w:p w14:paraId="6D7B02AC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3228123" w14:textId="77777777" w:rsidR="00073249" w:rsidRDefault="00B15059">
            <w:pPr>
              <w:pStyle w:val="DefaultUniversalLevel3ChapterRowKey"/>
            </w:pPr>
            <w:r>
              <w:t>85230</w:t>
            </w:r>
          </w:p>
        </w:tc>
        <w:tc>
          <w:tcPr>
            <w:tcW w:w="249" w:type="pct"/>
            <w:shd w:val="clear" w:color="auto" w:fill="F2F3F3"/>
          </w:tcPr>
          <w:p w14:paraId="7DC0F0E8" w14:textId="77777777" w:rsidR="00073249" w:rsidRDefault="00073249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DE6E246" w14:textId="77777777" w:rsidR="00073249" w:rsidRDefault="00B15059">
            <w:pPr>
              <w:pStyle w:val="DefaultUniversalLevel3ChapterRowDescription"/>
            </w:pPr>
            <w:r>
              <w:t>Pomoc w zakresie dożywiania</w:t>
            </w:r>
          </w:p>
        </w:tc>
        <w:tc>
          <w:tcPr>
            <w:tcW w:w="500" w:type="pct"/>
            <w:shd w:val="clear" w:color="auto" w:fill="F2F3F3"/>
          </w:tcPr>
          <w:p w14:paraId="4D838A25" w14:textId="77777777" w:rsidR="00073249" w:rsidRDefault="00B15059">
            <w:pPr>
              <w:pStyle w:val="DefaultUniversalLevel3ChapterRowValue"/>
            </w:pPr>
            <w:r>
              <w:t>63 418,34</w:t>
            </w:r>
          </w:p>
        </w:tc>
        <w:tc>
          <w:tcPr>
            <w:tcW w:w="500" w:type="pct"/>
            <w:shd w:val="clear" w:color="auto" w:fill="F2F3F3"/>
          </w:tcPr>
          <w:p w14:paraId="4A578AE0" w14:textId="77777777" w:rsidR="00073249" w:rsidRDefault="00B15059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1B77A09F" w14:textId="77777777" w:rsidR="00073249" w:rsidRDefault="00B15059">
            <w:pPr>
              <w:pStyle w:val="DefaultUniversalLevel3ChapterRowValue"/>
            </w:pPr>
            <w:r>
              <w:t>63 418,34</w:t>
            </w:r>
          </w:p>
        </w:tc>
      </w:tr>
      <w:tr w:rsidR="00073249" w14:paraId="1453CFAA" w14:textId="77777777">
        <w:tc>
          <w:tcPr>
            <w:tcW w:w="249" w:type="pct"/>
            <w:shd w:val="clear" w:color="auto" w:fill="FFFFFF"/>
          </w:tcPr>
          <w:p w14:paraId="2A3A29BE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4601A32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5D99E2C" w14:textId="77777777" w:rsidR="00073249" w:rsidRDefault="00B15059">
            <w:pPr>
              <w:pStyle w:val="DefaultKeyCell"/>
            </w:pPr>
            <w:r>
              <w:t>2030</w:t>
            </w:r>
          </w:p>
        </w:tc>
        <w:tc>
          <w:tcPr>
            <w:tcW w:w="2750" w:type="pct"/>
            <w:shd w:val="clear" w:color="auto" w:fill="FFFFFF"/>
          </w:tcPr>
          <w:p w14:paraId="4895C5B1" w14:textId="77777777" w:rsidR="00073249" w:rsidRDefault="00B15059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14:paraId="34CDEA9F" w14:textId="77777777" w:rsidR="00073249" w:rsidRDefault="00B15059">
            <w:pPr>
              <w:pStyle w:val="DefaultValueCell"/>
            </w:pPr>
            <w:r>
              <w:t>63 418,34</w:t>
            </w:r>
          </w:p>
        </w:tc>
        <w:tc>
          <w:tcPr>
            <w:tcW w:w="500" w:type="pct"/>
            <w:shd w:val="clear" w:color="auto" w:fill="FFFFFF"/>
          </w:tcPr>
          <w:p w14:paraId="5AAEAF00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A7C79A6" w14:textId="77777777" w:rsidR="00073249" w:rsidRDefault="00B15059">
            <w:pPr>
              <w:pStyle w:val="DefaultValueCell"/>
            </w:pPr>
            <w:r>
              <w:t>63 418,34</w:t>
            </w:r>
          </w:p>
        </w:tc>
      </w:tr>
      <w:tr w:rsidR="00073249" w14:paraId="507E3B3F" w14:textId="77777777">
        <w:tc>
          <w:tcPr>
            <w:tcW w:w="249" w:type="pct"/>
            <w:shd w:val="clear" w:color="auto" w:fill="F2F3F3"/>
          </w:tcPr>
          <w:p w14:paraId="6E52780F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CD4C657" w14:textId="77777777" w:rsidR="00073249" w:rsidRDefault="00B15059">
            <w:pPr>
              <w:pStyle w:val="DefaultUniversalLevel3ChapterRowKey"/>
            </w:pPr>
            <w:r>
              <w:t>85295</w:t>
            </w:r>
          </w:p>
        </w:tc>
        <w:tc>
          <w:tcPr>
            <w:tcW w:w="249" w:type="pct"/>
            <w:shd w:val="clear" w:color="auto" w:fill="F2F3F3"/>
          </w:tcPr>
          <w:p w14:paraId="39C9F137" w14:textId="77777777" w:rsidR="00073249" w:rsidRDefault="00073249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3379D54" w14:textId="77777777" w:rsidR="00073249" w:rsidRDefault="00B15059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579B6AE4" w14:textId="77777777" w:rsidR="00073249" w:rsidRDefault="00B15059">
            <w:pPr>
              <w:pStyle w:val="DefaultUniversalLevel3ChapterRowValue"/>
            </w:pPr>
            <w:r>
              <w:t>790 270,34</w:t>
            </w:r>
          </w:p>
        </w:tc>
        <w:tc>
          <w:tcPr>
            <w:tcW w:w="500" w:type="pct"/>
            <w:shd w:val="clear" w:color="auto" w:fill="F2F3F3"/>
          </w:tcPr>
          <w:p w14:paraId="0060A2B2" w14:textId="77777777" w:rsidR="00073249" w:rsidRDefault="00B15059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164E2F6E" w14:textId="77777777" w:rsidR="00073249" w:rsidRDefault="00B15059">
            <w:pPr>
              <w:pStyle w:val="DefaultUniversalLevel3ChapterRowValue"/>
            </w:pPr>
            <w:r>
              <w:t>790 270,34</w:t>
            </w:r>
          </w:p>
        </w:tc>
      </w:tr>
      <w:tr w:rsidR="00073249" w14:paraId="135DD664" w14:textId="77777777">
        <w:tc>
          <w:tcPr>
            <w:tcW w:w="249" w:type="pct"/>
            <w:shd w:val="clear" w:color="auto" w:fill="FFFFFF"/>
          </w:tcPr>
          <w:p w14:paraId="15B3AF25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952E088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B7C7CD2" w14:textId="77777777" w:rsidR="00073249" w:rsidRDefault="00B15059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14:paraId="21CD8611" w14:textId="77777777" w:rsidR="00073249" w:rsidRDefault="00B15059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649D04BA" w14:textId="77777777" w:rsidR="00073249" w:rsidRDefault="00B15059">
            <w:pPr>
              <w:pStyle w:val="DefaultValueCell"/>
            </w:pPr>
            <w:r>
              <w:t>123 412,00</w:t>
            </w:r>
          </w:p>
        </w:tc>
        <w:tc>
          <w:tcPr>
            <w:tcW w:w="500" w:type="pct"/>
            <w:shd w:val="clear" w:color="auto" w:fill="FFFFFF"/>
          </w:tcPr>
          <w:p w14:paraId="76CB4981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FCFD651" w14:textId="77777777" w:rsidR="00073249" w:rsidRDefault="00B15059">
            <w:pPr>
              <w:pStyle w:val="DefaultValueCell"/>
            </w:pPr>
            <w:r>
              <w:t>123 412,00</w:t>
            </w:r>
          </w:p>
        </w:tc>
      </w:tr>
      <w:tr w:rsidR="00073249" w14:paraId="3555F3D2" w14:textId="77777777">
        <w:tc>
          <w:tcPr>
            <w:tcW w:w="249" w:type="pct"/>
            <w:shd w:val="clear" w:color="auto" w:fill="FFFFFF"/>
          </w:tcPr>
          <w:p w14:paraId="11F682A3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8FE658E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28AD739" w14:textId="77777777" w:rsidR="00073249" w:rsidRDefault="00B15059">
            <w:pPr>
              <w:pStyle w:val="DefaultKeyCell"/>
            </w:pPr>
            <w:r>
              <w:t>2057</w:t>
            </w:r>
          </w:p>
        </w:tc>
        <w:tc>
          <w:tcPr>
            <w:tcW w:w="2750" w:type="pct"/>
            <w:shd w:val="clear" w:color="auto" w:fill="FFFFFF"/>
          </w:tcPr>
          <w:p w14:paraId="736F68FD" w14:textId="77777777" w:rsidR="00073249" w:rsidRDefault="00B15059">
            <w:pPr>
              <w:pStyle w:val="DefaultDescriptionCell"/>
            </w:pPr>
            <w: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500" w:type="pct"/>
            <w:shd w:val="clear" w:color="auto" w:fill="FFFFFF"/>
          </w:tcPr>
          <w:p w14:paraId="141BB676" w14:textId="77777777" w:rsidR="00073249" w:rsidRDefault="00B15059">
            <w:pPr>
              <w:pStyle w:val="DefaultValueCell"/>
            </w:pPr>
            <w:r>
              <w:t>266 858,34</w:t>
            </w:r>
          </w:p>
        </w:tc>
        <w:tc>
          <w:tcPr>
            <w:tcW w:w="500" w:type="pct"/>
            <w:shd w:val="clear" w:color="auto" w:fill="FFFFFF"/>
          </w:tcPr>
          <w:p w14:paraId="06338CC9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2ACAC2D" w14:textId="77777777" w:rsidR="00073249" w:rsidRDefault="00B15059">
            <w:pPr>
              <w:pStyle w:val="DefaultValueCell"/>
            </w:pPr>
            <w:r>
              <w:t>266 858,34</w:t>
            </w:r>
          </w:p>
        </w:tc>
      </w:tr>
      <w:tr w:rsidR="00073249" w14:paraId="60E3A7AA" w14:textId="77777777">
        <w:tc>
          <w:tcPr>
            <w:tcW w:w="249" w:type="pct"/>
            <w:shd w:val="clear" w:color="auto" w:fill="FFFFFF"/>
          </w:tcPr>
          <w:p w14:paraId="3D777EFB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C4F3CCD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6DC413D" w14:textId="77777777" w:rsidR="00073249" w:rsidRDefault="00B15059">
            <w:pPr>
              <w:pStyle w:val="DefaultKeyCell"/>
            </w:pPr>
            <w:r>
              <w:t>6257</w:t>
            </w:r>
          </w:p>
        </w:tc>
        <w:tc>
          <w:tcPr>
            <w:tcW w:w="2750" w:type="pct"/>
            <w:shd w:val="clear" w:color="auto" w:fill="FFFFFF"/>
          </w:tcPr>
          <w:p w14:paraId="7ABFA6E9" w14:textId="77777777" w:rsidR="00073249" w:rsidRDefault="00B15059">
            <w:pPr>
              <w:pStyle w:val="DefaultDescriptionCell"/>
            </w:pPr>
            <w:r>
              <w:t>Dotacja celowa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500" w:type="pct"/>
            <w:shd w:val="clear" w:color="auto" w:fill="FFFFFF"/>
          </w:tcPr>
          <w:p w14:paraId="25732C43" w14:textId="77777777" w:rsidR="00073249" w:rsidRDefault="00B15059">
            <w:pPr>
              <w:pStyle w:val="DefaultValueCell"/>
            </w:pPr>
            <w:r>
              <w:t>400 000,00</w:t>
            </w:r>
          </w:p>
        </w:tc>
        <w:tc>
          <w:tcPr>
            <w:tcW w:w="500" w:type="pct"/>
            <w:shd w:val="clear" w:color="auto" w:fill="FFFFFF"/>
          </w:tcPr>
          <w:p w14:paraId="4E75C44E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6F8C67F" w14:textId="77777777" w:rsidR="00073249" w:rsidRDefault="00B15059">
            <w:pPr>
              <w:pStyle w:val="DefaultValueCell"/>
            </w:pPr>
            <w:r>
              <w:t>400 000,00</w:t>
            </w:r>
          </w:p>
        </w:tc>
      </w:tr>
      <w:tr w:rsidR="00073249" w14:paraId="757A916B" w14:textId="77777777">
        <w:tc>
          <w:tcPr>
            <w:tcW w:w="249" w:type="pct"/>
            <w:shd w:val="clear" w:color="auto" w:fill="E0E1E1"/>
          </w:tcPr>
          <w:p w14:paraId="18A40112" w14:textId="77777777" w:rsidR="00073249" w:rsidRDefault="00B15059">
            <w:pPr>
              <w:pStyle w:val="DefaultUniversalLevel3SectionRowKey"/>
            </w:pPr>
            <w:r>
              <w:t>853</w:t>
            </w:r>
          </w:p>
        </w:tc>
        <w:tc>
          <w:tcPr>
            <w:tcW w:w="249" w:type="pct"/>
            <w:shd w:val="clear" w:color="auto" w:fill="E0E1E1"/>
          </w:tcPr>
          <w:p w14:paraId="66C9E0FC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9C90E64" w14:textId="77777777" w:rsidR="00073249" w:rsidRDefault="00073249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613A1347" w14:textId="77777777" w:rsidR="00073249" w:rsidRDefault="00B15059">
            <w:pPr>
              <w:pStyle w:val="DefaultUniversalLevel3SectionRowDescription"/>
            </w:pPr>
            <w:r>
              <w:t>Pozostałe zadania w zakresie polityki społecznej</w:t>
            </w:r>
          </w:p>
        </w:tc>
        <w:tc>
          <w:tcPr>
            <w:tcW w:w="500" w:type="pct"/>
            <w:shd w:val="clear" w:color="auto" w:fill="E0E1E1"/>
          </w:tcPr>
          <w:p w14:paraId="0C027BCA" w14:textId="77777777" w:rsidR="00073249" w:rsidRDefault="00B15059">
            <w:pPr>
              <w:pStyle w:val="DefaultUniversalLevel3SectionRowValue"/>
            </w:pPr>
            <w:r>
              <w:t>492 929,17</w:t>
            </w:r>
          </w:p>
        </w:tc>
        <w:tc>
          <w:tcPr>
            <w:tcW w:w="500" w:type="pct"/>
            <w:shd w:val="clear" w:color="auto" w:fill="E0E1E1"/>
          </w:tcPr>
          <w:p w14:paraId="5653A490" w14:textId="77777777" w:rsidR="00073249" w:rsidRDefault="00B15059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61DCFA48" w14:textId="77777777" w:rsidR="00073249" w:rsidRDefault="00B15059">
            <w:pPr>
              <w:pStyle w:val="DefaultUniversalLevel3SectionRowValue"/>
            </w:pPr>
            <w:r>
              <w:t>492 929,17</w:t>
            </w:r>
          </w:p>
        </w:tc>
      </w:tr>
      <w:tr w:rsidR="00073249" w14:paraId="15C53879" w14:textId="77777777">
        <w:tc>
          <w:tcPr>
            <w:tcW w:w="249" w:type="pct"/>
            <w:shd w:val="clear" w:color="auto" w:fill="F2F3F3"/>
          </w:tcPr>
          <w:p w14:paraId="7A2999F9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904D913" w14:textId="77777777" w:rsidR="00073249" w:rsidRDefault="00B15059">
            <w:pPr>
              <w:pStyle w:val="DefaultUniversalLevel3ChapterRowKey"/>
            </w:pPr>
            <w:r>
              <w:t>85395</w:t>
            </w:r>
          </w:p>
        </w:tc>
        <w:tc>
          <w:tcPr>
            <w:tcW w:w="249" w:type="pct"/>
            <w:shd w:val="clear" w:color="auto" w:fill="F2F3F3"/>
          </w:tcPr>
          <w:p w14:paraId="3A086BDE" w14:textId="77777777" w:rsidR="00073249" w:rsidRDefault="00073249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01F05CD" w14:textId="77777777" w:rsidR="00073249" w:rsidRDefault="00B15059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712E87B9" w14:textId="77777777" w:rsidR="00073249" w:rsidRDefault="00B15059">
            <w:pPr>
              <w:pStyle w:val="DefaultUniversalLevel3ChapterRowValue"/>
            </w:pPr>
            <w:r>
              <w:t>492 929,17</w:t>
            </w:r>
          </w:p>
        </w:tc>
        <w:tc>
          <w:tcPr>
            <w:tcW w:w="500" w:type="pct"/>
            <w:shd w:val="clear" w:color="auto" w:fill="F2F3F3"/>
          </w:tcPr>
          <w:p w14:paraId="2119C6F6" w14:textId="77777777" w:rsidR="00073249" w:rsidRDefault="00B15059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74F27D7E" w14:textId="77777777" w:rsidR="00073249" w:rsidRDefault="00B15059">
            <w:pPr>
              <w:pStyle w:val="DefaultUniversalLevel3ChapterRowValue"/>
            </w:pPr>
            <w:r>
              <w:t>492 929,17</w:t>
            </w:r>
          </w:p>
        </w:tc>
      </w:tr>
      <w:tr w:rsidR="00073249" w14:paraId="603131B5" w14:textId="77777777">
        <w:tc>
          <w:tcPr>
            <w:tcW w:w="249" w:type="pct"/>
            <w:shd w:val="clear" w:color="auto" w:fill="FFFFFF"/>
          </w:tcPr>
          <w:p w14:paraId="4A142A6F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2ACD22C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B07A066" w14:textId="77777777" w:rsidR="00073249" w:rsidRDefault="00B15059">
            <w:pPr>
              <w:pStyle w:val="DefaultKeyCell"/>
            </w:pPr>
            <w:r>
              <w:t>0830</w:t>
            </w:r>
          </w:p>
        </w:tc>
        <w:tc>
          <w:tcPr>
            <w:tcW w:w="2750" w:type="pct"/>
            <w:shd w:val="clear" w:color="auto" w:fill="FFFFFF"/>
          </w:tcPr>
          <w:p w14:paraId="2EA14EA9" w14:textId="77777777" w:rsidR="00073249" w:rsidRDefault="00B15059">
            <w:pPr>
              <w:pStyle w:val="DefaultDescriptionCell"/>
            </w:pPr>
            <w:r>
              <w:t>Wpływy z usług</w:t>
            </w:r>
          </w:p>
        </w:tc>
        <w:tc>
          <w:tcPr>
            <w:tcW w:w="500" w:type="pct"/>
            <w:shd w:val="clear" w:color="auto" w:fill="FFFFFF"/>
          </w:tcPr>
          <w:p w14:paraId="7D537F8F" w14:textId="77777777" w:rsidR="00073249" w:rsidRDefault="00B15059">
            <w:pPr>
              <w:pStyle w:val="DefaultValueCell"/>
            </w:pPr>
            <w:r>
              <w:t>57 500,00</w:t>
            </w:r>
          </w:p>
        </w:tc>
        <w:tc>
          <w:tcPr>
            <w:tcW w:w="500" w:type="pct"/>
            <w:shd w:val="clear" w:color="auto" w:fill="FFFFFF"/>
          </w:tcPr>
          <w:p w14:paraId="07518CCF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E939E6A" w14:textId="77777777" w:rsidR="00073249" w:rsidRDefault="00B15059">
            <w:pPr>
              <w:pStyle w:val="DefaultValueCell"/>
            </w:pPr>
            <w:r>
              <w:t>57 500,00</w:t>
            </w:r>
          </w:p>
        </w:tc>
      </w:tr>
      <w:tr w:rsidR="00073249" w14:paraId="1C473AB2" w14:textId="77777777">
        <w:tc>
          <w:tcPr>
            <w:tcW w:w="249" w:type="pct"/>
            <w:shd w:val="clear" w:color="auto" w:fill="FFFFFF"/>
          </w:tcPr>
          <w:p w14:paraId="5A4CC77E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E8E0557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96FA8E8" w14:textId="77777777" w:rsidR="00073249" w:rsidRDefault="00B15059">
            <w:pPr>
              <w:pStyle w:val="DefaultKeyCell"/>
            </w:pPr>
            <w:r>
              <w:t>2100</w:t>
            </w:r>
          </w:p>
        </w:tc>
        <w:tc>
          <w:tcPr>
            <w:tcW w:w="2750" w:type="pct"/>
            <w:shd w:val="clear" w:color="auto" w:fill="FFFFFF"/>
          </w:tcPr>
          <w:p w14:paraId="0BAF9F01" w14:textId="77777777" w:rsidR="00073249" w:rsidRDefault="00B15059">
            <w:pPr>
              <w:pStyle w:val="DefaultDescriptionCell"/>
            </w:pPr>
            <w:r>
              <w:t>Środki z Funduszu Pomocy na finansowanie lub dofinansowanie zadań bieżących w zakresie pomocy obywatelom Ukrainy</w:t>
            </w:r>
          </w:p>
        </w:tc>
        <w:tc>
          <w:tcPr>
            <w:tcW w:w="500" w:type="pct"/>
            <w:shd w:val="clear" w:color="auto" w:fill="FFFFFF"/>
          </w:tcPr>
          <w:p w14:paraId="6B73B138" w14:textId="77777777" w:rsidR="00073249" w:rsidRDefault="00B15059">
            <w:pPr>
              <w:pStyle w:val="DefaultValueCell"/>
            </w:pPr>
            <w:r>
              <w:t>402 034,00</w:t>
            </w:r>
          </w:p>
        </w:tc>
        <w:tc>
          <w:tcPr>
            <w:tcW w:w="500" w:type="pct"/>
            <w:shd w:val="clear" w:color="auto" w:fill="FFFFFF"/>
          </w:tcPr>
          <w:p w14:paraId="5062929A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09EEF17" w14:textId="77777777" w:rsidR="00073249" w:rsidRDefault="00B15059">
            <w:pPr>
              <w:pStyle w:val="DefaultValueCell"/>
            </w:pPr>
            <w:r>
              <w:t>402 034,00</w:t>
            </w:r>
          </w:p>
        </w:tc>
      </w:tr>
      <w:tr w:rsidR="00073249" w14:paraId="3392E255" w14:textId="77777777">
        <w:tc>
          <w:tcPr>
            <w:tcW w:w="249" w:type="pct"/>
            <w:shd w:val="clear" w:color="auto" w:fill="FFFFFF"/>
          </w:tcPr>
          <w:p w14:paraId="73A38385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2F982BF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919B5ED" w14:textId="77777777" w:rsidR="00073249" w:rsidRDefault="00B15059">
            <w:pPr>
              <w:pStyle w:val="DefaultKeyCell"/>
            </w:pPr>
            <w:r>
              <w:t>2180</w:t>
            </w:r>
          </w:p>
        </w:tc>
        <w:tc>
          <w:tcPr>
            <w:tcW w:w="2750" w:type="pct"/>
            <w:shd w:val="clear" w:color="auto" w:fill="FFFFFF"/>
          </w:tcPr>
          <w:p w14:paraId="0A650517" w14:textId="77777777" w:rsidR="00073249" w:rsidRDefault="00B15059">
            <w:pPr>
              <w:pStyle w:val="DefaultDescriptionCell"/>
            </w:pPr>
            <w:r>
              <w:t>Środki z Funduszu Przeciwdziałania COVID-19 na finansowanie lub dofinansowanie realizacji zadań związanych z przeciwdziałaniem COVID-19</w:t>
            </w:r>
          </w:p>
        </w:tc>
        <w:tc>
          <w:tcPr>
            <w:tcW w:w="500" w:type="pct"/>
            <w:shd w:val="clear" w:color="auto" w:fill="FFFFFF"/>
          </w:tcPr>
          <w:p w14:paraId="6080FB7A" w14:textId="77777777" w:rsidR="00073249" w:rsidRDefault="00B15059">
            <w:pPr>
              <w:pStyle w:val="DefaultValueCell"/>
            </w:pPr>
            <w:r>
              <w:t>33 395,17</w:t>
            </w:r>
          </w:p>
        </w:tc>
        <w:tc>
          <w:tcPr>
            <w:tcW w:w="500" w:type="pct"/>
            <w:shd w:val="clear" w:color="auto" w:fill="FFFFFF"/>
          </w:tcPr>
          <w:p w14:paraId="4F3C5308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84A4055" w14:textId="77777777" w:rsidR="00073249" w:rsidRDefault="00B15059">
            <w:pPr>
              <w:pStyle w:val="DefaultValueCell"/>
            </w:pPr>
            <w:r>
              <w:t>33 395,17</w:t>
            </w:r>
          </w:p>
        </w:tc>
      </w:tr>
      <w:tr w:rsidR="00073249" w14:paraId="70C630CE" w14:textId="77777777">
        <w:tc>
          <w:tcPr>
            <w:tcW w:w="249" w:type="pct"/>
            <w:shd w:val="clear" w:color="auto" w:fill="E0E1E1"/>
          </w:tcPr>
          <w:p w14:paraId="2501AE79" w14:textId="77777777" w:rsidR="00073249" w:rsidRDefault="00B15059">
            <w:pPr>
              <w:pStyle w:val="DefaultUniversalLevel3SectionRowKey"/>
            </w:pPr>
            <w:r>
              <w:t>854</w:t>
            </w:r>
          </w:p>
        </w:tc>
        <w:tc>
          <w:tcPr>
            <w:tcW w:w="249" w:type="pct"/>
            <w:shd w:val="clear" w:color="auto" w:fill="E0E1E1"/>
          </w:tcPr>
          <w:p w14:paraId="4C8F1865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8A7BCA0" w14:textId="77777777" w:rsidR="00073249" w:rsidRDefault="00073249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45FC091C" w14:textId="77777777" w:rsidR="00073249" w:rsidRDefault="00B15059">
            <w:pPr>
              <w:pStyle w:val="DefaultUniversalLevel3SectionRowDescription"/>
            </w:pPr>
            <w:r>
              <w:t>Edukacyjna opieka wychowawcza</w:t>
            </w:r>
          </w:p>
        </w:tc>
        <w:tc>
          <w:tcPr>
            <w:tcW w:w="500" w:type="pct"/>
            <w:shd w:val="clear" w:color="auto" w:fill="E0E1E1"/>
          </w:tcPr>
          <w:p w14:paraId="70F65FD8" w14:textId="77777777" w:rsidR="00073249" w:rsidRDefault="00B15059">
            <w:pPr>
              <w:pStyle w:val="DefaultUniversalLevel3SectionRowValue"/>
            </w:pPr>
            <w:r>
              <w:t>14 648,00</w:t>
            </w:r>
          </w:p>
        </w:tc>
        <w:tc>
          <w:tcPr>
            <w:tcW w:w="500" w:type="pct"/>
            <w:shd w:val="clear" w:color="auto" w:fill="E0E1E1"/>
          </w:tcPr>
          <w:p w14:paraId="36C7D828" w14:textId="77777777" w:rsidR="00073249" w:rsidRDefault="00B15059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2BBC4595" w14:textId="77777777" w:rsidR="00073249" w:rsidRDefault="00B15059">
            <w:pPr>
              <w:pStyle w:val="DefaultUniversalLevel3SectionRowValue"/>
            </w:pPr>
            <w:r>
              <w:t>14 648,00</w:t>
            </w:r>
          </w:p>
        </w:tc>
      </w:tr>
      <w:tr w:rsidR="00073249" w14:paraId="1167F61A" w14:textId="77777777">
        <w:tc>
          <w:tcPr>
            <w:tcW w:w="249" w:type="pct"/>
            <w:shd w:val="clear" w:color="auto" w:fill="F2F3F3"/>
          </w:tcPr>
          <w:p w14:paraId="7E4B3A34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704E856" w14:textId="77777777" w:rsidR="00073249" w:rsidRDefault="00B15059">
            <w:pPr>
              <w:pStyle w:val="DefaultUniversalLevel3ChapterRowKey"/>
            </w:pPr>
            <w:r>
              <w:t>85415</w:t>
            </w:r>
          </w:p>
        </w:tc>
        <w:tc>
          <w:tcPr>
            <w:tcW w:w="249" w:type="pct"/>
            <w:shd w:val="clear" w:color="auto" w:fill="F2F3F3"/>
          </w:tcPr>
          <w:p w14:paraId="0251E012" w14:textId="77777777" w:rsidR="00073249" w:rsidRDefault="00073249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A0DC831" w14:textId="77777777" w:rsidR="00073249" w:rsidRDefault="00B15059">
            <w:pPr>
              <w:pStyle w:val="DefaultUniversalLevel3ChapterRowDescription"/>
            </w:pPr>
            <w:r>
              <w:t>Pomoc materialna dla uczniów o charakterze socjalnym</w:t>
            </w:r>
          </w:p>
        </w:tc>
        <w:tc>
          <w:tcPr>
            <w:tcW w:w="500" w:type="pct"/>
            <w:shd w:val="clear" w:color="auto" w:fill="F2F3F3"/>
          </w:tcPr>
          <w:p w14:paraId="1DC5B561" w14:textId="77777777" w:rsidR="00073249" w:rsidRDefault="00B15059">
            <w:pPr>
              <w:pStyle w:val="DefaultUniversalLevel3ChapterRowValue"/>
            </w:pPr>
            <w:r>
              <w:t>14 648,00</w:t>
            </w:r>
          </w:p>
        </w:tc>
        <w:tc>
          <w:tcPr>
            <w:tcW w:w="500" w:type="pct"/>
            <w:shd w:val="clear" w:color="auto" w:fill="F2F3F3"/>
          </w:tcPr>
          <w:p w14:paraId="44CC0FD9" w14:textId="77777777" w:rsidR="00073249" w:rsidRDefault="00B15059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6388C7DB" w14:textId="77777777" w:rsidR="00073249" w:rsidRDefault="00B15059">
            <w:pPr>
              <w:pStyle w:val="DefaultUniversalLevel3ChapterRowValue"/>
            </w:pPr>
            <w:r>
              <w:t>14 648,00</w:t>
            </w:r>
          </w:p>
        </w:tc>
      </w:tr>
      <w:tr w:rsidR="00073249" w14:paraId="3A553362" w14:textId="77777777">
        <w:tc>
          <w:tcPr>
            <w:tcW w:w="249" w:type="pct"/>
            <w:shd w:val="clear" w:color="auto" w:fill="FFFFFF"/>
          </w:tcPr>
          <w:p w14:paraId="5C58F93E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C5EA965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6957AC8" w14:textId="77777777" w:rsidR="00073249" w:rsidRDefault="00B15059">
            <w:pPr>
              <w:pStyle w:val="DefaultKeyCell"/>
            </w:pPr>
            <w:r>
              <w:t>2030</w:t>
            </w:r>
          </w:p>
        </w:tc>
        <w:tc>
          <w:tcPr>
            <w:tcW w:w="2750" w:type="pct"/>
            <w:shd w:val="clear" w:color="auto" w:fill="FFFFFF"/>
          </w:tcPr>
          <w:p w14:paraId="1F94247F" w14:textId="77777777" w:rsidR="00073249" w:rsidRDefault="00B15059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14:paraId="1148EDD0" w14:textId="77777777" w:rsidR="00073249" w:rsidRDefault="00B15059">
            <w:pPr>
              <w:pStyle w:val="DefaultValueCell"/>
            </w:pPr>
            <w:r>
              <w:t>9 344,00</w:t>
            </w:r>
          </w:p>
        </w:tc>
        <w:tc>
          <w:tcPr>
            <w:tcW w:w="500" w:type="pct"/>
            <w:shd w:val="clear" w:color="auto" w:fill="FFFFFF"/>
          </w:tcPr>
          <w:p w14:paraId="35D7F797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9422A15" w14:textId="77777777" w:rsidR="00073249" w:rsidRDefault="00B15059">
            <w:pPr>
              <w:pStyle w:val="DefaultValueCell"/>
            </w:pPr>
            <w:r>
              <w:t>9 344,00</w:t>
            </w:r>
          </w:p>
        </w:tc>
      </w:tr>
      <w:tr w:rsidR="00073249" w14:paraId="3BCBB1CF" w14:textId="77777777">
        <w:tc>
          <w:tcPr>
            <w:tcW w:w="249" w:type="pct"/>
            <w:shd w:val="clear" w:color="auto" w:fill="FFFFFF"/>
          </w:tcPr>
          <w:p w14:paraId="71A10293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8ECC8A6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EDA5CE6" w14:textId="77777777" w:rsidR="00073249" w:rsidRDefault="00B15059">
            <w:pPr>
              <w:pStyle w:val="DefaultKeyCell"/>
            </w:pPr>
            <w:r>
              <w:t>2040</w:t>
            </w:r>
          </w:p>
        </w:tc>
        <w:tc>
          <w:tcPr>
            <w:tcW w:w="2750" w:type="pct"/>
            <w:shd w:val="clear" w:color="auto" w:fill="FFFFFF"/>
          </w:tcPr>
          <w:p w14:paraId="5A2AC02A" w14:textId="77777777" w:rsidR="00073249" w:rsidRDefault="00B15059">
            <w:pPr>
              <w:pStyle w:val="DefaultDescriptionCell"/>
            </w:pPr>
            <w:r>
              <w:t>Dotacja celowa otrzymana z budżetu państwa na realizację zadań bieżących gmin z zakresu edukacyjnej opieki wychowawczej finansowanych w całości przez budżet państwa w ramach programów rządowych</w:t>
            </w:r>
          </w:p>
        </w:tc>
        <w:tc>
          <w:tcPr>
            <w:tcW w:w="500" w:type="pct"/>
            <w:shd w:val="clear" w:color="auto" w:fill="FFFFFF"/>
          </w:tcPr>
          <w:p w14:paraId="351AF894" w14:textId="77777777" w:rsidR="00073249" w:rsidRDefault="00B15059">
            <w:pPr>
              <w:pStyle w:val="DefaultValueCell"/>
            </w:pPr>
            <w:r>
              <w:t>5 304,00</w:t>
            </w:r>
          </w:p>
        </w:tc>
        <w:tc>
          <w:tcPr>
            <w:tcW w:w="500" w:type="pct"/>
            <w:shd w:val="clear" w:color="auto" w:fill="FFFFFF"/>
          </w:tcPr>
          <w:p w14:paraId="66BF2021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D406E13" w14:textId="77777777" w:rsidR="00073249" w:rsidRDefault="00B15059">
            <w:pPr>
              <w:pStyle w:val="DefaultValueCell"/>
            </w:pPr>
            <w:r>
              <w:t>5 304,00</w:t>
            </w:r>
          </w:p>
        </w:tc>
      </w:tr>
      <w:tr w:rsidR="00073249" w14:paraId="0F7C9133" w14:textId="77777777">
        <w:tc>
          <w:tcPr>
            <w:tcW w:w="249" w:type="pct"/>
            <w:shd w:val="clear" w:color="auto" w:fill="E0E1E1"/>
          </w:tcPr>
          <w:p w14:paraId="1071230D" w14:textId="77777777" w:rsidR="00073249" w:rsidRDefault="00B15059">
            <w:pPr>
              <w:pStyle w:val="Default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14:paraId="5F5A5CD2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8A7DFD9" w14:textId="77777777" w:rsidR="00073249" w:rsidRDefault="00073249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4B434F77" w14:textId="77777777" w:rsidR="00073249" w:rsidRDefault="00B15059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14:paraId="704C5494" w14:textId="77777777" w:rsidR="00073249" w:rsidRDefault="00B15059">
            <w:pPr>
              <w:pStyle w:val="DefaultUniversalLevel3SectionRowValue"/>
            </w:pPr>
            <w:r>
              <w:t>5 277 345,59</w:t>
            </w:r>
          </w:p>
        </w:tc>
        <w:tc>
          <w:tcPr>
            <w:tcW w:w="500" w:type="pct"/>
            <w:shd w:val="clear" w:color="auto" w:fill="E0E1E1"/>
          </w:tcPr>
          <w:p w14:paraId="3B55B57D" w14:textId="77777777" w:rsidR="00073249" w:rsidRDefault="00B15059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622062D6" w14:textId="77777777" w:rsidR="00073249" w:rsidRDefault="00B15059">
            <w:pPr>
              <w:pStyle w:val="DefaultUniversalLevel3SectionRowValue"/>
            </w:pPr>
            <w:r>
              <w:t>5 277 345,59</w:t>
            </w:r>
          </w:p>
        </w:tc>
      </w:tr>
      <w:tr w:rsidR="00073249" w14:paraId="6031EB11" w14:textId="77777777">
        <w:tc>
          <w:tcPr>
            <w:tcW w:w="249" w:type="pct"/>
            <w:shd w:val="clear" w:color="auto" w:fill="F2F3F3"/>
          </w:tcPr>
          <w:p w14:paraId="38DB02C2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5058CEA" w14:textId="77777777" w:rsidR="00073249" w:rsidRDefault="00B15059">
            <w:pPr>
              <w:pStyle w:val="DefaultUniversalLevel3ChapterRowKey"/>
            </w:pPr>
            <w:r>
              <w:t>85502</w:t>
            </w:r>
          </w:p>
        </w:tc>
        <w:tc>
          <w:tcPr>
            <w:tcW w:w="249" w:type="pct"/>
            <w:shd w:val="clear" w:color="auto" w:fill="F2F3F3"/>
          </w:tcPr>
          <w:p w14:paraId="00FBCEF1" w14:textId="77777777" w:rsidR="00073249" w:rsidRDefault="00073249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73EB689" w14:textId="77777777" w:rsidR="00073249" w:rsidRDefault="00B15059">
            <w:pPr>
              <w:pStyle w:val="DefaultUniversalLevel3ChapterRowDescription"/>
            </w:pPr>
            <w:r>
              <w:t xml:space="preserve">Świadczenia rodzinne, świadczenie z funduszu alimentacyjnego oraz składki na ubezpieczenia emerytalne i rentowe z ubezpieczenia społecznego </w:t>
            </w:r>
          </w:p>
        </w:tc>
        <w:tc>
          <w:tcPr>
            <w:tcW w:w="500" w:type="pct"/>
            <w:shd w:val="clear" w:color="auto" w:fill="F2F3F3"/>
          </w:tcPr>
          <w:p w14:paraId="1BED8E73" w14:textId="77777777" w:rsidR="00073249" w:rsidRDefault="00B15059">
            <w:pPr>
              <w:pStyle w:val="DefaultUniversalLevel3ChapterRowValue"/>
            </w:pPr>
            <w:r>
              <w:t>4 967 046,00</w:t>
            </w:r>
          </w:p>
        </w:tc>
        <w:tc>
          <w:tcPr>
            <w:tcW w:w="500" w:type="pct"/>
            <w:shd w:val="clear" w:color="auto" w:fill="F2F3F3"/>
          </w:tcPr>
          <w:p w14:paraId="037E8735" w14:textId="77777777" w:rsidR="00073249" w:rsidRDefault="00B15059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28159CED" w14:textId="77777777" w:rsidR="00073249" w:rsidRDefault="00B15059">
            <w:pPr>
              <w:pStyle w:val="DefaultUniversalLevel3ChapterRowValue"/>
            </w:pPr>
            <w:r>
              <w:t>4 967 046,00</w:t>
            </w:r>
          </w:p>
        </w:tc>
      </w:tr>
      <w:tr w:rsidR="00073249" w14:paraId="47271A36" w14:textId="77777777">
        <w:tc>
          <w:tcPr>
            <w:tcW w:w="249" w:type="pct"/>
            <w:shd w:val="clear" w:color="auto" w:fill="FFFFFF"/>
          </w:tcPr>
          <w:p w14:paraId="7613C323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F321F5B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0E9D9D2" w14:textId="77777777" w:rsidR="00073249" w:rsidRDefault="00B15059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14:paraId="56563F8E" w14:textId="77777777" w:rsidR="00073249" w:rsidRDefault="00B15059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45D10493" w14:textId="77777777" w:rsidR="00073249" w:rsidRDefault="00B15059">
            <w:pPr>
              <w:pStyle w:val="DefaultValueCell"/>
            </w:pPr>
            <w:r>
              <w:t>4 855 752,00</w:t>
            </w:r>
          </w:p>
        </w:tc>
        <w:tc>
          <w:tcPr>
            <w:tcW w:w="500" w:type="pct"/>
            <w:shd w:val="clear" w:color="auto" w:fill="FFFFFF"/>
          </w:tcPr>
          <w:p w14:paraId="7EA95B02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215533D" w14:textId="77777777" w:rsidR="00073249" w:rsidRDefault="00B15059">
            <w:pPr>
              <w:pStyle w:val="DefaultValueCell"/>
            </w:pPr>
            <w:r>
              <w:t>4 855 752,00</w:t>
            </w:r>
          </w:p>
        </w:tc>
      </w:tr>
      <w:tr w:rsidR="00073249" w14:paraId="60EC16BD" w14:textId="77777777">
        <w:tc>
          <w:tcPr>
            <w:tcW w:w="249" w:type="pct"/>
            <w:shd w:val="clear" w:color="auto" w:fill="FFFFFF"/>
          </w:tcPr>
          <w:p w14:paraId="4225554C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D46099F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2EBD766" w14:textId="77777777" w:rsidR="00073249" w:rsidRDefault="00B15059">
            <w:pPr>
              <w:pStyle w:val="DefaultKeyCell"/>
            </w:pPr>
            <w:r>
              <w:t>2100</w:t>
            </w:r>
          </w:p>
        </w:tc>
        <w:tc>
          <w:tcPr>
            <w:tcW w:w="2750" w:type="pct"/>
            <w:shd w:val="clear" w:color="auto" w:fill="FFFFFF"/>
          </w:tcPr>
          <w:p w14:paraId="5CB35E90" w14:textId="77777777" w:rsidR="00073249" w:rsidRDefault="00B15059">
            <w:pPr>
              <w:pStyle w:val="DefaultDescriptionCell"/>
            </w:pPr>
            <w:r>
              <w:t>Środki z Funduszu Pomocy na finansowanie lub dofinansowanie zadań bieżących w zakresie pomocy obywatelom Ukrainy</w:t>
            </w:r>
          </w:p>
        </w:tc>
        <w:tc>
          <w:tcPr>
            <w:tcW w:w="500" w:type="pct"/>
            <w:shd w:val="clear" w:color="auto" w:fill="FFFFFF"/>
          </w:tcPr>
          <w:p w14:paraId="683F938D" w14:textId="77777777" w:rsidR="00073249" w:rsidRDefault="00B15059">
            <w:pPr>
              <w:pStyle w:val="DefaultValueCell"/>
            </w:pPr>
            <w:r>
              <w:t>51 294,00</w:t>
            </w:r>
          </w:p>
        </w:tc>
        <w:tc>
          <w:tcPr>
            <w:tcW w:w="500" w:type="pct"/>
            <w:shd w:val="clear" w:color="auto" w:fill="FFFFFF"/>
          </w:tcPr>
          <w:p w14:paraId="6A0C6EDF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A065B5E" w14:textId="77777777" w:rsidR="00073249" w:rsidRDefault="00B15059">
            <w:pPr>
              <w:pStyle w:val="DefaultValueCell"/>
            </w:pPr>
            <w:r>
              <w:t>51 294,00</w:t>
            </w:r>
          </w:p>
        </w:tc>
      </w:tr>
      <w:tr w:rsidR="00073249" w14:paraId="63DF9157" w14:textId="77777777">
        <w:tc>
          <w:tcPr>
            <w:tcW w:w="249" w:type="pct"/>
            <w:shd w:val="clear" w:color="auto" w:fill="FFFFFF"/>
          </w:tcPr>
          <w:p w14:paraId="5C313896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754A9DB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6052ED2" w14:textId="77777777" w:rsidR="00073249" w:rsidRDefault="00B15059">
            <w:pPr>
              <w:pStyle w:val="DefaultKeyCell"/>
            </w:pPr>
            <w:r>
              <w:t>2360</w:t>
            </w:r>
          </w:p>
        </w:tc>
        <w:tc>
          <w:tcPr>
            <w:tcW w:w="2750" w:type="pct"/>
            <w:shd w:val="clear" w:color="auto" w:fill="FFFFFF"/>
          </w:tcPr>
          <w:p w14:paraId="7FE1F637" w14:textId="77777777" w:rsidR="00073249" w:rsidRDefault="00B15059">
            <w:pPr>
              <w:pStyle w:val="DefaultDescriptionCell"/>
            </w:pPr>
            <w: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500" w:type="pct"/>
            <w:shd w:val="clear" w:color="auto" w:fill="FFFFFF"/>
          </w:tcPr>
          <w:p w14:paraId="1AAFAA92" w14:textId="77777777" w:rsidR="00073249" w:rsidRDefault="00B15059">
            <w:pPr>
              <w:pStyle w:val="DefaultValueCell"/>
            </w:pPr>
            <w:r>
              <w:t>60 000,00</w:t>
            </w:r>
          </w:p>
        </w:tc>
        <w:tc>
          <w:tcPr>
            <w:tcW w:w="500" w:type="pct"/>
            <w:shd w:val="clear" w:color="auto" w:fill="FFFFFF"/>
          </w:tcPr>
          <w:p w14:paraId="602F6FFD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6E82BA8" w14:textId="77777777" w:rsidR="00073249" w:rsidRDefault="00B15059">
            <w:pPr>
              <w:pStyle w:val="DefaultValueCell"/>
            </w:pPr>
            <w:r>
              <w:t>60 000,00</w:t>
            </w:r>
          </w:p>
        </w:tc>
      </w:tr>
      <w:tr w:rsidR="00073249" w14:paraId="1703D7AD" w14:textId="77777777">
        <w:tc>
          <w:tcPr>
            <w:tcW w:w="249" w:type="pct"/>
            <w:shd w:val="clear" w:color="auto" w:fill="F2F3F3"/>
          </w:tcPr>
          <w:p w14:paraId="12D7911F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2E715EB" w14:textId="77777777" w:rsidR="00073249" w:rsidRDefault="00B15059">
            <w:pPr>
              <w:pStyle w:val="DefaultUniversalLevel3ChapterRowKey"/>
            </w:pPr>
            <w:r>
              <w:t>85503</w:t>
            </w:r>
          </w:p>
        </w:tc>
        <w:tc>
          <w:tcPr>
            <w:tcW w:w="249" w:type="pct"/>
            <w:shd w:val="clear" w:color="auto" w:fill="F2F3F3"/>
          </w:tcPr>
          <w:p w14:paraId="2640D966" w14:textId="77777777" w:rsidR="00073249" w:rsidRDefault="00073249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0E0EFCE" w14:textId="77777777" w:rsidR="00073249" w:rsidRDefault="00B15059">
            <w:pPr>
              <w:pStyle w:val="DefaultUniversalLevel3ChapterRowDescription"/>
            </w:pPr>
            <w:r>
              <w:t>Karta Dużej Rodziny</w:t>
            </w:r>
          </w:p>
        </w:tc>
        <w:tc>
          <w:tcPr>
            <w:tcW w:w="500" w:type="pct"/>
            <w:shd w:val="clear" w:color="auto" w:fill="F2F3F3"/>
          </w:tcPr>
          <w:p w14:paraId="705C6BD4" w14:textId="77777777" w:rsidR="00073249" w:rsidRDefault="00B15059">
            <w:pPr>
              <w:pStyle w:val="DefaultUniversalLevel3ChapterRowValue"/>
            </w:pPr>
            <w:r>
              <w:t>821,00</w:t>
            </w:r>
          </w:p>
        </w:tc>
        <w:tc>
          <w:tcPr>
            <w:tcW w:w="500" w:type="pct"/>
            <w:shd w:val="clear" w:color="auto" w:fill="F2F3F3"/>
          </w:tcPr>
          <w:p w14:paraId="24A1947C" w14:textId="77777777" w:rsidR="00073249" w:rsidRDefault="00B15059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65CA253F" w14:textId="77777777" w:rsidR="00073249" w:rsidRDefault="00B15059">
            <w:pPr>
              <w:pStyle w:val="DefaultUniversalLevel3ChapterRowValue"/>
            </w:pPr>
            <w:r>
              <w:t>821,00</w:t>
            </w:r>
          </w:p>
        </w:tc>
      </w:tr>
      <w:tr w:rsidR="00073249" w14:paraId="56CD96FD" w14:textId="77777777">
        <w:tc>
          <w:tcPr>
            <w:tcW w:w="249" w:type="pct"/>
            <w:shd w:val="clear" w:color="auto" w:fill="FFFFFF"/>
          </w:tcPr>
          <w:p w14:paraId="0975D002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7B98D22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46811DD" w14:textId="77777777" w:rsidR="00073249" w:rsidRDefault="00B15059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14:paraId="5782342F" w14:textId="77777777" w:rsidR="00073249" w:rsidRDefault="00B15059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3918D44E" w14:textId="77777777" w:rsidR="00073249" w:rsidRDefault="00B15059">
            <w:pPr>
              <w:pStyle w:val="DefaultValueCell"/>
            </w:pPr>
            <w:r>
              <w:t>821,00</w:t>
            </w:r>
          </w:p>
        </w:tc>
        <w:tc>
          <w:tcPr>
            <w:tcW w:w="500" w:type="pct"/>
            <w:shd w:val="clear" w:color="auto" w:fill="FFFFFF"/>
          </w:tcPr>
          <w:p w14:paraId="08957707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903EDFB" w14:textId="77777777" w:rsidR="00073249" w:rsidRDefault="00B15059">
            <w:pPr>
              <w:pStyle w:val="DefaultValueCell"/>
            </w:pPr>
            <w:r>
              <w:t>821,00</w:t>
            </w:r>
          </w:p>
        </w:tc>
      </w:tr>
      <w:tr w:rsidR="00073249" w14:paraId="1CACE379" w14:textId="77777777">
        <w:tc>
          <w:tcPr>
            <w:tcW w:w="249" w:type="pct"/>
            <w:shd w:val="clear" w:color="auto" w:fill="F2F3F3"/>
          </w:tcPr>
          <w:p w14:paraId="28265BD3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29D876A" w14:textId="77777777" w:rsidR="00073249" w:rsidRDefault="00B15059">
            <w:pPr>
              <w:pStyle w:val="DefaultUniversalLevel3ChapterRowKey"/>
            </w:pPr>
            <w:r>
              <w:t>85504</w:t>
            </w:r>
          </w:p>
        </w:tc>
        <w:tc>
          <w:tcPr>
            <w:tcW w:w="249" w:type="pct"/>
            <w:shd w:val="clear" w:color="auto" w:fill="F2F3F3"/>
          </w:tcPr>
          <w:p w14:paraId="5060DE93" w14:textId="77777777" w:rsidR="00073249" w:rsidRDefault="00073249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F478AEA" w14:textId="77777777" w:rsidR="00073249" w:rsidRDefault="00B15059">
            <w:pPr>
              <w:pStyle w:val="DefaultUniversalLevel3ChapterRowDescription"/>
            </w:pPr>
            <w:r>
              <w:t>Wspieranie rodziny</w:t>
            </w:r>
          </w:p>
        </w:tc>
        <w:tc>
          <w:tcPr>
            <w:tcW w:w="500" w:type="pct"/>
            <w:shd w:val="clear" w:color="auto" w:fill="F2F3F3"/>
          </w:tcPr>
          <w:p w14:paraId="66A900DB" w14:textId="77777777" w:rsidR="00073249" w:rsidRDefault="00B15059">
            <w:pPr>
              <w:pStyle w:val="DefaultUniversalLevel3ChapterRowValue"/>
            </w:pPr>
            <w:r>
              <w:t>27 393,59</w:t>
            </w:r>
          </w:p>
        </w:tc>
        <w:tc>
          <w:tcPr>
            <w:tcW w:w="500" w:type="pct"/>
            <w:shd w:val="clear" w:color="auto" w:fill="F2F3F3"/>
          </w:tcPr>
          <w:p w14:paraId="7C92C731" w14:textId="77777777" w:rsidR="00073249" w:rsidRDefault="00B15059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25F0A9C0" w14:textId="77777777" w:rsidR="00073249" w:rsidRDefault="00B15059">
            <w:pPr>
              <w:pStyle w:val="DefaultUniversalLevel3ChapterRowValue"/>
            </w:pPr>
            <w:r>
              <w:t>27 393,59</w:t>
            </w:r>
          </w:p>
        </w:tc>
      </w:tr>
      <w:tr w:rsidR="00073249" w14:paraId="43D72C9F" w14:textId="77777777">
        <w:tc>
          <w:tcPr>
            <w:tcW w:w="249" w:type="pct"/>
            <w:shd w:val="clear" w:color="auto" w:fill="FFFFFF"/>
          </w:tcPr>
          <w:p w14:paraId="2F9F5FB1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026CEC3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BD6D0ED" w14:textId="77777777" w:rsidR="00073249" w:rsidRDefault="00B15059">
            <w:pPr>
              <w:pStyle w:val="DefaultKeyCell"/>
            </w:pPr>
            <w:r>
              <w:t>2030</w:t>
            </w:r>
          </w:p>
        </w:tc>
        <w:tc>
          <w:tcPr>
            <w:tcW w:w="2750" w:type="pct"/>
            <w:shd w:val="clear" w:color="auto" w:fill="FFFFFF"/>
          </w:tcPr>
          <w:p w14:paraId="3B19F5E1" w14:textId="77777777" w:rsidR="00073249" w:rsidRDefault="00B15059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14:paraId="6DFA9426" w14:textId="77777777" w:rsidR="00073249" w:rsidRDefault="00B15059">
            <w:pPr>
              <w:pStyle w:val="DefaultValueCell"/>
            </w:pPr>
            <w:r>
              <w:t>14 237,90</w:t>
            </w:r>
          </w:p>
        </w:tc>
        <w:tc>
          <w:tcPr>
            <w:tcW w:w="500" w:type="pct"/>
            <w:shd w:val="clear" w:color="auto" w:fill="FFFFFF"/>
          </w:tcPr>
          <w:p w14:paraId="411266B9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9FB96DA" w14:textId="77777777" w:rsidR="00073249" w:rsidRDefault="00B15059">
            <w:pPr>
              <w:pStyle w:val="DefaultValueCell"/>
            </w:pPr>
            <w:r>
              <w:t>14 237,90</w:t>
            </w:r>
          </w:p>
        </w:tc>
      </w:tr>
      <w:tr w:rsidR="00073249" w14:paraId="0F7F9078" w14:textId="77777777">
        <w:tc>
          <w:tcPr>
            <w:tcW w:w="249" w:type="pct"/>
            <w:shd w:val="clear" w:color="auto" w:fill="FFFFFF"/>
          </w:tcPr>
          <w:p w14:paraId="30D79A51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A47E500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3290718" w14:textId="77777777" w:rsidR="00073249" w:rsidRDefault="00B15059">
            <w:pPr>
              <w:pStyle w:val="DefaultKeyCell"/>
            </w:pPr>
            <w:r>
              <w:t>2460</w:t>
            </w:r>
          </w:p>
        </w:tc>
        <w:tc>
          <w:tcPr>
            <w:tcW w:w="2750" w:type="pct"/>
            <w:shd w:val="clear" w:color="auto" w:fill="FFFFFF"/>
          </w:tcPr>
          <w:p w14:paraId="2801F23F" w14:textId="77777777" w:rsidR="00073249" w:rsidRDefault="00B15059">
            <w:pPr>
              <w:pStyle w:val="DefaultDescriptionCell"/>
            </w:pPr>
            <w:r>
              <w:t>Środki otrzymane od pozostałych jednostek zaliczanych do sektora finansów publicznych na realizacje zadań bieżących jednostek zaliczanych do sektora finansów publicznych</w:t>
            </w:r>
          </w:p>
        </w:tc>
        <w:tc>
          <w:tcPr>
            <w:tcW w:w="500" w:type="pct"/>
            <w:shd w:val="clear" w:color="auto" w:fill="FFFFFF"/>
          </w:tcPr>
          <w:p w14:paraId="6DB71C26" w14:textId="77777777" w:rsidR="00073249" w:rsidRDefault="00B15059">
            <w:pPr>
              <w:pStyle w:val="DefaultValueCell"/>
            </w:pPr>
            <w:r>
              <w:t>13 155,69</w:t>
            </w:r>
          </w:p>
        </w:tc>
        <w:tc>
          <w:tcPr>
            <w:tcW w:w="500" w:type="pct"/>
            <w:shd w:val="clear" w:color="auto" w:fill="FFFFFF"/>
          </w:tcPr>
          <w:p w14:paraId="24BFBFAA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B2898EC" w14:textId="77777777" w:rsidR="00073249" w:rsidRDefault="00B15059">
            <w:pPr>
              <w:pStyle w:val="DefaultValueCell"/>
            </w:pPr>
            <w:r>
              <w:t>13 155,69</w:t>
            </w:r>
          </w:p>
        </w:tc>
      </w:tr>
      <w:tr w:rsidR="00073249" w14:paraId="1622CD03" w14:textId="77777777">
        <w:tc>
          <w:tcPr>
            <w:tcW w:w="249" w:type="pct"/>
            <w:shd w:val="clear" w:color="auto" w:fill="F2F3F3"/>
          </w:tcPr>
          <w:p w14:paraId="2BD61374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EB50409" w14:textId="77777777" w:rsidR="00073249" w:rsidRDefault="00B15059">
            <w:pPr>
              <w:pStyle w:val="DefaultUniversalLevel3ChapterRowKey"/>
            </w:pPr>
            <w:r>
              <w:t>85513</w:t>
            </w:r>
          </w:p>
        </w:tc>
        <w:tc>
          <w:tcPr>
            <w:tcW w:w="249" w:type="pct"/>
            <w:shd w:val="clear" w:color="auto" w:fill="F2F3F3"/>
          </w:tcPr>
          <w:p w14:paraId="11689E45" w14:textId="77777777" w:rsidR="00073249" w:rsidRDefault="00073249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58C7E1A" w14:textId="77777777" w:rsidR="00073249" w:rsidRDefault="00B15059">
            <w:pPr>
              <w:pStyle w:val="DefaultUniversalLevel3ChapterRowDescription"/>
            </w:pPr>
            <w: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500" w:type="pct"/>
            <w:shd w:val="clear" w:color="auto" w:fill="F2F3F3"/>
          </w:tcPr>
          <w:p w14:paraId="29CE9EC3" w14:textId="77777777" w:rsidR="00073249" w:rsidRDefault="00B15059">
            <w:pPr>
              <w:pStyle w:val="DefaultUniversalLevel3ChapterRowValue"/>
            </w:pPr>
            <w:r>
              <w:t>48 085,00</w:t>
            </w:r>
          </w:p>
        </w:tc>
        <w:tc>
          <w:tcPr>
            <w:tcW w:w="500" w:type="pct"/>
            <w:shd w:val="clear" w:color="auto" w:fill="F2F3F3"/>
          </w:tcPr>
          <w:p w14:paraId="76AD674B" w14:textId="77777777" w:rsidR="00073249" w:rsidRDefault="00B15059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75609AE2" w14:textId="77777777" w:rsidR="00073249" w:rsidRDefault="00B15059">
            <w:pPr>
              <w:pStyle w:val="DefaultUniversalLevel3ChapterRowValue"/>
            </w:pPr>
            <w:r>
              <w:t>48 085,00</w:t>
            </w:r>
          </w:p>
        </w:tc>
      </w:tr>
      <w:tr w:rsidR="00073249" w14:paraId="31E7C34C" w14:textId="77777777">
        <w:tc>
          <w:tcPr>
            <w:tcW w:w="249" w:type="pct"/>
            <w:shd w:val="clear" w:color="auto" w:fill="FFFFFF"/>
          </w:tcPr>
          <w:p w14:paraId="501F97C6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70E5CCC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D0ADE18" w14:textId="77777777" w:rsidR="00073249" w:rsidRDefault="00B15059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14:paraId="14F70C59" w14:textId="77777777" w:rsidR="00073249" w:rsidRDefault="00B15059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64A16CB3" w14:textId="77777777" w:rsidR="00073249" w:rsidRDefault="00B15059">
            <w:pPr>
              <w:pStyle w:val="DefaultValueCell"/>
            </w:pPr>
            <w:r>
              <w:t>48 085,00</w:t>
            </w:r>
          </w:p>
        </w:tc>
        <w:tc>
          <w:tcPr>
            <w:tcW w:w="500" w:type="pct"/>
            <w:shd w:val="clear" w:color="auto" w:fill="FFFFFF"/>
          </w:tcPr>
          <w:p w14:paraId="1FD3FBFA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2765D58" w14:textId="77777777" w:rsidR="00073249" w:rsidRDefault="00B15059">
            <w:pPr>
              <w:pStyle w:val="DefaultValueCell"/>
            </w:pPr>
            <w:r>
              <w:t>48 085,00</w:t>
            </w:r>
          </w:p>
        </w:tc>
      </w:tr>
      <w:tr w:rsidR="00073249" w14:paraId="00D49A5A" w14:textId="77777777">
        <w:tc>
          <w:tcPr>
            <w:tcW w:w="249" w:type="pct"/>
            <w:shd w:val="clear" w:color="auto" w:fill="F2F3F3"/>
          </w:tcPr>
          <w:p w14:paraId="233C1BA5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3FD4508" w14:textId="77777777" w:rsidR="00073249" w:rsidRDefault="00B15059">
            <w:pPr>
              <w:pStyle w:val="DefaultUniversalLevel3ChapterRowKey"/>
            </w:pPr>
            <w:r>
              <w:t>85516</w:t>
            </w:r>
          </w:p>
        </w:tc>
        <w:tc>
          <w:tcPr>
            <w:tcW w:w="249" w:type="pct"/>
            <w:shd w:val="clear" w:color="auto" w:fill="F2F3F3"/>
          </w:tcPr>
          <w:p w14:paraId="364E37AC" w14:textId="77777777" w:rsidR="00073249" w:rsidRDefault="00073249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1BA8D4F" w14:textId="77777777" w:rsidR="00073249" w:rsidRDefault="00B15059">
            <w:pPr>
              <w:pStyle w:val="DefaultUniversalLevel3ChapterRowDescription"/>
            </w:pPr>
            <w:r>
              <w:t>System opieki nad dziećmi w wieku do lat 3</w:t>
            </w:r>
          </w:p>
        </w:tc>
        <w:tc>
          <w:tcPr>
            <w:tcW w:w="500" w:type="pct"/>
            <w:shd w:val="clear" w:color="auto" w:fill="F2F3F3"/>
          </w:tcPr>
          <w:p w14:paraId="1CCC0903" w14:textId="77777777" w:rsidR="00073249" w:rsidRDefault="00B15059">
            <w:pPr>
              <w:pStyle w:val="DefaultUniversalLevel3ChapterRowValue"/>
            </w:pPr>
            <w:r>
              <w:t>234 000,00</w:t>
            </w:r>
          </w:p>
        </w:tc>
        <w:tc>
          <w:tcPr>
            <w:tcW w:w="500" w:type="pct"/>
            <w:shd w:val="clear" w:color="auto" w:fill="F2F3F3"/>
          </w:tcPr>
          <w:p w14:paraId="5A826E90" w14:textId="77777777" w:rsidR="00073249" w:rsidRDefault="00B15059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58D8662C" w14:textId="77777777" w:rsidR="00073249" w:rsidRDefault="00B15059">
            <w:pPr>
              <w:pStyle w:val="DefaultUniversalLevel3ChapterRowValue"/>
            </w:pPr>
            <w:r>
              <w:t>234 000,00</w:t>
            </w:r>
          </w:p>
        </w:tc>
      </w:tr>
      <w:tr w:rsidR="00073249" w14:paraId="4344770E" w14:textId="77777777">
        <w:tc>
          <w:tcPr>
            <w:tcW w:w="249" w:type="pct"/>
            <w:shd w:val="clear" w:color="auto" w:fill="FFFFFF"/>
          </w:tcPr>
          <w:p w14:paraId="7732258A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9D71DD6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CA0861E" w14:textId="77777777" w:rsidR="00073249" w:rsidRDefault="00B15059">
            <w:pPr>
              <w:pStyle w:val="DefaultKeyCell"/>
            </w:pPr>
            <w:r>
              <w:t>0830</w:t>
            </w:r>
          </w:p>
        </w:tc>
        <w:tc>
          <w:tcPr>
            <w:tcW w:w="2750" w:type="pct"/>
            <w:shd w:val="clear" w:color="auto" w:fill="FFFFFF"/>
          </w:tcPr>
          <w:p w14:paraId="2545EB8A" w14:textId="77777777" w:rsidR="00073249" w:rsidRDefault="00B15059">
            <w:pPr>
              <w:pStyle w:val="DefaultDescriptionCell"/>
            </w:pPr>
            <w:r>
              <w:t>Wpływy z usług</w:t>
            </w:r>
          </w:p>
        </w:tc>
        <w:tc>
          <w:tcPr>
            <w:tcW w:w="500" w:type="pct"/>
            <w:shd w:val="clear" w:color="auto" w:fill="FFFFFF"/>
          </w:tcPr>
          <w:p w14:paraId="0669E148" w14:textId="77777777" w:rsidR="00073249" w:rsidRDefault="00B15059">
            <w:pPr>
              <w:pStyle w:val="DefaultValueCell"/>
            </w:pPr>
            <w:r>
              <w:t>181 500,00</w:t>
            </w:r>
          </w:p>
        </w:tc>
        <w:tc>
          <w:tcPr>
            <w:tcW w:w="500" w:type="pct"/>
            <w:shd w:val="clear" w:color="auto" w:fill="FFFFFF"/>
          </w:tcPr>
          <w:p w14:paraId="26F439F6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2604BB1" w14:textId="77777777" w:rsidR="00073249" w:rsidRDefault="00B15059">
            <w:pPr>
              <w:pStyle w:val="DefaultValueCell"/>
            </w:pPr>
            <w:r>
              <w:t>181 500,00</w:t>
            </w:r>
          </w:p>
        </w:tc>
      </w:tr>
      <w:tr w:rsidR="00073249" w14:paraId="01BE4B85" w14:textId="77777777">
        <w:tc>
          <w:tcPr>
            <w:tcW w:w="249" w:type="pct"/>
            <w:shd w:val="clear" w:color="auto" w:fill="FFFFFF"/>
          </w:tcPr>
          <w:p w14:paraId="34981EF1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AE7DFA3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C7B531F" w14:textId="77777777" w:rsidR="00073249" w:rsidRDefault="00B15059">
            <w:pPr>
              <w:pStyle w:val="DefaultKeyCell"/>
            </w:pPr>
            <w:r>
              <w:t>2030</w:t>
            </w:r>
          </w:p>
        </w:tc>
        <w:tc>
          <w:tcPr>
            <w:tcW w:w="2750" w:type="pct"/>
            <w:shd w:val="clear" w:color="auto" w:fill="FFFFFF"/>
          </w:tcPr>
          <w:p w14:paraId="62309D1C" w14:textId="77777777" w:rsidR="00073249" w:rsidRDefault="00B15059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14:paraId="7E0814A2" w14:textId="77777777" w:rsidR="00073249" w:rsidRDefault="00B15059">
            <w:pPr>
              <w:pStyle w:val="DefaultValueCell"/>
            </w:pPr>
            <w:r>
              <w:t>52 500,00</w:t>
            </w:r>
          </w:p>
        </w:tc>
        <w:tc>
          <w:tcPr>
            <w:tcW w:w="500" w:type="pct"/>
            <w:shd w:val="clear" w:color="auto" w:fill="FFFFFF"/>
          </w:tcPr>
          <w:p w14:paraId="170C8669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68D31DA" w14:textId="77777777" w:rsidR="00073249" w:rsidRDefault="00B15059">
            <w:pPr>
              <w:pStyle w:val="DefaultValueCell"/>
            </w:pPr>
            <w:r>
              <w:t>52 500,00</w:t>
            </w:r>
          </w:p>
        </w:tc>
      </w:tr>
      <w:tr w:rsidR="00073249" w14:paraId="0DB34208" w14:textId="77777777">
        <w:tc>
          <w:tcPr>
            <w:tcW w:w="249" w:type="pct"/>
            <w:shd w:val="clear" w:color="auto" w:fill="E0E1E1"/>
          </w:tcPr>
          <w:p w14:paraId="7C63E030" w14:textId="77777777" w:rsidR="00073249" w:rsidRDefault="00B15059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14:paraId="1E9C9E75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7977B336" w14:textId="77777777" w:rsidR="00073249" w:rsidRDefault="00073249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00230E1D" w14:textId="77777777" w:rsidR="00073249" w:rsidRDefault="00B15059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5BE12CCD" w14:textId="77777777" w:rsidR="00073249" w:rsidRDefault="00B15059">
            <w:pPr>
              <w:pStyle w:val="DefaultUniversalLevel3SectionRowValue"/>
            </w:pPr>
            <w:r>
              <w:t>115 540,00</w:t>
            </w:r>
          </w:p>
        </w:tc>
        <w:tc>
          <w:tcPr>
            <w:tcW w:w="500" w:type="pct"/>
            <w:shd w:val="clear" w:color="auto" w:fill="E0E1E1"/>
          </w:tcPr>
          <w:p w14:paraId="68808C23" w14:textId="77777777" w:rsidR="00073249" w:rsidRDefault="00B15059">
            <w:pPr>
              <w:pStyle w:val="DefaultUniversalLevel3SectionRowValue"/>
            </w:pPr>
            <w:r>
              <w:t>2 000,00</w:t>
            </w:r>
          </w:p>
        </w:tc>
        <w:tc>
          <w:tcPr>
            <w:tcW w:w="500" w:type="pct"/>
            <w:shd w:val="clear" w:color="auto" w:fill="E0E1E1"/>
          </w:tcPr>
          <w:p w14:paraId="268D16DF" w14:textId="77777777" w:rsidR="00073249" w:rsidRDefault="00B15059">
            <w:pPr>
              <w:pStyle w:val="DefaultUniversalLevel3SectionRowValue"/>
            </w:pPr>
            <w:r>
              <w:t>117 540,00</w:t>
            </w:r>
          </w:p>
        </w:tc>
      </w:tr>
      <w:tr w:rsidR="00073249" w14:paraId="63FBDFBF" w14:textId="77777777">
        <w:tc>
          <w:tcPr>
            <w:tcW w:w="249" w:type="pct"/>
            <w:shd w:val="clear" w:color="auto" w:fill="F2F3F3"/>
          </w:tcPr>
          <w:p w14:paraId="30F8D84A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58E6F3D" w14:textId="77777777" w:rsidR="00073249" w:rsidRDefault="00B15059">
            <w:pPr>
              <w:pStyle w:val="DefaultUniversalLevel3ChapterRowKey"/>
            </w:pPr>
            <w:r>
              <w:t>90004</w:t>
            </w:r>
          </w:p>
        </w:tc>
        <w:tc>
          <w:tcPr>
            <w:tcW w:w="249" w:type="pct"/>
            <w:shd w:val="clear" w:color="auto" w:fill="F2F3F3"/>
          </w:tcPr>
          <w:p w14:paraId="544E67A0" w14:textId="77777777" w:rsidR="00073249" w:rsidRDefault="00073249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EEA579D" w14:textId="77777777" w:rsidR="00073249" w:rsidRDefault="00B15059">
            <w:pPr>
              <w:pStyle w:val="DefaultUniversalLevel3ChapterRowDescription"/>
            </w:pPr>
            <w:r>
              <w:t>Utrzymanie zieleni w miastach i gminach</w:t>
            </w:r>
          </w:p>
        </w:tc>
        <w:tc>
          <w:tcPr>
            <w:tcW w:w="500" w:type="pct"/>
            <w:shd w:val="clear" w:color="auto" w:fill="F2F3F3"/>
          </w:tcPr>
          <w:p w14:paraId="5F3010DA" w14:textId="77777777" w:rsidR="00073249" w:rsidRDefault="00B15059">
            <w:pPr>
              <w:pStyle w:val="DefaultUniversalLevel3ChapterRowValue"/>
            </w:pPr>
            <w:r>
              <w:t>20 000,00</w:t>
            </w:r>
          </w:p>
        </w:tc>
        <w:tc>
          <w:tcPr>
            <w:tcW w:w="500" w:type="pct"/>
            <w:shd w:val="clear" w:color="auto" w:fill="F2F3F3"/>
          </w:tcPr>
          <w:p w14:paraId="52036DD6" w14:textId="77777777" w:rsidR="00073249" w:rsidRDefault="00B15059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68998122" w14:textId="77777777" w:rsidR="00073249" w:rsidRDefault="00B15059">
            <w:pPr>
              <w:pStyle w:val="DefaultUniversalLevel3ChapterRowValue"/>
            </w:pPr>
            <w:r>
              <w:t>20 000,00</w:t>
            </w:r>
          </w:p>
        </w:tc>
      </w:tr>
      <w:tr w:rsidR="00073249" w14:paraId="4F61F322" w14:textId="77777777">
        <w:tc>
          <w:tcPr>
            <w:tcW w:w="249" w:type="pct"/>
            <w:shd w:val="clear" w:color="auto" w:fill="FFFFFF"/>
          </w:tcPr>
          <w:p w14:paraId="50C39FE4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BD9D12E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E3ACC5E" w14:textId="77777777" w:rsidR="00073249" w:rsidRDefault="00B15059">
            <w:pPr>
              <w:pStyle w:val="DefaultKeyCell"/>
            </w:pPr>
            <w:r>
              <w:t>2710</w:t>
            </w:r>
          </w:p>
        </w:tc>
        <w:tc>
          <w:tcPr>
            <w:tcW w:w="2750" w:type="pct"/>
            <w:shd w:val="clear" w:color="auto" w:fill="FFFFFF"/>
          </w:tcPr>
          <w:p w14:paraId="60BF1953" w14:textId="77777777" w:rsidR="00073249" w:rsidRDefault="00B15059">
            <w:pPr>
              <w:pStyle w:val="DefaultDescriptionCell"/>
            </w:pPr>
            <w:r>
              <w:t>Dotacja celowa otrzymana z tytułu pomocy finansowej udzielanej między jednostkami samorządu terytorialnego na dofinansowanie własnych zadań bieżących</w:t>
            </w:r>
          </w:p>
        </w:tc>
        <w:tc>
          <w:tcPr>
            <w:tcW w:w="500" w:type="pct"/>
            <w:shd w:val="clear" w:color="auto" w:fill="FFFFFF"/>
          </w:tcPr>
          <w:p w14:paraId="1E3B63A4" w14:textId="77777777" w:rsidR="00073249" w:rsidRDefault="00B15059">
            <w:pPr>
              <w:pStyle w:val="DefaultValueCell"/>
            </w:pPr>
            <w:r>
              <w:t>20 000,00</w:t>
            </w:r>
          </w:p>
        </w:tc>
        <w:tc>
          <w:tcPr>
            <w:tcW w:w="500" w:type="pct"/>
            <w:shd w:val="clear" w:color="auto" w:fill="FFFFFF"/>
          </w:tcPr>
          <w:p w14:paraId="676A3FED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2234D86" w14:textId="77777777" w:rsidR="00073249" w:rsidRDefault="00B15059">
            <w:pPr>
              <w:pStyle w:val="DefaultValueCell"/>
            </w:pPr>
            <w:r>
              <w:t>20 000,00</w:t>
            </w:r>
          </w:p>
        </w:tc>
      </w:tr>
      <w:tr w:rsidR="00073249" w14:paraId="755D9963" w14:textId="77777777">
        <w:tc>
          <w:tcPr>
            <w:tcW w:w="249" w:type="pct"/>
            <w:shd w:val="clear" w:color="auto" w:fill="F2F3F3"/>
          </w:tcPr>
          <w:p w14:paraId="7BB93717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B836219" w14:textId="77777777" w:rsidR="00073249" w:rsidRDefault="00B15059">
            <w:pPr>
              <w:pStyle w:val="DefaultUniversalLevel3ChapterRowKey"/>
            </w:pPr>
            <w:r>
              <w:t>90005</w:t>
            </w:r>
          </w:p>
        </w:tc>
        <w:tc>
          <w:tcPr>
            <w:tcW w:w="249" w:type="pct"/>
            <w:shd w:val="clear" w:color="auto" w:fill="F2F3F3"/>
          </w:tcPr>
          <w:p w14:paraId="4A570C8F" w14:textId="77777777" w:rsidR="00073249" w:rsidRDefault="00073249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8899BA0" w14:textId="77777777" w:rsidR="00073249" w:rsidRDefault="00B15059">
            <w:pPr>
              <w:pStyle w:val="DefaultUniversalLevel3ChapterRowDescription"/>
            </w:pPr>
            <w:r>
              <w:t>Ochrona powietrza atmosferycznego i klimatu</w:t>
            </w:r>
          </w:p>
        </w:tc>
        <w:tc>
          <w:tcPr>
            <w:tcW w:w="500" w:type="pct"/>
            <w:shd w:val="clear" w:color="auto" w:fill="F2F3F3"/>
          </w:tcPr>
          <w:p w14:paraId="2223FC27" w14:textId="77777777" w:rsidR="00073249" w:rsidRDefault="00B15059">
            <w:pPr>
              <w:pStyle w:val="DefaultUniversalLevel3ChapterRowValue"/>
            </w:pPr>
            <w:r>
              <w:t>35 000,00</w:t>
            </w:r>
          </w:p>
        </w:tc>
        <w:tc>
          <w:tcPr>
            <w:tcW w:w="500" w:type="pct"/>
            <w:shd w:val="clear" w:color="auto" w:fill="F2F3F3"/>
          </w:tcPr>
          <w:p w14:paraId="598D3264" w14:textId="77777777" w:rsidR="00073249" w:rsidRDefault="00B15059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18D31872" w14:textId="77777777" w:rsidR="00073249" w:rsidRDefault="00B15059">
            <w:pPr>
              <w:pStyle w:val="DefaultUniversalLevel3ChapterRowValue"/>
            </w:pPr>
            <w:r>
              <w:t>35 000,00</w:t>
            </w:r>
          </w:p>
        </w:tc>
      </w:tr>
      <w:tr w:rsidR="00073249" w14:paraId="279B7BDC" w14:textId="77777777">
        <w:tc>
          <w:tcPr>
            <w:tcW w:w="249" w:type="pct"/>
            <w:shd w:val="clear" w:color="auto" w:fill="FFFFFF"/>
          </w:tcPr>
          <w:p w14:paraId="22D27236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E745635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01C323A" w14:textId="77777777" w:rsidR="00073249" w:rsidRDefault="00B15059">
            <w:pPr>
              <w:pStyle w:val="DefaultKeyCell"/>
            </w:pPr>
            <w:r>
              <w:t>2460</w:t>
            </w:r>
          </w:p>
        </w:tc>
        <w:tc>
          <w:tcPr>
            <w:tcW w:w="2750" w:type="pct"/>
            <w:shd w:val="clear" w:color="auto" w:fill="FFFFFF"/>
          </w:tcPr>
          <w:p w14:paraId="64BFC864" w14:textId="77777777" w:rsidR="00073249" w:rsidRDefault="00B15059">
            <w:pPr>
              <w:pStyle w:val="DefaultDescriptionCell"/>
            </w:pPr>
            <w:r>
              <w:t>Środki otrzymane od pozostałych jednostek zaliczanych do sektora finansów publicznych na realizacje zadań bieżących jednostek zaliczanych do sektora finansów publicznych</w:t>
            </w:r>
          </w:p>
        </w:tc>
        <w:tc>
          <w:tcPr>
            <w:tcW w:w="500" w:type="pct"/>
            <w:shd w:val="clear" w:color="auto" w:fill="FFFFFF"/>
          </w:tcPr>
          <w:p w14:paraId="2C777EB1" w14:textId="77777777" w:rsidR="00073249" w:rsidRDefault="00B15059">
            <w:pPr>
              <w:pStyle w:val="DefaultValueCell"/>
            </w:pPr>
            <w:r>
              <w:t>35 000,00</w:t>
            </w:r>
          </w:p>
        </w:tc>
        <w:tc>
          <w:tcPr>
            <w:tcW w:w="500" w:type="pct"/>
            <w:shd w:val="clear" w:color="auto" w:fill="FFFFFF"/>
          </w:tcPr>
          <w:p w14:paraId="7F442862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4CE40DE" w14:textId="77777777" w:rsidR="00073249" w:rsidRDefault="00B15059">
            <w:pPr>
              <w:pStyle w:val="DefaultValueCell"/>
            </w:pPr>
            <w:r>
              <w:t>35 000,00</w:t>
            </w:r>
          </w:p>
        </w:tc>
      </w:tr>
      <w:tr w:rsidR="00073249" w14:paraId="0AE2EDF4" w14:textId="77777777">
        <w:tc>
          <w:tcPr>
            <w:tcW w:w="249" w:type="pct"/>
            <w:shd w:val="clear" w:color="auto" w:fill="F2F3F3"/>
          </w:tcPr>
          <w:p w14:paraId="12EB8077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FAC0B07" w14:textId="77777777" w:rsidR="00073249" w:rsidRDefault="00B15059">
            <w:pPr>
              <w:pStyle w:val="DefaultUniversalLevel3ChapterRowKey"/>
            </w:pPr>
            <w:r>
              <w:t>90015</w:t>
            </w:r>
          </w:p>
        </w:tc>
        <w:tc>
          <w:tcPr>
            <w:tcW w:w="249" w:type="pct"/>
            <w:shd w:val="clear" w:color="auto" w:fill="F2F3F3"/>
          </w:tcPr>
          <w:p w14:paraId="362FF56B" w14:textId="77777777" w:rsidR="00073249" w:rsidRDefault="00073249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8E6D6AC" w14:textId="77777777" w:rsidR="00073249" w:rsidRDefault="00B15059">
            <w:pPr>
              <w:pStyle w:val="DefaultUniversalLevel3ChapterRowDescription"/>
            </w:pPr>
            <w:r>
              <w:t>Oświetlenie ulic, placów i dróg</w:t>
            </w:r>
          </w:p>
        </w:tc>
        <w:tc>
          <w:tcPr>
            <w:tcW w:w="500" w:type="pct"/>
            <w:shd w:val="clear" w:color="auto" w:fill="F2F3F3"/>
          </w:tcPr>
          <w:p w14:paraId="7AC6654A" w14:textId="77777777" w:rsidR="00073249" w:rsidRDefault="00B15059">
            <w:pPr>
              <w:pStyle w:val="DefaultUniversalLevel3ChapterRowValue"/>
            </w:pPr>
            <w:r>
              <w:t>540,00</w:t>
            </w:r>
          </w:p>
        </w:tc>
        <w:tc>
          <w:tcPr>
            <w:tcW w:w="500" w:type="pct"/>
            <w:shd w:val="clear" w:color="auto" w:fill="F2F3F3"/>
          </w:tcPr>
          <w:p w14:paraId="2828BBCC" w14:textId="77777777" w:rsidR="00073249" w:rsidRDefault="00B15059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3DB95AF3" w14:textId="77777777" w:rsidR="00073249" w:rsidRDefault="00B15059">
            <w:pPr>
              <w:pStyle w:val="DefaultUniversalLevel3ChapterRowValue"/>
            </w:pPr>
            <w:r>
              <w:t>540,00</w:t>
            </w:r>
          </w:p>
        </w:tc>
      </w:tr>
      <w:tr w:rsidR="00073249" w14:paraId="19510555" w14:textId="77777777">
        <w:tc>
          <w:tcPr>
            <w:tcW w:w="249" w:type="pct"/>
            <w:shd w:val="clear" w:color="auto" w:fill="FFFFFF"/>
          </w:tcPr>
          <w:p w14:paraId="3ECF5CAB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422DA59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81F5416" w14:textId="77777777" w:rsidR="00073249" w:rsidRDefault="00B15059">
            <w:pPr>
              <w:pStyle w:val="DefaultKeyCell"/>
            </w:pPr>
            <w:r>
              <w:t>0940</w:t>
            </w:r>
          </w:p>
        </w:tc>
        <w:tc>
          <w:tcPr>
            <w:tcW w:w="2750" w:type="pct"/>
            <w:shd w:val="clear" w:color="auto" w:fill="FFFFFF"/>
          </w:tcPr>
          <w:p w14:paraId="24E99BF9" w14:textId="77777777" w:rsidR="00073249" w:rsidRDefault="00B15059">
            <w:pPr>
              <w:pStyle w:val="DefaultDescriptionCell"/>
            </w:pPr>
            <w:r>
              <w:t>Wpływy z rozliczeń/zwrotów z lat ubiegłych</w:t>
            </w:r>
          </w:p>
        </w:tc>
        <w:tc>
          <w:tcPr>
            <w:tcW w:w="500" w:type="pct"/>
            <w:shd w:val="clear" w:color="auto" w:fill="FFFFFF"/>
          </w:tcPr>
          <w:p w14:paraId="311159FA" w14:textId="77777777" w:rsidR="00073249" w:rsidRDefault="00B15059">
            <w:pPr>
              <w:pStyle w:val="DefaultValueCell"/>
            </w:pPr>
            <w:r>
              <w:t>540,00</w:t>
            </w:r>
          </w:p>
        </w:tc>
        <w:tc>
          <w:tcPr>
            <w:tcW w:w="500" w:type="pct"/>
            <w:shd w:val="clear" w:color="auto" w:fill="FFFFFF"/>
          </w:tcPr>
          <w:p w14:paraId="01B5A058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FD4FF40" w14:textId="77777777" w:rsidR="00073249" w:rsidRDefault="00B15059">
            <w:pPr>
              <w:pStyle w:val="DefaultValueCell"/>
            </w:pPr>
            <w:r>
              <w:t>540,00</w:t>
            </w:r>
          </w:p>
        </w:tc>
      </w:tr>
      <w:tr w:rsidR="00073249" w14:paraId="4C4A581C" w14:textId="77777777">
        <w:tc>
          <w:tcPr>
            <w:tcW w:w="249" w:type="pct"/>
            <w:shd w:val="clear" w:color="auto" w:fill="F2F3F3"/>
          </w:tcPr>
          <w:p w14:paraId="54465882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9BE49C5" w14:textId="77777777" w:rsidR="00073249" w:rsidRDefault="00B15059">
            <w:pPr>
              <w:pStyle w:val="DefaultUniversalLevel3ChapterRowKey"/>
            </w:pPr>
            <w:r>
              <w:t>90019</w:t>
            </w:r>
          </w:p>
        </w:tc>
        <w:tc>
          <w:tcPr>
            <w:tcW w:w="249" w:type="pct"/>
            <w:shd w:val="clear" w:color="auto" w:fill="F2F3F3"/>
          </w:tcPr>
          <w:p w14:paraId="0420DC8B" w14:textId="77777777" w:rsidR="00073249" w:rsidRDefault="00073249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BB96907" w14:textId="77777777" w:rsidR="00073249" w:rsidRDefault="00B15059">
            <w:pPr>
              <w:pStyle w:val="DefaultUniversalLevel3ChapterRowDescription"/>
            </w:pPr>
            <w:r>
              <w:t>Wpływy i wydatki związane z gromadzeniem środków z opłat i kar za korzystanie ze środowiska</w:t>
            </w:r>
          </w:p>
        </w:tc>
        <w:tc>
          <w:tcPr>
            <w:tcW w:w="500" w:type="pct"/>
            <w:shd w:val="clear" w:color="auto" w:fill="F2F3F3"/>
          </w:tcPr>
          <w:p w14:paraId="12FF3C03" w14:textId="77777777" w:rsidR="00073249" w:rsidRDefault="00B15059">
            <w:pPr>
              <w:pStyle w:val="DefaultUniversalLevel3ChapterRowValue"/>
            </w:pPr>
            <w:r>
              <w:t>30 000,00</w:t>
            </w:r>
          </w:p>
        </w:tc>
        <w:tc>
          <w:tcPr>
            <w:tcW w:w="500" w:type="pct"/>
            <w:shd w:val="clear" w:color="auto" w:fill="F2F3F3"/>
          </w:tcPr>
          <w:p w14:paraId="64AE0C57" w14:textId="77777777" w:rsidR="00073249" w:rsidRDefault="00B15059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041C49DD" w14:textId="77777777" w:rsidR="00073249" w:rsidRDefault="00B15059">
            <w:pPr>
              <w:pStyle w:val="DefaultUniversalLevel3ChapterRowValue"/>
            </w:pPr>
            <w:r>
              <w:t>30 000,00</w:t>
            </w:r>
          </w:p>
        </w:tc>
      </w:tr>
      <w:tr w:rsidR="00073249" w14:paraId="1F53056D" w14:textId="77777777">
        <w:tc>
          <w:tcPr>
            <w:tcW w:w="249" w:type="pct"/>
            <w:shd w:val="clear" w:color="auto" w:fill="FFFFFF"/>
          </w:tcPr>
          <w:p w14:paraId="5B23062F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9B11502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97FE90F" w14:textId="77777777" w:rsidR="00073249" w:rsidRDefault="00B15059">
            <w:pPr>
              <w:pStyle w:val="DefaultKeyCell"/>
            </w:pPr>
            <w:r>
              <w:t>0690</w:t>
            </w:r>
          </w:p>
        </w:tc>
        <w:tc>
          <w:tcPr>
            <w:tcW w:w="2750" w:type="pct"/>
            <w:shd w:val="clear" w:color="auto" w:fill="FFFFFF"/>
          </w:tcPr>
          <w:p w14:paraId="4B1CBD8A" w14:textId="77777777" w:rsidR="00073249" w:rsidRDefault="00B15059">
            <w:pPr>
              <w:pStyle w:val="DefaultDescriptionCell"/>
            </w:pPr>
            <w:r>
              <w:t>Wpływy z różnych opłat</w:t>
            </w:r>
          </w:p>
        </w:tc>
        <w:tc>
          <w:tcPr>
            <w:tcW w:w="500" w:type="pct"/>
            <w:shd w:val="clear" w:color="auto" w:fill="FFFFFF"/>
          </w:tcPr>
          <w:p w14:paraId="28A02FDA" w14:textId="77777777" w:rsidR="00073249" w:rsidRDefault="00B15059">
            <w:pPr>
              <w:pStyle w:val="DefaultValueCell"/>
            </w:pPr>
            <w:r>
              <w:t>30 000,00</w:t>
            </w:r>
          </w:p>
        </w:tc>
        <w:tc>
          <w:tcPr>
            <w:tcW w:w="500" w:type="pct"/>
            <w:shd w:val="clear" w:color="auto" w:fill="FFFFFF"/>
          </w:tcPr>
          <w:p w14:paraId="24587412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069A104" w14:textId="77777777" w:rsidR="00073249" w:rsidRDefault="00B15059">
            <w:pPr>
              <w:pStyle w:val="DefaultValueCell"/>
            </w:pPr>
            <w:r>
              <w:t>30 000,00</w:t>
            </w:r>
          </w:p>
        </w:tc>
      </w:tr>
      <w:tr w:rsidR="00073249" w14:paraId="5C6AFB80" w14:textId="77777777">
        <w:tc>
          <w:tcPr>
            <w:tcW w:w="249" w:type="pct"/>
            <w:shd w:val="clear" w:color="auto" w:fill="F2F3F3"/>
          </w:tcPr>
          <w:p w14:paraId="4F03DA86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1E31BCC" w14:textId="77777777" w:rsidR="00073249" w:rsidRDefault="00B15059">
            <w:pPr>
              <w:pStyle w:val="DefaultUniversalLevel3ChapterRowKey"/>
            </w:pPr>
            <w:r>
              <w:t>90095</w:t>
            </w:r>
          </w:p>
        </w:tc>
        <w:tc>
          <w:tcPr>
            <w:tcW w:w="249" w:type="pct"/>
            <w:shd w:val="clear" w:color="auto" w:fill="F2F3F3"/>
          </w:tcPr>
          <w:p w14:paraId="60AE4822" w14:textId="77777777" w:rsidR="00073249" w:rsidRDefault="00073249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9123731" w14:textId="77777777" w:rsidR="00073249" w:rsidRDefault="00B15059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6ADC096C" w14:textId="77777777" w:rsidR="00073249" w:rsidRDefault="00B15059">
            <w:pPr>
              <w:pStyle w:val="DefaultUniversalLevel3ChapterRowValue"/>
            </w:pPr>
            <w:r>
              <w:t>30 000,00</w:t>
            </w:r>
          </w:p>
        </w:tc>
        <w:tc>
          <w:tcPr>
            <w:tcW w:w="500" w:type="pct"/>
            <w:shd w:val="clear" w:color="auto" w:fill="F2F3F3"/>
          </w:tcPr>
          <w:p w14:paraId="16625E09" w14:textId="77777777" w:rsidR="00073249" w:rsidRDefault="00B15059">
            <w:pPr>
              <w:pStyle w:val="DefaultUniversalLevel3ChapterRowValue"/>
            </w:pPr>
            <w:r>
              <w:t>2 000,00</w:t>
            </w:r>
          </w:p>
        </w:tc>
        <w:tc>
          <w:tcPr>
            <w:tcW w:w="500" w:type="pct"/>
            <w:shd w:val="clear" w:color="auto" w:fill="F2F3F3"/>
          </w:tcPr>
          <w:p w14:paraId="56BE4507" w14:textId="77777777" w:rsidR="00073249" w:rsidRDefault="00B15059">
            <w:pPr>
              <w:pStyle w:val="DefaultUniversalLevel3ChapterRowValue"/>
            </w:pPr>
            <w:r>
              <w:t>32 000,00</w:t>
            </w:r>
          </w:p>
        </w:tc>
      </w:tr>
      <w:tr w:rsidR="00073249" w14:paraId="691267EF" w14:textId="77777777">
        <w:tc>
          <w:tcPr>
            <w:tcW w:w="249" w:type="pct"/>
            <w:shd w:val="clear" w:color="auto" w:fill="FFFFFF"/>
          </w:tcPr>
          <w:p w14:paraId="0F3F552A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BB2E2CF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8B3DBAA" w14:textId="77777777" w:rsidR="00073249" w:rsidRDefault="00B15059">
            <w:pPr>
              <w:pStyle w:val="DefaultKeyCell"/>
            </w:pPr>
            <w:r>
              <w:t>2057</w:t>
            </w:r>
          </w:p>
        </w:tc>
        <w:tc>
          <w:tcPr>
            <w:tcW w:w="2750" w:type="pct"/>
            <w:shd w:val="clear" w:color="auto" w:fill="FFFFFF"/>
          </w:tcPr>
          <w:p w14:paraId="56FEF900" w14:textId="77777777" w:rsidR="00073249" w:rsidRDefault="00B15059">
            <w:pPr>
              <w:pStyle w:val="DefaultDescriptionCell"/>
            </w:pPr>
            <w: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500" w:type="pct"/>
            <w:shd w:val="clear" w:color="auto" w:fill="FFFFFF"/>
          </w:tcPr>
          <w:p w14:paraId="0EA35297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AA41950" w14:textId="77777777" w:rsidR="00073249" w:rsidRDefault="00B15059">
            <w:pPr>
              <w:pStyle w:val="DefaultValueCell"/>
            </w:pPr>
            <w:r>
              <w:t>2 000,00</w:t>
            </w:r>
          </w:p>
        </w:tc>
        <w:tc>
          <w:tcPr>
            <w:tcW w:w="500" w:type="pct"/>
            <w:shd w:val="clear" w:color="auto" w:fill="FFFFFF"/>
          </w:tcPr>
          <w:p w14:paraId="746BDD36" w14:textId="77777777" w:rsidR="00073249" w:rsidRDefault="00B15059">
            <w:pPr>
              <w:pStyle w:val="DefaultValueCell"/>
            </w:pPr>
            <w:r>
              <w:t>2 000,00</w:t>
            </w:r>
          </w:p>
        </w:tc>
      </w:tr>
      <w:tr w:rsidR="00073249" w14:paraId="205A79A9" w14:textId="77777777">
        <w:tc>
          <w:tcPr>
            <w:tcW w:w="249" w:type="pct"/>
            <w:shd w:val="clear" w:color="auto" w:fill="FFFFFF"/>
          </w:tcPr>
          <w:p w14:paraId="022A3DD4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992A71D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A21C6BF" w14:textId="77777777" w:rsidR="00073249" w:rsidRDefault="00B15059">
            <w:pPr>
              <w:pStyle w:val="DefaultKeyCell"/>
            </w:pPr>
            <w:r>
              <w:t>2710</w:t>
            </w:r>
          </w:p>
        </w:tc>
        <w:tc>
          <w:tcPr>
            <w:tcW w:w="2750" w:type="pct"/>
            <w:shd w:val="clear" w:color="auto" w:fill="FFFFFF"/>
          </w:tcPr>
          <w:p w14:paraId="7CD27B9A" w14:textId="77777777" w:rsidR="00073249" w:rsidRDefault="00B15059">
            <w:pPr>
              <w:pStyle w:val="DefaultDescriptionCell"/>
            </w:pPr>
            <w:r>
              <w:t>Dotacja celowa otrzymana z tytułu pomocy finansowej udzielanej między jednostkami samorządu terytorialnego na dofinansowanie własnych zadań bieżących</w:t>
            </w:r>
          </w:p>
        </w:tc>
        <w:tc>
          <w:tcPr>
            <w:tcW w:w="500" w:type="pct"/>
            <w:shd w:val="clear" w:color="auto" w:fill="FFFFFF"/>
          </w:tcPr>
          <w:p w14:paraId="31DCCAA4" w14:textId="77777777" w:rsidR="00073249" w:rsidRDefault="00B15059">
            <w:pPr>
              <w:pStyle w:val="DefaultValueCell"/>
            </w:pPr>
            <w:r>
              <w:t>30 000,00</w:t>
            </w:r>
          </w:p>
        </w:tc>
        <w:tc>
          <w:tcPr>
            <w:tcW w:w="500" w:type="pct"/>
            <w:shd w:val="clear" w:color="auto" w:fill="FFFFFF"/>
          </w:tcPr>
          <w:p w14:paraId="7E56CD9E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31B10A5" w14:textId="77777777" w:rsidR="00073249" w:rsidRDefault="00B15059">
            <w:pPr>
              <w:pStyle w:val="DefaultValueCell"/>
            </w:pPr>
            <w:r>
              <w:t>30 000,00</w:t>
            </w:r>
          </w:p>
        </w:tc>
      </w:tr>
      <w:tr w:rsidR="00073249" w14:paraId="40DEB260" w14:textId="77777777">
        <w:tc>
          <w:tcPr>
            <w:tcW w:w="249" w:type="pct"/>
            <w:shd w:val="clear" w:color="auto" w:fill="E0E1E1"/>
          </w:tcPr>
          <w:p w14:paraId="49FA1B91" w14:textId="77777777" w:rsidR="00073249" w:rsidRDefault="00B15059">
            <w:pPr>
              <w:pStyle w:val="DefaultUniversalLevel3SectionRow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14:paraId="1B0054FB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76C8E9B6" w14:textId="77777777" w:rsidR="00073249" w:rsidRDefault="00073249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14BAE4BB" w14:textId="77777777" w:rsidR="00073249" w:rsidRDefault="00B15059">
            <w:pPr>
              <w:pStyle w:val="DefaultUniversalLevel3SectionRow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14:paraId="60E585EA" w14:textId="77777777" w:rsidR="00073249" w:rsidRDefault="00B15059">
            <w:pPr>
              <w:pStyle w:val="DefaultUniversalLevel3SectionRowValue"/>
            </w:pPr>
            <w:r>
              <w:t>972 935,00</w:t>
            </w:r>
          </w:p>
        </w:tc>
        <w:tc>
          <w:tcPr>
            <w:tcW w:w="500" w:type="pct"/>
            <w:shd w:val="clear" w:color="auto" w:fill="E0E1E1"/>
          </w:tcPr>
          <w:p w14:paraId="604F53BF" w14:textId="77777777" w:rsidR="00073249" w:rsidRDefault="00B15059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5E4CBC3F" w14:textId="77777777" w:rsidR="00073249" w:rsidRDefault="00B15059">
            <w:pPr>
              <w:pStyle w:val="DefaultUniversalLevel3SectionRowValue"/>
            </w:pPr>
            <w:r>
              <w:t>972 935,00</w:t>
            </w:r>
          </w:p>
        </w:tc>
      </w:tr>
      <w:tr w:rsidR="00073249" w14:paraId="13C5BACD" w14:textId="77777777">
        <w:tc>
          <w:tcPr>
            <w:tcW w:w="249" w:type="pct"/>
            <w:shd w:val="clear" w:color="auto" w:fill="F2F3F3"/>
          </w:tcPr>
          <w:p w14:paraId="3A6DDF86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424D892" w14:textId="77777777" w:rsidR="00073249" w:rsidRDefault="00B15059">
            <w:pPr>
              <w:pStyle w:val="DefaultUniversalLevel3ChapterRowKey"/>
            </w:pPr>
            <w:r>
              <w:t>92109</w:t>
            </w:r>
          </w:p>
        </w:tc>
        <w:tc>
          <w:tcPr>
            <w:tcW w:w="249" w:type="pct"/>
            <w:shd w:val="clear" w:color="auto" w:fill="F2F3F3"/>
          </w:tcPr>
          <w:p w14:paraId="3495180E" w14:textId="77777777" w:rsidR="00073249" w:rsidRDefault="00073249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6C8A1B5" w14:textId="77777777" w:rsidR="00073249" w:rsidRDefault="00B15059">
            <w:pPr>
              <w:pStyle w:val="DefaultUniversalLevel3ChapterRowDescription"/>
            </w:pPr>
            <w:r>
              <w:t>Domy i ośrodki kultury, świetlice i kluby</w:t>
            </w:r>
          </w:p>
        </w:tc>
        <w:tc>
          <w:tcPr>
            <w:tcW w:w="500" w:type="pct"/>
            <w:shd w:val="clear" w:color="auto" w:fill="F2F3F3"/>
          </w:tcPr>
          <w:p w14:paraId="69F087AD" w14:textId="77777777" w:rsidR="00073249" w:rsidRDefault="00B15059">
            <w:pPr>
              <w:pStyle w:val="DefaultUniversalLevel3ChapterRowValue"/>
            </w:pPr>
            <w:r>
              <w:t>22 800,00</w:t>
            </w:r>
          </w:p>
        </w:tc>
        <w:tc>
          <w:tcPr>
            <w:tcW w:w="500" w:type="pct"/>
            <w:shd w:val="clear" w:color="auto" w:fill="F2F3F3"/>
          </w:tcPr>
          <w:p w14:paraId="4B91D967" w14:textId="77777777" w:rsidR="00073249" w:rsidRDefault="00B15059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354E314A" w14:textId="77777777" w:rsidR="00073249" w:rsidRDefault="00B15059">
            <w:pPr>
              <w:pStyle w:val="DefaultUniversalLevel3ChapterRowValue"/>
            </w:pPr>
            <w:r>
              <w:t>22 800,00</w:t>
            </w:r>
          </w:p>
        </w:tc>
      </w:tr>
      <w:tr w:rsidR="00073249" w14:paraId="5BA52BA8" w14:textId="77777777">
        <w:tc>
          <w:tcPr>
            <w:tcW w:w="249" w:type="pct"/>
            <w:shd w:val="clear" w:color="auto" w:fill="FFFFFF"/>
          </w:tcPr>
          <w:p w14:paraId="239C18ED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674F665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01D404E" w14:textId="77777777" w:rsidR="00073249" w:rsidRDefault="00B15059">
            <w:pPr>
              <w:pStyle w:val="DefaultKeyCell"/>
            </w:pPr>
            <w:r>
              <w:t>0940</w:t>
            </w:r>
          </w:p>
        </w:tc>
        <w:tc>
          <w:tcPr>
            <w:tcW w:w="2750" w:type="pct"/>
            <w:shd w:val="clear" w:color="auto" w:fill="FFFFFF"/>
          </w:tcPr>
          <w:p w14:paraId="3D38D258" w14:textId="77777777" w:rsidR="00073249" w:rsidRDefault="00B15059">
            <w:pPr>
              <w:pStyle w:val="DefaultDescriptionCell"/>
            </w:pPr>
            <w:r>
              <w:t>Wpływy z rozliczeń/zwrotów z lat ubiegłych</w:t>
            </w:r>
          </w:p>
        </w:tc>
        <w:tc>
          <w:tcPr>
            <w:tcW w:w="500" w:type="pct"/>
            <w:shd w:val="clear" w:color="auto" w:fill="FFFFFF"/>
          </w:tcPr>
          <w:p w14:paraId="47EA43EC" w14:textId="77777777" w:rsidR="00073249" w:rsidRDefault="00B15059">
            <w:pPr>
              <w:pStyle w:val="DefaultValueCell"/>
            </w:pPr>
            <w:r>
              <w:t>2 300,00</w:t>
            </w:r>
          </w:p>
        </w:tc>
        <w:tc>
          <w:tcPr>
            <w:tcW w:w="500" w:type="pct"/>
            <w:shd w:val="clear" w:color="auto" w:fill="FFFFFF"/>
          </w:tcPr>
          <w:p w14:paraId="013C994B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CD17C96" w14:textId="77777777" w:rsidR="00073249" w:rsidRDefault="00B15059">
            <w:pPr>
              <w:pStyle w:val="DefaultValueCell"/>
            </w:pPr>
            <w:r>
              <w:t>2 300,00</w:t>
            </w:r>
          </w:p>
        </w:tc>
      </w:tr>
      <w:tr w:rsidR="00073249" w14:paraId="7B3695C7" w14:textId="77777777">
        <w:tc>
          <w:tcPr>
            <w:tcW w:w="249" w:type="pct"/>
            <w:shd w:val="clear" w:color="auto" w:fill="FFFFFF"/>
          </w:tcPr>
          <w:p w14:paraId="6A88B4F7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99363AA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66334DE" w14:textId="77777777" w:rsidR="00073249" w:rsidRDefault="00B15059">
            <w:pPr>
              <w:pStyle w:val="DefaultKeyCell"/>
            </w:pPr>
            <w:r>
              <w:t>0960</w:t>
            </w:r>
          </w:p>
        </w:tc>
        <w:tc>
          <w:tcPr>
            <w:tcW w:w="2750" w:type="pct"/>
            <w:shd w:val="clear" w:color="auto" w:fill="FFFFFF"/>
          </w:tcPr>
          <w:p w14:paraId="66F006C2" w14:textId="77777777" w:rsidR="00073249" w:rsidRDefault="00B15059">
            <w:pPr>
              <w:pStyle w:val="DefaultDescriptionCell"/>
            </w:pPr>
            <w:r>
              <w:t>Wpływy z otrzymanych spadków, zapisów i darowizn w postaci pieniężnej</w:t>
            </w:r>
          </w:p>
        </w:tc>
        <w:tc>
          <w:tcPr>
            <w:tcW w:w="500" w:type="pct"/>
            <w:shd w:val="clear" w:color="auto" w:fill="FFFFFF"/>
          </w:tcPr>
          <w:p w14:paraId="21401FB6" w14:textId="77777777" w:rsidR="00073249" w:rsidRDefault="00B15059">
            <w:pPr>
              <w:pStyle w:val="DefaultValueCell"/>
            </w:pPr>
            <w:r>
              <w:t>20 500,00</w:t>
            </w:r>
          </w:p>
        </w:tc>
        <w:tc>
          <w:tcPr>
            <w:tcW w:w="500" w:type="pct"/>
            <w:shd w:val="clear" w:color="auto" w:fill="FFFFFF"/>
          </w:tcPr>
          <w:p w14:paraId="340D5DCA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FD3CB98" w14:textId="77777777" w:rsidR="00073249" w:rsidRDefault="00B15059">
            <w:pPr>
              <w:pStyle w:val="DefaultValueCell"/>
            </w:pPr>
            <w:r>
              <w:t>20 500,00</w:t>
            </w:r>
          </w:p>
        </w:tc>
      </w:tr>
      <w:tr w:rsidR="00073249" w14:paraId="022B75F8" w14:textId="77777777">
        <w:tc>
          <w:tcPr>
            <w:tcW w:w="249" w:type="pct"/>
            <w:shd w:val="clear" w:color="auto" w:fill="F2F3F3"/>
          </w:tcPr>
          <w:p w14:paraId="781CF464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9D89F56" w14:textId="77777777" w:rsidR="00073249" w:rsidRDefault="00B15059">
            <w:pPr>
              <w:pStyle w:val="DefaultUniversalLevel3ChapterRowKey"/>
            </w:pPr>
            <w:r>
              <w:t>92120</w:t>
            </w:r>
          </w:p>
        </w:tc>
        <w:tc>
          <w:tcPr>
            <w:tcW w:w="249" w:type="pct"/>
            <w:shd w:val="clear" w:color="auto" w:fill="F2F3F3"/>
          </w:tcPr>
          <w:p w14:paraId="56655539" w14:textId="77777777" w:rsidR="00073249" w:rsidRDefault="00073249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8834147" w14:textId="77777777" w:rsidR="00073249" w:rsidRDefault="00B15059">
            <w:pPr>
              <w:pStyle w:val="DefaultUniversalLevel3ChapterRowDescription"/>
            </w:pPr>
            <w:r>
              <w:t>Ochrona zabytków i opieka nad zabytkami</w:t>
            </w:r>
          </w:p>
        </w:tc>
        <w:tc>
          <w:tcPr>
            <w:tcW w:w="500" w:type="pct"/>
            <w:shd w:val="clear" w:color="auto" w:fill="F2F3F3"/>
          </w:tcPr>
          <w:p w14:paraId="2E6C04E7" w14:textId="77777777" w:rsidR="00073249" w:rsidRDefault="00B15059">
            <w:pPr>
              <w:pStyle w:val="DefaultUniversalLevel3ChapterRowValue"/>
            </w:pPr>
            <w:r>
              <w:t>850 535,00</w:t>
            </w:r>
          </w:p>
        </w:tc>
        <w:tc>
          <w:tcPr>
            <w:tcW w:w="500" w:type="pct"/>
            <w:shd w:val="clear" w:color="auto" w:fill="F2F3F3"/>
          </w:tcPr>
          <w:p w14:paraId="0104F008" w14:textId="77777777" w:rsidR="00073249" w:rsidRDefault="00B15059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35791BC7" w14:textId="77777777" w:rsidR="00073249" w:rsidRDefault="00B15059">
            <w:pPr>
              <w:pStyle w:val="DefaultUniversalLevel3ChapterRowValue"/>
            </w:pPr>
            <w:r>
              <w:t>850 535,00</w:t>
            </w:r>
          </w:p>
        </w:tc>
      </w:tr>
      <w:tr w:rsidR="00073249" w14:paraId="0FFDB1D8" w14:textId="77777777">
        <w:tc>
          <w:tcPr>
            <w:tcW w:w="249" w:type="pct"/>
            <w:shd w:val="clear" w:color="auto" w:fill="FFFFFF"/>
          </w:tcPr>
          <w:p w14:paraId="58594D69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4FB9653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2C2F58C" w14:textId="77777777" w:rsidR="00073249" w:rsidRDefault="00B15059">
            <w:pPr>
              <w:pStyle w:val="DefaultKeyCell"/>
            </w:pPr>
            <w:r>
              <w:t>6090</w:t>
            </w:r>
          </w:p>
        </w:tc>
        <w:tc>
          <w:tcPr>
            <w:tcW w:w="2750" w:type="pct"/>
            <w:shd w:val="clear" w:color="auto" w:fill="FFFFFF"/>
          </w:tcPr>
          <w:p w14:paraId="3C52DE64" w14:textId="77777777" w:rsidR="00073249" w:rsidRDefault="00B15059">
            <w:pPr>
              <w:pStyle w:val="DefaultDescriptionCell"/>
            </w:pPr>
            <w:r>
              <w:t>Środki z Funduszu Przeciwdziałania COVID-19 na finansowanie lub dofinansowanie kosztów realizacji inwestycji i zakupów inwestycyjnych związanych z przeciwdziałaniem COVID-19</w:t>
            </w:r>
          </w:p>
        </w:tc>
        <w:tc>
          <w:tcPr>
            <w:tcW w:w="500" w:type="pct"/>
            <w:shd w:val="clear" w:color="auto" w:fill="FFFFFF"/>
          </w:tcPr>
          <w:p w14:paraId="522A76C6" w14:textId="77777777" w:rsidR="00073249" w:rsidRDefault="00B15059">
            <w:pPr>
              <w:pStyle w:val="DefaultValueCell"/>
            </w:pPr>
            <w:r>
              <w:t>850 535,00</w:t>
            </w:r>
          </w:p>
        </w:tc>
        <w:tc>
          <w:tcPr>
            <w:tcW w:w="500" w:type="pct"/>
            <w:shd w:val="clear" w:color="auto" w:fill="FFFFFF"/>
          </w:tcPr>
          <w:p w14:paraId="421B589B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E230182" w14:textId="77777777" w:rsidR="00073249" w:rsidRDefault="00B15059">
            <w:pPr>
              <w:pStyle w:val="DefaultValueCell"/>
            </w:pPr>
            <w:r>
              <w:t>850 535,00</w:t>
            </w:r>
          </w:p>
        </w:tc>
      </w:tr>
      <w:tr w:rsidR="00073249" w14:paraId="38AE278A" w14:textId="77777777">
        <w:tc>
          <w:tcPr>
            <w:tcW w:w="249" w:type="pct"/>
            <w:shd w:val="clear" w:color="auto" w:fill="F2F3F3"/>
          </w:tcPr>
          <w:p w14:paraId="129C683D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557AB8D" w14:textId="77777777" w:rsidR="00073249" w:rsidRDefault="00B15059">
            <w:pPr>
              <w:pStyle w:val="DefaultUniversalLevel3ChapterRowKey"/>
            </w:pPr>
            <w:r>
              <w:t>92195</w:t>
            </w:r>
          </w:p>
        </w:tc>
        <w:tc>
          <w:tcPr>
            <w:tcW w:w="249" w:type="pct"/>
            <w:shd w:val="clear" w:color="auto" w:fill="F2F3F3"/>
          </w:tcPr>
          <w:p w14:paraId="5F5D0D53" w14:textId="77777777" w:rsidR="00073249" w:rsidRDefault="00073249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FD4FF79" w14:textId="77777777" w:rsidR="00073249" w:rsidRDefault="00B15059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79598205" w14:textId="77777777" w:rsidR="00073249" w:rsidRDefault="00B15059">
            <w:pPr>
              <w:pStyle w:val="DefaultUniversalLevel3ChapterRowValue"/>
            </w:pPr>
            <w:r>
              <w:t>99 600,00</w:t>
            </w:r>
          </w:p>
        </w:tc>
        <w:tc>
          <w:tcPr>
            <w:tcW w:w="500" w:type="pct"/>
            <w:shd w:val="clear" w:color="auto" w:fill="F2F3F3"/>
          </w:tcPr>
          <w:p w14:paraId="79DDFB70" w14:textId="77777777" w:rsidR="00073249" w:rsidRDefault="00B15059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5404012E" w14:textId="77777777" w:rsidR="00073249" w:rsidRDefault="00B15059">
            <w:pPr>
              <w:pStyle w:val="DefaultUniversalLevel3ChapterRowValue"/>
            </w:pPr>
            <w:r>
              <w:t>99 600,00</w:t>
            </w:r>
          </w:p>
        </w:tc>
      </w:tr>
      <w:tr w:rsidR="00073249" w14:paraId="5BE08F9F" w14:textId="77777777">
        <w:tc>
          <w:tcPr>
            <w:tcW w:w="249" w:type="pct"/>
            <w:shd w:val="clear" w:color="auto" w:fill="FFFFFF"/>
          </w:tcPr>
          <w:p w14:paraId="0C2FAD35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C147617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8030DCC" w14:textId="77777777" w:rsidR="00073249" w:rsidRDefault="00B15059">
            <w:pPr>
              <w:pStyle w:val="DefaultKeyCell"/>
            </w:pPr>
            <w:r>
              <w:t>2710</w:t>
            </w:r>
          </w:p>
        </w:tc>
        <w:tc>
          <w:tcPr>
            <w:tcW w:w="2750" w:type="pct"/>
            <w:shd w:val="clear" w:color="auto" w:fill="FFFFFF"/>
          </w:tcPr>
          <w:p w14:paraId="083522DB" w14:textId="77777777" w:rsidR="00073249" w:rsidRDefault="00B15059">
            <w:pPr>
              <w:pStyle w:val="DefaultDescriptionCell"/>
            </w:pPr>
            <w:r>
              <w:t>Dotacja celowa otrzymana z tytułu pomocy finansowej udzielanej między jednostkami samorządu terytorialnego na dofinansowanie własnych zadań bieżących</w:t>
            </w:r>
          </w:p>
        </w:tc>
        <w:tc>
          <w:tcPr>
            <w:tcW w:w="500" w:type="pct"/>
            <w:shd w:val="clear" w:color="auto" w:fill="FFFFFF"/>
          </w:tcPr>
          <w:p w14:paraId="7986D391" w14:textId="77777777" w:rsidR="00073249" w:rsidRDefault="00B15059">
            <w:pPr>
              <w:pStyle w:val="DefaultValueCell"/>
            </w:pPr>
            <w:r>
              <w:t>99 600,00</w:t>
            </w:r>
          </w:p>
        </w:tc>
        <w:tc>
          <w:tcPr>
            <w:tcW w:w="500" w:type="pct"/>
            <w:shd w:val="clear" w:color="auto" w:fill="FFFFFF"/>
          </w:tcPr>
          <w:p w14:paraId="446F61BA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00506BF" w14:textId="77777777" w:rsidR="00073249" w:rsidRDefault="00B15059">
            <w:pPr>
              <w:pStyle w:val="DefaultValueCell"/>
            </w:pPr>
            <w:r>
              <w:t>99 600,00</w:t>
            </w:r>
          </w:p>
        </w:tc>
      </w:tr>
      <w:tr w:rsidR="00073249" w14:paraId="67B97274" w14:textId="77777777">
        <w:tc>
          <w:tcPr>
            <w:tcW w:w="249" w:type="pct"/>
            <w:shd w:val="clear" w:color="auto" w:fill="E0E1E1"/>
          </w:tcPr>
          <w:p w14:paraId="50F2B67B" w14:textId="77777777" w:rsidR="00073249" w:rsidRDefault="00B15059">
            <w:pPr>
              <w:pStyle w:val="DefaultUniversalLevel3SectionRowKey"/>
            </w:pPr>
            <w:r>
              <w:t>926</w:t>
            </w:r>
          </w:p>
        </w:tc>
        <w:tc>
          <w:tcPr>
            <w:tcW w:w="249" w:type="pct"/>
            <w:shd w:val="clear" w:color="auto" w:fill="E0E1E1"/>
          </w:tcPr>
          <w:p w14:paraId="0A4F6DB8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430E7F0" w14:textId="77777777" w:rsidR="00073249" w:rsidRDefault="00073249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033EAF98" w14:textId="77777777" w:rsidR="00073249" w:rsidRDefault="00B15059">
            <w:pPr>
              <w:pStyle w:val="DefaultUniversalLevel3SectionRowDescription"/>
            </w:pPr>
            <w:r>
              <w:t>Kultura fizyczna</w:t>
            </w:r>
          </w:p>
        </w:tc>
        <w:tc>
          <w:tcPr>
            <w:tcW w:w="500" w:type="pct"/>
            <w:shd w:val="clear" w:color="auto" w:fill="E0E1E1"/>
          </w:tcPr>
          <w:p w14:paraId="16E2FFB0" w14:textId="77777777" w:rsidR="00073249" w:rsidRDefault="00B15059">
            <w:pPr>
              <w:pStyle w:val="DefaultUniversalLevel3SectionRowValue"/>
            </w:pPr>
            <w:r>
              <w:t>7 567 271,00</w:t>
            </w:r>
          </w:p>
        </w:tc>
        <w:tc>
          <w:tcPr>
            <w:tcW w:w="500" w:type="pct"/>
            <w:shd w:val="clear" w:color="auto" w:fill="E0E1E1"/>
          </w:tcPr>
          <w:p w14:paraId="1D77AF86" w14:textId="77777777" w:rsidR="00073249" w:rsidRDefault="00B15059">
            <w:pPr>
              <w:pStyle w:val="DefaultUniversalLevel3SectionRowValue"/>
            </w:pPr>
            <w:r>
              <w:t>-449 540,00</w:t>
            </w:r>
          </w:p>
        </w:tc>
        <w:tc>
          <w:tcPr>
            <w:tcW w:w="500" w:type="pct"/>
            <w:shd w:val="clear" w:color="auto" w:fill="E0E1E1"/>
          </w:tcPr>
          <w:p w14:paraId="13957515" w14:textId="77777777" w:rsidR="00073249" w:rsidRDefault="00B15059">
            <w:pPr>
              <w:pStyle w:val="DefaultUniversalLevel3SectionRowValue"/>
            </w:pPr>
            <w:r>
              <w:t>7 117 731,00</w:t>
            </w:r>
          </w:p>
        </w:tc>
      </w:tr>
      <w:tr w:rsidR="00073249" w14:paraId="13F5F3C7" w14:textId="77777777">
        <w:tc>
          <w:tcPr>
            <w:tcW w:w="249" w:type="pct"/>
            <w:shd w:val="clear" w:color="auto" w:fill="F2F3F3"/>
          </w:tcPr>
          <w:p w14:paraId="5068C573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E6BA989" w14:textId="77777777" w:rsidR="00073249" w:rsidRDefault="00B15059">
            <w:pPr>
              <w:pStyle w:val="DefaultUniversalLevel3ChapterRowKey"/>
            </w:pPr>
            <w:r>
              <w:t>92601</w:t>
            </w:r>
          </w:p>
        </w:tc>
        <w:tc>
          <w:tcPr>
            <w:tcW w:w="249" w:type="pct"/>
            <w:shd w:val="clear" w:color="auto" w:fill="F2F3F3"/>
          </w:tcPr>
          <w:p w14:paraId="6353E806" w14:textId="77777777" w:rsidR="00073249" w:rsidRDefault="00073249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4F926AB" w14:textId="77777777" w:rsidR="00073249" w:rsidRDefault="00B15059">
            <w:pPr>
              <w:pStyle w:val="DefaultUniversalLevel3ChapterRowDescription"/>
            </w:pPr>
            <w:r>
              <w:t>Obiekty sportowe</w:t>
            </w:r>
          </w:p>
        </w:tc>
        <w:tc>
          <w:tcPr>
            <w:tcW w:w="500" w:type="pct"/>
            <w:shd w:val="clear" w:color="auto" w:fill="F2F3F3"/>
          </w:tcPr>
          <w:p w14:paraId="054D2499" w14:textId="77777777" w:rsidR="00073249" w:rsidRDefault="00B15059">
            <w:pPr>
              <w:pStyle w:val="DefaultUniversalLevel3ChapterRowValue"/>
            </w:pPr>
            <w:r>
              <w:t>7 044 000,00</w:t>
            </w:r>
          </w:p>
        </w:tc>
        <w:tc>
          <w:tcPr>
            <w:tcW w:w="500" w:type="pct"/>
            <w:shd w:val="clear" w:color="auto" w:fill="F2F3F3"/>
          </w:tcPr>
          <w:p w14:paraId="7B81B714" w14:textId="77777777" w:rsidR="00073249" w:rsidRDefault="00B15059">
            <w:pPr>
              <w:pStyle w:val="DefaultUniversalLevel3ChapterRowValue"/>
            </w:pPr>
            <w:r>
              <w:t>-449 540,00</w:t>
            </w:r>
          </w:p>
        </w:tc>
        <w:tc>
          <w:tcPr>
            <w:tcW w:w="500" w:type="pct"/>
            <w:shd w:val="clear" w:color="auto" w:fill="F2F3F3"/>
          </w:tcPr>
          <w:p w14:paraId="3A596EA1" w14:textId="77777777" w:rsidR="00073249" w:rsidRDefault="00B15059">
            <w:pPr>
              <w:pStyle w:val="DefaultUniversalLevel3ChapterRowValue"/>
            </w:pPr>
            <w:r>
              <w:t>6 594 460,00</w:t>
            </w:r>
          </w:p>
        </w:tc>
      </w:tr>
      <w:tr w:rsidR="00073249" w14:paraId="1BAF6428" w14:textId="77777777">
        <w:tc>
          <w:tcPr>
            <w:tcW w:w="249" w:type="pct"/>
            <w:shd w:val="clear" w:color="auto" w:fill="FFFFFF"/>
          </w:tcPr>
          <w:p w14:paraId="5D95D23D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7AF49CC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AAEF691" w14:textId="77777777" w:rsidR="00073249" w:rsidRDefault="00B15059">
            <w:pPr>
              <w:pStyle w:val="DefaultKeyCell"/>
            </w:pPr>
            <w:r>
              <w:t>0750</w:t>
            </w:r>
          </w:p>
        </w:tc>
        <w:tc>
          <w:tcPr>
            <w:tcW w:w="2750" w:type="pct"/>
            <w:shd w:val="clear" w:color="auto" w:fill="FFFFFF"/>
          </w:tcPr>
          <w:p w14:paraId="25360240" w14:textId="77777777" w:rsidR="00073249" w:rsidRDefault="00B15059">
            <w:pPr>
              <w:pStyle w:val="DefaultDescriptionCell"/>
            </w:pPr>
            <w: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500" w:type="pct"/>
            <w:shd w:val="clear" w:color="auto" w:fill="FFFFFF"/>
          </w:tcPr>
          <w:p w14:paraId="2401288B" w14:textId="77777777" w:rsidR="00073249" w:rsidRDefault="00B15059">
            <w:pPr>
              <w:pStyle w:val="DefaultValueCell"/>
            </w:pPr>
            <w:r>
              <w:t>16 000,00</w:t>
            </w:r>
          </w:p>
        </w:tc>
        <w:tc>
          <w:tcPr>
            <w:tcW w:w="500" w:type="pct"/>
            <w:shd w:val="clear" w:color="auto" w:fill="FFFFFF"/>
          </w:tcPr>
          <w:p w14:paraId="5B7D276C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B5E4CA6" w14:textId="77777777" w:rsidR="00073249" w:rsidRDefault="00B15059">
            <w:pPr>
              <w:pStyle w:val="DefaultValueCell"/>
            </w:pPr>
            <w:r>
              <w:t>16 000,00</w:t>
            </w:r>
          </w:p>
        </w:tc>
      </w:tr>
      <w:tr w:rsidR="00073249" w14:paraId="061DC9A1" w14:textId="77777777">
        <w:tc>
          <w:tcPr>
            <w:tcW w:w="249" w:type="pct"/>
            <w:shd w:val="clear" w:color="auto" w:fill="FFFFFF"/>
          </w:tcPr>
          <w:p w14:paraId="32A22315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1289A39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DB13C05" w14:textId="77777777" w:rsidR="00073249" w:rsidRDefault="00B15059">
            <w:pPr>
              <w:pStyle w:val="DefaultKeyCell"/>
            </w:pPr>
            <w:r>
              <w:t>0830</w:t>
            </w:r>
          </w:p>
        </w:tc>
        <w:tc>
          <w:tcPr>
            <w:tcW w:w="2750" w:type="pct"/>
            <w:shd w:val="clear" w:color="auto" w:fill="FFFFFF"/>
          </w:tcPr>
          <w:p w14:paraId="7358784F" w14:textId="77777777" w:rsidR="00073249" w:rsidRDefault="00B15059">
            <w:pPr>
              <w:pStyle w:val="DefaultDescriptionCell"/>
            </w:pPr>
            <w:r>
              <w:t>Wpływy z usług</w:t>
            </w:r>
          </w:p>
        </w:tc>
        <w:tc>
          <w:tcPr>
            <w:tcW w:w="500" w:type="pct"/>
            <w:shd w:val="clear" w:color="auto" w:fill="FFFFFF"/>
          </w:tcPr>
          <w:p w14:paraId="240C6F81" w14:textId="77777777" w:rsidR="00073249" w:rsidRDefault="00B15059">
            <w:pPr>
              <w:pStyle w:val="DefaultValueCell"/>
            </w:pPr>
            <w:r>
              <w:t>28 000,00</w:t>
            </w:r>
          </w:p>
        </w:tc>
        <w:tc>
          <w:tcPr>
            <w:tcW w:w="500" w:type="pct"/>
            <w:shd w:val="clear" w:color="auto" w:fill="FFFFFF"/>
          </w:tcPr>
          <w:p w14:paraId="0C1E64A2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5075A3F" w14:textId="77777777" w:rsidR="00073249" w:rsidRDefault="00B15059">
            <w:pPr>
              <w:pStyle w:val="DefaultValueCell"/>
            </w:pPr>
            <w:r>
              <w:t>28 000,00</w:t>
            </w:r>
          </w:p>
        </w:tc>
      </w:tr>
      <w:tr w:rsidR="00073249" w14:paraId="0F517349" w14:textId="77777777">
        <w:tc>
          <w:tcPr>
            <w:tcW w:w="249" w:type="pct"/>
            <w:shd w:val="clear" w:color="auto" w:fill="FFFFFF"/>
          </w:tcPr>
          <w:p w14:paraId="3FCCD571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025337B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E34D0F3" w14:textId="77777777" w:rsidR="00073249" w:rsidRDefault="00B15059">
            <w:pPr>
              <w:pStyle w:val="DefaultKeyCell"/>
            </w:pPr>
            <w:r>
              <w:t>0940</w:t>
            </w:r>
          </w:p>
        </w:tc>
        <w:tc>
          <w:tcPr>
            <w:tcW w:w="2750" w:type="pct"/>
            <w:shd w:val="clear" w:color="auto" w:fill="FFFFFF"/>
          </w:tcPr>
          <w:p w14:paraId="6B40B6E4" w14:textId="77777777" w:rsidR="00073249" w:rsidRDefault="00B15059">
            <w:pPr>
              <w:pStyle w:val="DefaultDescriptionCell"/>
            </w:pPr>
            <w:r>
              <w:t>Wpływy z rozliczeń/zwrotów z lat ubiegłych</w:t>
            </w:r>
          </w:p>
        </w:tc>
        <w:tc>
          <w:tcPr>
            <w:tcW w:w="500" w:type="pct"/>
            <w:shd w:val="clear" w:color="auto" w:fill="FFFFFF"/>
          </w:tcPr>
          <w:p w14:paraId="2CB54702" w14:textId="77777777" w:rsidR="00073249" w:rsidRDefault="00B15059">
            <w:pPr>
              <w:pStyle w:val="DefaultValueCell"/>
            </w:pPr>
            <w:r>
              <w:t>2 000 000,00</w:t>
            </w:r>
          </w:p>
        </w:tc>
        <w:tc>
          <w:tcPr>
            <w:tcW w:w="500" w:type="pct"/>
            <w:shd w:val="clear" w:color="auto" w:fill="FFFFFF"/>
          </w:tcPr>
          <w:p w14:paraId="4171ED12" w14:textId="77777777" w:rsidR="00073249" w:rsidRDefault="00B15059">
            <w:pPr>
              <w:pStyle w:val="DefaultValueCell"/>
            </w:pPr>
            <w:r>
              <w:t>-454 540,00</w:t>
            </w:r>
          </w:p>
        </w:tc>
        <w:tc>
          <w:tcPr>
            <w:tcW w:w="500" w:type="pct"/>
            <w:shd w:val="clear" w:color="auto" w:fill="FFFFFF"/>
          </w:tcPr>
          <w:p w14:paraId="4AA0A11B" w14:textId="77777777" w:rsidR="00073249" w:rsidRDefault="00B15059">
            <w:pPr>
              <w:pStyle w:val="DefaultValueCell"/>
            </w:pPr>
            <w:r>
              <w:t>1 545 460,00</w:t>
            </w:r>
          </w:p>
        </w:tc>
      </w:tr>
      <w:tr w:rsidR="00073249" w14:paraId="4EFCD4AE" w14:textId="77777777">
        <w:tc>
          <w:tcPr>
            <w:tcW w:w="249" w:type="pct"/>
            <w:shd w:val="clear" w:color="auto" w:fill="FFFFFF"/>
          </w:tcPr>
          <w:p w14:paraId="42C06F44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B7962EF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AD565DC" w14:textId="77777777" w:rsidR="00073249" w:rsidRDefault="00B15059">
            <w:pPr>
              <w:pStyle w:val="DefaultKeyCell"/>
            </w:pPr>
            <w:r>
              <w:t>0970</w:t>
            </w:r>
          </w:p>
        </w:tc>
        <w:tc>
          <w:tcPr>
            <w:tcW w:w="2750" w:type="pct"/>
            <w:shd w:val="clear" w:color="auto" w:fill="FFFFFF"/>
          </w:tcPr>
          <w:p w14:paraId="57B16649" w14:textId="77777777" w:rsidR="00073249" w:rsidRDefault="00B15059">
            <w:pPr>
              <w:pStyle w:val="DefaultDescriptionCell"/>
            </w:pPr>
            <w:r>
              <w:t>Wpływy z różnych dochodów</w:t>
            </w:r>
          </w:p>
        </w:tc>
        <w:tc>
          <w:tcPr>
            <w:tcW w:w="500" w:type="pct"/>
            <w:shd w:val="clear" w:color="auto" w:fill="FFFFFF"/>
          </w:tcPr>
          <w:p w14:paraId="4BADF5A8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BB60086" w14:textId="77777777" w:rsidR="00073249" w:rsidRDefault="00B15059">
            <w:pPr>
              <w:pStyle w:val="DefaultValueCell"/>
            </w:pPr>
            <w:r>
              <w:t>5 000,00</w:t>
            </w:r>
          </w:p>
        </w:tc>
        <w:tc>
          <w:tcPr>
            <w:tcW w:w="500" w:type="pct"/>
            <w:shd w:val="clear" w:color="auto" w:fill="FFFFFF"/>
          </w:tcPr>
          <w:p w14:paraId="403F145C" w14:textId="77777777" w:rsidR="00073249" w:rsidRDefault="00B15059">
            <w:pPr>
              <w:pStyle w:val="DefaultValueCell"/>
            </w:pPr>
            <w:r>
              <w:t>5 000,00</w:t>
            </w:r>
          </w:p>
        </w:tc>
      </w:tr>
      <w:tr w:rsidR="00073249" w14:paraId="67851FB3" w14:textId="77777777">
        <w:tc>
          <w:tcPr>
            <w:tcW w:w="249" w:type="pct"/>
            <w:shd w:val="clear" w:color="auto" w:fill="FFFFFF"/>
          </w:tcPr>
          <w:p w14:paraId="5477E715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6E90299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41565A0" w14:textId="77777777" w:rsidR="00073249" w:rsidRDefault="00B15059">
            <w:pPr>
              <w:pStyle w:val="DefaultKeyCell"/>
            </w:pPr>
            <w:r>
              <w:t>6370</w:t>
            </w:r>
          </w:p>
        </w:tc>
        <w:tc>
          <w:tcPr>
            <w:tcW w:w="2750" w:type="pct"/>
            <w:shd w:val="clear" w:color="auto" w:fill="FFFFFF"/>
          </w:tcPr>
          <w:p w14:paraId="43E86DE3" w14:textId="77777777" w:rsidR="00073249" w:rsidRDefault="00B15059">
            <w:pPr>
              <w:pStyle w:val="DefaultDescriptionCell"/>
            </w:pPr>
            <w:r>
              <w:t>Środki otrzymane z Rządowego Funduszu Polski Ład: Program Inwestycji Strategicznych na realizację zadań inwestycyjnych</w:t>
            </w:r>
          </w:p>
        </w:tc>
        <w:tc>
          <w:tcPr>
            <w:tcW w:w="500" w:type="pct"/>
            <w:shd w:val="clear" w:color="auto" w:fill="FFFFFF"/>
          </w:tcPr>
          <w:p w14:paraId="46CC713C" w14:textId="77777777" w:rsidR="00073249" w:rsidRDefault="00B15059">
            <w:pPr>
              <w:pStyle w:val="DefaultValueCell"/>
            </w:pPr>
            <w:r>
              <w:t>5 000 000,00</w:t>
            </w:r>
          </w:p>
        </w:tc>
        <w:tc>
          <w:tcPr>
            <w:tcW w:w="500" w:type="pct"/>
            <w:shd w:val="clear" w:color="auto" w:fill="FFFFFF"/>
          </w:tcPr>
          <w:p w14:paraId="2C20E77C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55D4DFA" w14:textId="77777777" w:rsidR="00073249" w:rsidRDefault="00B15059">
            <w:pPr>
              <w:pStyle w:val="DefaultValueCell"/>
            </w:pPr>
            <w:r>
              <w:t>5 000 000,00</w:t>
            </w:r>
          </w:p>
        </w:tc>
      </w:tr>
      <w:tr w:rsidR="00073249" w14:paraId="0EF543D6" w14:textId="77777777">
        <w:tc>
          <w:tcPr>
            <w:tcW w:w="249" w:type="pct"/>
            <w:shd w:val="clear" w:color="auto" w:fill="F2F3F3"/>
          </w:tcPr>
          <w:p w14:paraId="791DF27C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CEC84CC" w14:textId="77777777" w:rsidR="00073249" w:rsidRDefault="00B15059">
            <w:pPr>
              <w:pStyle w:val="DefaultUniversalLevel3ChapterRowKey"/>
            </w:pPr>
            <w:r>
              <w:t>92695</w:t>
            </w:r>
          </w:p>
        </w:tc>
        <w:tc>
          <w:tcPr>
            <w:tcW w:w="249" w:type="pct"/>
            <w:shd w:val="clear" w:color="auto" w:fill="F2F3F3"/>
          </w:tcPr>
          <w:p w14:paraId="68AF426D" w14:textId="77777777" w:rsidR="00073249" w:rsidRDefault="00073249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69431E8" w14:textId="77777777" w:rsidR="00073249" w:rsidRDefault="00B15059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1E4B50BF" w14:textId="77777777" w:rsidR="00073249" w:rsidRDefault="00B15059">
            <w:pPr>
              <w:pStyle w:val="DefaultUniversalLevel3ChapterRowValue"/>
            </w:pPr>
            <w:r>
              <w:t>523 271,00</w:t>
            </w:r>
          </w:p>
        </w:tc>
        <w:tc>
          <w:tcPr>
            <w:tcW w:w="500" w:type="pct"/>
            <w:shd w:val="clear" w:color="auto" w:fill="F2F3F3"/>
          </w:tcPr>
          <w:p w14:paraId="4A658375" w14:textId="77777777" w:rsidR="00073249" w:rsidRDefault="00B15059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3370F1B4" w14:textId="77777777" w:rsidR="00073249" w:rsidRDefault="00B15059">
            <w:pPr>
              <w:pStyle w:val="DefaultUniversalLevel3ChapterRowValue"/>
            </w:pPr>
            <w:r>
              <w:t>523 271,00</w:t>
            </w:r>
          </w:p>
        </w:tc>
      </w:tr>
      <w:tr w:rsidR="00073249" w14:paraId="5B85ECFC" w14:textId="77777777">
        <w:tc>
          <w:tcPr>
            <w:tcW w:w="249" w:type="pct"/>
            <w:shd w:val="clear" w:color="auto" w:fill="FFFFFF"/>
          </w:tcPr>
          <w:p w14:paraId="72381A1E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D4EE5A2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6CC780F" w14:textId="77777777" w:rsidR="00073249" w:rsidRDefault="00B15059">
            <w:pPr>
              <w:pStyle w:val="DefaultKeyCell"/>
            </w:pPr>
            <w:r>
              <w:t>6257</w:t>
            </w:r>
          </w:p>
        </w:tc>
        <w:tc>
          <w:tcPr>
            <w:tcW w:w="2750" w:type="pct"/>
            <w:shd w:val="clear" w:color="auto" w:fill="FFFFFF"/>
          </w:tcPr>
          <w:p w14:paraId="6D2682D5" w14:textId="77777777" w:rsidR="00073249" w:rsidRDefault="00B15059">
            <w:pPr>
              <w:pStyle w:val="DefaultDescriptionCell"/>
            </w:pPr>
            <w:r>
              <w:t>Dotacja celowa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500" w:type="pct"/>
            <w:shd w:val="clear" w:color="auto" w:fill="FFFFFF"/>
          </w:tcPr>
          <w:p w14:paraId="797605BC" w14:textId="77777777" w:rsidR="00073249" w:rsidRDefault="00B15059">
            <w:pPr>
              <w:pStyle w:val="DefaultValueCell"/>
            </w:pPr>
            <w:r>
              <w:t>523 271,00</w:t>
            </w:r>
          </w:p>
        </w:tc>
        <w:tc>
          <w:tcPr>
            <w:tcW w:w="500" w:type="pct"/>
            <w:shd w:val="clear" w:color="auto" w:fill="FFFFFF"/>
          </w:tcPr>
          <w:p w14:paraId="3FC6EDEA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DA20425" w14:textId="77777777" w:rsidR="00073249" w:rsidRDefault="00B15059">
            <w:pPr>
              <w:pStyle w:val="DefaultValueCell"/>
            </w:pPr>
            <w:r>
              <w:t>523 271,00</w:t>
            </w:r>
          </w:p>
        </w:tc>
      </w:tr>
      <w:tr w:rsidR="00073249" w14:paraId="3BD5B90E" w14:textId="77777777">
        <w:tc>
          <w:tcPr>
            <w:tcW w:w="3500" w:type="pct"/>
            <w:gridSpan w:val="4"/>
            <w:shd w:val="clear" w:color="auto" w:fill="3C3F49"/>
          </w:tcPr>
          <w:p w14:paraId="3BE16ED1" w14:textId="77777777" w:rsidR="00073249" w:rsidRDefault="00B15059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526517A6" w14:textId="77777777" w:rsidR="00073249" w:rsidRDefault="00B15059">
            <w:pPr>
              <w:pStyle w:val="DefaultFooterValueCell"/>
            </w:pPr>
            <w:r>
              <w:t>116 866 830,99</w:t>
            </w:r>
          </w:p>
        </w:tc>
        <w:tc>
          <w:tcPr>
            <w:tcW w:w="500" w:type="pct"/>
            <w:shd w:val="clear" w:color="auto" w:fill="FFFFFF"/>
          </w:tcPr>
          <w:p w14:paraId="0B491F56" w14:textId="77777777" w:rsidR="00073249" w:rsidRDefault="00B15059">
            <w:pPr>
              <w:pStyle w:val="DefaultFooterValueCell"/>
            </w:pPr>
            <w:r>
              <w:t>354 075,00</w:t>
            </w:r>
          </w:p>
        </w:tc>
        <w:tc>
          <w:tcPr>
            <w:tcW w:w="500" w:type="pct"/>
            <w:shd w:val="clear" w:color="auto" w:fill="FFFFFF"/>
          </w:tcPr>
          <w:p w14:paraId="0F43EC87" w14:textId="77777777" w:rsidR="00073249" w:rsidRDefault="00B15059">
            <w:pPr>
              <w:pStyle w:val="DefaultFooterValueCell"/>
            </w:pPr>
            <w:r>
              <w:t>117 220 905,99</w:t>
            </w:r>
          </w:p>
        </w:tc>
      </w:tr>
    </w:tbl>
    <w:p w14:paraId="112928E7" w14:textId="77777777" w:rsidR="00073249" w:rsidRDefault="00073249">
      <w:pPr>
        <w:sectPr w:rsidR="00073249"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7312DF16" w14:textId="2B5D31AE" w:rsidR="00073249" w:rsidRDefault="00B15059">
      <w:pPr>
        <w:pStyle w:val="TableAttachment"/>
      </w:pPr>
      <w:r>
        <w:lastRenderedPageBreak/>
        <w:t>Załącznik Nr 2</w:t>
      </w:r>
      <w:r>
        <w:br/>
        <w:t>do Uchwały Nr</w:t>
      </w:r>
      <w:proofErr w:type="gramStart"/>
      <w:r>
        <w:t xml:space="preserve"> ..</w:t>
      </w:r>
      <w:proofErr w:type="gramEnd"/>
      <w:r>
        <w:t>/../2024</w:t>
      </w:r>
      <w:r>
        <w:br/>
        <w:t>Rady Miasta i Gminy Buk</w:t>
      </w:r>
      <w:r>
        <w:br/>
        <w:t xml:space="preserve">z dnia </w:t>
      </w:r>
      <w:r w:rsidR="00DA2128">
        <w:t>27</w:t>
      </w:r>
      <w:r>
        <w:t xml:space="preserve"> listopada 2024 roku</w:t>
      </w:r>
    </w:p>
    <w:p w14:paraId="36053F89" w14:textId="77777777" w:rsidR="00073249" w:rsidRDefault="00B15059">
      <w:pPr>
        <w:pStyle w:val="Tytu"/>
      </w:pPr>
      <w:r>
        <w:t>Zmiany w planie wydatków w grupach Miasta i Gminy Buk w 2024 roku</w:t>
      </w:r>
    </w:p>
    <w:tbl>
      <w:tblPr>
        <w:tblStyle w:val="DefaultTablePublink"/>
        <w:tblW w:w="0" w:type="dxa"/>
        <w:tblInd w:w="5" w:type="dxa"/>
        <w:tblLook w:val="04A0" w:firstRow="1" w:lastRow="0" w:firstColumn="1" w:lastColumn="0" w:noHBand="0" w:noVBand="1"/>
      </w:tblPr>
      <w:tblGrid>
        <w:gridCol w:w="289"/>
        <w:gridCol w:w="439"/>
        <w:gridCol w:w="411"/>
        <w:gridCol w:w="2190"/>
        <w:gridCol w:w="700"/>
        <w:gridCol w:w="625"/>
        <w:gridCol w:w="694"/>
        <w:gridCol w:w="648"/>
        <w:gridCol w:w="705"/>
        <w:gridCol w:w="776"/>
        <w:gridCol w:w="728"/>
        <w:gridCol w:w="670"/>
        <w:gridCol w:w="646"/>
        <w:gridCol w:w="784"/>
        <w:gridCol w:w="555"/>
        <w:gridCol w:w="621"/>
        <w:gridCol w:w="655"/>
        <w:gridCol w:w="709"/>
        <w:gridCol w:w="784"/>
        <w:gridCol w:w="500"/>
        <w:gridCol w:w="674"/>
      </w:tblGrid>
      <w:tr w:rsidR="00073249" w14:paraId="614BC89A" w14:textId="77777777">
        <w:trPr>
          <w:tblHeader/>
        </w:trPr>
        <w:tc>
          <w:tcPr>
            <w:tcW w:w="0" w:type="auto"/>
            <w:vMerge w:val="restart"/>
            <w:shd w:val="clear" w:color="auto" w:fill="3C3F49"/>
          </w:tcPr>
          <w:p w14:paraId="02633E05" w14:textId="77777777" w:rsidR="00073249" w:rsidRDefault="00B15059">
            <w:pPr>
              <w:pStyle w:val="DefaultGroupedOutgoingsLevel3HeadingCell"/>
            </w:pPr>
            <w:r>
              <w:t>Dział</w:t>
            </w:r>
          </w:p>
        </w:tc>
        <w:tc>
          <w:tcPr>
            <w:tcW w:w="0" w:type="auto"/>
            <w:vMerge w:val="restart"/>
            <w:shd w:val="clear" w:color="auto" w:fill="3C3F49"/>
          </w:tcPr>
          <w:p w14:paraId="344EF1BA" w14:textId="77777777" w:rsidR="00073249" w:rsidRDefault="00B15059">
            <w:pPr>
              <w:pStyle w:val="DefaultGroupedOutgoingsLevel3HeadingCell"/>
            </w:pPr>
            <w:r>
              <w:t>Rozdział</w:t>
            </w:r>
          </w:p>
        </w:tc>
        <w:tc>
          <w:tcPr>
            <w:tcW w:w="0" w:type="auto"/>
            <w:vMerge w:val="restart"/>
            <w:shd w:val="clear" w:color="auto" w:fill="3C3F49"/>
          </w:tcPr>
          <w:p w14:paraId="539C30FB" w14:textId="77777777" w:rsidR="00073249" w:rsidRDefault="00B15059">
            <w:pPr>
              <w:pStyle w:val="DefaultGroupedOutgoingsLevel3HeadingCell"/>
            </w:pPr>
            <w:r>
              <w:t>§</w:t>
            </w:r>
          </w:p>
        </w:tc>
        <w:tc>
          <w:tcPr>
            <w:tcW w:w="0" w:type="auto"/>
            <w:vMerge w:val="restart"/>
            <w:shd w:val="clear" w:color="auto" w:fill="3C3F49"/>
          </w:tcPr>
          <w:p w14:paraId="2A0FF7CF" w14:textId="77777777" w:rsidR="00073249" w:rsidRDefault="00B15059">
            <w:pPr>
              <w:pStyle w:val="DefaultGroupedOutgoingsLevel3HeadingCell"/>
            </w:pPr>
            <w:r>
              <w:t>Wyszczególnienie</w:t>
            </w:r>
          </w:p>
        </w:tc>
        <w:tc>
          <w:tcPr>
            <w:tcW w:w="0" w:type="auto"/>
            <w:vMerge w:val="restart"/>
            <w:shd w:val="clear" w:color="auto" w:fill="3C3F49"/>
          </w:tcPr>
          <w:p w14:paraId="41A285E2" w14:textId="77777777" w:rsidR="00073249" w:rsidRDefault="00B15059">
            <w:pPr>
              <w:pStyle w:val="DefaultGroupedOutgoingsLevel3HeadingCell"/>
            </w:pPr>
            <w:r>
              <w:t>Plan przed zmianą</w:t>
            </w:r>
          </w:p>
        </w:tc>
        <w:tc>
          <w:tcPr>
            <w:tcW w:w="0" w:type="auto"/>
            <w:vMerge w:val="restart"/>
            <w:shd w:val="clear" w:color="auto" w:fill="3C3F49"/>
          </w:tcPr>
          <w:p w14:paraId="12F70619" w14:textId="77777777" w:rsidR="00073249" w:rsidRDefault="00B15059">
            <w:pPr>
              <w:pStyle w:val="DefaultGroupedOutgoingsLevel3HeadingCell"/>
            </w:pPr>
            <w:r>
              <w:t>Zmiana</w:t>
            </w:r>
          </w:p>
        </w:tc>
        <w:tc>
          <w:tcPr>
            <w:tcW w:w="0" w:type="auto"/>
            <w:vMerge w:val="restart"/>
            <w:shd w:val="clear" w:color="auto" w:fill="3C3F49"/>
          </w:tcPr>
          <w:p w14:paraId="29B19C24" w14:textId="77777777" w:rsidR="00073249" w:rsidRDefault="00B15059">
            <w:pPr>
              <w:pStyle w:val="DefaultGroupedOutgoingsLevel3HeadingCell"/>
            </w:pPr>
            <w:r>
              <w:t>Plan po zmianie</w:t>
            </w:r>
          </w:p>
        </w:tc>
        <w:tc>
          <w:tcPr>
            <w:tcW w:w="0" w:type="auto"/>
            <w:gridSpan w:val="14"/>
            <w:shd w:val="clear" w:color="auto" w:fill="3C3F49"/>
          </w:tcPr>
          <w:p w14:paraId="1DBFC741" w14:textId="77777777" w:rsidR="00073249" w:rsidRDefault="00B15059">
            <w:pPr>
              <w:pStyle w:val="DefaultGroupedOutgoingsLevel3HeadingCell"/>
            </w:pPr>
            <w:r>
              <w:t>z tego:</w:t>
            </w:r>
          </w:p>
        </w:tc>
      </w:tr>
      <w:tr w:rsidR="00073249" w14:paraId="01E82E65" w14:textId="77777777">
        <w:trPr>
          <w:tblHeader/>
        </w:trPr>
        <w:tc>
          <w:tcPr>
            <w:tcW w:w="0" w:type="auto"/>
            <w:vMerge/>
            <w:shd w:val="clear" w:color="auto" w:fill="3C3F49"/>
          </w:tcPr>
          <w:p w14:paraId="335B9A6E" w14:textId="77777777" w:rsidR="00073249" w:rsidRDefault="00073249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5C4049AC" w14:textId="77777777" w:rsidR="00073249" w:rsidRDefault="00073249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295731EA" w14:textId="77777777" w:rsidR="00073249" w:rsidRDefault="00073249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11229D1A" w14:textId="77777777" w:rsidR="00073249" w:rsidRDefault="00073249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77F19FAC" w14:textId="77777777" w:rsidR="00073249" w:rsidRDefault="00073249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0B87704A" w14:textId="77777777" w:rsidR="00073249" w:rsidRDefault="00073249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65EB8273" w14:textId="77777777" w:rsidR="00073249" w:rsidRDefault="00073249">
            <w:pPr>
              <w:pStyle w:val="DefaultGroupedOutgoingsLevel3HeadingCell"/>
            </w:pPr>
          </w:p>
        </w:tc>
        <w:tc>
          <w:tcPr>
            <w:tcW w:w="0" w:type="auto"/>
            <w:vMerge w:val="restart"/>
            <w:shd w:val="clear" w:color="auto" w:fill="3C3F49"/>
          </w:tcPr>
          <w:p w14:paraId="16F85F21" w14:textId="77777777" w:rsidR="00073249" w:rsidRDefault="00B15059">
            <w:pPr>
              <w:pStyle w:val="DefaultGroupedOutgoingsLevel3HeadingCell"/>
            </w:pPr>
            <w:r>
              <w:t>Wydatki bieżące</w:t>
            </w:r>
          </w:p>
        </w:tc>
        <w:tc>
          <w:tcPr>
            <w:tcW w:w="0" w:type="auto"/>
            <w:shd w:val="clear" w:color="auto" w:fill="3C3F49"/>
          </w:tcPr>
          <w:p w14:paraId="5166374D" w14:textId="77777777" w:rsidR="00073249" w:rsidRDefault="00B15059">
            <w:pPr>
              <w:pStyle w:val="DefaultGroupedOutgoingsLevel3HeadingCell"/>
            </w:pPr>
            <w:r>
              <w:t>w tym:</w:t>
            </w:r>
          </w:p>
        </w:tc>
        <w:tc>
          <w:tcPr>
            <w:tcW w:w="0" w:type="auto"/>
            <w:shd w:val="clear" w:color="auto" w:fill="3C3F49"/>
          </w:tcPr>
          <w:p w14:paraId="5964554B" w14:textId="77777777" w:rsidR="00073249" w:rsidRDefault="00B15059">
            <w:pPr>
              <w:pStyle w:val="DefaultGroupedOutgoingsLevel3HeadingCell"/>
            </w:pPr>
            <w:r>
              <w:t>w tym:</w:t>
            </w:r>
          </w:p>
        </w:tc>
        <w:tc>
          <w:tcPr>
            <w:tcW w:w="0" w:type="auto"/>
            <w:shd w:val="clear" w:color="auto" w:fill="3C3F49"/>
          </w:tcPr>
          <w:p w14:paraId="792913A8" w14:textId="77777777" w:rsidR="00073249" w:rsidRDefault="00B15059">
            <w:pPr>
              <w:pStyle w:val="DefaultGroupedOutgoingsLevel3HeadingCell"/>
            </w:pPr>
            <w:r>
              <w:t>w tym:</w:t>
            </w:r>
          </w:p>
        </w:tc>
        <w:tc>
          <w:tcPr>
            <w:tcW w:w="0" w:type="auto"/>
            <w:shd w:val="clear" w:color="auto" w:fill="3C3F49"/>
          </w:tcPr>
          <w:p w14:paraId="37E40613" w14:textId="77777777" w:rsidR="00073249" w:rsidRDefault="00B15059">
            <w:pPr>
              <w:pStyle w:val="DefaultGroupedOutgoingsLevel3HeadingCell"/>
            </w:pPr>
            <w:r>
              <w:t>w tym:</w:t>
            </w:r>
          </w:p>
        </w:tc>
        <w:tc>
          <w:tcPr>
            <w:tcW w:w="0" w:type="auto"/>
            <w:shd w:val="clear" w:color="auto" w:fill="3C3F49"/>
          </w:tcPr>
          <w:p w14:paraId="41C9CC10" w14:textId="77777777" w:rsidR="00073249" w:rsidRDefault="00B15059">
            <w:pPr>
              <w:pStyle w:val="DefaultGroupedOutgoingsLevel3HeadingCell"/>
            </w:pPr>
            <w:r>
              <w:t>w tym:</w:t>
            </w:r>
          </w:p>
        </w:tc>
        <w:tc>
          <w:tcPr>
            <w:tcW w:w="0" w:type="auto"/>
            <w:shd w:val="clear" w:color="auto" w:fill="3C3F49"/>
          </w:tcPr>
          <w:p w14:paraId="75A64E63" w14:textId="77777777" w:rsidR="00073249" w:rsidRDefault="00B15059">
            <w:pPr>
              <w:pStyle w:val="DefaultGroupedOutgoingsLevel3HeadingCell"/>
            </w:pPr>
            <w:r>
              <w:t>w tym:</w:t>
            </w:r>
          </w:p>
        </w:tc>
        <w:tc>
          <w:tcPr>
            <w:tcW w:w="0" w:type="auto"/>
            <w:shd w:val="clear" w:color="auto" w:fill="3C3F49"/>
          </w:tcPr>
          <w:p w14:paraId="081A1E3C" w14:textId="77777777" w:rsidR="00073249" w:rsidRDefault="00B15059">
            <w:pPr>
              <w:pStyle w:val="DefaultGroupedOutgoingsLevel3HeadingCell"/>
            </w:pPr>
            <w:r>
              <w:t>w tym:</w:t>
            </w:r>
          </w:p>
        </w:tc>
        <w:tc>
          <w:tcPr>
            <w:tcW w:w="0" w:type="auto"/>
            <w:shd w:val="clear" w:color="auto" w:fill="3C3F49"/>
          </w:tcPr>
          <w:p w14:paraId="6D06976C" w14:textId="77777777" w:rsidR="00073249" w:rsidRDefault="00B15059">
            <w:pPr>
              <w:pStyle w:val="DefaultGroupedOutgoingsLevel3HeadingCell"/>
            </w:pPr>
            <w:r>
              <w:t>w tym:</w:t>
            </w:r>
          </w:p>
        </w:tc>
        <w:tc>
          <w:tcPr>
            <w:tcW w:w="0" w:type="auto"/>
            <w:vMerge w:val="restart"/>
            <w:shd w:val="clear" w:color="auto" w:fill="3C3F49"/>
          </w:tcPr>
          <w:p w14:paraId="30EBE9D8" w14:textId="77777777" w:rsidR="00073249" w:rsidRDefault="00B15059">
            <w:pPr>
              <w:pStyle w:val="DefaultGroupedOutgoingsLevel3HeadingCell"/>
            </w:pPr>
            <w:r>
              <w:t>wydatki majątkowe</w:t>
            </w:r>
          </w:p>
        </w:tc>
        <w:tc>
          <w:tcPr>
            <w:tcW w:w="0" w:type="auto"/>
            <w:shd w:val="clear" w:color="auto" w:fill="3C3F49"/>
          </w:tcPr>
          <w:p w14:paraId="6576D49D" w14:textId="77777777" w:rsidR="00073249" w:rsidRDefault="00B15059">
            <w:pPr>
              <w:pStyle w:val="DefaultGroupedOutgoingsLevel3HeadingCell"/>
            </w:pPr>
            <w:r>
              <w:t>w tym:</w:t>
            </w:r>
          </w:p>
        </w:tc>
        <w:tc>
          <w:tcPr>
            <w:tcW w:w="0" w:type="auto"/>
            <w:shd w:val="clear" w:color="auto" w:fill="3C3F49"/>
          </w:tcPr>
          <w:p w14:paraId="1AC78060" w14:textId="77777777" w:rsidR="00073249" w:rsidRDefault="00B15059">
            <w:pPr>
              <w:pStyle w:val="DefaultGroupedOutgoingsLevel3HeadingCell"/>
            </w:pPr>
            <w:r>
              <w:t>w tym:</w:t>
            </w:r>
          </w:p>
        </w:tc>
        <w:tc>
          <w:tcPr>
            <w:tcW w:w="0" w:type="auto"/>
            <w:shd w:val="clear" w:color="auto" w:fill="3C3F49"/>
          </w:tcPr>
          <w:p w14:paraId="7294A795" w14:textId="77777777" w:rsidR="00073249" w:rsidRDefault="00B15059">
            <w:pPr>
              <w:pStyle w:val="DefaultGroupedOutgoingsLevel3HeadingCell"/>
            </w:pPr>
            <w:r>
              <w:t>w tym:</w:t>
            </w:r>
          </w:p>
        </w:tc>
        <w:tc>
          <w:tcPr>
            <w:tcW w:w="0" w:type="auto"/>
            <w:shd w:val="clear" w:color="auto" w:fill="3C3F49"/>
          </w:tcPr>
          <w:p w14:paraId="4BEDEE9F" w14:textId="77777777" w:rsidR="00073249" w:rsidRDefault="00B15059">
            <w:pPr>
              <w:pStyle w:val="DefaultGroupedOutgoingsLevel3HeadingCell"/>
            </w:pPr>
            <w:r>
              <w:t>w tym:</w:t>
            </w:r>
          </w:p>
        </w:tc>
      </w:tr>
      <w:tr w:rsidR="00073249" w14:paraId="38CFB427" w14:textId="77777777">
        <w:trPr>
          <w:tblHeader/>
        </w:trPr>
        <w:tc>
          <w:tcPr>
            <w:tcW w:w="0" w:type="auto"/>
            <w:vMerge/>
            <w:shd w:val="clear" w:color="auto" w:fill="3C3F49"/>
          </w:tcPr>
          <w:p w14:paraId="434889FF" w14:textId="77777777" w:rsidR="00073249" w:rsidRDefault="00073249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50E2C30C" w14:textId="77777777" w:rsidR="00073249" w:rsidRDefault="00073249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266171D0" w14:textId="77777777" w:rsidR="00073249" w:rsidRDefault="00073249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0357F2DC" w14:textId="77777777" w:rsidR="00073249" w:rsidRDefault="00073249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600CA189" w14:textId="77777777" w:rsidR="00073249" w:rsidRDefault="00073249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5F9DE6C6" w14:textId="77777777" w:rsidR="00073249" w:rsidRDefault="00073249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47AB2A3F" w14:textId="77777777" w:rsidR="00073249" w:rsidRDefault="00073249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0C809772" w14:textId="77777777" w:rsidR="00073249" w:rsidRDefault="00073249">
            <w:pPr>
              <w:pStyle w:val="DefaultGroupedOutgoingsLevel3HeadingCell"/>
            </w:pPr>
          </w:p>
        </w:tc>
        <w:tc>
          <w:tcPr>
            <w:tcW w:w="0" w:type="auto"/>
            <w:vMerge w:val="restart"/>
            <w:shd w:val="clear" w:color="auto" w:fill="3C3F49"/>
          </w:tcPr>
          <w:p w14:paraId="3C3E9AC0" w14:textId="77777777" w:rsidR="00073249" w:rsidRDefault="00B15059">
            <w:pPr>
              <w:pStyle w:val="DefaultGroupedOutgoingsLevel3HeadingCell"/>
            </w:pPr>
            <w:r>
              <w:t>Wydatki jednostek budżetowych:</w:t>
            </w:r>
          </w:p>
        </w:tc>
        <w:tc>
          <w:tcPr>
            <w:tcW w:w="0" w:type="auto"/>
            <w:shd w:val="clear" w:color="auto" w:fill="3C3F49"/>
          </w:tcPr>
          <w:p w14:paraId="48C38347" w14:textId="77777777" w:rsidR="00073249" w:rsidRDefault="00B15059">
            <w:pPr>
              <w:pStyle w:val="DefaultGroupedOutgoingsLevel3HeadingCell"/>
            </w:pPr>
            <w:r>
              <w:t>z tego:</w:t>
            </w:r>
          </w:p>
        </w:tc>
        <w:tc>
          <w:tcPr>
            <w:tcW w:w="0" w:type="auto"/>
            <w:shd w:val="clear" w:color="auto" w:fill="3C3F49"/>
          </w:tcPr>
          <w:p w14:paraId="0F90183B" w14:textId="77777777" w:rsidR="00073249" w:rsidRDefault="00B15059">
            <w:pPr>
              <w:pStyle w:val="DefaultGroupedOutgoingsLevel3HeadingCell"/>
            </w:pPr>
            <w:r>
              <w:t>z tego:</w:t>
            </w:r>
          </w:p>
        </w:tc>
        <w:tc>
          <w:tcPr>
            <w:tcW w:w="0" w:type="auto"/>
            <w:vMerge w:val="restart"/>
            <w:shd w:val="clear" w:color="auto" w:fill="3C3F49"/>
          </w:tcPr>
          <w:p w14:paraId="25FE5651" w14:textId="77777777" w:rsidR="00073249" w:rsidRDefault="00B15059">
            <w:pPr>
              <w:pStyle w:val="DefaultGroupedOutgoingsLevel3HeadingCell"/>
            </w:pPr>
            <w:r>
              <w:t>dotacje na zadania bieżące</w:t>
            </w:r>
          </w:p>
        </w:tc>
        <w:tc>
          <w:tcPr>
            <w:tcW w:w="0" w:type="auto"/>
            <w:vMerge w:val="restart"/>
            <w:shd w:val="clear" w:color="auto" w:fill="3C3F49"/>
          </w:tcPr>
          <w:p w14:paraId="294234D3" w14:textId="77777777" w:rsidR="00073249" w:rsidRDefault="00B15059">
            <w:pPr>
              <w:pStyle w:val="DefaultGroupedOutgoingsLevel3HeadingCell"/>
            </w:pPr>
            <w:r>
              <w:t>świadczenia na rzecz osób fizycznych</w:t>
            </w:r>
          </w:p>
        </w:tc>
        <w:tc>
          <w:tcPr>
            <w:tcW w:w="0" w:type="auto"/>
            <w:vMerge w:val="restart"/>
            <w:shd w:val="clear" w:color="auto" w:fill="3C3F49"/>
          </w:tcPr>
          <w:p w14:paraId="6BF13C7F" w14:textId="77777777" w:rsidR="00073249" w:rsidRDefault="00B15059">
            <w:pPr>
              <w:pStyle w:val="DefaultGroupedOutgoingsLevel3HeadingCell"/>
            </w:pPr>
            <w:r>
              <w:t>wydatki na programy finansowane z udziałem środków, o których mowa w art. 5 ust. 1 pkt 2, 3</w:t>
            </w:r>
          </w:p>
        </w:tc>
        <w:tc>
          <w:tcPr>
            <w:tcW w:w="0" w:type="auto"/>
            <w:vMerge w:val="restart"/>
            <w:shd w:val="clear" w:color="auto" w:fill="3C3F49"/>
          </w:tcPr>
          <w:p w14:paraId="20AAB6AB" w14:textId="77777777" w:rsidR="00073249" w:rsidRDefault="00B15059">
            <w:pPr>
              <w:pStyle w:val="DefaultGroupedOutgoingsLevel3HeadingCell"/>
            </w:pPr>
            <w:r>
              <w:t>wypłaty z tytułu gwarancji i poręczeń</w:t>
            </w:r>
          </w:p>
        </w:tc>
        <w:tc>
          <w:tcPr>
            <w:tcW w:w="0" w:type="auto"/>
            <w:vMerge w:val="restart"/>
            <w:shd w:val="clear" w:color="auto" w:fill="3C3F49"/>
          </w:tcPr>
          <w:p w14:paraId="502E9291" w14:textId="77777777" w:rsidR="00073249" w:rsidRDefault="00B15059">
            <w:pPr>
              <w:pStyle w:val="DefaultGroupedOutgoingsLevel3HeadingCell"/>
            </w:pPr>
            <w:r>
              <w:t>wydatki na obsługę długu</w:t>
            </w:r>
          </w:p>
        </w:tc>
        <w:tc>
          <w:tcPr>
            <w:tcW w:w="0" w:type="auto"/>
            <w:vMerge/>
            <w:shd w:val="clear" w:color="auto" w:fill="3C3F49"/>
          </w:tcPr>
          <w:p w14:paraId="25B9935A" w14:textId="77777777" w:rsidR="00073249" w:rsidRDefault="00073249">
            <w:pPr>
              <w:pStyle w:val="DefaultGroupedOutgoingsLevel3HeadingCell"/>
            </w:pPr>
          </w:p>
        </w:tc>
        <w:tc>
          <w:tcPr>
            <w:tcW w:w="0" w:type="auto"/>
            <w:vMerge w:val="restart"/>
            <w:shd w:val="clear" w:color="auto" w:fill="3C3F49"/>
          </w:tcPr>
          <w:p w14:paraId="5B56B2E5" w14:textId="77777777" w:rsidR="00073249" w:rsidRDefault="00B15059">
            <w:pPr>
              <w:pStyle w:val="DefaultGroupedOutgoingsLevel3HeadingCell"/>
            </w:pPr>
            <w:r>
              <w:t>wydatki inwestycyjne i zakupy inwestycyjne</w:t>
            </w:r>
          </w:p>
        </w:tc>
        <w:tc>
          <w:tcPr>
            <w:tcW w:w="0" w:type="auto"/>
            <w:vMerge w:val="restart"/>
            <w:shd w:val="clear" w:color="auto" w:fill="3C3F49"/>
          </w:tcPr>
          <w:p w14:paraId="2819D4CF" w14:textId="77777777" w:rsidR="00073249" w:rsidRDefault="00B15059">
            <w:pPr>
              <w:pStyle w:val="DefaultGroupedOutgoingsLevel3HeadingCell"/>
            </w:pPr>
            <w:r>
              <w:t>wydatki na programy finansowane z udziałem środków, o których mowa w art. 5 ust. 1 pkt 2, 3</w:t>
            </w:r>
          </w:p>
        </w:tc>
        <w:tc>
          <w:tcPr>
            <w:tcW w:w="0" w:type="auto"/>
            <w:vMerge w:val="restart"/>
            <w:shd w:val="clear" w:color="auto" w:fill="3C3F49"/>
          </w:tcPr>
          <w:p w14:paraId="0205C5F8" w14:textId="77777777" w:rsidR="00073249" w:rsidRDefault="00B15059">
            <w:pPr>
              <w:pStyle w:val="DefaultGroupedOutgoingsLevel3HeadingCell"/>
            </w:pPr>
            <w:r>
              <w:t>zakup i objęcie akcji i udziałów</w:t>
            </w:r>
          </w:p>
        </w:tc>
        <w:tc>
          <w:tcPr>
            <w:tcW w:w="0" w:type="auto"/>
            <w:vMerge w:val="restart"/>
            <w:shd w:val="clear" w:color="auto" w:fill="3C3F49"/>
          </w:tcPr>
          <w:p w14:paraId="32887A7C" w14:textId="77777777" w:rsidR="00073249" w:rsidRDefault="00B15059">
            <w:pPr>
              <w:pStyle w:val="DefaultGroupedOutgoingsLevel3HeadingCell"/>
            </w:pPr>
            <w:r>
              <w:t>wniesienie wkładów do spółek prawa handlowego</w:t>
            </w:r>
          </w:p>
        </w:tc>
      </w:tr>
      <w:tr w:rsidR="00073249" w14:paraId="26F0209A" w14:textId="77777777">
        <w:trPr>
          <w:tblHeader/>
        </w:trPr>
        <w:tc>
          <w:tcPr>
            <w:tcW w:w="0" w:type="auto"/>
            <w:vMerge/>
            <w:shd w:val="clear" w:color="auto" w:fill="3C3F49"/>
          </w:tcPr>
          <w:p w14:paraId="133F0321" w14:textId="77777777" w:rsidR="00073249" w:rsidRDefault="00073249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7367BCFC" w14:textId="77777777" w:rsidR="00073249" w:rsidRDefault="00073249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6DCA11FF" w14:textId="77777777" w:rsidR="00073249" w:rsidRDefault="00073249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7C21469D" w14:textId="77777777" w:rsidR="00073249" w:rsidRDefault="00073249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239EF34B" w14:textId="77777777" w:rsidR="00073249" w:rsidRDefault="00073249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23E83A45" w14:textId="77777777" w:rsidR="00073249" w:rsidRDefault="00073249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1F10417C" w14:textId="77777777" w:rsidR="00073249" w:rsidRDefault="00073249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4DACF269" w14:textId="77777777" w:rsidR="00073249" w:rsidRDefault="00073249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7EDC811B" w14:textId="77777777" w:rsidR="00073249" w:rsidRDefault="00073249">
            <w:pPr>
              <w:pStyle w:val="DefaultGroupedOutgoingsLevel3HeadingCell"/>
            </w:pPr>
          </w:p>
        </w:tc>
        <w:tc>
          <w:tcPr>
            <w:tcW w:w="0" w:type="auto"/>
            <w:shd w:val="clear" w:color="auto" w:fill="3C3F49"/>
          </w:tcPr>
          <w:p w14:paraId="6C51D647" w14:textId="77777777" w:rsidR="00073249" w:rsidRDefault="00B15059">
            <w:pPr>
              <w:pStyle w:val="DefaultGroupedOutgoingsLevel3HeadingCell"/>
            </w:pPr>
            <w:r>
              <w:t>wynagrodzenia i składki od nich naliczane</w:t>
            </w:r>
          </w:p>
        </w:tc>
        <w:tc>
          <w:tcPr>
            <w:tcW w:w="0" w:type="auto"/>
            <w:shd w:val="clear" w:color="auto" w:fill="3C3F49"/>
          </w:tcPr>
          <w:p w14:paraId="1A964A2C" w14:textId="77777777" w:rsidR="00073249" w:rsidRDefault="00B15059">
            <w:pPr>
              <w:pStyle w:val="DefaultGroupedOutgoingsLevel3HeadingCell"/>
            </w:pPr>
            <w:r>
              <w:t>wydatki związane z realizacją ich statutowych zadań</w:t>
            </w:r>
          </w:p>
        </w:tc>
        <w:tc>
          <w:tcPr>
            <w:tcW w:w="0" w:type="auto"/>
            <w:vMerge/>
            <w:shd w:val="clear" w:color="auto" w:fill="3C3F49"/>
          </w:tcPr>
          <w:p w14:paraId="12A82E83" w14:textId="77777777" w:rsidR="00073249" w:rsidRDefault="00073249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590D17BA" w14:textId="77777777" w:rsidR="00073249" w:rsidRDefault="00073249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665426FD" w14:textId="77777777" w:rsidR="00073249" w:rsidRDefault="00073249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4568B1BE" w14:textId="77777777" w:rsidR="00073249" w:rsidRDefault="00073249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5C77AD33" w14:textId="77777777" w:rsidR="00073249" w:rsidRDefault="00073249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763C5BEF" w14:textId="77777777" w:rsidR="00073249" w:rsidRDefault="00073249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049FDAEF" w14:textId="77777777" w:rsidR="00073249" w:rsidRDefault="00073249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039EC717" w14:textId="77777777" w:rsidR="00073249" w:rsidRDefault="00073249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7D485CAC" w14:textId="77777777" w:rsidR="00073249" w:rsidRDefault="00073249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5C182FD7" w14:textId="77777777" w:rsidR="00073249" w:rsidRDefault="00073249">
            <w:pPr>
              <w:pStyle w:val="DefaultGroupedOutgoingsLevel3HeadingCell"/>
            </w:pPr>
          </w:p>
        </w:tc>
      </w:tr>
      <w:tr w:rsidR="00073249" w14:paraId="2D88E6EB" w14:textId="77777777">
        <w:tc>
          <w:tcPr>
            <w:tcW w:w="0" w:type="auto"/>
            <w:shd w:val="clear" w:color="auto" w:fill="E0E1E1"/>
          </w:tcPr>
          <w:p w14:paraId="651F7116" w14:textId="77777777" w:rsidR="00073249" w:rsidRDefault="00B15059">
            <w:pPr>
              <w:pStyle w:val="DefaultGroupedOutgoingsLevel3SectionRowSection"/>
            </w:pPr>
            <w:r>
              <w:t>010</w:t>
            </w:r>
          </w:p>
        </w:tc>
        <w:tc>
          <w:tcPr>
            <w:tcW w:w="0" w:type="auto"/>
            <w:shd w:val="clear" w:color="auto" w:fill="E0E1E1"/>
          </w:tcPr>
          <w:p w14:paraId="02423B3A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41E6D891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500F0ADE" w14:textId="77777777" w:rsidR="00073249" w:rsidRDefault="00B15059">
            <w:pPr>
              <w:pStyle w:val="DefaultGroupedOutgoingsLevel3SectionRowDescription"/>
            </w:pPr>
            <w:r>
              <w:t>Rolnictwo i łowiectwo</w:t>
            </w:r>
          </w:p>
        </w:tc>
        <w:tc>
          <w:tcPr>
            <w:tcW w:w="0" w:type="auto"/>
            <w:shd w:val="clear" w:color="auto" w:fill="E0E1E1"/>
          </w:tcPr>
          <w:p w14:paraId="6C20CF79" w14:textId="77777777" w:rsidR="00073249" w:rsidRDefault="00B15059">
            <w:pPr>
              <w:pStyle w:val="DefaultGroupedOutgoingsLevel3SectionRowValue"/>
            </w:pPr>
            <w:r>
              <w:t>10 150 454,14</w:t>
            </w:r>
          </w:p>
        </w:tc>
        <w:tc>
          <w:tcPr>
            <w:tcW w:w="0" w:type="auto"/>
            <w:shd w:val="clear" w:color="auto" w:fill="E0E1E1"/>
          </w:tcPr>
          <w:p w14:paraId="41C43338" w14:textId="77777777" w:rsidR="00073249" w:rsidRDefault="00B15059">
            <w:pPr>
              <w:pStyle w:val="DefaultGroupedOutgoingsLevel3SectionRowValue"/>
            </w:pPr>
            <w:r>
              <w:t>-1 020 000,00</w:t>
            </w:r>
          </w:p>
        </w:tc>
        <w:tc>
          <w:tcPr>
            <w:tcW w:w="0" w:type="auto"/>
            <w:shd w:val="clear" w:color="auto" w:fill="E0E1E1"/>
          </w:tcPr>
          <w:p w14:paraId="1EEDB24E" w14:textId="77777777" w:rsidR="00073249" w:rsidRDefault="00B15059">
            <w:pPr>
              <w:pStyle w:val="DefaultGroupedOutgoingsLevel3SectionRowValue"/>
            </w:pPr>
            <w:r>
              <w:t>9 130 454,14</w:t>
            </w:r>
          </w:p>
        </w:tc>
        <w:tc>
          <w:tcPr>
            <w:tcW w:w="0" w:type="auto"/>
            <w:shd w:val="clear" w:color="auto" w:fill="E0E1E1"/>
          </w:tcPr>
          <w:p w14:paraId="1FDE0E57" w14:textId="77777777" w:rsidR="00073249" w:rsidRDefault="00B15059">
            <w:pPr>
              <w:pStyle w:val="DefaultGroupedOutgoingsLevel3SectionRowValue"/>
            </w:pPr>
            <w:r>
              <w:t>1 101 239,14</w:t>
            </w:r>
          </w:p>
        </w:tc>
        <w:tc>
          <w:tcPr>
            <w:tcW w:w="0" w:type="auto"/>
            <w:shd w:val="clear" w:color="auto" w:fill="E0E1E1"/>
          </w:tcPr>
          <w:p w14:paraId="24D8D555" w14:textId="77777777" w:rsidR="00073249" w:rsidRDefault="00B15059">
            <w:pPr>
              <w:pStyle w:val="DefaultGroupedOutgoingsLevel3SectionRowValue"/>
            </w:pPr>
            <w:r>
              <w:t>1 001 239,14</w:t>
            </w:r>
          </w:p>
        </w:tc>
        <w:tc>
          <w:tcPr>
            <w:tcW w:w="0" w:type="auto"/>
            <w:shd w:val="clear" w:color="auto" w:fill="E0E1E1"/>
          </w:tcPr>
          <w:p w14:paraId="2D7CDA6C" w14:textId="77777777" w:rsidR="00073249" w:rsidRDefault="00B15059">
            <w:pPr>
              <w:pStyle w:val="DefaultGroupedOutgoingsLevel3SectionRowValue"/>
            </w:pPr>
            <w:r>
              <w:t>13 198,64</w:t>
            </w:r>
          </w:p>
        </w:tc>
        <w:tc>
          <w:tcPr>
            <w:tcW w:w="0" w:type="auto"/>
            <w:shd w:val="clear" w:color="auto" w:fill="E0E1E1"/>
          </w:tcPr>
          <w:p w14:paraId="29D43215" w14:textId="77777777" w:rsidR="00073249" w:rsidRDefault="00B15059">
            <w:pPr>
              <w:pStyle w:val="DefaultGroupedOutgoingsLevel3SectionRowValue"/>
            </w:pPr>
            <w:r>
              <w:t>988 040,50</w:t>
            </w:r>
          </w:p>
        </w:tc>
        <w:tc>
          <w:tcPr>
            <w:tcW w:w="0" w:type="auto"/>
            <w:shd w:val="clear" w:color="auto" w:fill="E0E1E1"/>
          </w:tcPr>
          <w:p w14:paraId="4C922918" w14:textId="77777777" w:rsidR="00073249" w:rsidRDefault="00B15059">
            <w:pPr>
              <w:pStyle w:val="DefaultGroupedOutgoingsLevel3SectionRowValue"/>
            </w:pPr>
            <w:r>
              <w:t>100 000,00</w:t>
            </w:r>
          </w:p>
        </w:tc>
        <w:tc>
          <w:tcPr>
            <w:tcW w:w="0" w:type="auto"/>
            <w:shd w:val="clear" w:color="auto" w:fill="E0E1E1"/>
          </w:tcPr>
          <w:p w14:paraId="1E3F52EA" w14:textId="77777777" w:rsidR="00073249" w:rsidRDefault="00B15059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7E5CA2A3" w14:textId="77777777" w:rsidR="00073249" w:rsidRDefault="00B15059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42D839EE" w14:textId="77777777" w:rsidR="00073249" w:rsidRDefault="00B15059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7C333CE5" w14:textId="77777777" w:rsidR="00073249" w:rsidRDefault="00B15059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54B40A70" w14:textId="77777777" w:rsidR="00073249" w:rsidRDefault="00B15059">
            <w:pPr>
              <w:pStyle w:val="DefaultGroupedOutgoingsLevel3SectionRowValue"/>
            </w:pPr>
            <w:r>
              <w:t>8 029 215,00</w:t>
            </w:r>
          </w:p>
        </w:tc>
        <w:tc>
          <w:tcPr>
            <w:tcW w:w="0" w:type="auto"/>
            <w:shd w:val="clear" w:color="auto" w:fill="E0E1E1"/>
          </w:tcPr>
          <w:p w14:paraId="1A013E3C" w14:textId="77777777" w:rsidR="00073249" w:rsidRDefault="00B15059">
            <w:pPr>
              <w:pStyle w:val="DefaultGroupedOutgoingsLevel3SectionRowValue"/>
            </w:pPr>
            <w:r>
              <w:t>8 029 215,00</w:t>
            </w:r>
          </w:p>
        </w:tc>
        <w:tc>
          <w:tcPr>
            <w:tcW w:w="0" w:type="auto"/>
            <w:shd w:val="clear" w:color="auto" w:fill="E0E1E1"/>
          </w:tcPr>
          <w:p w14:paraId="3CBD4B94" w14:textId="77777777" w:rsidR="00073249" w:rsidRDefault="00B15059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4509470E" w14:textId="77777777" w:rsidR="00073249" w:rsidRDefault="00B15059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0FF7B935" w14:textId="77777777" w:rsidR="00073249" w:rsidRDefault="00B15059">
            <w:pPr>
              <w:pStyle w:val="DefaultGroupedOutgoingsLevel3SectionRowValue"/>
            </w:pPr>
            <w:r>
              <w:t>0,00</w:t>
            </w:r>
          </w:p>
        </w:tc>
      </w:tr>
      <w:tr w:rsidR="00073249" w14:paraId="3A3D8851" w14:textId="77777777">
        <w:tc>
          <w:tcPr>
            <w:tcW w:w="0" w:type="auto"/>
            <w:shd w:val="clear" w:color="auto" w:fill="F2F3F3"/>
          </w:tcPr>
          <w:p w14:paraId="780F95D7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08F45C75" w14:textId="77777777" w:rsidR="00073249" w:rsidRDefault="00B15059">
            <w:pPr>
              <w:pStyle w:val="DefaultGroupedOutgoingsLevel3ChapterRowChapter"/>
            </w:pPr>
            <w:r>
              <w:t>01008</w:t>
            </w:r>
          </w:p>
        </w:tc>
        <w:tc>
          <w:tcPr>
            <w:tcW w:w="0" w:type="auto"/>
            <w:shd w:val="clear" w:color="auto" w:fill="F2F3F3"/>
          </w:tcPr>
          <w:p w14:paraId="218BB804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081F3E2F" w14:textId="77777777" w:rsidR="00073249" w:rsidRDefault="00B15059">
            <w:pPr>
              <w:pStyle w:val="DefaultGroupedOutgoingsLevel3ChapterRowDescription"/>
            </w:pPr>
            <w:r>
              <w:t>Melioracje wodne</w:t>
            </w:r>
          </w:p>
        </w:tc>
        <w:tc>
          <w:tcPr>
            <w:tcW w:w="0" w:type="auto"/>
            <w:shd w:val="clear" w:color="auto" w:fill="F2F3F3"/>
          </w:tcPr>
          <w:p w14:paraId="31A1448D" w14:textId="77777777" w:rsidR="00073249" w:rsidRDefault="00B15059">
            <w:pPr>
              <w:pStyle w:val="DefaultGroupedOutgoingsLevel3ChapterRowValue"/>
            </w:pPr>
            <w:r>
              <w:t>100 000,00</w:t>
            </w:r>
          </w:p>
        </w:tc>
        <w:tc>
          <w:tcPr>
            <w:tcW w:w="0" w:type="auto"/>
            <w:shd w:val="clear" w:color="auto" w:fill="F2F3F3"/>
          </w:tcPr>
          <w:p w14:paraId="12CFA6E6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3427895" w14:textId="77777777" w:rsidR="00073249" w:rsidRDefault="00B15059">
            <w:pPr>
              <w:pStyle w:val="DefaultGroupedOutgoingsLevel3ChapterRowValue"/>
            </w:pPr>
            <w:r>
              <w:t>100 000,00</w:t>
            </w:r>
          </w:p>
        </w:tc>
        <w:tc>
          <w:tcPr>
            <w:tcW w:w="0" w:type="auto"/>
            <w:shd w:val="clear" w:color="auto" w:fill="F2F3F3"/>
          </w:tcPr>
          <w:p w14:paraId="6818BA5A" w14:textId="77777777" w:rsidR="00073249" w:rsidRDefault="00B15059">
            <w:pPr>
              <w:pStyle w:val="DefaultGroupedOutgoingsLevel3ChapterRowValue"/>
            </w:pPr>
            <w:r>
              <w:t>100 000,00</w:t>
            </w:r>
          </w:p>
        </w:tc>
        <w:tc>
          <w:tcPr>
            <w:tcW w:w="0" w:type="auto"/>
            <w:shd w:val="clear" w:color="auto" w:fill="F2F3F3"/>
          </w:tcPr>
          <w:p w14:paraId="17B200D0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2D5F78B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5864A05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BD24FFA" w14:textId="77777777" w:rsidR="00073249" w:rsidRDefault="00B15059">
            <w:pPr>
              <w:pStyle w:val="DefaultGroupedOutgoingsLevel3ChapterRowValue"/>
            </w:pPr>
            <w:r>
              <w:t>100 000,00</w:t>
            </w:r>
          </w:p>
        </w:tc>
        <w:tc>
          <w:tcPr>
            <w:tcW w:w="0" w:type="auto"/>
            <w:shd w:val="clear" w:color="auto" w:fill="F2F3F3"/>
          </w:tcPr>
          <w:p w14:paraId="1E52D91A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B5F8585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A923FAB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7A162CD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55850F4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8266B7F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4F6AC39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639CC50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2600F74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</w:tr>
      <w:tr w:rsidR="00073249" w14:paraId="721522C6" w14:textId="77777777">
        <w:tc>
          <w:tcPr>
            <w:tcW w:w="0" w:type="auto"/>
            <w:shd w:val="clear" w:color="auto" w:fill="FFFFFF"/>
          </w:tcPr>
          <w:p w14:paraId="65A36797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8C9E65E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4978E2D" w14:textId="77777777" w:rsidR="00073249" w:rsidRDefault="00B15059">
            <w:pPr>
              <w:pStyle w:val="DefaultGroupedOutgoingsLevel3LeafRowLeaf"/>
            </w:pPr>
            <w:r>
              <w:t>B2DOT</w:t>
            </w:r>
          </w:p>
        </w:tc>
        <w:tc>
          <w:tcPr>
            <w:tcW w:w="0" w:type="auto"/>
            <w:shd w:val="clear" w:color="auto" w:fill="FFFFFF"/>
          </w:tcPr>
          <w:p w14:paraId="453608A6" w14:textId="77777777" w:rsidR="00073249" w:rsidRDefault="00B15059">
            <w:pPr>
              <w:pStyle w:val="DefaultGroupedOutgoingsLevel3LeafRowDescription"/>
            </w:pPr>
            <w:r>
              <w:t>dotacje na zadania bieżące</w:t>
            </w:r>
          </w:p>
        </w:tc>
        <w:tc>
          <w:tcPr>
            <w:tcW w:w="0" w:type="auto"/>
            <w:shd w:val="clear" w:color="auto" w:fill="FFFFFF"/>
          </w:tcPr>
          <w:p w14:paraId="44F699E7" w14:textId="77777777" w:rsidR="00073249" w:rsidRDefault="00B15059">
            <w:pPr>
              <w:pStyle w:val="DefaultGroupedOutgoingsLevel3LeafRowValue"/>
            </w:pPr>
            <w:r>
              <w:t>100 000,00</w:t>
            </w:r>
          </w:p>
        </w:tc>
        <w:tc>
          <w:tcPr>
            <w:tcW w:w="0" w:type="auto"/>
            <w:shd w:val="clear" w:color="auto" w:fill="FFFFFF"/>
          </w:tcPr>
          <w:p w14:paraId="437B0557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88ACF3" w14:textId="77777777" w:rsidR="00073249" w:rsidRDefault="00B15059">
            <w:pPr>
              <w:pStyle w:val="DefaultGroupedOutgoingsLevel3LeafRowValue"/>
            </w:pPr>
            <w:r>
              <w:t>100 000,00</w:t>
            </w:r>
          </w:p>
        </w:tc>
        <w:tc>
          <w:tcPr>
            <w:tcW w:w="0" w:type="auto"/>
            <w:shd w:val="clear" w:color="auto" w:fill="FFFFFF"/>
          </w:tcPr>
          <w:p w14:paraId="535FD805" w14:textId="77777777" w:rsidR="00073249" w:rsidRDefault="00B15059">
            <w:pPr>
              <w:pStyle w:val="DefaultGroupedOutgoingsLevel3LeafRowValue"/>
            </w:pPr>
            <w:r>
              <w:t>100 000,00</w:t>
            </w:r>
          </w:p>
        </w:tc>
        <w:tc>
          <w:tcPr>
            <w:tcW w:w="0" w:type="auto"/>
            <w:shd w:val="clear" w:color="auto" w:fill="FFFFFF"/>
          </w:tcPr>
          <w:p w14:paraId="1EEF0751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F87D8D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F55CDF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F897E6" w14:textId="77777777" w:rsidR="00073249" w:rsidRDefault="00B15059">
            <w:pPr>
              <w:pStyle w:val="DefaultGroupedOutgoingsLevel3LeafRowValue"/>
            </w:pPr>
            <w:r>
              <w:t>100 000,00</w:t>
            </w:r>
          </w:p>
        </w:tc>
        <w:tc>
          <w:tcPr>
            <w:tcW w:w="0" w:type="auto"/>
            <w:shd w:val="clear" w:color="auto" w:fill="FFFFFF"/>
          </w:tcPr>
          <w:p w14:paraId="47E837EF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B69C73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9CAC57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8C40CC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9EBEFA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117A2D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88E5D7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E64C9C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15DEE7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5267A25F" w14:textId="77777777">
        <w:tc>
          <w:tcPr>
            <w:tcW w:w="0" w:type="auto"/>
            <w:shd w:val="clear" w:color="auto" w:fill="F2F3F3"/>
          </w:tcPr>
          <w:p w14:paraId="2FE4047C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598CDAF1" w14:textId="77777777" w:rsidR="00073249" w:rsidRDefault="00B15059">
            <w:pPr>
              <w:pStyle w:val="DefaultGroupedOutgoingsLevel3ChapterRowChapter"/>
            </w:pPr>
            <w:r>
              <w:t>01009</w:t>
            </w:r>
          </w:p>
        </w:tc>
        <w:tc>
          <w:tcPr>
            <w:tcW w:w="0" w:type="auto"/>
            <w:shd w:val="clear" w:color="auto" w:fill="F2F3F3"/>
          </w:tcPr>
          <w:p w14:paraId="0BB83DD9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36296FB2" w14:textId="77777777" w:rsidR="00073249" w:rsidRDefault="00B15059">
            <w:pPr>
              <w:pStyle w:val="DefaultGroupedOutgoingsLevel3ChapterRowDescription"/>
            </w:pPr>
            <w:r>
              <w:t>Spółki wodne</w:t>
            </w:r>
          </w:p>
        </w:tc>
        <w:tc>
          <w:tcPr>
            <w:tcW w:w="0" w:type="auto"/>
            <w:shd w:val="clear" w:color="auto" w:fill="F2F3F3"/>
          </w:tcPr>
          <w:p w14:paraId="6EAECC8A" w14:textId="77777777" w:rsidR="00073249" w:rsidRDefault="00B15059">
            <w:pPr>
              <w:pStyle w:val="DefaultGroupedOutgoingsLevel3ChapterRowValue"/>
            </w:pPr>
            <w:r>
              <w:t>1 000,00</w:t>
            </w:r>
          </w:p>
        </w:tc>
        <w:tc>
          <w:tcPr>
            <w:tcW w:w="0" w:type="auto"/>
            <w:shd w:val="clear" w:color="auto" w:fill="F2F3F3"/>
          </w:tcPr>
          <w:p w14:paraId="42E9B1E9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A5B0127" w14:textId="77777777" w:rsidR="00073249" w:rsidRDefault="00B15059">
            <w:pPr>
              <w:pStyle w:val="DefaultGroupedOutgoingsLevel3ChapterRowValue"/>
            </w:pPr>
            <w:r>
              <w:t>1 000,00</w:t>
            </w:r>
          </w:p>
        </w:tc>
        <w:tc>
          <w:tcPr>
            <w:tcW w:w="0" w:type="auto"/>
            <w:shd w:val="clear" w:color="auto" w:fill="F2F3F3"/>
          </w:tcPr>
          <w:p w14:paraId="3047EFEA" w14:textId="77777777" w:rsidR="00073249" w:rsidRDefault="00B15059">
            <w:pPr>
              <w:pStyle w:val="DefaultGroupedOutgoingsLevel3ChapterRowValue"/>
            </w:pPr>
            <w:r>
              <w:t>1 000,00</w:t>
            </w:r>
          </w:p>
        </w:tc>
        <w:tc>
          <w:tcPr>
            <w:tcW w:w="0" w:type="auto"/>
            <w:shd w:val="clear" w:color="auto" w:fill="F2F3F3"/>
          </w:tcPr>
          <w:p w14:paraId="52CBA711" w14:textId="77777777" w:rsidR="00073249" w:rsidRDefault="00B15059">
            <w:pPr>
              <w:pStyle w:val="DefaultGroupedOutgoingsLevel3ChapterRowValue"/>
            </w:pPr>
            <w:r>
              <w:t>1 000,00</w:t>
            </w:r>
          </w:p>
        </w:tc>
        <w:tc>
          <w:tcPr>
            <w:tcW w:w="0" w:type="auto"/>
            <w:shd w:val="clear" w:color="auto" w:fill="F2F3F3"/>
          </w:tcPr>
          <w:p w14:paraId="69D526D1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13F127E" w14:textId="77777777" w:rsidR="00073249" w:rsidRDefault="00B15059">
            <w:pPr>
              <w:pStyle w:val="DefaultGroupedOutgoingsLevel3ChapterRowValue"/>
            </w:pPr>
            <w:r>
              <w:t>1 000,00</w:t>
            </w:r>
          </w:p>
        </w:tc>
        <w:tc>
          <w:tcPr>
            <w:tcW w:w="0" w:type="auto"/>
            <w:shd w:val="clear" w:color="auto" w:fill="F2F3F3"/>
          </w:tcPr>
          <w:p w14:paraId="5BB53B32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2ACDBAF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C749F57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111B37C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F1F5E96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17C5F5B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B630F1B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24771FA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9EC3E45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71D8442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</w:tr>
      <w:tr w:rsidR="00073249" w14:paraId="66AE9419" w14:textId="77777777">
        <w:tc>
          <w:tcPr>
            <w:tcW w:w="0" w:type="auto"/>
            <w:shd w:val="clear" w:color="auto" w:fill="FFFFFF"/>
          </w:tcPr>
          <w:p w14:paraId="6CCCEF39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D02604F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F358141" w14:textId="77777777" w:rsidR="00073249" w:rsidRDefault="00B15059">
            <w:pPr>
              <w:pStyle w:val="DefaultGroupedOutgoingsLevel3LeafRowLeaf"/>
            </w:pPr>
            <w:r>
              <w:t>B1PZB</w:t>
            </w:r>
          </w:p>
        </w:tc>
        <w:tc>
          <w:tcPr>
            <w:tcW w:w="0" w:type="auto"/>
            <w:shd w:val="clear" w:color="auto" w:fill="FFFFFF"/>
          </w:tcPr>
          <w:p w14:paraId="32AC6A30" w14:textId="77777777" w:rsidR="00073249" w:rsidRDefault="00B15059">
            <w:pPr>
              <w:pStyle w:val="DefaultGroupedOutgoingsLevel3LeafRowDescription"/>
            </w:pPr>
            <w:r>
              <w:t>wydatki bieżące jednostek budżetowych związane z realizacją ich statutowych zadań</w:t>
            </w:r>
          </w:p>
        </w:tc>
        <w:tc>
          <w:tcPr>
            <w:tcW w:w="0" w:type="auto"/>
            <w:shd w:val="clear" w:color="auto" w:fill="FFFFFF"/>
          </w:tcPr>
          <w:p w14:paraId="1B728988" w14:textId="77777777" w:rsidR="00073249" w:rsidRDefault="00B15059">
            <w:pPr>
              <w:pStyle w:val="Default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1412F4EF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4B3616" w14:textId="77777777" w:rsidR="00073249" w:rsidRDefault="00B15059">
            <w:pPr>
              <w:pStyle w:val="Default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7E66CBD8" w14:textId="77777777" w:rsidR="00073249" w:rsidRDefault="00B15059">
            <w:pPr>
              <w:pStyle w:val="Default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48A72636" w14:textId="77777777" w:rsidR="00073249" w:rsidRDefault="00B15059">
            <w:pPr>
              <w:pStyle w:val="Default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4F71D27D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A4DC53" w14:textId="77777777" w:rsidR="00073249" w:rsidRDefault="00B15059">
            <w:pPr>
              <w:pStyle w:val="Default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3BA550F7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1FF463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EF5FF0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40828F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DD71E8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678F78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F7E5A8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32298E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713063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5A0CEC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07B0FC84" w14:textId="77777777">
        <w:tc>
          <w:tcPr>
            <w:tcW w:w="0" w:type="auto"/>
            <w:shd w:val="clear" w:color="auto" w:fill="F2F3F3"/>
          </w:tcPr>
          <w:p w14:paraId="52745F2B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5573D787" w14:textId="77777777" w:rsidR="00073249" w:rsidRDefault="00B15059">
            <w:pPr>
              <w:pStyle w:val="DefaultGroupedOutgoingsLevel3ChapterRowChapter"/>
            </w:pPr>
            <w:r>
              <w:t>01030</w:t>
            </w:r>
          </w:p>
        </w:tc>
        <w:tc>
          <w:tcPr>
            <w:tcW w:w="0" w:type="auto"/>
            <w:shd w:val="clear" w:color="auto" w:fill="F2F3F3"/>
          </w:tcPr>
          <w:p w14:paraId="582026E4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6480D24A" w14:textId="77777777" w:rsidR="00073249" w:rsidRDefault="00B15059">
            <w:pPr>
              <w:pStyle w:val="DefaultGroupedOutgoingsLevel3ChapterRowDescription"/>
            </w:pPr>
            <w:r>
              <w:t>Izby rolnicze</w:t>
            </w:r>
          </w:p>
        </w:tc>
        <w:tc>
          <w:tcPr>
            <w:tcW w:w="0" w:type="auto"/>
            <w:shd w:val="clear" w:color="auto" w:fill="F2F3F3"/>
          </w:tcPr>
          <w:p w14:paraId="3D105C71" w14:textId="77777777" w:rsidR="00073249" w:rsidRDefault="00B15059">
            <w:pPr>
              <w:pStyle w:val="DefaultGroupedOutgoingsLevel3ChapterRowValue"/>
            </w:pPr>
            <w:r>
              <w:t>18 000,00</w:t>
            </w:r>
          </w:p>
        </w:tc>
        <w:tc>
          <w:tcPr>
            <w:tcW w:w="0" w:type="auto"/>
            <w:shd w:val="clear" w:color="auto" w:fill="F2F3F3"/>
          </w:tcPr>
          <w:p w14:paraId="37B722AF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7BA5FEE" w14:textId="77777777" w:rsidR="00073249" w:rsidRDefault="00B15059">
            <w:pPr>
              <w:pStyle w:val="DefaultGroupedOutgoingsLevel3ChapterRowValue"/>
            </w:pPr>
            <w:r>
              <w:t>18 000,00</w:t>
            </w:r>
          </w:p>
        </w:tc>
        <w:tc>
          <w:tcPr>
            <w:tcW w:w="0" w:type="auto"/>
            <w:shd w:val="clear" w:color="auto" w:fill="F2F3F3"/>
          </w:tcPr>
          <w:p w14:paraId="13FEE476" w14:textId="77777777" w:rsidR="00073249" w:rsidRDefault="00B15059">
            <w:pPr>
              <w:pStyle w:val="DefaultGroupedOutgoingsLevel3ChapterRowValue"/>
            </w:pPr>
            <w:r>
              <w:t>18 000,00</w:t>
            </w:r>
          </w:p>
        </w:tc>
        <w:tc>
          <w:tcPr>
            <w:tcW w:w="0" w:type="auto"/>
            <w:shd w:val="clear" w:color="auto" w:fill="F2F3F3"/>
          </w:tcPr>
          <w:p w14:paraId="348F42C8" w14:textId="77777777" w:rsidR="00073249" w:rsidRDefault="00B15059">
            <w:pPr>
              <w:pStyle w:val="DefaultGroupedOutgoingsLevel3ChapterRowValue"/>
            </w:pPr>
            <w:r>
              <w:t>18 000,00</w:t>
            </w:r>
          </w:p>
        </w:tc>
        <w:tc>
          <w:tcPr>
            <w:tcW w:w="0" w:type="auto"/>
            <w:shd w:val="clear" w:color="auto" w:fill="F2F3F3"/>
          </w:tcPr>
          <w:p w14:paraId="7701CA2B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AB5D9D2" w14:textId="77777777" w:rsidR="00073249" w:rsidRDefault="00B15059">
            <w:pPr>
              <w:pStyle w:val="DefaultGroupedOutgoingsLevel3ChapterRowValue"/>
            </w:pPr>
            <w:r>
              <w:t>18 000,00</w:t>
            </w:r>
          </w:p>
        </w:tc>
        <w:tc>
          <w:tcPr>
            <w:tcW w:w="0" w:type="auto"/>
            <w:shd w:val="clear" w:color="auto" w:fill="F2F3F3"/>
          </w:tcPr>
          <w:p w14:paraId="4D720D0D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B6B9BAB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A3FB0D5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86FC0AE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23FC33A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331771C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BB374B7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E9180F3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F0CB667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5BE7C3C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</w:tr>
      <w:tr w:rsidR="00073249" w14:paraId="32D33D10" w14:textId="77777777">
        <w:tc>
          <w:tcPr>
            <w:tcW w:w="0" w:type="auto"/>
            <w:shd w:val="clear" w:color="auto" w:fill="FFFFFF"/>
          </w:tcPr>
          <w:p w14:paraId="2BD40AF4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0B4F28F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8CA091A" w14:textId="77777777" w:rsidR="00073249" w:rsidRDefault="00B15059">
            <w:pPr>
              <w:pStyle w:val="DefaultGroupedOutgoingsLevel3LeafRowLeaf"/>
            </w:pPr>
            <w:r>
              <w:t>B1PZB</w:t>
            </w:r>
          </w:p>
        </w:tc>
        <w:tc>
          <w:tcPr>
            <w:tcW w:w="0" w:type="auto"/>
            <w:shd w:val="clear" w:color="auto" w:fill="FFFFFF"/>
          </w:tcPr>
          <w:p w14:paraId="39CC0A48" w14:textId="77777777" w:rsidR="00073249" w:rsidRDefault="00B15059">
            <w:pPr>
              <w:pStyle w:val="DefaultGroupedOutgoingsLevel3LeafRowDescription"/>
            </w:pPr>
            <w:r>
              <w:t>wydatki bieżące jednostek budżetowych związane z realizacją ich statutowych zadań</w:t>
            </w:r>
          </w:p>
        </w:tc>
        <w:tc>
          <w:tcPr>
            <w:tcW w:w="0" w:type="auto"/>
            <w:shd w:val="clear" w:color="auto" w:fill="FFFFFF"/>
          </w:tcPr>
          <w:p w14:paraId="63B3374F" w14:textId="77777777" w:rsidR="00073249" w:rsidRDefault="00B15059">
            <w:pPr>
              <w:pStyle w:val="DefaultGroupedOutgoingsLevel3LeafRowValue"/>
            </w:pPr>
            <w:r>
              <w:t>18 000,00</w:t>
            </w:r>
          </w:p>
        </w:tc>
        <w:tc>
          <w:tcPr>
            <w:tcW w:w="0" w:type="auto"/>
            <w:shd w:val="clear" w:color="auto" w:fill="FFFFFF"/>
          </w:tcPr>
          <w:p w14:paraId="6D5DB2A7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E9BB285" w14:textId="77777777" w:rsidR="00073249" w:rsidRDefault="00B15059">
            <w:pPr>
              <w:pStyle w:val="DefaultGroupedOutgoingsLevel3LeafRowValue"/>
            </w:pPr>
            <w:r>
              <w:t>18 000,00</w:t>
            </w:r>
          </w:p>
        </w:tc>
        <w:tc>
          <w:tcPr>
            <w:tcW w:w="0" w:type="auto"/>
            <w:shd w:val="clear" w:color="auto" w:fill="FFFFFF"/>
          </w:tcPr>
          <w:p w14:paraId="761C69E9" w14:textId="77777777" w:rsidR="00073249" w:rsidRDefault="00B15059">
            <w:pPr>
              <w:pStyle w:val="DefaultGroupedOutgoingsLevel3LeafRowValue"/>
            </w:pPr>
            <w:r>
              <w:t>18 000,00</w:t>
            </w:r>
          </w:p>
        </w:tc>
        <w:tc>
          <w:tcPr>
            <w:tcW w:w="0" w:type="auto"/>
            <w:shd w:val="clear" w:color="auto" w:fill="FFFFFF"/>
          </w:tcPr>
          <w:p w14:paraId="3B18086E" w14:textId="77777777" w:rsidR="00073249" w:rsidRDefault="00B15059">
            <w:pPr>
              <w:pStyle w:val="DefaultGroupedOutgoingsLevel3LeafRowValue"/>
            </w:pPr>
            <w:r>
              <w:t>18 000,00</w:t>
            </w:r>
          </w:p>
        </w:tc>
        <w:tc>
          <w:tcPr>
            <w:tcW w:w="0" w:type="auto"/>
            <w:shd w:val="clear" w:color="auto" w:fill="FFFFFF"/>
          </w:tcPr>
          <w:p w14:paraId="2408364F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184013" w14:textId="77777777" w:rsidR="00073249" w:rsidRDefault="00B15059">
            <w:pPr>
              <w:pStyle w:val="DefaultGroupedOutgoingsLevel3LeafRowValue"/>
            </w:pPr>
            <w:r>
              <w:t>18 000,00</w:t>
            </w:r>
          </w:p>
        </w:tc>
        <w:tc>
          <w:tcPr>
            <w:tcW w:w="0" w:type="auto"/>
            <w:shd w:val="clear" w:color="auto" w:fill="FFFFFF"/>
          </w:tcPr>
          <w:p w14:paraId="3F5F0EC4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C64454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381D2A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C39526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3D91D2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0FF5E9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59D691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895A3B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57764D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626541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3A954E63" w14:textId="77777777">
        <w:tc>
          <w:tcPr>
            <w:tcW w:w="0" w:type="auto"/>
            <w:shd w:val="clear" w:color="auto" w:fill="F2F3F3"/>
          </w:tcPr>
          <w:p w14:paraId="6CDA6F78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12F33493" w14:textId="77777777" w:rsidR="00073249" w:rsidRDefault="00B15059">
            <w:pPr>
              <w:pStyle w:val="DefaultGroupedOutgoingsLevel3ChapterRowChapter"/>
            </w:pPr>
            <w:r>
              <w:t>01044</w:t>
            </w:r>
          </w:p>
        </w:tc>
        <w:tc>
          <w:tcPr>
            <w:tcW w:w="0" w:type="auto"/>
            <w:shd w:val="clear" w:color="auto" w:fill="F2F3F3"/>
          </w:tcPr>
          <w:p w14:paraId="1734A71F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59FC212F" w14:textId="77777777" w:rsidR="00073249" w:rsidRDefault="00B15059">
            <w:pPr>
              <w:pStyle w:val="DefaultGroupedOutgoingsLevel3ChapterRowDescription"/>
            </w:pPr>
            <w:r>
              <w:t xml:space="preserve">Infrastruktura </w:t>
            </w:r>
            <w:proofErr w:type="spellStart"/>
            <w:r>
              <w:t>sanitacyjna</w:t>
            </w:r>
            <w:proofErr w:type="spellEnd"/>
            <w:r>
              <w:t xml:space="preserve"> wsi</w:t>
            </w:r>
          </w:p>
        </w:tc>
        <w:tc>
          <w:tcPr>
            <w:tcW w:w="0" w:type="auto"/>
            <w:shd w:val="clear" w:color="auto" w:fill="F2F3F3"/>
          </w:tcPr>
          <w:p w14:paraId="3891E882" w14:textId="77777777" w:rsidR="00073249" w:rsidRDefault="00B15059">
            <w:pPr>
              <w:pStyle w:val="DefaultGroupedOutgoingsLevel3ChapterRowValue"/>
            </w:pPr>
            <w:r>
              <w:t>8 749 215,00</w:t>
            </w:r>
          </w:p>
        </w:tc>
        <w:tc>
          <w:tcPr>
            <w:tcW w:w="0" w:type="auto"/>
            <w:shd w:val="clear" w:color="auto" w:fill="F2F3F3"/>
          </w:tcPr>
          <w:p w14:paraId="5091944C" w14:textId="77777777" w:rsidR="00073249" w:rsidRDefault="00B15059">
            <w:pPr>
              <w:pStyle w:val="DefaultGroupedOutgoingsLevel3ChapterRowValue"/>
            </w:pPr>
            <w:r>
              <w:t>-1 020 000,00</w:t>
            </w:r>
          </w:p>
        </w:tc>
        <w:tc>
          <w:tcPr>
            <w:tcW w:w="0" w:type="auto"/>
            <w:shd w:val="clear" w:color="auto" w:fill="F2F3F3"/>
          </w:tcPr>
          <w:p w14:paraId="7BF315FA" w14:textId="77777777" w:rsidR="00073249" w:rsidRDefault="00B15059">
            <w:pPr>
              <w:pStyle w:val="DefaultGroupedOutgoingsLevel3ChapterRowValue"/>
            </w:pPr>
            <w:r>
              <w:t>7 729 215,00</w:t>
            </w:r>
          </w:p>
        </w:tc>
        <w:tc>
          <w:tcPr>
            <w:tcW w:w="0" w:type="auto"/>
            <w:shd w:val="clear" w:color="auto" w:fill="F2F3F3"/>
          </w:tcPr>
          <w:p w14:paraId="379F0704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ADCED35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884F268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F5445D6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F081C93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53D1A94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4317E2E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9C25917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FE0B1E8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A15D025" w14:textId="77777777" w:rsidR="00073249" w:rsidRDefault="00B15059">
            <w:pPr>
              <w:pStyle w:val="DefaultGroupedOutgoingsLevel3ChapterRowValue"/>
            </w:pPr>
            <w:r>
              <w:t>7 729 215,00</w:t>
            </w:r>
          </w:p>
        </w:tc>
        <w:tc>
          <w:tcPr>
            <w:tcW w:w="0" w:type="auto"/>
            <w:shd w:val="clear" w:color="auto" w:fill="F2F3F3"/>
          </w:tcPr>
          <w:p w14:paraId="11DF047E" w14:textId="77777777" w:rsidR="00073249" w:rsidRDefault="00B15059">
            <w:pPr>
              <w:pStyle w:val="DefaultGroupedOutgoingsLevel3ChapterRowValue"/>
            </w:pPr>
            <w:r>
              <w:t>7 729 215,00</w:t>
            </w:r>
          </w:p>
        </w:tc>
        <w:tc>
          <w:tcPr>
            <w:tcW w:w="0" w:type="auto"/>
            <w:shd w:val="clear" w:color="auto" w:fill="F2F3F3"/>
          </w:tcPr>
          <w:p w14:paraId="33BC2293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3874235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703DF2C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</w:tr>
      <w:tr w:rsidR="00073249" w14:paraId="39894B69" w14:textId="77777777">
        <w:tc>
          <w:tcPr>
            <w:tcW w:w="0" w:type="auto"/>
            <w:shd w:val="clear" w:color="auto" w:fill="FFFFFF"/>
          </w:tcPr>
          <w:p w14:paraId="0CECF6AC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9BFDBA1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059A3B4" w14:textId="77777777" w:rsidR="00073249" w:rsidRDefault="00B15059">
            <w:pPr>
              <w:pStyle w:val="DefaultGroupedOutgoingsLevel3LeafRowLeaf"/>
            </w:pPr>
            <w:r>
              <w:t>M1IWL</w:t>
            </w:r>
          </w:p>
        </w:tc>
        <w:tc>
          <w:tcPr>
            <w:tcW w:w="0" w:type="auto"/>
            <w:shd w:val="clear" w:color="auto" w:fill="FFFFFF"/>
          </w:tcPr>
          <w:p w14:paraId="19E9FFBE" w14:textId="77777777" w:rsidR="00073249" w:rsidRDefault="00B15059">
            <w:pPr>
              <w:pStyle w:val="DefaultGroupedOutgoingsLevel3LeafRowDescription"/>
            </w:pPr>
            <w:r>
              <w:t xml:space="preserve">inwestycje i zakupy inwestycyjne (z wyłączeniem inwestycji i zakupów inwestycyjnych na programy finansowane z udziałem środków, o których mowa w art. 5 ust. 1 pkt 2 i </w:t>
            </w:r>
            <w:proofErr w:type="gramStart"/>
            <w:r>
              <w:t>3  ustawy</w:t>
            </w:r>
            <w:proofErr w:type="gramEnd"/>
            <w:r>
              <w:t xml:space="preserve"> z dnia 27 sierpnia 2009 r. o finansach publicznych)</w:t>
            </w:r>
          </w:p>
        </w:tc>
        <w:tc>
          <w:tcPr>
            <w:tcW w:w="0" w:type="auto"/>
            <w:shd w:val="clear" w:color="auto" w:fill="FFFFFF"/>
          </w:tcPr>
          <w:p w14:paraId="4104DD36" w14:textId="77777777" w:rsidR="00073249" w:rsidRDefault="00B15059">
            <w:pPr>
              <w:pStyle w:val="DefaultGroupedOutgoingsLevel3LeafRowValue"/>
            </w:pPr>
            <w:r>
              <w:t>8 749 215,00</w:t>
            </w:r>
          </w:p>
        </w:tc>
        <w:tc>
          <w:tcPr>
            <w:tcW w:w="0" w:type="auto"/>
            <w:shd w:val="clear" w:color="auto" w:fill="FFFFFF"/>
          </w:tcPr>
          <w:p w14:paraId="72A73B81" w14:textId="77777777" w:rsidR="00073249" w:rsidRDefault="00B15059">
            <w:pPr>
              <w:pStyle w:val="DefaultGroupedOutgoingsLevel3LeafRowValue"/>
            </w:pPr>
            <w:r>
              <w:t>-1 020 000,00</w:t>
            </w:r>
          </w:p>
        </w:tc>
        <w:tc>
          <w:tcPr>
            <w:tcW w:w="0" w:type="auto"/>
            <w:shd w:val="clear" w:color="auto" w:fill="FFFFFF"/>
          </w:tcPr>
          <w:p w14:paraId="14A2AA5E" w14:textId="77777777" w:rsidR="00073249" w:rsidRDefault="00B15059">
            <w:pPr>
              <w:pStyle w:val="DefaultGroupedOutgoingsLevel3LeafRowValue"/>
            </w:pPr>
            <w:r>
              <w:t>7 729 215,00</w:t>
            </w:r>
          </w:p>
        </w:tc>
        <w:tc>
          <w:tcPr>
            <w:tcW w:w="0" w:type="auto"/>
            <w:shd w:val="clear" w:color="auto" w:fill="FFFFFF"/>
          </w:tcPr>
          <w:p w14:paraId="3F6E9E35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B82ABA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4BE262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38A803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924FD6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0D88ED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4AD12C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478689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0111DC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16E177" w14:textId="77777777" w:rsidR="00073249" w:rsidRDefault="00B15059">
            <w:pPr>
              <w:pStyle w:val="DefaultGroupedOutgoingsLevel3LeafRowValue"/>
            </w:pPr>
            <w:r>
              <w:t>7 729 215,00</w:t>
            </w:r>
          </w:p>
        </w:tc>
        <w:tc>
          <w:tcPr>
            <w:tcW w:w="0" w:type="auto"/>
            <w:shd w:val="clear" w:color="auto" w:fill="FFFFFF"/>
          </w:tcPr>
          <w:p w14:paraId="01D46315" w14:textId="77777777" w:rsidR="00073249" w:rsidRDefault="00B15059">
            <w:pPr>
              <w:pStyle w:val="DefaultGroupedOutgoingsLevel3LeafRowValue"/>
            </w:pPr>
            <w:r>
              <w:t>7 729 215,00</w:t>
            </w:r>
          </w:p>
        </w:tc>
        <w:tc>
          <w:tcPr>
            <w:tcW w:w="0" w:type="auto"/>
            <w:shd w:val="clear" w:color="auto" w:fill="FFFFFF"/>
          </w:tcPr>
          <w:p w14:paraId="4BE9CFBB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D30E21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D1E6A0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2B5D7C02" w14:textId="77777777">
        <w:tc>
          <w:tcPr>
            <w:tcW w:w="0" w:type="auto"/>
            <w:shd w:val="clear" w:color="auto" w:fill="F2F3F3"/>
          </w:tcPr>
          <w:p w14:paraId="631ED954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318451B8" w14:textId="77777777" w:rsidR="00073249" w:rsidRDefault="00B15059">
            <w:pPr>
              <w:pStyle w:val="DefaultGroupedOutgoingsLevel3ChapterRowChapter"/>
            </w:pPr>
            <w:r>
              <w:t>01095</w:t>
            </w:r>
          </w:p>
        </w:tc>
        <w:tc>
          <w:tcPr>
            <w:tcW w:w="0" w:type="auto"/>
            <w:shd w:val="clear" w:color="auto" w:fill="F2F3F3"/>
          </w:tcPr>
          <w:p w14:paraId="3C3FD064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772A7048" w14:textId="77777777" w:rsidR="00073249" w:rsidRDefault="00B15059">
            <w:pPr>
              <w:pStyle w:val="DefaultGroupedOutgoingsLevel3ChapterRowDescription"/>
            </w:pPr>
            <w:r>
              <w:t>Pozostała działalność</w:t>
            </w:r>
          </w:p>
        </w:tc>
        <w:tc>
          <w:tcPr>
            <w:tcW w:w="0" w:type="auto"/>
            <w:shd w:val="clear" w:color="auto" w:fill="F2F3F3"/>
          </w:tcPr>
          <w:p w14:paraId="32225FD6" w14:textId="77777777" w:rsidR="00073249" w:rsidRDefault="00B15059">
            <w:pPr>
              <w:pStyle w:val="DefaultGroupedOutgoingsLevel3ChapterRowValue"/>
            </w:pPr>
            <w:r>
              <w:t>1 282 239,14</w:t>
            </w:r>
          </w:p>
        </w:tc>
        <w:tc>
          <w:tcPr>
            <w:tcW w:w="0" w:type="auto"/>
            <w:shd w:val="clear" w:color="auto" w:fill="F2F3F3"/>
          </w:tcPr>
          <w:p w14:paraId="6BC35AF3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084FDAF" w14:textId="77777777" w:rsidR="00073249" w:rsidRDefault="00B15059">
            <w:pPr>
              <w:pStyle w:val="DefaultGroupedOutgoingsLevel3ChapterRowValue"/>
            </w:pPr>
            <w:r>
              <w:t>1 282 239,14</w:t>
            </w:r>
          </w:p>
        </w:tc>
        <w:tc>
          <w:tcPr>
            <w:tcW w:w="0" w:type="auto"/>
            <w:shd w:val="clear" w:color="auto" w:fill="F2F3F3"/>
          </w:tcPr>
          <w:p w14:paraId="49050182" w14:textId="77777777" w:rsidR="00073249" w:rsidRDefault="00B15059">
            <w:pPr>
              <w:pStyle w:val="DefaultGroupedOutgoingsLevel3ChapterRowValue"/>
            </w:pPr>
            <w:r>
              <w:t>982 239,14</w:t>
            </w:r>
          </w:p>
        </w:tc>
        <w:tc>
          <w:tcPr>
            <w:tcW w:w="0" w:type="auto"/>
            <w:shd w:val="clear" w:color="auto" w:fill="F2F3F3"/>
          </w:tcPr>
          <w:p w14:paraId="6017B762" w14:textId="77777777" w:rsidR="00073249" w:rsidRDefault="00B15059">
            <w:pPr>
              <w:pStyle w:val="DefaultGroupedOutgoingsLevel3ChapterRowValue"/>
            </w:pPr>
            <w:r>
              <w:t>982 239,14</w:t>
            </w:r>
          </w:p>
        </w:tc>
        <w:tc>
          <w:tcPr>
            <w:tcW w:w="0" w:type="auto"/>
            <w:shd w:val="clear" w:color="auto" w:fill="F2F3F3"/>
          </w:tcPr>
          <w:p w14:paraId="08E31EAB" w14:textId="77777777" w:rsidR="00073249" w:rsidRDefault="00B15059">
            <w:pPr>
              <w:pStyle w:val="DefaultGroupedOutgoingsLevel3ChapterRowValue"/>
            </w:pPr>
            <w:r>
              <w:t>13 198,64</w:t>
            </w:r>
          </w:p>
        </w:tc>
        <w:tc>
          <w:tcPr>
            <w:tcW w:w="0" w:type="auto"/>
            <w:shd w:val="clear" w:color="auto" w:fill="F2F3F3"/>
          </w:tcPr>
          <w:p w14:paraId="0C1C4776" w14:textId="77777777" w:rsidR="00073249" w:rsidRDefault="00B15059">
            <w:pPr>
              <w:pStyle w:val="DefaultGroupedOutgoingsLevel3ChapterRowValue"/>
            </w:pPr>
            <w:r>
              <w:t>969 040,50</w:t>
            </w:r>
          </w:p>
        </w:tc>
        <w:tc>
          <w:tcPr>
            <w:tcW w:w="0" w:type="auto"/>
            <w:shd w:val="clear" w:color="auto" w:fill="F2F3F3"/>
          </w:tcPr>
          <w:p w14:paraId="33EE3C54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58D40C6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6FAD91A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06786E0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EADFD58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3DCD4C4" w14:textId="77777777" w:rsidR="00073249" w:rsidRDefault="00B15059">
            <w:pPr>
              <w:pStyle w:val="DefaultGroupedOutgoingsLevel3ChapterRowValue"/>
            </w:pPr>
            <w:r>
              <w:t>300 000,00</w:t>
            </w:r>
          </w:p>
        </w:tc>
        <w:tc>
          <w:tcPr>
            <w:tcW w:w="0" w:type="auto"/>
            <w:shd w:val="clear" w:color="auto" w:fill="F2F3F3"/>
          </w:tcPr>
          <w:p w14:paraId="19DB231F" w14:textId="77777777" w:rsidR="00073249" w:rsidRDefault="00B15059">
            <w:pPr>
              <w:pStyle w:val="DefaultGroupedOutgoingsLevel3ChapterRowValue"/>
            </w:pPr>
            <w:r>
              <w:t>300 000,00</w:t>
            </w:r>
          </w:p>
        </w:tc>
        <w:tc>
          <w:tcPr>
            <w:tcW w:w="0" w:type="auto"/>
            <w:shd w:val="clear" w:color="auto" w:fill="F2F3F3"/>
          </w:tcPr>
          <w:p w14:paraId="06DF0D6B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6127B58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E129EA8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</w:tr>
      <w:tr w:rsidR="00073249" w14:paraId="3F801BB1" w14:textId="77777777">
        <w:tc>
          <w:tcPr>
            <w:tcW w:w="0" w:type="auto"/>
            <w:shd w:val="clear" w:color="auto" w:fill="FFFFFF"/>
          </w:tcPr>
          <w:p w14:paraId="3C6B1EA3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48318BF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45946CE" w14:textId="77777777" w:rsidR="00073249" w:rsidRDefault="00B15059">
            <w:pPr>
              <w:pStyle w:val="DefaultGroupedOutgoingsLevel3LeafRowLeaf"/>
            </w:pPr>
            <w:r>
              <w:t>B1PZB</w:t>
            </w:r>
          </w:p>
        </w:tc>
        <w:tc>
          <w:tcPr>
            <w:tcW w:w="0" w:type="auto"/>
            <w:shd w:val="clear" w:color="auto" w:fill="FFFFFF"/>
          </w:tcPr>
          <w:p w14:paraId="4FFE2A92" w14:textId="77777777" w:rsidR="00073249" w:rsidRDefault="00B15059">
            <w:pPr>
              <w:pStyle w:val="DefaultGroupedOutgoingsLevel3LeafRowDescription"/>
            </w:pPr>
            <w:r>
              <w:t>wydatki bieżące jednostek budżetowych związane z realizacją ich statutowych zadań</w:t>
            </w:r>
          </w:p>
        </w:tc>
        <w:tc>
          <w:tcPr>
            <w:tcW w:w="0" w:type="auto"/>
            <w:shd w:val="clear" w:color="auto" w:fill="FFFFFF"/>
          </w:tcPr>
          <w:p w14:paraId="64B405CB" w14:textId="77777777" w:rsidR="00073249" w:rsidRDefault="00B15059">
            <w:pPr>
              <w:pStyle w:val="DefaultGroupedOutgoingsLevel3LeafRowValue"/>
            </w:pPr>
            <w:r>
              <w:t>969 040,50</w:t>
            </w:r>
          </w:p>
        </w:tc>
        <w:tc>
          <w:tcPr>
            <w:tcW w:w="0" w:type="auto"/>
            <w:shd w:val="clear" w:color="auto" w:fill="FFFFFF"/>
          </w:tcPr>
          <w:p w14:paraId="694F2605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726F87" w14:textId="77777777" w:rsidR="00073249" w:rsidRDefault="00B15059">
            <w:pPr>
              <w:pStyle w:val="DefaultGroupedOutgoingsLevel3LeafRowValue"/>
            </w:pPr>
            <w:r>
              <w:t>969 040,50</w:t>
            </w:r>
          </w:p>
        </w:tc>
        <w:tc>
          <w:tcPr>
            <w:tcW w:w="0" w:type="auto"/>
            <w:shd w:val="clear" w:color="auto" w:fill="FFFFFF"/>
          </w:tcPr>
          <w:p w14:paraId="6D2D3C1F" w14:textId="77777777" w:rsidR="00073249" w:rsidRDefault="00B15059">
            <w:pPr>
              <w:pStyle w:val="DefaultGroupedOutgoingsLevel3LeafRowValue"/>
            </w:pPr>
            <w:r>
              <w:t>969 040,50</w:t>
            </w:r>
          </w:p>
        </w:tc>
        <w:tc>
          <w:tcPr>
            <w:tcW w:w="0" w:type="auto"/>
            <w:shd w:val="clear" w:color="auto" w:fill="FFFFFF"/>
          </w:tcPr>
          <w:p w14:paraId="7B68664C" w14:textId="77777777" w:rsidR="00073249" w:rsidRDefault="00B15059">
            <w:pPr>
              <w:pStyle w:val="DefaultGroupedOutgoingsLevel3LeafRowValue"/>
            </w:pPr>
            <w:r>
              <w:t>969 040,50</w:t>
            </w:r>
          </w:p>
        </w:tc>
        <w:tc>
          <w:tcPr>
            <w:tcW w:w="0" w:type="auto"/>
            <w:shd w:val="clear" w:color="auto" w:fill="FFFFFF"/>
          </w:tcPr>
          <w:p w14:paraId="6F296752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6D9C6B" w14:textId="77777777" w:rsidR="00073249" w:rsidRDefault="00B15059">
            <w:pPr>
              <w:pStyle w:val="DefaultGroupedOutgoingsLevel3LeafRowValue"/>
            </w:pPr>
            <w:r>
              <w:t>969 040,50</w:t>
            </w:r>
          </w:p>
        </w:tc>
        <w:tc>
          <w:tcPr>
            <w:tcW w:w="0" w:type="auto"/>
            <w:shd w:val="clear" w:color="auto" w:fill="FFFFFF"/>
          </w:tcPr>
          <w:p w14:paraId="62167070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E4620A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91DBF3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AFA33C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162A37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5E30C3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8165D6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2C70AC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EB5D96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721AF0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719D54F1" w14:textId="77777777">
        <w:tc>
          <w:tcPr>
            <w:tcW w:w="0" w:type="auto"/>
            <w:shd w:val="clear" w:color="auto" w:fill="FFFFFF"/>
          </w:tcPr>
          <w:p w14:paraId="30B3191D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1D72FC5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750884A" w14:textId="77777777" w:rsidR="00073249" w:rsidRDefault="00B15059">
            <w:pPr>
              <w:pStyle w:val="DefaultGroupedOutgoingsLevel3LeafRowLeaf"/>
            </w:pPr>
            <w:r>
              <w:t>B1WIP</w:t>
            </w:r>
          </w:p>
        </w:tc>
        <w:tc>
          <w:tcPr>
            <w:tcW w:w="0" w:type="auto"/>
            <w:shd w:val="clear" w:color="auto" w:fill="FFFFFF"/>
          </w:tcPr>
          <w:p w14:paraId="07892BB2" w14:textId="77777777" w:rsidR="00073249" w:rsidRDefault="00B15059">
            <w:pPr>
              <w:pStyle w:val="DefaultGroupedOutgoingsLevel3LeafRowDescription"/>
            </w:pPr>
            <w:r>
              <w:t>wynagrodzenia i składki od nich naliczane</w:t>
            </w:r>
          </w:p>
        </w:tc>
        <w:tc>
          <w:tcPr>
            <w:tcW w:w="0" w:type="auto"/>
            <w:shd w:val="clear" w:color="auto" w:fill="FFFFFF"/>
          </w:tcPr>
          <w:p w14:paraId="345DF09B" w14:textId="77777777" w:rsidR="00073249" w:rsidRDefault="00B15059">
            <w:pPr>
              <w:pStyle w:val="DefaultGroupedOutgoingsLevel3LeafRowValue"/>
            </w:pPr>
            <w:r>
              <w:t>13 198,64</w:t>
            </w:r>
          </w:p>
        </w:tc>
        <w:tc>
          <w:tcPr>
            <w:tcW w:w="0" w:type="auto"/>
            <w:shd w:val="clear" w:color="auto" w:fill="FFFFFF"/>
          </w:tcPr>
          <w:p w14:paraId="12E432D8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7F355A" w14:textId="77777777" w:rsidR="00073249" w:rsidRDefault="00B15059">
            <w:pPr>
              <w:pStyle w:val="DefaultGroupedOutgoingsLevel3LeafRowValue"/>
            </w:pPr>
            <w:r>
              <w:t>13 198,64</w:t>
            </w:r>
          </w:p>
        </w:tc>
        <w:tc>
          <w:tcPr>
            <w:tcW w:w="0" w:type="auto"/>
            <w:shd w:val="clear" w:color="auto" w:fill="FFFFFF"/>
          </w:tcPr>
          <w:p w14:paraId="462E8FF7" w14:textId="77777777" w:rsidR="00073249" w:rsidRDefault="00B15059">
            <w:pPr>
              <w:pStyle w:val="DefaultGroupedOutgoingsLevel3LeafRowValue"/>
            </w:pPr>
            <w:r>
              <w:t>13 198,64</w:t>
            </w:r>
          </w:p>
        </w:tc>
        <w:tc>
          <w:tcPr>
            <w:tcW w:w="0" w:type="auto"/>
            <w:shd w:val="clear" w:color="auto" w:fill="FFFFFF"/>
          </w:tcPr>
          <w:p w14:paraId="0355E182" w14:textId="77777777" w:rsidR="00073249" w:rsidRDefault="00B15059">
            <w:pPr>
              <w:pStyle w:val="DefaultGroupedOutgoingsLevel3LeafRowValue"/>
            </w:pPr>
            <w:r>
              <w:t>13 198,64</w:t>
            </w:r>
          </w:p>
        </w:tc>
        <w:tc>
          <w:tcPr>
            <w:tcW w:w="0" w:type="auto"/>
            <w:shd w:val="clear" w:color="auto" w:fill="FFFFFF"/>
          </w:tcPr>
          <w:p w14:paraId="10B8E57D" w14:textId="77777777" w:rsidR="00073249" w:rsidRDefault="00B15059">
            <w:pPr>
              <w:pStyle w:val="DefaultGroupedOutgoingsLevel3LeafRowValue"/>
            </w:pPr>
            <w:r>
              <w:t>13 198,64</w:t>
            </w:r>
          </w:p>
        </w:tc>
        <w:tc>
          <w:tcPr>
            <w:tcW w:w="0" w:type="auto"/>
            <w:shd w:val="clear" w:color="auto" w:fill="FFFFFF"/>
          </w:tcPr>
          <w:p w14:paraId="204894CC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812C48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8C7549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7C5506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D6A96A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2E0002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C2FE8E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AC5F68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D5001B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71F828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49E330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0F1B4CD1" w14:textId="77777777">
        <w:tc>
          <w:tcPr>
            <w:tcW w:w="0" w:type="auto"/>
            <w:shd w:val="clear" w:color="auto" w:fill="FFFFFF"/>
          </w:tcPr>
          <w:p w14:paraId="3BD09DB5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D3F01D8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5369430" w14:textId="77777777" w:rsidR="00073249" w:rsidRDefault="00B15059">
            <w:pPr>
              <w:pStyle w:val="DefaultGroupedOutgoingsLevel3LeafRowLeaf"/>
            </w:pPr>
            <w:r>
              <w:t>M1IWL</w:t>
            </w:r>
          </w:p>
        </w:tc>
        <w:tc>
          <w:tcPr>
            <w:tcW w:w="0" w:type="auto"/>
            <w:shd w:val="clear" w:color="auto" w:fill="FFFFFF"/>
          </w:tcPr>
          <w:p w14:paraId="19DFAB50" w14:textId="77777777" w:rsidR="00073249" w:rsidRDefault="00B15059">
            <w:pPr>
              <w:pStyle w:val="DefaultGroupedOutgoingsLevel3LeafRowDescription"/>
            </w:pPr>
            <w:r>
              <w:t xml:space="preserve">inwestycje i zakupy inwestycyjne (z wyłączeniem inwestycji i zakupów inwestycyjnych na programy finansowane z udziałem środków, o których mowa w art. 5 ust. 1 pkt 2 i </w:t>
            </w:r>
            <w:proofErr w:type="gramStart"/>
            <w:r>
              <w:t>3  ustawy</w:t>
            </w:r>
            <w:proofErr w:type="gramEnd"/>
            <w:r>
              <w:t xml:space="preserve"> z dnia 27 sierpnia 2009 r. o finansach publicznych)</w:t>
            </w:r>
          </w:p>
        </w:tc>
        <w:tc>
          <w:tcPr>
            <w:tcW w:w="0" w:type="auto"/>
            <w:shd w:val="clear" w:color="auto" w:fill="FFFFFF"/>
          </w:tcPr>
          <w:p w14:paraId="34BBE68B" w14:textId="77777777" w:rsidR="00073249" w:rsidRDefault="00B15059">
            <w:pPr>
              <w:pStyle w:val="DefaultGroupedOutgoingsLevel3LeafRowValue"/>
            </w:pPr>
            <w:r>
              <w:t>300 000,00</w:t>
            </w:r>
          </w:p>
        </w:tc>
        <w:tc>
          <w:tcPr>
            <w:tcW w:w="0" w:type="auto"/>
            <w:shd w:val="clear" w:color="auto" w:fill="FFFFFF"/>
          </w:tcPr>
          <w:p w14:paraId="27882B1A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EA5EA9" w14:textId="77777777" w:rsidR="00073249" w:rsidRDefault="00B15059">
            <w:pPr>
              <w:pStyle w:val="DefaultGroupedOutgoingsLevel3LeafRowValue"/>
            </w:pPr>
            <w:r>
              <w:t>300 000,00</w:t>
            </w:r>
          </w:p>
        </w:tc>
        <w:tc>
          <w:tcPr>
            <w:tcW w:w="0" w:type="auto"/>
            <w:shd w:val="clear" w:color="auto" w:fill="FFFFFF"/>
          </w:tcPr>
          <w:p w14:paraId="133E478C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4B8AA4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12AC0B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5EDC24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30291F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A64E26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E10D103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2F2553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B7B4B2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9BFED0" w14:textId="77777777" w:rsidR="00073249" w:rsidRDefault="00B15059">
            <w:pPr>
              <w:pStyle w:val="DefaultGroupedOutgoingsLevel3LeafRowValue"/>
            </w:pPr>
            <w:r>
              <w:t>300 000,00</w:t>
            </w:r>
          </w:p>
        </w:tc>
        <w:tc>
          <w:tcPr>
            <w:tcW w:w="0" w:type="auto"/>
            <w:shd w:val="clear" w:color="auto" w:fill="FFFFFF"/>
          </w:tcPr>
          <w:p w14:paraId="568B25A3" w14:textId="77777777" w:rsidR="00073249" w:rsidRDefault="00B15059">
            <w:pPr>
              <w:pStyle w:val="DefaultGroupedOutgoingsLevel3LeafRowValue"/>
            </w:pPr>
            <w:r>
              <w:t>300 000,00</w:t>
            </w:r>
          </w:p>
        </w:tc>
        <w:tc>
          <w:tcPr>
            <w:tcW w:w="0" w:type="auto"/>
            <w:shd w:val="clear" w:color="auto" w:fill="FFFFFF"/>
          </w:tcPr>
          <w:p w14:paraId="332FC145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1652DA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75466B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28A33614" w14:textId="77777777">
        <w:tc>
          <w:tcPr>
            <w:tcW w:w="0" w:type="auto"/>
            <w:shd w:val="clear" w:color="auto" w:fill="E0E1E1"/>
          </w:tcPr>
          <w:p w14:paraId="255EAE84" w14:textId="77777777" w:rsidR="00073249" w:rsidRDefault="00B15059">
            <w:pPr>
              <w:pStyle w:val="DefaultGroupedOutgoingsLevel3SectionRowSection"/>
            </w:pPr>
            <w:r>
              <w:t>600</w:t>
            </w:r>
          </w:p>
        </w:tc>
        <w:tc>
          <w:tcPr>
            <w:tcW w:w="0" w:type="auto"/>
            <w:shd w:val="clear" w:color="auto" w:fill="E0E1E1"/>
          </w:tcPr>
          <w:p w14:paraId="3C59C775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5B45B49C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1C2EAE19" w14:textId="77777777" w:rsidR="00073249" w:rsidRDefault="00B15059">
            <w:pPr>
              <w:pStyle w:val="DefaultGroupedOutgoingsLevel3SectionRowDescription"/>
            </w:pPr>
            <w:r>
              <w:t>Transport i łączność</w:t>
            </w:r>
          </w:p>
        </w:tc>
        <w:tc>
          <w:tcPr>
            <w:tcW w:w="0" w:type="auto"/>
            <w:shd w:val="clear" w:color="auto" w:fill="E0E1E1"/>
          </w:tcPr>
          <w:p w14:paraId="45D9BE5D" w14:textId="77777777" w:rsidR="00073249" w:rsidRDefault="00B15059">
            <w:pPr>
              <w:pStyle w:val="DefaultGroupedOutgoingsLevel3SectionRowValue"/>
            </w:pPr>
            <w:r>
              <w:t>20 659 152,00</w:t>
            </w:r>
          </w:p>
        </w:tc>
        <w:tc>
          <w:tcPr>
            <w:tcW w:w="0" w:type="auto"/>
            <w:shd w:val="clear" w:color="auto" w:fill="E0E1E1"/>
          </w:tcPr>
          <w:p w14:paraId="4D68C1FD" w14:textId="77777777" w:rsidR="00073249" w:rsidRDefault="00B15059">
            <w:pPr>
              <w:pStyle w:val="DefaultGroupedOutgoingsLevel3SectionRowValue"/>
            </w:pPr>
            <w:r>
              <w:t>296 000,00</w:t>
            </w:r>
          </w:p>
        </w:tc>
        <w:tc>
          <w:tcPr>
            <w:tcW w:w="0" w:type="auto"/>
            <w:shd w:val="clear" w:color="auto" w:fill="E0E1E1"/>
          </w:tcPr>
          <w:p w14:paraId="46E6D656" w14:textId="77777777" w:rsidR="00073249" w:rsidRDefault="00B15059">
            <w:pPr>
              <w:pStyle w:val="DefaultGroupedOutgoingsLevel3SectionRowValue"/>
            </w:pPr>
            <w:r>
              <w:t>20 955 152,00</w:t>
            </w:r>
          </w:p>
        </w:tc>
        <w:tc>
          <w:tcPr>
            <w:tcW w:w="0" w:type="auto"/>
            <w:shd w:val="clear" w:color="auto" w:fill="E0E1E1"/>
          </w:tcPr>
          <w:p w14:paraId="20B96966" w14:textId="77777777" w:rsidR="00073249" w:rsidRDefault="00B15059">
            <w:pPr>
              <w:pStyle w:val="DefaultGroupedOutgoingsLevel3SectionRowValue"/>
            </w:pPr>
            <w:r>
              <w:t>2 739 397,00</w:t>
            </w:r>
          </w:p>
        </w:tc>
        <w:tc>
          <w:tcPr>
            <w:tcW w:w="0" w:type="auto"/>
            <w:shd w:val="clear" w:color="auto" w:fill="E0E1E1"/>
          </w:tcPr>
          <w:p w14:paraId="040D44D3" w14:textId="77777777" w:rsidR="00073249" w:rsidRDefault="00B15059">
            <w:pPr>
              <w:pStyle w:val="DefaultGroupedOutgoingsLevel3SectionRowValue"/>
            </w:pPr>
            <w:r>
              <w:t>2 205 243,00</w:t>
            </w:r>
          </w:p>
        </w:tc>
        <w:tc>
          <w:tcPr>
            <w:tcW w:w="0" w:type="auto"/>
            <w:shd w:val="clear" w:color="auto" w:fill="E0E1E1"/>
          </w:tcPr>
          <w:p w14:paraId="0C16132B" w14:textId="77777777" w:rsidR="00073249" w:rsidRDefault="00B15059">
            <w:pPr>
              <w:pStyle w:val="DefaultGroupedOutgoingsLevel3SectionRowValue"/>
            </w:pPr>
            <w:r>
              <w:t>657,60</w:t>
            </w:r>
          </w:p>
        </w:tc>
        <w:tc>
          <w:tcPr>
            <w:tcW w:w="0" w:type="auto"/>
            <w:shd w:val="clear" w:color="auto" w:fill="E0E1E1"/>
          </w:tcPr>
          <w:p w14:paraId="45EA1B28" w14:textId="77777777" w:rsidR="00073249" w:rsidRDefault="00B15059">
            <w:pPr>
              <w:pStyle w:val="DefaultGroupedOutgoingsLevel3SectionRowValue"/>
            </w:pPr>
            <w:r>
              <w:t>2 204 585,40</w:t>
            </w:r>
          </w:p>
        </w:tc>
        <w:tc>
          <w:tcPr>
            <w:tcW w:w="0" w:type="auto"/>
            <w:shd w:val="clear" w:color="auto" w:fill="E0E1E1"/>
          </w:tcPr>
          <w:p w14:paraId="4120B2C2" w14:textId="77777777" w:rsidR="00073249" w:rsidRDefault="00B15059">
            <w:pPr>
              <w:pStyle w:val="DefaultGroupedOutgoingsLevel3SectionRowValue"/>
            </w:pPr>
            <w:r>
              <w:t>534 154,00</w:t>
            </w:r>
          </w:p>
        </w:tc>
        <w:tc>
          <w:tcPr>
            <w:tcW w:w="0" w:type="auto"/>
            <w:shd w:val="clear" w:color="auto" w:fill="E0E1E1"/>
          </w:tcPr>
          <w:p w14:paraId="1E76A587" w14:textId="77777777" w:rsidR="00073249" w:rsidRDefault="00B15059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48B8F8D8" w14:textId="77777777" w:rsidR="00073249" w:rsidRDefault="00B15059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7B2F5746" w14:textId="77777777" w:rsidR="00073249" w:rsidRDefault="00B15059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62340C58" w14:textId="77777777" w:rsidR="00073249" w:rsidRDefault="00B15059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01CA65D0" w14:textId="77777777" w:rsidR="00073249" w:rsidRDefault="00B15059">
            <w:pPr>
              <w:pStyle w:val="DefaultGroupedOutgoingsLevel3SectionRowValue"/>
            </w:pPr>
            <w:r>
              <w:t>18 215 755,00</w:t>
            </w:r>
          </w:p>
        </w:tc>
        <w:tc>
          <w:tcPr>
            <w:tcW w:w="0" w:type="auto"/>
            <w:shd w:val="clear" w:color="auto" w:fill="E0E1E1"/>
          </w:tcPr>
          <w:p w14:paraId="4CB087DF" w14:textId="77777777" w:rsidR="00073249" w:rsidRDefault="00B15059">
            <w:pPr>
              <w:pStyle w:val="DefaultGroupedOutgoingsLevel3SectionRowValue"/>
            </w:pPr>
            <w:r>
              <w:t>18 215 755,00</w:t>
            </w:r>
          </w:p>
        </w:tc>
        <w:tc>
          <w:tcPr>
            <w:tcW w:w="0" w:type="auto"/>
            <w:shd w:val="clear" w:color="auto" w:fill="E0E1E1"/>
          </w:tcPr>
          <w:p w14:paraId="2B594F68" w14:textId="77777777" w:rsidR="00073249" w:rsidRDefault="00B15059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1C4807A6" w14:textId="77777777" w:rsidR="00073249" w:rsidRDefault="00B15059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125A2DFE" w14:textId="77777777" w:rsidR="00073249" w:rsidRDefault="00B15059">
            <w:pPr>
              <w:pStyle w:val="DefaultGroupedOutgoingsLevel3SectionRowValue"/>
            </w:pPr>
            <w:r>
              <w:t>0,00</w:t>
            </w:r>
          </w:p>
        </w:tc>
      </w:tr>
      <w:tr w:rsidR="00073249" w14:paraId="06106364" w14:textId="77777777">
        <w:tc>
          <w:tcPr>
            <w:tcW w:w="0" w:type="auto"/>
            <w:shd w:val="clear" w:color="auto" w:fill="F2F3F3"/>
          </w:tcPr>
          <w:p w14:paraId="185E57B6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7657AEAA" w14:textId="77777777" w:rsidR="00073249" w:rsidRDefault="00B15059">
            <w:pPr>
              <w:pStyle w:val="DefaultGroupedOutgoingsLevel3ChapterRowChapter"/>
            </w:pPr>
            <w:r>
              <w:t>60004</w:t>
            </w:r>
          </w:p>
        </w:tc>
        <w:tc>
          <w:tcPr>
            <w:tcW w:w="0" w:type="auto"/>
            <w:shd w:val="clear" w:color="auto" w:fill="F2F3F3"/>
          </w:tcPr>
          <w:p w14:paraId="1CD4AFE3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266C6252" w14:textId="77777777" w:rsidR="00073249" w:rsidRDefault="00B15059">
            <w:pPr>
              <w:pStyle w:val="DefaultGroupedOutgoingsLevel3ChapterRowDescription"/>
            </w:pPr>
            <w:r>
              <w:t>Lokalny transport zbiorowy</w:t>
            </w:r>
          </w:p>
        </w:tc>
        <w:tc>
          <w:tcPr>
            <w:tcW w:w="0" w:type="auto"/>
            <w:shd w:val="clear" w:color="auto" w:fill="F2F3F3"/>
          </w:tcPr>
          <w:p w14:paraId="2704A8E0" w14:textId="77777777" w:rsidR="00073249" w:rsidRDefault="00B15059">
            <w:pPr>
              <w:pStyle w:val="DefaultGroupedOutgoingsLevel3ChapterRowValue"/>
            </w:pPr>
            <w:r>
              <w:t>549 964,00</w:t>
            </w:r>
          </w:p>
        </w:tc>
        <w:tc>
          <w:tcPr>
            <w:tcW w:w="0" w:type="auto"/>
            <w:shd w:val="clear" w:color="auto" w:fill="F2F3F3"/>
          </w:tcPr>
          <w:p w14:paraId="78CF5EFB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67BB992" w14:textId="77777777" w:rsidR="00073249" w:rsidRDefault="00B15059">
            <w:pPr>
              <w:pStyle w:val="DefaultGroupedOutgoingsLevel3ChapterRowValue"/>
            </w:pPr>
            <w:r>
              <w:t>549 964,00</w:t>
            </w:r>
          </w:p>
        </w:tc>
        <w:tc>
          <w:tcPr>
            <w:tcW w:w="0" w:type="auto"/>
            <w:shd w:val="clear" w:color="auto" w:fill="F2F3F3"/>
          </w:tcPr>
          <w:p w14:paraId="138AEF95" w14:textId="77777777" w:rsidR="00073249" w:rsidRDefault="00B15059">
            <w:pPr>
              <w:pStyle w:val="DefaultGroupedOutgoingsLevel3ChapterRowValue"/>
            </w:pPr>
            <w:r>
              <w:t>549 964,00</w:t>
            </w:r>
          </w:p>
        </w:tc>
        <w:tc>
          <w:tcPr>
            <w:tcW w:w="0" w:type="auto"/>
            <w:shd w:val="clear" w:color="auto" w:fill="F2F3F3"/>
          </w:tcPr>
          <w:p w14:paraId="5415DCED" w14:textId="77777777" w:rsidR="00073249" w:rsidRDefault="00B15059">
            <w:pPr>
              <w:pStyle w:val="DefaultGroupedOutgoingsLevel3ChapterRowValue"/>
            </w:pPr>
            <w:r>
              <w:t>15 810,00</w:t>
            </w:r>
          </w:p>
        </w:tc>
        <w:tc>
          <w:tcPr>
            <w:tcW w:w="0" w:type="auto"/>
            <w:shd w:val="clear" w:color="auto" w:fill="F2F3F3"/>
          </w:tcPr>
          <w:p w14:paraId="65C959F8" w14:textId="77777777" w:rsidR="00073249" w:rsidRDefault="00B15059">
            <w:pPr>
              <w:pStyle w:val="DefaultGroupedOutgoingsLevel3ChapterRowValue"/>
            </w:pPr>
            <w:r>
              <w:t>657,60</w:t>
            </w:r>
          </w:p>
        </w:tc>
        <w:tc>
          <w:tcPr>
            <w:tcW w:w="0" w:type="auto"/>
            <w:shd w:val="clear" w:color="auto" w:fill="F2F3F3"/>
          </w:tcPr>
          <w:p w14:paraId="788D722E" w14:textId="77777777" w:rsidR="00073249" w:rsidRDefault="00B15059">
            <w:pPr>
              <w:pStyle w:val="DefaultGroupedOutgoingsLevel3ChapterRowValue"/>
            </w:pPr>
            <w:r>
              <w:t>15 152,40</w:t>
            </w:r>
          </w:p>
        </w:tc>
        <w:tc>
          <w:tcPr>
            <w:tcW w:w="0" w:type="auto"/>
            <w:shd w:val="clear" w:color="auto" w:fill="F2F3F3"/>
          </w:tcPr>
          <w:p w14:paraId="65624EE9" w14:textId="77777777" w:rsidR="00073249" w:rsidRDefault="00B15059">
            <w:pPr>
              <w:pStyle w:val="DefaultGroupedOutgoingsLevel3ChapterRowValue"/>
            </w:pPr>
            <w:r>
              <w:t>534 154,00</w:t>
            </w:r>
          </w:p>
        </w:tc>
        <w:tc>
          <w:tcPr>
            <w:tcW w:w="0" w:type="auto"/>
            <w:shd w:val="clear" w:color="auto" w:fill="F2F3F3"/>
          </w:tcPr>
          <w:p w14:paraId="077A38C2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6E02478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FE40010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8E33204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F0292E0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0C989E5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EBBED08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A8139C0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A915FAF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</w:tr>
      <w:tr w:rsidR="00073249" w14:paraId="2FBD8CB4" w14:textId="77777777">
        <w:tc>
          <w:tcPr>
            <w:tcW w:w="0" w:type="auto"/>
            <w:shd w:val="clear" w:color="auto" w:fill="FFFFFF"/>
          </w:tcPr>
          <w:p w14:paraId="3DC1AA40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9AD388F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55FA197" w14:textId="77777777" w:rsidR="00073249" w:rsidRDefault="00B15059">
            <w:pPr>
              <w:pStyle w:val="DefaultGroupedOutgoingsLevel3LeafRowLeaf"/>
            </w:pPr>
            <w:r>
              <w:t>B1PZB</w:t>
            </w:r>
          </w:p>
        </w:tc>
        <w:tc>
          <w:tcPr>
            <w:tcW w:w="0" w:type="auto"/>
            <w:shd w:val="clear" w:color="auto" w:fill="FFFFFF"/>
          </w:tcPr>
          <w:p w14:paraId="10C6D6F4" w14:textId="77777777" w:rsidR="00073249" w:rsidRDefault="00B15059">
            <w:pPr>
              <w:pStyle w:val="DefaultGroupedOutgoingsLevel3LeafRowDescription"/>
            </w:pPr>
            <w:r>
              <w:t>wydatki bieżące jednostek budżetowych związane z realizacją ich statutowych zadań</w:t>
            </w:r>
          </w:p>
        </w:tc>
        <w:tc>
          <w:tcPr>
            <w:tcW w:w="0" w:type="auto"/>
            <w:shd w:val="clear" w:color="auto" w:fill="FFFFFF"/>
          </w:tcPr>
          <w:p w14:paraId="373111DA" w14:textId="77777777" w:rsidR="00073249" w:rsidRDefault="00B15059">
            <w:pPr>
              <w:pStyle w:val="DefaultGroupedOutgoingsLevel3LeafRowValue"/>
            </w:pPr>
            <w:r>
              <w:t>15 152,40</w:t>
            </w:r>
          </w:p>
        </w:tc>
        <w:tc>
          <w:tcPr>
            <w:tcW w:w="0" w:type="auto"/>
            <w:shd w:val="clear" w:color="auto" w:fill="FFFFFF"/>
          </w:tcPr>
          <w:p w14:paraId="7086AF69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043977" w14:textId="77777777" w:rsidR="00073249" w:rsidRDefault="00B15059">
            <w:pPr>
              <w:pStyle w:val="DefaultGroupedOutgoingsLevel3LeafRowValue"/>
            </w:pPr>
            <w:r>
              <w:t>15 152,40</w:t>
            </w:r>
          </w:p>
        </w:tc>
        <w:tc>
          <w:tcPr>
            <w:tcW w:w="0" w:type="auto"/>
            <w:shd w:val="clear" w:color="auto" w:fill="FFFFFF"/>
          </w:tcPr>
          <w:p w14:paraId="0F1D80D8" w14:textId="77777777" w:rsidR="00073249" w:rsidRDefault="00B15059">
            <w:pPr>
              <w:pStyle w:val="DefaultGroupedOutgoingsLevel3LeafRowValue"/>
            </w:pPr>
            <w:r>
              <w:t>15 152,40</w:t>
            </w:r>
          </w:p>
        </w:tc>
        <w:tc>
          <w:tcPr>
            <w:tcW w:w="0" w:type="auto"/>
            <w:shd w:val="clear" w:color="auto" w:fill="FFFFFF"/>
          </w:tcPr>
          <w:p w14:paraId="79E4A69F" w14:textId="77777777" w:rsidR="00073249" w:rsidRDefault="00B15059">
            <w:pPr>
              <w:pStyle w:val="DefaultGroupedOutgoingsLevel3LeafRowValue"/>
            </w:pPr>
            <w:r>
              <w:t>15 152,40</w:t>
            </w:r>
          </w:p>
        </w:tc>
        <w:tc>
          <w:tcPr>
            <w:tcW w:w="0" w:type="auto"/>
            <w:shd w:val="clear" w:color="auto" w:fill="FFFFFF"/>
          </w:tcPr>
          <w:p w14:paraId="53D91EE4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B82F7DB" w14:textId="77777777" w:rsidR="00073249" w:rsidRDefault="00B15059">
            <w:pPr>
              <w:pStyle w:val="DefaultGroupedOutgoingsLevel3LeafRowValue"/>
            </w:pPr>
            <w:r>
              <w:t>15 152,40</w:t>
            </w:r>
          </w:p>
        </w:tc>
        <w:tc>
          <w:tcPr>
            <w:tcW w:w="0" w:type="auto"/>
            <w:shd w:val="clear" w:color="auto" w:fill="FFFFFF"/>
          </w:tcPr>
          <w:p w14:paraId="7A6B5D07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DCD8E5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798CB4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17A21E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B332BE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AE4E55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BFFEC45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17E14B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2AC600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FAB9FA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18757E05" w14:textId="77777777">
        <w:tc>
          <w:tcPr>
            <w:tcW w:w="0" w:type="auto"/>
            <w:shd w:val="clear" w:color="auto" w:fill="FFFFFF"/>
          </w:tcPr>
          <w:p w14:paraId="15CBA9FD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1450529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FE3BCDB" w14:textId="77777777" w:rsidR="00073249" w:rsidRDefault="00B15059">
            <w:pPr>
              <w:pStyle w:val="DefaultGroupedOutgoingsLevel3LeafRowLeaf"/>
            </w:pPr>
            <w:r>
              <w:t>B1WIP</w:t>
            </w:r>
          </w:p>
        </w:tc>
        <w:tc>
          <w:tcPr>
            <w:tcW w:w="0" w:type="auto"/>
            <w:shd w:val="clear" w:color="auto" w:fill="FFFFFF"/>
          </w:tcPr>
          <w:p w14:paraId="2ED0D18F" w14:textId="77777777" w:rsidR="00073249" w:rsidRDefault="00B15059">
            <w:pPr>
              <w:pStyle w:val="DefaultGroupedOutgoingsLevel3LeafRowDescription"/>
            </w:pPr>
            <w:r>
              <w:t>wynagrodzenia i składki od nich naliczane</w:t>
            </w:r>
          </w:p>
        </w:tc>
        <w:tc>
          <w:tcPr>
            <w:tcW w:w="0" w:type="auto"/>
            <w:shd w:val="clear" w:color="auto" w:fill="FFFFFF"/>
          </w:tcPr>
          <w:p w14:paraId="1C04370A" w14:textId="77777777" w:rsidR="00073249" w:rsidRDefault="00B15059">
            <w:pPr>
              <w:pStyle w:val="DefaultGroupedOutgoingsLevel3LeafRowValue"/>
            </w:pPr>
            <w:r>
              <w:t>657,60</w:t>
            </w:r>
          </w:p>
        </w:tc>
        <w:tc>
          <w:tcPr>
            <w:tcW w:w="0" w:type="auto"/>
            <w:shd w:val="clear" w:color="auto" w:fill="FFFFFF"/>
          </w:tcPr>
          <w:p w14:paraId="68C0372C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118A32" w14:textId="77777777" w:rsidR="00073249" w:rsidRDefault="00B15059">
            <w:pPr>
              <w:pStyle w:val="DefaultGroupedOutgoingsLevel3LeafRowValue"/>
            </w:pPr>
            <w:r>
              <w:t>657,60</w:t>
            </w:r>
          </w:p>
        </w:tc>
        <w:tc>
          <w:tcPr>
            <w:tcW w:w="0" w:type="auto"/>
            <w:shd w:val="clear" w:color="auto" w:fill="FFFFFF"/>
          </w:tcPr>
          <w:p w14:paraId="08EF79A2" w14:textId="77777777" w:rsidR="00073249" w:rsidRDefault="00B15059">
            <w:pPr>
              <w:pStyle w:val="DefaultGroupedOutgoingsLevel3LeafRowValue"/>
            </w:pPr>
            <w:r>
              <w:t>657,60</w:t>
            </w:r>
          </w:p>
        </w:tc>
        <w:tc>
          <w:tcPr>
            <w:tcW w:w="0" w:type="auto"/>
            <w:shd w:val="clear" w:color="auto" w:fill="FFFFFF"/>
          </w:tcPr>
          <w:p w14:paraId="6619EAAE" w14:textId="77777777" w:rsidR="00073249" w:rsidRDefault="00B15059">
            <w:pPr>
              <w:pStyle w:val="DefaultGroupedOutgoingsLevel3LeafRowValue"/>
            </w:pPr>
            <w:r>
              <w:t>657,60</w:t>
            </w:r>
          </w:p>
        </w:tc>
        <w:tc>
          <w:tcPr>
            <w:tcW w:w="0" w:type="auto"/>
            <w:shd w:val="clear" w:color="auto" w:fill="FFFFFF"/>
          </w:tcPr>
          <w:p w14:paraId="0B4D0336" w14:textId="77777777" w:rsidR="00073249" w:rsidRDefault="00B15059">
            <w:pPr>
              <w:pStyle w:val="DefaultGroupedOutgoingsLevel3LeafRowValue"/>
            </w:pPr>
            <w:r>
              <w:t>657,60</w:t>
            </w:r>
          </w:p>
        </w:tc>
        <w:tc>
          <w:tcPr>
            <w:tcW w:w="0" w:type="auto"/>
            <w:shd w:val="clear" w:color="auto" w:fill="FFFFFF"/>
          </w:tcPr>
          <w:p w14:paraId="2480D49C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691BAA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575566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7401A5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6FFDBF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6643F5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49D0FE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E36296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B49E4D1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DC0BFA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C45ECB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27D8A4D7" w14:textId="77777777">
        <w:tc>
          <w:tcPr>
            <w:tcW w:w="0" w:type="auto"/>
            <w:shd w:val="clear" w:color="auto" w:fill="FFFFFF"/>
          </w:tcPr>
          <w:p w14:paraId="6E704B59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50784C0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C7C977C" w14:textId="77777777" w:rsidR="00073249" w:rsidRDefault="00B15059">
            <w:pPr>
              <w:pStyle w:val="DefaultGroupedOutgoingsLevel3LeafRowLeaf"/>
            </w:pPr>
            <w:r>
              <w:t>B2DOT</w:t>
            </w:r>
          </w:p>
        </w:tc>
        <w:tc>
          <w:tcPr>
            <w:tcW w:w="0" w:type="auto"/>
            <w:shd w:val="clear" w:color="auto" w:fill="FFFFFF"/>
          </w:tcPr>
          <w:p w14:paraId="02CC52CE" w14:textId="77777777" w:rsidR="00073249" w:rsidRDefault="00B15059">
            <w:pPr>
              <w:pStyle w:val="DefaultGroupedOutgoingsLevel3LeafRowDescription"/>
            </w:pPr>
            <w:r>
              <w:t>dotacje na zadania bieżące</w:t>
            </w:r>
          </w:p>
        </w:tc>
        <w:tc>
          <w:tcPr>
            <w:tcW w:w="0" w:type="auto"/>
            <w:shd w:val="clear" w:color="auto" w:fill="FFFFFF"/>
          </w:tcPr>
          <w:p w14:paraId="73916BE5" w14:textId="77777777" w:rsidR="00073249" w:rsidRDefault="00B15059">
            <w:pPr>
              <w:pStyle w:val="DefaultGroupedOutgoingsLevel3LeafRowValue"/>
            </w:pPr>
            <w:r>
              <w:t>534 154,00</w:t>
            </w:r>
          </w:p>
        </w:tc>
        <w:tc>
          <w:tcPr>
            <w:tcW w:w="0" w:type="auto"/>
            <w:shd w:val="clear" w:color="auto" w:fill="FFFFFF"/>
          </w:tcPr>
          <w:p w14:paraId="2CE51FD7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033805" w14:textId="77777777" w:rsidR="00073249" w:rsidRDefault="00B15059">
            <w:pPr>
              <w:pStyle w:val="DefaultGroupedOutgoingsLevel3LeafRowValue"/>
            </w:pPr>
            <w:r>
              <w:t>534 154,00</w:t>
            </w:r>
          </w:p>
        </w:tc>
        <w:tc>
          <w:tcPr>
            <w:tcW w:w="0" w:type="auto"/>
            <w:shd w:val="clear" w:color="auto" w:fill="FFFFFF"/>
          </w:tcPr>
          <w:p w14:paraId="2F890B82" w14:textId="77777777" w:rsidR="00073249" w:rsidRDefault="00B15059">
            <w:pPr>
              <w:pStyle w:val="DefaultGroupedOutgoingsLevel3LeafRowValue"/>
            </w:pPr>
            <w:r>
              <w:t>534 154,00</w:t>
            </w:r>
          </w:p>
        </w:tc>
        <w:tc>
          <w:tcPr>
            <w:tcW w:w="0" w:type="auto"/>
            <w:shd w:val="clear" w:color="auto" w:fill="FFFFFF"/>
          </w:tcPr>
          <w:p w14:paraId="378B3F16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00060E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F549D6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1E6F3C" w14:textId="77777777" w:rsidR="00073249" w:rsidRDefault="00B15059">
            <w:pPr>
              <w:pStyle w:val="DefaultGroupedOutgoingsLevel3LeafRowValue"/>
            </w:pPr>
            <w:r>
              <w:t>534 154,00</w:t>
            </w:r>
          </w:p>
        </w:tc>
        <w:tc>
          <w:tcPr>
            <w:tcW w:w="0" w:type="auto"/>
            <w:shd w:val="clear" w:color="auto" w:fill="FFFFFF"/>
          </w:tcPr>
          <w:p w14:paraId="6A9E1820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1080D4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2B32DC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4B06B4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4CE6A1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389404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933C03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7221C5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8664DE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081A6895" w14:textId="77777777">
        <w:tc>
          <w:tcPr>
            <w:tcW w:w="0" w:type="auto"/>
            <w:shd w:val="clear" w:color="auto" w:fill="F2F3F3"/>
          </w:tcPr>
          <w:p w14:paraId="3D38A040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4068906A" w14:textId="77777777" w:rsidR="00073249" w:rsidRDefault="00B15059">
            <w:pPr>
              <w:pStyle w:val="DefaultGroupedOutgoingsLevel3ChapterRowChapter"/>
            </w:pPr>
            <w:r>
              <w:t>60013</w:t>
            </w:r>
          </w:p>
        </w:tc>
        <w:tc>
          <w:tcPr>
            <w:tcW w:w="0" w:type="auto"/>
            <w:shd w:val="clear" w:color="auto" w:fill="F2F3F3"/>
          </w:tcPr>
          <w:p w14:paraId="06791232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6DBBB9EA" w14:textId="77777777" w:rsidR="00073249" w:rsidRDefault="00B15059">
            <w:pPr>
              <w:pStyle w:val="DefaultGroupedOutgoingsLevel3ChapterRowDescription"/>
            </w:pPr>
            <w:r>
              <w:t>Drogi publiczne wojewódzkie</w:t>
            </w:r>
          </w:p>
        </w:tc>
        <w:tc>
          <w:tcPr>
            <w:tcW w:w="0" w:type="auto"/>
            <w:shd w:val="clear" w:color="auto" w:fill="F2F3F3"/>
          </w:tcPr>
          <w:p w14:paraId="55D83739" w14:textId="77777777" w:rsidR="00073249" w:rsidRDefault="00B15059">
            <w:pPr>
              <w:pStyle w:val="DefaultGroupedOutgoingsLevel3ChapterRowValue"/>
            </w:pPr>
            <w:r>
              <w:t>7 200,00</w:t>
            </w:r>
          </w:p>
        </w:tc>
        <w:tc>
          <w:tcPr>
            <w:tcW w:w="0" w:type="auto"/>
            <w:shd w:val="clear" w:color="auto" w:fill="F2F3F3"/>
          </w:tcPr>
          <w:p w14:paraId="62CB713A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1C3B103" w14:textId="77777777" w:rsidR="00073249" w:rsidRDefault="00B15059">
            <w:pPr>
              <w:pStyle w:val="DefaultGroupedOutgoingsLevel3ChapterRowValue"/>
            </w:pPr>
            <w:r>
              <w:t>7 200,00</w:t>
            </w:r>
          </w:p>
        </w:tc>
        <w:tc>
          <w:tcPr>
            <w:tcW w:w="0" w:type="auto"/>
            <w:shd w:val="clear" w:color="auto" w:fill="F2F3F3"/>
          </w:tcPr>
          <w:p w14:paraId="3B6A8BFE" w14:textId="77777777" w:rsidR="00073249" w:rsidRDefault="00B15059">
            <w:pPr>
              <w:pStyle w:val="DefaultGroupedOutgoingsLevel3ChapterRowValue"/>
            </w:pPr>
            <w:r>
              <w:t>7 200,00</w:t>
            </w:r>
          </w:p>
        </w:tc>
        <w:tc>
          <w:tcPr>
            <w:tcW w:w="0" w:type="auto"/>
            <w:shd w:val="clear" w:color="auto" w:fill="F2F3F3"/>
          </w:tcPr>
          <w:p w14:paraId="01896931" w14:textId="77777777" w:rsidR="00073249" w:rsidRDefault="00B15059">
            <w:pPr>
              <w:pStyle w:val="DefaultGroupedOutgoingsLevel3ChapterRowValue"/>
            </w:pPr>
            <w:r>
              <w:t>7 200,00</w:t>
            </w:r>
          </w:p>
        </w:tc>
        <w:tc>
          <w:tcPr>
            <w:tcW w:w="0" w:type="auto"/>
            <w:shd w:val="clear" w:color="auto" w:fill="F2F3F3"/>
          </w:tcPr>
          <w:p w14:paraId="0F952F15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93BE788" w14:textId="77777777" w:rsidR="00073249" w:rsidRDefault="00B15059">
            <w:pPr>
              <w:pStyle w:val="DefaultGroupedOutgoingsLevel3ChapterRowValue"/>
            </w:pPr>
            <w:r>
              <w:t>7 200,00</w:t>
            </w:r>
          </w:p>
        </w:tc>
        <w:tc>
          <w:tcPr>
            <w:tcW w:w="0" w:type="auto"/>
            <w:shd w:val="clear" w:color="auto" w:fill="F2F3F3"/>
          </w:tcPr>
          <w:p w14:paraId="3A2E4CDF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D47DDEE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919C1E9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C30E84E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B4CB7F4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939C748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89F0579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7A1D783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6D58D49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99A1B69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</w:tr>
      <w:tr w:rsidR="00073249" w14:paraId="300E7A6F" w14:textId="77777777">
        <w:tc>
          <w:tcPr>
            <w:tcW w:w="0" w:type="auto"/>
            <w:shd w:val="clear" w:color="auto" w:fill="FFFFFF"/>
          </w:tcPr>
          <w:p w14:paraId="782AE302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053BD7D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7991E54" w14:textId="77777777" w:rsidR="00073249" w:rsidRDefault="00B15059">
            <w:pPr>
              <w:pStyle w:val="DefaultGroupedOutgoingsLevel3LeafRowLeaf"/>
            </w:pPr>
            <w:r>
              <w:t>B1PZB</w:t>
            </w:r>
          </w:p>
        </w:tc>
        <w:tc>
          <w:tcPr>
            <w:tcW w:w="0" w:type="auto"/>
            <w:shd w:val="clear" w:color="auto" w:fill="FFFFFF"/>
          </w:tcPr>
          <w:p w14:paraId="582D6603" w14:textId="77777777" w:rsidR="00073249" w:rsidRDefault="00B15059">
            <w:pPr>
              <w:pStyle w:val="DefaultGroupedOutgoingsLevel3LeafRowDescription"/>
            </w:pPr>
            <w:r>
              <w:t>wydatki bieżące jednostek budżetowych związane z realizacją ich statutowych zadań</w:t>
            </w:r>
          </w:p>
        </w:tc>
        <w:tc>
          <w:tcPr>
            <w:tcW w:w="0" w:type="auto"/>
            <w:shd w:val="clear" w:color="auto" w:fill="FFFFFF"/>
          </w:tcPr>
          <w:p w14:paraId="60AF77B3" w14:textId="77777777" w:rsidR="00073249" w:rsidRDefault="00B15059">
            <w:pPr>
              <w:pStyle w:val="DefaultGroupedOutgoingsLevel3LeafRowValue"/>
            </w:pPr>
            <w:r>
              <w:t>7 200,00</w:t>
            </w:r>
          </w:p>
        </w:tc>
        <w:tc>
          <w:tcPr>
            <w:tcW w:w="0" w:type="auto"/>
            <w:shd w:val="clear" w:color="auto" w:fill="FFFFFF"/>
          </w:tcPr>
          <w:p w14:paraId="468FFC79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D57DC2" w14:textId="77777777" w:rsidR="00073249" w:rsidRDefault="00B15059">
            <w:pPr>
              <w:pStyle w:val="DefaultGroupedOutgoingsLevel3LeafRowValue"/>
            </w:pPr>
            <w:r>
              <w:t>7 200,00</w:t>
            </w:r>
          </w:p>
        </w:tc>
        <w:tc>
          <w:tcPr>
            <w:tcW w:w="0" w:type="auto"/>
            <w:shd w:val="clear" w:color="auto" w:fill="FFFFFF"/>
          </w:tcPr>
          <w:p w14:paraId="4546401C" w14:textId="77777777" w:rsidR="00073249" w:rsidRDefault="00B15059">
            <w:pPr>
              <w:pStyle w:val="DefaultGroupedOutgoingsLevel3LeafRowValue"/>
            </w:pPr>
            <w:r>
              <w:t>7 200,00</w:t>
            </w:r>
          </w:p>
        </w:tc>
        <w:tc>
          <w:tcPr>
            <w:tcW w:w="0" w:type="auto"/>
            <w:shd w:val="clear" w:color="auto" w:fill="FFFFFF"/>
          </w:tcPr>
          <w:p w14:paraId="33165AB3" w14:textId="77777777" w:rsidR="00073249" w:rsidRDefault="00B15059">
            <w:pPr>
              <w:pStyle w:val="DefaultGroupedOutgoingsLevel3LeafRowValue"/>
            </w:pPr>
            <w:r>
              <w:t>7 200,00</w:t>
            </w:r>
          </w:p>
        </w:tc>
        <w:tc>
          <w:tcPr>
            <w:tcW w:w="0" w:type="auto"/>
            <w:shd w:val="clear" w:color="auto" w:fill="FFFFFF"/>
          </w:tcPr>
          <w:p w14:paraId="7BA24769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9A84CD" w14:textId="77777777" w:rsidR="00073249" w:rsidRDefault="00B15059">
            <w:pPr>
              <w:pStyle w:val="DefaultGroupedOutgoingsLevel3LeafRowValue"/>
            </w:pPr>
            <w:r>
              <w:t>7 200,00</w:t>
            </w:r>
          </w:p>
        </w:tc>
        <w:tc>
          <w:tcPr>
            <w:tcW w:w="0" w:type="auto"/>
            <w:shd w:val="clear" w:color="auto" w:fill="FFFFFF"/>
          </w:tcPr>
          <w:p w14:paraId="11E5777B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255658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6E2B56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815303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5A92F2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C44D98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E1877A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172332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AE00C4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60439B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7B7707B4" w14:textId="77777777">
        <w:tc>
          <w:tcPr>
            <w:tcW w:w="0" w:type="auto"/>
            <w:shd w:val="clear" w:color="auto" w:fill="F2F3F3"/>
          </w:tcPr>
          <w:p w14:paraId="367BC818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45B81D68" w14:textId="77777777" w:rsidR="00073249" w:rsidRDefault="00B15059">
            <w:pPr>
              <w:pStyle w:val="DefaultGroupedOutgoingsLevel3ChapterRowChapter"/>
            </w:pPr>
            <w:r>
              <w:t>60014</w:t>
            </w:r>
          </w:p>
        </w:tc>
        <w:tc>
          <w:tcPr>
            <w:tcW w:w="0" w:type="auto"/>
            <w:shd w:val="clear" w:color="auto" w:fill="F2F3F3"/>
          </w:tcPr>
          <w:p w14:paraId="434CECB5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7921B1FE" w14:textId="77777777" w:rsidR="00073249" w:rsidRDefault="00B15059">
            <w:pPr>
              <w:pStyle w:val="DefaultGroupedOutgoingsLevel3ChapterRowDescription"/>
            </w:pPr>
            <w:r>
              <w:t>Drogi publiczne powiatowe</w:t>
            </w:r>
          </w:p>
        </w:tc>
        <w:tc>
          <w:tcPr>
            <w:tcW w:w="0" w:type="auto"/>
            <w:shd w:val="clear" w:color="auto" w:fill="F2F3F3"/>
          </w:tcPr>
          <w:p w14:paraId="1CB6601A" w14:textId="77777777" w:rsidR="00073249" w:rsidRDefault="00B15059">
            <w:pPr>
              <w:pStyle w:val="DefaultGroupedOutgoingsLevel3ChapterRowValue"/>
            </w:pPr>
            <w:r>
              <w:t>191 100,98</w:t>
            </w:r>
          </w:p>
        </w:tc>
        <w:tc>
          <w:tcPr>
            <w:tcW w:w="0" w:type="auto"/>
            <w:shd w:val="clear" w:color="auto" w:fill="F2F3F3"/>
          </w:tcPr>
          <w:p w14:paraId="1B917E9E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7B33D94" w14:textId="77777777" w:rsidR="00073249" w:rsidRDefault="00B15059">
            <w:pPr>
              <w:pStyle w:val="DefaultGroupedOutgoingsLevel3ChapterRowValue"/>
            </w:pPr>
            <w:r>
              <w:t>191 100,98</w:t>
            </w:r>
          </w:p>
        </w:tc>
        <w:tc>
          <w:tcPr>
            <w:tcW w:w="0" w:type="auto"/>
            <w:shd w:val="clear" w:color="auto" w:fill="F2F3F3"/>
          </w:tcPr>
          <w:p w14:paraId="724E29DC" w14:textId="77777777" w:rsidR="00073249" w:rsidRDefault="00B15059">
            <w:pPr>
              <w:pStyle w:val="DefaultGroupedOutgoingsLevel3ChapterRowValue"/>
            </w:pPr>
            <w:r>
              <w:t>191 100,98</w:t>
            </w:r>
          </w:p>
        </w:tc>
        <w:tc>
          <w:tcPr>
            <w:tcW w:w="0" w:type="auto"/>
            <w:shd w:val="clear" w:color="auto" w:fill="F2F3F3"/>
          </w:tcPr>
          <w:p w14:paraId="3BA8C79F" w14:textId="77777777" w:rsidR="00073249" w:rsidRDefault="00B15059">
            <w:pPr>
              <w:pStyle w:val="DefaultGroupedOutgoingsLevel3ChapterRowValue"/>
            </w:pPr>
            <w:r>
              <w:t>191 100,98</w:t>
            </w:r>
          </w:p>
        </w:tc>
        <w:tc>
          <w:tcPr>
            <w:tcW w:w="0" w:type="auto"/>
            <w:shd w:val="clear" w:color="auto" w:fill="F2F3F3"/>
          </w:tcPr>
          <w:p w14:paraId="54FEEB6A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29A1461" w14:textId="77777777" w:rsidR="00073249" w:rsidRDefault="00B15059">
            <w:pPr>
              <w:pStyle w:val="DefaultGroupedOutgoingsLevel3ChapterRowValue"/>
            </w:pPr>
            <w:r>
              <w:t>191 100,98</w:t>
            </w:r>
          </w:p>
        </w:tc>
        <w:tc>
          <w:tcPr>
            <w:tcW w:w="0" w:type="auto"/>
            <w:shd w:val="clear" w:color="auto" w:fill="F2F3F3"/>
          </w:tcPr>
          <w:p w14:paraId="7C0CA307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BD742ED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C2F297B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857340B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4745419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DCB3592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7D310DB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73A9433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D543EEB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3FEA7C5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</w:tr>
      <w:tr w:rsidR="00073249" w14:paraId="3264E0FE" w14:textId="77777777">
        <w:tc>
          <w:tcPr>
            <w:tcW w:w="0" w:type="auto"/>
            <w:shd w:val="clear" w:color="auto" w:fill="FFFFFF"/>
          </w:tcPr>
          <w:p w14:paraId="206F8E1C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2AB9C9D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CA42813" w14:textId="77777777" w:rsidR="00073249" w:rsidRDefault="00B15059">
            <w:pPr>
              <w:pStyle w:val="DefaultGroupedOutgoingsLevel3LeafRowLeaf"/>
            </w:pPr>
            <w:r>
              <w:t>B1PZB</w:t>
            </w:r>
          </w:p>
        </w:tc>
        <w:tc>
          <w:tcPr>
            <w:tcW w:w="0" w:type="auto"/>
            <w:shd w:val="clear" w:color="auto" w:fill="FFFFFF"/>
          </w:tcPr>
          <w:p w14:paraId="00A23041" w14:textId="77777777" w:rsidR="00073249" w:rsidRDefault="00B15059">
            <w:pPr>
              <w:pStyle w:val="DefaultGroupedOutgoingsLevel3LeafRowDescription"/>
            </w:pPr>
            <w:r>
              <w:t>wydatki bieżące jednostek budżetowych związane z realizacją ich statutowych zadań</w:t>
            </w:r>
          </w:p>
        </w:tc>
        <w:tc>
          <w:tcPr>
            <w:tcW w:w="0" w:type="auto"/>
            <w:shd w:val="clear" w:color="auto" w:fill="FFFFFF"/>
          </w:tcPr>
          <w:p w14:paraId="6921EECC" w14:textId="77777777" w:rsidR="00073249" w:rsidRDefault="00B15059">
            <w:pPr>
              <w:pStyle w:val="DefaultGroupedOutgoingsLevel3LeafRowValue"/>
            </w:pPr>
            <w:r>
              <w:t>191 100,98</w:t>
            </w:r>
          </w:p>
        </w:tc>
        <w:tc>
          <w:tcPr>
            <w:tcW w:w="0" w:type="auto"/>
            <w:shd w:val="clear" w:color="auto" w:fill="FFFFFF"/>
          </w:tcPr>
          <w:p w14:paraId="55D3095C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1B0064" w14:textId="77777777" w:rsidR="00073249" w:rsidRDefault="00B15059">
            <w:pPr>
              <w:pStyle w:val="DefaultGroupedOutgoingsLevel3LeafRowValue"/>
            </w:pPr>
            <w:r>
              <w:t>191 100,98</w:t>
            </w:r>
          </w:p>
        </w:tc>
        <w:tc>
          <w:tcPr>
            <w:tcW w:w="0" w:type="auto"/>
            <w:shd w:val="clear" w:color="auto" w:fill="FFFFFF"/>
          </w:tcPr>
          <w:p w14:paraId="52EABA5E" w14:textId="77777777" w:rsidR="00073249" w:rsidRDefault="00B15059">
            <w:pPr>
              <w:pStyle w:val="DefaultGroupedOutgoingsLevel3LeafRowValue"/>
            </w:pPr>
            <w:r>
              <w:t>191 100,98</w:t>
            </w:r>
          </w:p>
        </w:tc>
        <w:tc>
          <w:tcPr>
            <w:tcW w:w="0" w:type="auto"/>
            <w:shd w:val="clear" w:color="auto" w:fill="FFFFFF"/>
          </w:tcPr>
          <w:p w14:paraId="11FC9147" w14:textId="77777777" w:rsidR="00073249" w:rsidRDefault="00B15059">
            <w:pPr>
              <w:pStyle w:val="DefaultGroupedOutgoingsLevel3LeafRowValue"/>
            </w:pPr>
            <w:r>
              <w:t>191 100,98</w:t>
            </w:r>
          </w:p>
        </w:tc>
        <w:tc>
          <w:tcPr>
            <w:tcW w:w="0" w:type="auto"/>
            <w:shd w:val="clear" w:color="auto" w:fill="FFFFFF"/>
          </w:tcPr>
          <w:p w14:paraId="215DFE34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EDC737" w14:textId="77777777" w:rsidR="00073249" w:rsidRDefault="00B15059">
            <w:pPr>
              <w:pStyle w:val="DefaultGroupedOutgoingsLevel3LeafRowValue"/>
            </w:pPr>
            <w:r>
              <w:t>191 100,98</w:t>
            </w:r>
          </w:p>
        </w:tc>
        <w:tc>
          <w:tcPr>
            <w:tcW w:w="0" w:type="auto"/>
            <w:shd w:val="clear" w:color="auto" w:fill="FFFFFF"/>
          </w:tcPr>
          <w:p w14:paraId="160056E9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12D887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096924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136976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C1B67A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821B4C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5DF631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BAAFDC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EF960A4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FD459F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7F6B410B" w14:textId="77777777">
        <w:tc>
          <w:tcPr>
            <w:tcW w:w="0" w:type="auto"/>
            <w:shd w:val="clear" w:color="auto" w:fill="F2F3F3"/>
          </w:tcPr>
          <w:p w14:paraId="63185068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36D18158" w14:textId="77777777" w:rsidR="00073249" w:rsidRDefault="00B15059">
            <w:pPr>
              <w:pStyle w:val="DefaultGroupedOutgoingsLevel3ChapterRowChapter"/>
            </w:pPr>
            <w:r>
              <w:t>60016</w:t>
            </w:r>
          </w:p>
        </w:tc>
        <w:tc>
          <w:tcPr>
            <w:tcW w:w="0" w:type="auto"/>
            <w:shd w:val="clear" w:color="auto" w:fill="F2F3F3"/>
          </w:tcPr>
          <w:p w14:paraId="1E5BE576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467EA733" w14:textId="77777777" w:rsidR="00073249" w:rsidRDefault="00B15059">
            <w:pPr>
              <w:pStyle w:val="DefaultGroupedOutgoingsLevel3ChapterRowDescription"/>
            </w:pPr>
            <w:r>
              <w:t>Drogi publiczne gminne</w:t>
            </w:r>
          </w:p>
        </w:tc>
        <w:tc>
          <w:tcPr>
            <w:tcW w:w="0" w:type="auto"/>
            <w:shd w:val="clear" w:color="auto" w:fill="F2F3F3"/>
          </w:tcPr>
          <w:p w14:paraId="03E12660" w14:textId="77777777" w:rsidR="00073249" w:rsidRDefault="00B15059">
            <w:pPr>
              <w:pStyle w:val="DefaultGroupedOutgoingsLevel3ChapterRowValue"/>
            </w:pPr>
            <w:r>
              <w:t>19 022 387,02</w:t>
            </w:r>
          </w:p>
        </w:tc>
        <w:tc>
          <w:tcPr>
            <w:tcW w:w="0" w:type="auto"/>
            <w:shd w:val="clear" w:color="auto" w:fill="F2F3F3"/>
          </w:tcPr>
          <w:p w14:paraId="6F89D1FE" w14:textId="77777777" w:rsidR="00073249" w:rsidRDefault="00B15059">
            <w:pPr>
              <w:pStyle w:val="DefaultGroupedOutgoingsLevel3ChapterRowValue"/>
            </w:pPr>
            <w:r>
              <w:t>769 500,00</w:t>
            </w:r>
          </w:p>
        </w:tc>
        <w:tc>
          <w:tcPr>
            <w:tcW w:w="0" w:type="auto"/>
            <w:shd w:val="clear" w:color="auto" w:fill="F2F3F3"/>
          </w:tcPr>
          <w:p w14:paraId="1549E20E" w14:textId="77777777" w:rsidR="00073249" w:rsidRDefault="00B15059">
            <w:pPr>
              <w:pStyle w:val="DefaultGroupedOutgoingsLevel3ChapterRowValue"/>
            </w:pPr>
            <w:r>
              <w:t>19 791 887,02</w:t>
            </w:r>
          </w:p>
        </w:tc>
        <w:tc>
          <w:tcPr>
            <w:tcW w:w="0" w:type="auto"/>
            <w:shd w:val="clear" w:color="auto" w:fill="F2F3F3"/>
          </w:tcPr>
          <w:p w14:paraId="4E71F266" w14:textId="77777777" w:rsidR="00073249" w:rsidRDefault="00B15059">
            <w:pPr>
              <w:pStyle w:val="DefaultGroupedOutgoingsLevel3ChapterRowValue"/>
            </w:pPr>
            <w:r>
              <w:t>1 798 132,02</w:t>
            </w:r>
          </w:p>
        </w:tc>
        <w:tc>
          <w:tcPr>
            <w:tcW w:w="0" w:type="auto"/>
            <w:shd w:val="clear" w:color="auto" w:fill="F2F3F3"/>
          </w:tcPr>
          <w:p w14:paraId="046D1F8E" w14:textId="77777777" w:rsidR="00073249" w:rsidRDefault="00B15059">
            <w:pPr>
              <w:pStyle w:val="DefaultGroupedOutgoingsLevel3ChapterRowValue"/>
            </w:pPr>
            <w:r>
              <w:t>1 798 132,02</w:t>
            </w:r>
          </w:p>
        </w:tc>
        <w:tc>
          <w:tcPr>
            <w:tcW w:w="0" w:type="auto"/>
            <w:shd w:val="clear" w:color="auto" w:fill="F2F3F3"/>
          </w:tcPr>
          <w:p w14:paraId="69603EA9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C50BC74" w14:textId="77777777" w:rsidR="00073249" w:rsidRDefault="00B15059">
            <w:pPr>
              <w:pStyle w:val="DefaultGroupedOutgoingsLevel3ChapterRowValue"/>
            </w:pPr>
            <w:r>
              <w:t>1 798 132,02</w:t>
            </w:r>
          </w:p>
        </w:tc>
        <w:tc>
          <w:tcPr>
            <w:tcW w:w="0" w:type="auto"/>
            <w:shd w:val="clear" w:color="auto" w:fill="F2F3F3"/>
          </w:tcPr>
          <w:p w14:paraId="305A6690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71D738A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FE624B6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B1B4112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F9C190A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2799C1B" w14:textId="77777777" w:rsidR="00073249" w:rsidRDefault="00B15059">
            <w:pPr>
              <w:pStyle w:val="DefaultGroupedOutgoingsLevel3ChapterRowValue"/>
            </w:pPr>
            <w:r>
              <w:t>17 993 755,00</w:t>
            </w:r>
          </w:p>
        </w:tc>
        <w:tc>
          <w:tcPr>
            <w:tcW w:w="0" w:type="auto"/>
            <w:shd w:val="clear" w:color="auto" w:fill="F2F3F3"/>
          </w:tcPr>
          <w:p w14:paraId="2E667ADF" w14:textId="77777777" w:rsidR="00073249" w:rsidRDefault="00B15059">
            <w:pPr>
              <w:pStyle w:val="DefaultGroupedOutgoingsLevel3ChapterRowValue"/>
            </w:pPr>
            <w:r>
              <w:t>17 993 755,00</w:t>
            </w:r>
          </w:p>
        </w:tc>
        <w:tc>
          <w:tcPr>
            <w:tcW w:w="0" w:type="auto"/>
            <w:shd w:val="clear" w:color="auto" w:fill="F2F3F3"/>
          </w:tcPr>
          <w:p w14:paraId="2C84864B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320B772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92A8633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</w:tr>
      <w:tr w:rsidR="00073249" w14:paraId="22379824" w14:textId="77777777">
        <w:tc>
          <w:tcPr>
            <w:tcW w:w="0" w:type="auto"/>
            <w:shd w:val="clear" w:color="auto" w:fill="FFFFFF"/>
          </w:tcPr>
          <w:p w14:paraId="50AB4020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4C7F2A7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5B4C125" w14:textId="77777777" w:rsidR="00073249" w:rsidRDefault="00B15059">
            <w:pPr>
              <w:pStyle w:val="DefaultGroupedOutgoingsLevel3LeafRowLeaf"/>
            </w:pPr>
            <w:r>
              <w:t>B1PZB</w:t>
            </w:r>
          </w:p>
        </w:tc>
        <w:tc>
          <w:tcPr>
            <w:tcW w:w="0" w:type="auto"/>
            <w:shd w:val="clear" w:color="auto" w:fill="FFFFFF"/>
          </w:tcPr>
          <w:p w14:paraId="52625F10" w14:textId="77777777" w:rsidR="00073249" w:rsidRDefault="00B15059">
            <w:pPr>
              <w:pStyle w:val="DefaultGroupedOutgoingsLevel3LeafRowDescription"/>
            </w:pPr>
            <w:r>
              <w:t>wydatki bieżące jednostek budżetowych związane z realizacją ich statutowych zadań</w:t>
            </w:r>
          </w:p>
        </w:tc>
        <w:tc>
          <w:tcPr>
            <w:tcW w:w="0" w:type="auto"/>
            <w:shd w:val="clear" w:color="auto" w:fill="FFFFFF"/>
          </w:tcPr>
          <w:p w14:paraId="22E5D29D" w14:textId="77777777" w:rsidR="00073249" w:rsidRDefault="00B15059">
            <w:pPr>
              <w:pStyle w:val="DefaultGroupedOutgoingsLevel3LeafRowValue"/>
            </w:pPr>
            <w:r>
              <w:t>1 798 132,02</w:t>
            </w:r>
          </w:p>
        </w:tc>
        <w:tc>
          <w:tcPr>
            <w:tcW w:w="0" w:type="auto"/>
            <w:shd w:val="clear" w:color="auto" w:fill="FFFFFF"/>
          </w:tcPr>
          <w:p w14:paraId="65CD96CB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1EC7B5" w14:textId="77777777" w:rsidR="00073249" w:rsidRDefault="00B15059">
            <w:pPr>
              <w:pStyle w:val="DefaultGroupedOutgoingsLevel3LeafRowValue"/>
            </w:pPr>
            <w:r>
              <w:t>1 798 132,02</w:t>
            </w:r>
          </w:p>
        </w:tc>
        <w:tc>
          <w:tcPr>
            <w:tcW w:w="0" w:type="auto"/>
            <w:shd w:val="clear" w:color="auto" w:fill="FFFFFF"/>
          </w:tcPr>
          <w:p w14:paraId="06E03C0E" w14:textId="77777777" w:rsidR="00073249" w:rsidRDefault="00B15059">
            <w:pPr>
              <w:pStyle w:val="DefaultGroupedOutgoingsLevel3LeafRowValue"/>
            </w:pPr>
            <w:r>
              <w:t>1 798 132,02</w:t>
            </w:r>
          </w:p>
        </w:tc>
        <w:tc>
          <w:tcPr>
            <w:tcW w:w="0" w:type="auto"/>
            <w:shd w:val="clear" w:color="auto" w:fill="FFFFFF"/>
          </w:tcPr>
          <w:p w14:paraId="636C9BA2" w14:textId="77777777" w:rsidR="00073249" w:rsidRDefault="00B15059">
            <w:pPr>
              <w:pStyle w:val="DefaultGroupedOutgoingsLevel3LeafRowValue"/>
            </w:pPr>
            <w:r>
              <w:t>1 798 132,02</w:t>
            </w:r>
          </w:p>
        </w:tc>
        <w:tc>
          <w:tcPr>
            <w:tcW w:w="0" w:type="auto"/>
            <w:shd w:val="clear" w:color="auto" w:fill="FFFFFF"/>
          </w:tcPr>
          <w:p w14:paraId="589B78AE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719B74" w14:textId="77777777" w:rsidR="00073249" w:rsidRDefault="00B15059">
            <w:pPr>
              <w:pStyle w:val="DefaultGroupedOutgoingsLevel3LeafRowValue"/>
            </w:pPr>
            <w:r>
              <w:t>1 798 132,02</w:t>
            </w:r>
          </w:p>
        </w:tc>
        <w:tc>
          <w:tcPr>
            <w:tcW w:w="0" w:type="auto"/>
            <w:shd w:val="clear" w:color="auto" w:fill="FFFFFF"/>
          </w:tcPr>
          <w:p w14:paraId="24658EBA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214A63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2FA97C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85B4A4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6FD311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011BB3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908AC8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28CBBC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1CC429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9E4E89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75FB4B77" w14:textId="77777777">
        <w:tc>
          <w:tcPr>
            <w:tcW w:w="0" w:type="auto"/>
            <w:shd w:val="clear" w:color="auto" w:fill="FFFFFF"/>
          </w:tcPr>
          <w:p w14:paraId="49D463A9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4002847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5161C7C" w14:textId="77777777" w:rsidR="00073249" w:rsidRDefault="00B15059">
            <w:pPr>
              <w:pStyle w:val="DefaultGroupedOutgoingsLevel3LeafRowLeaf"/>
            </w:pPr>
            <w:r>
              <w:t>M1IWL</w:t>
            </w:r>
          </w:p>
        </w:tc>
        <w:tc>
          <w:tcPr>
            <w:tcW w:w="0" w:type="auto"/>
            <w:shd w:val="clear" w:color="auto" w:fill="FFFFFF"/>
          </w:tcPr>
          <w:p w14:paraId="7C4FA213" w14:textId="77777777" w:rsidR="00073249" w:rsidRDefault="00B15059">
            <w:pPr>
              <w:pStyle w:val="DefaultGroupedOutgoingsLevel3LeafRowDescription"/>
            </w:pPr>
            <w:r>
              <w:t xml:space="preserve">inwestycje i zakupy inwestycyjne (z wyłączeniem inwestycji i zakupów inwestycyjnych na programy finansowane z udziałem środków, o których mowa w art. 5 ust. 1 pkt 2 i </w:t>
            </w:r>
            <w:proofErr w:type="gramStart"/>
            <w:r>
              <w:t>3  ustawy</w:t>
            </w:r>
            <w:proofErr w:type="gramEnd"/>
            <w:r>
              <w:t xml:space="preserve"> z dnia 27 sierpnia 2009 r. o finansach publicznych)</w:t>
            </w:r>
          </w:p>
        </w:tc>
        <w:tc>
          <w:tcPr>
            <w:tcW w:w="0" w:type="auto"/>
            <w:shd w:val="clear" w:color="auto" w:fill="FFFFFF"/>
          </w:tcPr>
          <w:p w14:paraId="1609BBB9" w14:textId="77777777" w:rsidR="00073249" w:rsidRDefault="00B15059">
            <w:pPr>
              <w:pStyle w:val="DefaultGroupedOutgoingsLevel3LeafRowValue"/>
            </w:pPr>
            <w:r>
              <w:t>17 224 255,00</w:t>
            </w:r>
          </w:p>
        </w:tc>
        <w:tc>
          <w:tcPr>
            <w:tcW w:w="0" w:type="auto"/>
            <w:shd w:val="clear" w:color="auto" w:fill="FFFFFF"/>
          </w:tcPr>
          <w:p w14:paraId="0E7375C3" w14:textId="77777777" w:rsidR="00073249" w:rsidRDefault="00B15059">
            <w:pPr>
              <w:pStyle w:val="DefaultGroupedOutgoingsLevel3LeafRowValue"/>
            </w:pPr>
            <w:r>
              <w:t>769 500,00</w:t>
            </w:r>
          </w:p>
        </w:tc>
        <w:tc>
          <w:tcPr>
            <w:tcW w:w="0" w:type="auto"/>
            <w:shd w:val="clear" w:color="auto" w:fill="FFFFFF"/>
          </w:tcPr>
          <w:p w14:paraId="7E796D3D" w14:textId="77777777" w:rsidR="00073249" w:rsidRDefault="00B15059">
            <w:pPr>
              <w:pStyle w:val="DefaultGroupedOutgoingsLevel3LeafRowValue"/>
            </w:pPr>
            <w:r>
              <w:t>17 993 755,00</w:t>
            </w:r>
          </w:p>
        </w:tc>
        <w:tc>
          <w:tcPr>
            <w:tcW w:w="0" w:type="auto"/>
            <w:shd w:val="clear" w:color="auto" w:fill="FFFFFF"/>
          </w:tcPr>
          <w:p w14:paraId="1360AE3B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08C4A7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6D35DA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B7B75A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01B24A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219C60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78BA08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85B6BA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BFADAC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7690DA" w14:textId="77777777" w:rsidR="00073249" w:rsidRDefault="00B15059">
            <w:pPr>
              <w:pStyle w:val="DefaultGroupedOutgoingsLevel3LeafRowValue"/>
            </w:pPr>
            <w:r>
              <w:t>17 993 755,00</w:t>
            </w:r>
          </w:p>
        </w:tc>
        <w:tc>
          <w:tcPr>
            <w:tcW w:w="0" w:type="auto"/>
            <w:shd w:val="clear" w:color="auto" w:fill="FFFFFF"/>
          </w:tcPr>
          <w:p w14:paraId="429FCE37" w14:textId="77777777" w:rsidR="00073249" w:rsidRDefault="00B15059">
            <w:pPr>
              <w:pStyle w:val="DefaultGroupedOutgoingsLevel3LeafRowValue"/>
            </w:pPr>
            <w:r>
              <w:t>17 993 755,00</w:t>
            </w:r>
          </w:p>
        </w:tc>
        <w:tc>
          <w:tcPr>
            <w:tcW w:w="0" w:type="auto"/>
            <w:shd w:val="clear" w:color="auto" w:fill="FFFFFF"/>
          </w:tcPr>
          <w:p w14:paraId="07B6F7B7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49D1E5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05EA53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22B9E0F5" w14:textId="77777777">
        <w:tc>
          <w:tcPr>
            <w:tcW w:w="0" w:type="auto"/>
            <w:shd w:val="clear" w:color="auto" w:fill="F2F3F3"/>
          </w:tcPr>
          <w:p w14:paraId="448B01DA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23D2D825" w14:textId="77777777" w:rsidR="00073249" w:rsidRDefault="00B15059">
            <w:pPr>
              <w:pStyle w:val="DefaultGroupedOutgoingsLevel3ChapterRowChapter"/>
            </w:pPr>
            <w:r>
              <w:t>60020</w:t>
            </w:r>
          </w:p>
        </w:tc>
        <w:tc>
          <w:tcPr>
            <w:tcW w:w="0" w:type="auto"/>
            <w:shd w:val="clear" w:color="auto" w:fill="F2F3F3"/>
          </w:tcPr>
          <w:p w14:paraId="6ABAD603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1CB11160" w14:textId="77777777" w:rsidR="00073249" w:rsidRDefault="00B15059">
            <w:pPr>
              <w:pStyle w:val="DefaultGroupedOutgoingsLevel3ChapterRowDescription"/>
            </w:pPr>
            <w:r>
              <w:t>Funkcjonowanie przystanków komunikacyjnych</w:t>
            </w:r>
          </w:p>
        </w:tc>
        <w:tc>
          <w:tcPr>
            <w:tcW w:w="0" w:type="auto"/>
            <w:shd w:val="clear" w:color="auto" w:fill="F2F3F3"/>
          </w:tcPr>
          <w:p w14:paraId="4FF45303" w14:textId="77777777" w:rsidR="00073249" w:rsidRDefault="00B15059">
            <w:pPr>
              <w:pStyle w:val="DefaultGroupedOutgoingsLevel3ChapterRowValue"/>
            </w:pPr>
            <w:r>
              <w:t>90 000,00</w:t>
            </w:r>
          </w:p>
        </w:tc>
        <w:tc>
          <w:tcPr>
            <w:tcW w:w="0" w:type="auto"/>
            <w:shd w:val="clear" w:color="auto" w:fill="F2F3F3"/>
          </w:tcPr>
          <w:p w14:paraId="6B216A56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BF953AF" w14:textId="77777777" w:rsidR="00073249" w:rsidRDefault="00B15059">
            <w:pPr>
              <w:pStyle w:val="DefaultGroupedOutgoingsLevel3ChapterRowValue"/>
            </w:pPr>
            <w:r>
              <w:t>90 000,00</w:t>
            </w:r>
          </w:p>
        </w:tc>
        <w:tc>
          <w:tcPr>
            <w:tcW w:w="0" w:type="auto"/>
            <w:shd w:val="clear" w:color="auto" w:fill="F2F3F3"/>
          </w:tcPr>
          <w:p w14:paraId="270C56E3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F6E151D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D2CBA6C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7F8A69D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91CA5A9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B0C08F5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7C05A33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9511D08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7D3B92F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07434E3" w14:textId="77777777" w:rsidR="00073249" w:rsidRDefault="00B15059">
            <w:pPr>
              <w:pStyle w:val="DefaultGroupedOutgoingsLevel3ChapterRowValue"/>
            </w:pPr>
            <w:r>
              <w:t>90 000,00</w:t>
            </w:r>
          </w:p>
        </w:tc>
        <w:tc>
          <w:tcPr>
            <w:tcW w:w="0" w:type="auto"/>
            <w:shd w:val="clear" w:color="auto" w:fill="F2F3F3"/>
          </w:tcPr>
          <w:p w14:paraId="451DC91F" w14:textId="77777777" w:rsidR="00073249" w:rsidRDefault="00B15059">
            <w:pPr>
              <w:pStyle w:val="DefaultGroupedOutgoingsLevel3ChapterRowValue"/>
            </w:pPr>
            <w:r>
              <w:t>90 000,00</w:t>
            </w:r>
          </w:p>
        </w:tc>
        <w:tc>
          <w:tcPr>
            <w:tcW w:w="0" w:type="auto"/>
            <w:shd w:val="clear" w:color="auto" w:fill="F2F3F3"/>
          </w:tcPr>
          <w:p w14:paraId="22B9903E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3DF562B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9F97993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</w:tr>
      <w:tr w:rsidR="00073249" w14:paraId="51140DA2" w14:textId="77777777">
        <w:tc>
          <w:tcPr>
            <w:tcW w:w="0" w:type="auto"/>
            <w:shd w:val="clear" w:color="auto" w:fill="FFFFFF"/>
          </w:tcPr>
          <w:p w14:paraId="4FF7E7B3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480AFEA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7E9A7CF" w14:textId="77777777" w:rsidR="00073249" w:rsidRDefault="00B15059">
            <w:pPr>
              <w:pStyle w:val="DefaultGroupedOutgoingsLevel3LeafRowLeaf"/>
            </w:pPr>
            <w:r>
              <w:t>M1IWL</w:t>
            </w:r>
          </w:p>
        </w:tc>
        <w:tc>
          <w:tcPr>
            <w:tcW w:w="0" w:type="auto"/>
            <w:shd w:val="clear" w:color="auto" w:fill="FFFFFF"/>
          </w:tcPr>
          <w:p w14:paraId="29D77728" w14:textId="77777777" w:rsidR="00073249" w:rsidRDefault="00B15059">
            <w:pPr>
              <w:pStyle w:val="DefaultGroupedOutgoingsLevel3LeafRowDescription"/>
            </w:pPr>
            <w:r>
              <w:t xml:space="preserve">inwestycje i zakupy inwestycyjne (z wyłączeniem inwestycji i zakupów inwestycyjnych na programy finansowane z udziałem środków, o których mowa w art. 5 ust. 1 pkt 2 i </w:t>
            </w:r>
            <w:proofErr w:type="gramStart"/>
            <w:r>
              <w:t>3  ustawy</w:t>
            </w:r>
            <w:proofErr w:type="gramEnd"/>
            <w:r>
              <w:t xml:space="preserve"> z dnia 27 sierpnia 2009 r. o finansach publicznych)</w:t>
            </w:r>
          </w:p>
        </w:tc>
        <w:tc>
          <w:tcPr>
            <w:tcW w:w="0" w:type="auto"/>
            <w:shd w:val="clear" w:color="auto" w:fill="FFFFFF"/>
          </w:tcPr>
          <w:p w14:paraId="4A0313E5" w14:textId="77777777" w:rsidR="00073249" w:rsidRDefault="00B15059">
            <w:pPr>
              <w:pStyle w:val="DefaultGroupedOutgoingsLevel3LeafRowValue"/>
            </w:pPr>
            <w:r>
              <w:t>90 000,00</w:t>
            </w:r>
          </w:p>
        </w:tc>
        <w:tc>
          <w:tcPr>
            <w:tcW w:w="0" w:type="auto"/>
            <w:shd w:val="clear" w:color="auto" w:fill="FFFFFF"/>
          </w:tcPr>
          <w:p w14:paraId="731F1447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59CAB4" w14:textId="77777777" w:rsidR="00073249" w:rsidRDefault="00B15059">
            <w:pPr>
              <w:pStyle w:val="DefaultGroupedOutgoingsLevel3LeafRowValue"/>
            </w:pPr>
            <w:r>
              <w:t>90 000,00</w:t>
            </w:r>
          </w:p>
        </w:tc>
        <w:tc>
          <w:tcPr>
            <w:tcW w:w="0" w:type="auto"/>
            <w:shd w:val="clear" w:color="auto" w:fill="FFFFFF"/>
          </w:tcPr>
          <w:p w14:paraId="31C205E0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683BD6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CC7C4C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C95DAF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1BAF88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29CDA5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C31998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B9B037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A9F935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CA4E2F" w14:textId="77777777" w:rsidR="00073249" w:rsidRDefault="00B15059">
            <w:pPr>
              <w:pStyle w:val="DefaultGroupedOutgoingsLevel3LeafRowValue"/>
            </w:pPr>
            <w:r>
              <w:t>90 000,00</w:t>
            </w:r>
          </w:p>
        </w:tc>
        <w:tc>
          <w:tcPr>
            <w:tcW w:w="0" w:type="auto"/>
            <w:shd w:val="clear" w:color="auto" w:fill="FFFFFF"/>
          </w:tcPr>
          <w:p w14:paraId="6A261213" w14:textId="77777777" w:rsidR="00073249" w:rsidRDefault="00B15059">
            <w:pPr>
              <w:pStyle w:val="DefaultGroupedOutgoingsLevel3LeafRowValue"/>
            </w:pPr>
            <w:r>
              <w:t>90 000,00</w:t>
            </w:r>
          </w:p>
        </w:tc>
        <w:tc>
          <w:tcPr>
            <w:tcW w:w="0" w:type="auto"/>
            <w:shd w:val="clear" w:color="auto" w:fill="FFFFFF"/>
          </w:tcPr>
          <w:p w14:paraId="51905B29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062231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5A73AA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61905907" w14:textId="77777777">
        <w:tc>
          <w:tcPr>
            <w:tcW w:w="0" w:type="auto"/>
            <w:shd w:val="clear" w:color="auto" w:fill="F2F3F3"/>
          </w:tcPr>
          <w:p w14:paraId="095BE7A2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25D1D4EC" w14:textId="77777777" w:rsidR="00073249" w:rsidRDefault="00B15059">
            <w:pPr>
              <w:pStyle w:val="DefaultGroupedOutgoingsLevel3ChapterRowChapter"/>
            </w:pPr>
            <w:r>
              <w:t>60095</w:t>
            </w:r>
          </w:p>
        </w:tc>
        <w:tc>
          <w:tcPr>
            <w:tcW w:w="0" w:type="auto"/>
            <w:shd w:val="clear" w:color="auto" w:fill="F2F3F3"/>
          </w:tcPr>
          <w:p w14:paraId="7DE21582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656009C5" w14:textId="77777777" w:rsidR="00073249" w:rsidRDefault="00B15059">
            <w:pPr>
              <w:pStyle w:val="DefaultGroupedOutgoingsLevel3ChapterRowDescription"/>
            </w:pPr>
            <w:r>
              <w:t>Pozostała działalność</w:t>
            </w:r>
          </w:p>
        </w:tc>
        <w:tc>
          <w:tcPr>
            <w:tcW w:w="0" w:type="auto"/>
            <w:shd w:val="clear" w:color="auto" w:fill="F2F3F3"/>
          </w:tcPr>
          <w:p w14:paraId="3063B9FC" w14:textId="77777777" w:rsidR="00073249" w:rsidRDefault="00B15059">
            <w:pPr>
              <w:pStyle w:val="DefaultGroupedOutgoingsLevel3ChapterRowValue"/>
            </w:pPr>
            <w:r>
              <w:t>798 500,00</w:t>
            </w:r>
          </w:p>
        </w:tc>
        <w:tc>
          <w:tcPr>
            <w:tcW w:w="0" w:type="auto"/>
            <w:shd w:val="clear" w:color="auto" w:fill="F2F3F3"/>
          </w:tcPr>
          <w:p w14:paraId="7CE2D634" w14:textId="77777777" w:rsidR="00073249" w:rsidRDefault="00B15059">
            <w:pPr>
              <w:pStyle w:val="DefaultGroupedOutgoingsLevel3ChapterRowValue"/>
            </w:pPr>
            <w:r>
              <w:t>-473 500,00</w:t>
            </w:r>
          </w:p>
        </w:tc>
        <w:tc>
          <w:tcPr>
            <w:tcW w:w="0" w:type="auto"/>
            <w:shd w:val="clear" w:color="auto" w:fill="F2F3F3"/>
          </w:tcPr>
          <w:p w14:paraId="25408B0B" w14:textId="77777777" w:rsidR="00073249" w:rsidRDefault="00B15059">
            <w:pPr>
              <w:pStyle w:val="DefaultGroupedOutgoingsLevel3ChapterRowValue"/>
            </w:pPr>
            <w:r>
              <w:t>325 000,00</w:t>
            </w:r>
          </w:p>
        </w:tc>
        <w:tc>
          <w:tcPr>
            <w:tcW w:w="0" w:type="auto"/>
            <w:shd w:val="clear" w:color="auto" w:fill="F2F3F3"/>
          </w:tcPr>
          <w:p w14:paraId="3822EC1B" w14:textId="77777777" w:rsidR="00073249" w:rsidRDefault="00B15059">
            <w:pPr>
              <w:pStyle w:val="DefaultGroupedOutgoingsLevel3ChapterRowValue"/>
            </w:pPr>
            <w:r>
              <w:t>193 000,00</w:t>
            </w:r>
          </w:p>
        </w:tc>
        <w:tc>
          <w:tcPr>
            <w:tcW w:w="0" w:type="auto"/>
            <w:shd w:val="clear" w:color="auto" w:fill="F2F3F3"/>
          </w:tcPr>
          <w:p w14:paraId="2EC889BF" w14:textId="77777777" w:rsidR="00073249" w:rsidRDefault="00B15059">
            <w:pPr>
              <w:pStyle w:val="DefaultGroupedOutgoingsLevel3ChapterRowValue"/>
            </w:pPr>
            <w:r>
              <w:t>193 000,00</w:t>
            </w:r>
          </w:p>
        </w:tc>
        <w:tc>
          <w:tcPr>
            <w:tcW w:w="0" w:type="auto"/>
            <w:shd w:val="clear" w:color="auto" w:fill="F2F3F3"/>
          </w:tcPr>
          <w:p w14:paraId="5E59383B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FCF1317" w14:textId="77777777" w:rsidR="00073249" w:rsidRDefault="00B15059">
            <w:pPr>
              <w:pStyle w:val="DefaultGroupedOutgoingsLevel3ChapterRowValue"/>
            </w:pPr>
            <w:r>
              <w:t>193 000,00</w:t>
            </w:r>
          </w:p>
        </w:tc>
        <w:tc>
          <w:tcPr>
            <w:tcW w:w="0" w:type="auto"/>
            <w:shd w:val="clear" w:color="auto" w:fill="F2F3F3"/>
          </w:tcPr>
          <w:p w14:paraId="661C2328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07DB283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1362487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5244030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ABF2F8D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3902452" w14:textId="77777777" w:rsidR="00073249" w:rsidRDefault="00B15059">
            <w:pPr>
              <w:pStyle w:val="DefaultGroupedOutgoingsLevel3ChapterRowValue"/>
            </w:pPr>
            <w:r>
              <w:t>132 000,00</w:t>
            </w:r>
          </w:p>
        </w:tc>
        <w:tc>
          <w:tcPr>
            <w:tcW w:w="0" w:type="auto"/>
            <w:shd w:val="clear" w:color="auto" w:fill="F2F3F3"/>
          </w:tcPr>
          <w:p w14:paraId="1BCE0714" w14:textId="77777777" w:rsidR="00073249" w:rsidRDefault="00B15059">
            <w:pPr>
              <w:pStyle w:val="DefaultGroupedOutgoingsLevel3ChapterRowValue"/>
            </w:pPr>
            <w:r>
              <w:t>132 000,00</w:t>
            </w:r>
          </w:p>
        </w:tc>
        <w:tc>
          <w:tcPr>
            <w:tcW w:w="0" w:type="auto"/>
            <w:shd w:val="clear" w:color="auto" w:fill="F2F3F3"/>
          </w:tcPr>
          <w:p w14:paraId="49F240F7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DB30E22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932165B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</w:tr>
      <w:tr w:rsidR="00073249" w14:paraId="4B016FE5" w14:textId="77777777">
        <w:tc>
          <w:tcPr>
            <w:tcW w:w="0" w:type="auto"/>
            <w:shd w:val="clear" w:color="auto" w:fill="FFFFFF"/>
          </w:tcPr>
          <w:p w14:paraId="79B455AE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647E2E2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ED7B684" w14:textId="77777777" w:rsidR="00073249" w:rsidRDefault="00B15059">
            <w:pPr>
              <w:pStyle w:val="DefaultGroupedOutgoingsLevel3LeafRowLeaf"/>
            </w:pPr>
            <w:r>
              <w:t>B1PZB</w:t>
            </w:r>
          </w:p>
        </w:tc>
        <w:tc>
          <w:tcPr>
            <w:tcW w:w="0" w:type="auto"/>
            <w:shd w:val="clear" w:color="auto" w:fill="FFFFFF"/>
          </w:tcPr>
          <w:p w14:paraId="1481CB8F" w14:textId="77777777" w:rsidR="00073249" w:rsidRDefault="00B15059">
            <w:pPr>
              <w:pStyle w:val="DefaultGroupedOutgoingsLevel3LeafRowDescription"/>
            </w:pPr>
            <w:r>
              <w:t>wydatki bieżące jednostek budżetowych związane z realizacją ich statutowych zadań</w:t>
            </w:r>
          </w:p>
        </w:tc>
        <w:tc>
          <w:tcPr>
            <w:tcW w:w="0" w:type="auto"/>
            <w:shd w:val="clear" w:color="auto" w:fill="FFFFFF"/>
          </w:tcPr>
          <w:p w14:paraId="526AEC1D" w14:textId="77777777" w:rsidR="00073249" w:rsidRDefault="00B15059">
            <w:pPr>
              <w:pStyle w:val="DefaultGroupedOutgoingsLevel3LeafRowValue"/>
            </w:pPr>
            <w:r>
              <w:t>193 000,00</w:t>
            </w:r>
          </w:p>
        </w:tc>
        <w:tc>
          <w:tcPr>
            <w:tcW w:w="0" w:type="auto"/>
            <w:shd w:val="clear" w:color="auto" w:fill="FFFFFF"/>
          </w:tcPr>
          <w:p w14:paraId="6AF0F318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AAC266" w14:textId="77777777" w:rsidR="00073249" w:rsidRDefault="00B15059">
            <w:pPr>
              <w:pStyle w:val="DefaultGroupedOutgoingsLevel3LeafRowValue"/>
            </w:pPr>
            <w:r>
              <w:t>193 000,00</w:t>
            </w:r>
          </w:p>
        </w:tc>
        <w:tc>
          <w:tcPr>
            <w:tcW w:w="0" w:type="auto"/>
            <w:shd w:val="clear" w:color="auto" w:fill="FFFFFF"/>
          </w:tcPr>
          <w:p w14:paraId="09F0A570" w14:textId="77777777" w:rsidR="00073249" w:rsidRDefault="00B15059">
            <w:pPr>
              <w:pStyle w:val="DefaultGroupedOutgoingsLevel3LeafRowValue"/>
            </w:pPr>
            <w:r>
              <w:t>193 000,00</w:t>
            </w:r>
          </w:p>
        </w:tc>
        <w:tc>
          <w:tcPr>
            <w:tcW w:w="0" w:type="auto"/>
            <w:shd w:val="clear" w:color="auto" w:fill="FFFFFF"/>
          </w:tcPr>
          <w:p w14:paraId="7007801E" w14:textId="77777777" w:rsidR="00073249" w:rsidRDefault="00B15059">
            <w:pPr>
              <w:pStyle w:val="DefaultGroupedOutgoingsLevel3LeafRowValue"/>
            </w:pPr>
            <w:r>
              <w:t>193 000,00</w:t>
            </w:r>
          </w:p>
        </w:tc>
        <w:tc>
          <w:tcPr>
            <w:tcW w:w="0" w:type="auto"/>
            <w:shd w:val="clear" w:color="auto" w:fill="FFFFFF"/>
          </w:tcPr>
          <w:p w14:paraId="6ACAF535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2DEB44" w14:textId="77777777" w:rsidR="00073249" w:rsidRDefault="00B15059">
            <w:pPr>
              <w:pStyle w:val="DefaultGroupedOutgoingsLevel3LeafRowValue"/>
            </w:pPr>
            <w:r>
              <w:t>193 000,00</w:t>
            </w:r>
          </w:p>
        </w:tc>
        <w:tc>
          <w:tcPr>
            <w:tcW w:w="0" w:type="auto"/>
            <w:shd w:val="clear" w:color="auto" w:fill="FFFFFF"/>
          </w:tcPr>
          <w:p w14:paraId="07A750AB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CE761B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95B64F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7FE000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C117AD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B5F9C1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3B1F0A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22B47C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72E639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F6BEC6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01F33DD8" w14:textId="77777777">
        <w:tc>
          <w:tcPr>
            <w:tcW w:w="0" w:type="auto"/>
            <w:shd w:val="clear" w:color="auto" w:fill="FFFFFF"/>
          </w:tcPr>
          <w:p w14:paraId="112E865A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0E4DC39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6E15305" w14:textId="77777777" w:rsidR="00073249" w:rsidRDefault="00B15059">
            <w:pPr>
              <w:pStyle w:val="DefaultGroupedOutgoingsLevel3LeafRowLeaf"/>
            </w:pPr>
            <w:r>
              <w:t>M1IWL</w:t>
            </w:r>
          </w:p>
        </w:tc>
        <w:tc>
          <w:tcPr>
            <w:tcW w:w="0" w:type="auto"/>
            <w:shd w:val="clear" w:color="auto" w:fill="FFFFFF"/>
          </w:tcPr>
          <w:p w14:paraId="2D3AB844" w14:textId="77777777" w:rsidR="00073249" w:rsidRDefault="00B15059">
            <w:pPr>
              <w:pStyle w:val="DefaultGroupedOutgoingsLevel3LeafRowDescription"/>
            </w:pPr>
            <w:r>
              <w:t xml:space="preserve">inwestycje i zakupy inwestycyjne (z wyłączeniem inwestycji i zakupów inwestycyjnych na programy finansowane z udziałem środków, o których mowa w art. 5 ust. 1 pkt 2 i </w:t>
            </w:r>
            <w:proofErr w:type="gramStart"/>
            <w:r>
              <w:t>3  ustawy</w:t>
            </w:r>
            <w:proofErr w:type="gramEnd"/>
            <w:r>
              <w:t xml:space="preserve"> z dnia 27 sierpnia 2009 r. o finansach publicznych)</w:t>
            </w:r>
          </w:p>
        </w:tc>
        <w:tc>
          <w:tcPr>
            <w:tcW w:w="0" w:type="auto"/>
            <w:shd w:val="clear" w:color="auto" w:fill="FFFFFF"/>
          </w:tcPr>
          <w:p w14:paraId="40BBCD30" w14:textId="77777777" w:rsidR="00073249" w:rsidRDefault="00B15059">
            <w:pPr>
              <w:pStyle w:val="DefaultGroupedOutgoingsLevel3LeafRowValue"/>
            </w:pPr>
            <w:r>
              <w:t>605 500,00</w:t>
            </w:r>
          </w:p>
        </w:tc>
        <w:tc>
          <w:tcPr>
            <w:tcW w:w="0" w:type="auto"/>
            <w:shd w:val="clear" w:color="auto" w:fill="FFFFFF"/>
          </w:tcPr>
          <w:p w14:paraId="7FBB8506" w14:textId="77777777" w:rsidR="00073249" w:rsidRDefault="00B15059">
            <w:pPr>
              <w:pStyle w:val="DefaultGroupedOutgoingsLevel3LeafRowValue"/>
            </w:pPr>
            <w:r>
              <w:t>-473 500,00</w:t>
            </w:r>
          </w:p>
        </w:tc>
        <w:tc>
          <w:tcPr>
            <w:tcW w:w="0" w:type="auto"/>
            <w:shd w:val="clear" w:color="auto" w:fill="FFFFFF"/>
          </w:tcPr>
          <w:p w14:paraId="57EB282C" w14:textId="77777777" w:rsidR="00073249" w:rsidRDefault="00B15059">
            <w:pPr>
              <w:pStyle w:val="DefaultGroupedOutgoingsLevel3LeafRowValue"/>
            </w:pPr>
            <w:r>
              <w:t>132 000,00</w:t>
            </w:r>
          </w:p>
        </w:tc>
        <w:tc>
          <w:tcPr>
            <w:tcW w:w="0" w:type="auto"/>
            <w:shd w:val="clear" w:color="auto" w:fill="FFFFFF"/>
          </w:tcPr>
          <w:p w14:paraId="7370F686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AE6B04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4C4780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5FEB8B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DBF8A7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DF119C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B359B9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85F610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3D6DFF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B1B397" w14:textId="77777777" w:rsidR="00073249" w:rsidRDefault="00B15059">
            <w:pPr>
              <w:pStyle w:val="DefaultGroupedOutgoingsLevel3LeafRowValue"/>
            </w:pPr>
            <w:r>
              <w:t>132 000,00</w:t>
            </w:r>
          </w:p>
        </w:tc>
        <w:tc>
          <w:tcPr>
            <w:tcW w:w="0" w:type="auto"/>
            <w:shd w:val="clear" w:color="auto" w:fill="FFFFFF"/>
          </w:tcPr>
          <w:p w14:paraId="71438DAE" w14:textId="77777777" w:rsidR="00073249" w:rsidRDefault="00B15059">
            <w:pPr>
              <w:pStyle w:val="DefaultGroupedOutgoingsLevel3LeafRowValue"/>
            </w:pPr>
            <w:r>
              <w:t>132 000,00</w:t>
            </w:r>
          </w:p>
        </w:tc>
        <w:tc>
          <w:tcPr>
            <w:tcW w:w="0" w:type="auto"/>
            <w:shd w:val="clear" w:color="auto" w:fill="FFFFFF"/>
          </w:tcPr>
          <w:p w14:paraId="479F46A5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65FA4A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3FB443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1C87C5B5" w14:textId="77777777">
        <w:tc>
          <w:tcPr>
            <w:tcW w:w="0" w:type="auto"/>
            <w:shd w:val="clear" w:color="auto" w:fill="E0E1E1"/>
          </w:tcPr>
          <w:p w14:paraId="6B98303A" w14:textId="77777777" w:rsidR="00073249" w:rsidRDefault="00B15059">
            <w:pPr>
              <w:pStyle w:val="DefaultGroupedOutgoingsLevel3SectionRowSection"/>
            </w:pPr>
            <w:r>
              <w:t>630</w:t>
            </w:r>
          </w:p>
        </w:tc>
        <w:tc>
          <w:tcPr>
            <w:tcW w:w="0" w:type="auto"/>
            <w:shd w:val="clear" w:color="auto" w:fill="E0E1E1"/>
          </w:tcPr>
          <w:p w14:paraId="487F1A15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4F186F85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777B1DA0" w14:textId="77777777" w:rsidR="00073249" w:rsidRDefault="00B15059">
            <w:pPr>
              <w:pStyle w:val="DefaultGroupedOutgoingsLevel3SectionRowDescription"/>
            </w:pPr>
            <w:r>
              <w:t>Turystyka</w:t>
            </w:r>
          </w:p>
        </w:tc>
        <w:tc>
          <w:tcPr>
            <w:tcW w:w="0" w:type="auto"/>
            <w:shd w:val="clear" w:color="auto" w:fill="E0E1E1"/>
          </w:tcPr>
          <w:p w14:paraId="492C7AEF" w14:textId="77777777" w:rsidR="00073249" w:rsidRDefault="00B15059">
            <w:pPr>
              <w:pStyle w:val="DefaultGroupedOutgoingsLevel3SectionRowValue"/>
            </w:pPr>
            <w:r>
              <w:t>48 000,00</w:t>
            </w:r>
          </w:p>
        </w:tc>
        <w:tc>
          <w:tcPr>
            <w:tcW w:w="0" w:type="auto"/>
            <w:shd w:val="clear" w:color="auto" w:fill="E0E1E1"/>
          </w:tcPr>
          <w:p w14:paraId="4A750DBF" w14:textId="77777777" w:rsidR="00073249" w:rsidRDefault="00B15059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079D39F2" w14:textId="77777777" w:rsidR="00073249" w:rsidRDefault="00B15059">
            <w:pPr>
              <w:pStyle w:val="DefaultGroupedOutgoingsLevel3SectionRowValue"/>
            </w:pPr>
            <w:r>
              <w:t>48 000,00</w:t>
            </w:r>
          </w:p>
        </w:tc>
        <w:tc>
          <w:tcPr>
            <w:tcW w:w="0" w:type="auto"/>
            <w:shd w:val="clear" w:color="auto" w:fill="E0E1E1"/>
          </w:tcPr>
          <w:p w14:paraId="35C4BF6C" w14:textId="77777777" w:rsidR="00073249" w:rsidRDefault="00B15059">
            <w:pPr>
              <w:pStyle w:val="DefaultGroupedOutgoingsLevel3SectionRowValue"/>
            </w:pPr>
            <w:r>
              <w:t>48 000,00</w:t>
            </w:r>
          </w:p>
        </w:tc>
        <w:tc>
          <w:tcPr>
            <w:tcW w:w="0" w:type="auto"/>
            <w:shd w:val="clear" w:color="auto" w:fill="E0E1E1"/>
          </w:tcPr>
          <w:p w14:paraId="57F06926" w14:textId="77777777" w:rsidR="00073249" w:rsidRDefault="00B15059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3CFECB9E" w14:textId="77777777" w:rsidR="00073249" w:rsidRDefault="00B15059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15D64D0F" w14:textId="77777777" w:rsidR="00073249" w:rsidRDefault="00B15059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5956F810" w14:textId="77777777" w:rsidR="00073249" w:rsidRDefault="00B15059">
            <w:pPr>
              <w:pStyle w:val="DefaultGroupedOutgoingsLevel3SectionRowValue"/>
            </w:pPr>
            <w:r>
              <w:t>48 000,00</w:t>
            </w:r>
          </w:p>
        </w:tc>
        <w:tc>
          <w:tcPr>
            <w:tcW w:w="0" w:type="auto"/>
            <w:shd w:val="clear" w:color="auto" w:fill="E0E1E1"/>
          </w:tcPr>
          <w:p w14:paraId="78775FD1" w14:textId="77777777" w:rsidR="00073249" w:rsidRDefault="00B15059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16A3C53F" w14:textId="77777777" w:rsidR="00073249" w:rsidRDefault="00B15059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23D2C027" w14:textId="77777777" w:rsidR="00073249" w:rsidRDefault="00B15059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67226FD5" w14:textId="77777777" w:rsidR="00073249" w:rsidRDefault="00B15059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2F292C26" w14:textId="77777777" w:rsidR="00073249" w:rsidRDefault="00B15059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598F8B9D" w14:textId="77777777" w:rsidR="00073249" w:rsidRDefault="00B15059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72EBEFC2" w14:textId="77777777" w:rsidR="00073249" w:rsidRDefault="00B15059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6059CAA1" w14:textId="77777777" w:rsidR="00073249" w:rsidRDefault="00B15059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6FBF64B7" w14:textId="77777777" w:rsidR="00073249" w:rsidRDefault="00B15059">
            <w:pPr>
              <w:pStyle w:val="DefaultGroupedOutgoingsLevel3SectionRowValue"/>
            </w:pPr>
            <w:r>
              <w:t>0,00</w:t>
            </w:r>
          </w:p>
        </w:tc>
      </w:tr>
      <w:tr w:rsidR="00073249" w14:paraId="6B45D4C2" w14:textId="77777777">
        <w:tc>
          <w:tcPr>
            <w:tcW w:w="0" w:type="auto"/>
            <w:shd w:val="clear" w:color="auto" w:fill="F2F3F3"/>
          </w:tcPr>
          <w:p w14:paraId="1FB862BC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7FB07FB0" w14:textId="77777777" w:rsidR="00073249" w:rsidRDefault="00B15059">
            <w:pPr>
              <w:pStyle w:val="DefaultGroupedOutgoingsLevel3ChapterRowChapter"/>
            </w:pPr>
            <w:r>
              <w:t>63003</w:t>
            </w:r>
          </w:p>
        </w:tc>
        <w:tc>
          <w:tcPr>
            <w:tcW w:w="0" w:type="auto"/>
            <w:shd w:val="clear" w:color="auto" w:fill="F2F3F3"/>
          </w:tcPr>
          <w:p w14:paraId="311F8863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21C004C6" w14:textId="77777777" w:rsidR="00073249" w:rsidRDefault="00B15059">
            <w:pPr>
              <w:pStyle w:val="DefaultGroupedOutgoingsLevel3ChapterRowDescription"/>
            </w:pPr>
            <w:r>
              <w:t>Zadania w zakresie upowszechniania turystyki</w:t>
            </w:r>
          </w:p>
        </w:tc>
        <w:tc>
          <w:tcPr>
            <w:tcW w:w="0" w:type="auto"/>
            <w:shd w:val="clear" w:color="auto" w:fill="F2F3F3"/>
          </w:tcPr>
          <w:p w14:paraId="5E83EC5B" w14:textId="77777777" w:rsidR="00073249" w:rsidRDefault="00B15059">
            <w:pPr>
              <w:pStyle w:val="DefaultGroupedOutgoingsLevel3ChapterRowValue"/>
            </w:pPr>
            <w:r>
              <w:t>48 000,00</w:t>
            </w:r>
          </w:p>
        </w:tc>
        <w:tc>
          <w:tcPr>
            <w:tcW w:w="0" w:type="auto"/>
            <w:shd w:val="clear" w:color="auto" w:fill="F2F3F3"/>
          </w:tcPr>
          <w:p w14:paraId="060F4364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2990F20" w14:textId="77777777" w:rsidR="00073249" w:rsidRDefault="00B15059">
            <w:pPr>
              <w:pStyle w:val="DefaultGroupedOutgoingsLevel3ChapterRowValue"/>
            </w:pPr>
            <w:r>
              <w:t>48 000,00</w:t>
            </w:r>
          </w:p>
        </w:tc>
        <w:tc>
          <w:tcPr>
            <w:tcW w:w="0" w:type="auto"/>
            <w:shd w:val="clear" w:color="auto" w:fill="F2F3F3"/>
          </w:tcPr>
          <w:p w14:paraId="14E5F028" w14:textId="77777777" w:rsidR="00073249" w:rsidRDefault="00B15059">
            <w:pPr>
              <w:pStyle w:val="DefaultGroupedOutgoingsLevel3ChapterRowValue"/>
            </w:pPr>
            <w:r>
              <w:t>48 000,00</w:t>
            </w:r>
          </w:p>
        </w:tc>
        <w:tc>
          <w:tcPr>
            <w:tcW w:w="0" w:type="auto"/>
            <w:shd w:val="clear" w:color="auto" w:fill="F2F3F3"/>
          </w:tcPr>
          <w:p w14:paraId="543AE47B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25C1421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17D20D6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8618C7B" w14:textId="77777777" w:rsidR="00073249" w:rsidRDefault="00B15059">
            <w:pPr>
              <w:pStyle w:val="DefaultGroupedOutgoingsLevel3ChapterRowValue"/>
            </w:pPr>
            <w:r>
              <w:t>48 000,00</w:t>
            </w:r>
          </w:p>
        </w:tc>
        <w:tc>
          <w:tcPr>
            <w:tcW w:w="0" w:type="auto"/>
            <w:shd w:val="clear" w:color="auto" w:fill="F2F3F3"/>
          </w:tcPr>
          <w:p w14:paraId="6157233F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6F01C8C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4841FF2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BCA4EC4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B3CBCD3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424BBCE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0457673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3DDDE7C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1AD2A8B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</w:tr>
      <w:tr w:rsidR="00073249" w14:paraId="221118DC" w14:textId="77777777">
        <w:tc>
          <w:tcPr>
            <w:tcW w:w="0" w:type="auto"/>
            <w:shd w:val="clear" w:color="auto" w:fill="FFFFFF"/>
          </w:tcPr>
          <w:p w14:paraId="71001481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B1F9DB6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6F22AE7" w14:textId="77777777" w:rsidR="00073249" w:rsidRDefault="00B15059">
            <w:pPr>
              <w:pStyle w:val="DefaultGroupedOutgoingsLevel3LeafRowLeaf"/>
            </w:pPr>
            <w:r>
              <w:t>B2DOT</w:t>
            </w:r>
          </w:p>
        </w:tc>
        <w:tc>
          <w:tcPr>
            <w:tcW w:w="0" w:type="auto"/>
            <w:shd w:val="clear" w:color="auto" w:fill="FFFFFF"/>
          </w:tcPr>
          <w:p w14:paraId="4364CD50" w14:textId="77777777" w:rsidR="00073249" w:rsidRDefault="00B15059">
            <w:pPr>
              <w:pStyle w:val="DefaultGroupedOutgoingsLevel3LeafRowDescription"/>
            </w:pPr>
            <w:r>
              <w:t>dotacje na zadania bieżące</w:t>
            </w:r>
          </w:p>
        </w:tc>
        <w:tc>
          <w:tcPr>
            <w:tcW w:w="0" w:type="auto"/>
            <w:shd w:val="clear" w:color="auto" w:fill="FFFFFF"/>
          </w:tcPr>
          <w:p w14:paraId="0D255766" w14:textId="77777777" w:rsidR="00073249" w:rsidRDefault="00B15059">
            <w:pPr>
              <w:pStyle w:val="DefaultGroupedOutgoingsLevel3LeafRowValue"/>
            </w:pPr>
            <w:r>
              <w:t>48 000,00</w:t>
            </w:r>
          </w:p>
        </w:tc>
        <w:tc>
          <w:tcPr>
            <w:tcW w:w="0" w:type="auto"/>
            <w:shd w:val="clear" w:color="auto" w:fill="FFFFFF"/>
          </w:tcPr>
          <w:p w14:paraId="6C9695A8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F8314F" w14:textId="77777777" w:rsidR="00073249" w:rsidRDefault="00B15059">
            <w:pPr>
              <w:pStyle w:val="DefaultGroupedOutgoingsLevel3LeafRowValue"/>
            </w:pPr>
            <w:r>
              <w:t>48 000,00</w:t>
            </w:r>
          </w:p>
        </w:tc>
        <w:tc>
          <w:tcPr>
            <w:tcW w:w="0" w:type="auto"/>
            <w:shd w:val="clear" w:color="auto" w:fill="FFFFFF"/>
          </w:tcPr>
          <w:p w14:paraId="37889777" w14:textId="77777777" w:rsidR="00073249" w:rsidRDefault="00B15059">
            <w:pPr>
              <w:pStyle w:val="DefaultGroupedOutgoingsLevel3LeafRowValue"/>
            </w:pPr>
            <w:r>
              <w:t>48 000,00</w:t>
            </w:r>
          </w:p>
        </w:tc>
        <w:tc>
          <w:tcPr>
            <w:tcW w:w="0" w:type="auto"/>
            <w:shd w:val="clear" w:color="auto" w:fill="FFFFFF"/>
          </w:tcPr>
          <w:p w14:paraId="0E277C10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CF1E66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CDE573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E86809" w14:textId="77777777" w:rsidR="00073249" w:rsidRDefault="00B15059">
            <w:pPr>
              <w:pStyle w:val="DefaultGroupedOutgoingsLevel3LeafRowValue"/>
            </w:pPr>
            <w:r>
              <w:t>48 000,00</w:t>
            </w:r>
          </w:p>
        </w:tc>
        <w:tc>
          <w:tcPr>
            <w:tcW w:w="0" w:type="auto"/>
            <w:shd w:val="clear" w:color="auto" w:fill="FFFFFF"/>
          </w:tcPr>
          <w:p w14:paraId="3AEBF377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E8000A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563103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A30E77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6EC4EC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855579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42CBE39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8A848C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0BC1A8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3AA5F902" w14:textId="77777777">
        <w:tc>
          <w:tcPr>
            <w:tcW w:w="0" w:type="auto"/>
            <w:shd w:val="clear" w:color="auto" w:fill="E0E1E1"/>
          </w:tcPr>
          <w:p w14:paraId="04F366B3" w14:textId="77777777" w:rsidR="00073249" w:rsidRDefault="00B15059">
            <w:pPr>
              <w:pStyle w:val="DefaultGroupedOutgoingsLevel3SectionRowSection"/>
            </w:pPr>
            <w:r>
              <w:t>700</w:t>
            </w:r>
          </w:p>
        </w:tc>
        <w:tc>
          <w:tcPr>
            <w:tcW w:w="0" w:type="auto"/>
            <w:shd w:val="clear" w:color="auto" w:fill="E0E1E1"/>
          </w:tcPr>
          <w:p w14:paraId="08B78C0A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04841927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5AC5A583" w14:textId="77777777" w:rsidR="00073249" w:rsidRDefault="00B15059">
            <w:pPr>
              <w:pStyle w:val="DefaultGroupedOutgoingsLevel3SectionRowDescription"/>
            </w:pPr>
            <w:r>
              <w:t>Gospodarka mieszkaniowa</w:t>
            </w:r>
          </w:p>
        </w:tc>
        <w:tc>
          <w:tcPr>
            <w:tcW w:w="0" w:type="auto"/>
            <w:shd w:val="clear" w:color="auto" w:fill="E0E1E1"/>
          </w:tcPr>
          <w:p w14:paraId="6B6B8334" w14:textId="77777777" w:rsidR="00073249" w:rsidRDefault="00B15059">
            <w:pPr>
              <w:pStyle w:val="DefaultGroupedOutgoingsLevel3SectionRowValue"/>
            </w:pPr>
            <w:r>
              <w:t>1 539 557,49</w:t>
            </w:r>
          </w:p>
        </w:tc>
        <w:tc>
          <w:tcPr>
            <w:tcW w:w="0" w:type="auto"/>
            <w:shd w:val="clear" w:color="auto" w:fill="E0E1E1"/>
          </w:tcPr>
          <w:p w14:paraId="16956252" w14:textId="77777777" w:rsidR="00073249" w:rsidRDefault="00B15059">
            <w:pPr>
              <w:pStyle w:val="DefaultGroupedOutgoingsLevel3SectionRowValue"/>
            </w:pPr>
            <w:r>
              <w:t>-103 000,00</w:t>
            </w:r>
          </w:p>
        </w:tc>
        <w:tc>
          <w:tcPr>
            <w:tcW w:w="0" w:type="auto"/>
            <w:shd w:val="clear" w:color="auto" w:fill="E0E1E1"/>
          </w:tcPr>
          <w:p w14:paraId="7BE9A426" w14:textId="77777777" w:rsidR="00073249" w:rsidRDefault="00B15059">
            <w:pPr>
              <w:pStyle w:val="DefaultGroupedOutgoingsLevel3SectionRowValue"/>
            </w:pPr>
            <w:r>
              <w:t>1 436 557,49</w:t>
            </w:r>
          </w:p>
        </w:tc>
        <w:tc>
          <w:tcPr>
            <w:tcW w:w="0" w:type="auto"/>
            <w:shd w:val="clear" w:color="auto" w:fill="E0E1E1"/>
          </w:tcPr>
          <w:p w14:paraId="4D4B4721" w14:textId="77777777" w:rsidR="00073249" w:rsidRDefault="00B15059">
            <w:pPr>
              <w:pStyle w:val="DefaultGroupedOutgoingsLevel3SectionRowValue"/>
            </w:pPr>
            <w:r>
              <w:t>1 220 367,49</w:t>
            </w:r>
          </w:p>
        </w:tc>
        <w:tc>
          <w:tcPr>
            <w:tcW w:w="0" w:type="auto"/>
            <w:shd w:val="clear" w:color="auto" w:fill="E0E1E1"/>
          </w:tcPr>
          <w:p w14:paraId="5BF4AA9B" w14:textId="77777777" w:rsidR="00073249" w:rsidRDefault="00B15059">
            <w:pPr>
              <w:pStyle w:val="DefaultGroupedOutgoingsLevel3SectionRowValue"/>
            </w:pPr>
            <w:r>
              <w:t>1 220 367,49</w:t>
            </w:r>
          </w:p>
        </w:tc>
        <w:tc>
          <w:tcPr>
            <w:tcW w:w="0" w:type="auto"/>
            <w:shd w:val="clear" w:color="auto" w:fill="E0E1E1"/>
          </w:tcPr>
          <w:p w14:paraId="5441F28B" w14:textId="77777777" w:rsidR="00073249" w:rsidRDefault="00B15059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0102B077" w14:textId="77777777" w:rsidR="00073249" w:rsidRDefault="00B15059">
            <w:pPr>
              <w:pStyle w:val="DefaultGroupedOutgoingsLevel3SectionRowValue"/>
            </w:pPr>
            <w:r>
              <w:t>1 220 367,49</w:t>
            </w:r>
          </w:p>
        </w:tc>
        <w:tc>
          <w:tcPr>
            <w:tcW w:w="0" w:type="auto"/>
            <w:shd w:val="clear" w:color="auto" w:fill="E0E1E1"/>
          </w:tcPr>
          <w:p w14:paraId="5F388345" w14:textId="77777777" w:rsidR="00073249" w:rsidRDefault="00B15059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1610D732" w14:textId="77777777" w:rsidR="00073249" w:rsidRDefault="00B15059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1F1C5209" w14:textId="77777777" w:rsidR="00073249" w:rsidRDefault="00B15059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1C83F7F1" w14:textId="77777777" w:rsidR="00073249" w:rsidRDefault="00B15059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0DCB95C5" w14:textId="77777777" w:rsidR="00073249" w:rsidRDefault="00B15059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563D6967" w14:textId="77777777" w:rsidR="00073249" w:rsidRDefault="00B15059">
            <w:pPr>
              <w:pStyle w:val="DefaultGroupedOutgoingsLevel3SectionRowValue"/>
            </w:pPr>
            <w:r>
              <w:t>216 190,00</w:t>
            </w:r>
          </w:p>
        </w:tc>
        <w:tc>
          <w:tcPr>
            <w:tcW w:w="0" w:type="auto"/>
            <w:shd w:val="clear" w:color="auto" w:fill="E0E1E1"/>
          </w:tcPr>
          <w:p w14:paraId="0D016F29" w14:textId="77777777" w:rsidR="00073249" w:rsidRDefault="00B15059">
            <w:pPr>
              <w:pStyle w:val="DefaultGroupedOutgoingsLevel3SectionRowValue"/>
            </w:pPr>
            <w:r>
              <w:t>216 190,00</w:t>
            </w:r>
          </w:p>
        </w:tc>
        <w:tc>
          <w:tcPr>
            <w:tcW w:w="0" w:type="auto"/>
            <w:shd w:val="clear" w:color="auto" w:fill="E0E1E1"/>
          </w:tcPr>
          <w:p w14:paraId="0B122A1A" w14:textId="77777777" w:rsidR="00073249" w:rsidRDefault="00B15059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52E5CF62" w14:textId="77777777" w:rsidR="00073249" w:rsidRDefault="00B15059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5551B552" w14:textId="77777777" w:rsidR="00073249" w:rsidRDefault="00B15059">
            <w:pPr>
              <w:pStyle w:val="DefaultGroupedOutgoingsLevel3SectionRowValue"/>
            </w:pPr>
            <w:r>
              <w:t>0,00</w:t>
            </w:r>
          </w:p>
        </w:tc>
      </w:tr>
      <w:tr w:rsidR="00073249" w14:paraId="57877A5F" w14:textId="77777777">
        <w:tc>
          <w:tcPr>
            <w:tcW w:w="0" w:type="auto"/>
            <w:shd w:val="clear" w:color="auto" w:fill="F2F3F3"/>
          </w:tcPr>
          <w:p w14:paraId="0C4EA2FD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3FCF6E8B" w14:textId="77777777" w:rsidR="00073249" w:rsidRDefault="00B15059">
            <w:pPr>
              <w:pStyle w:val="DefaultGroupedOutgoingsLevel3ChapterRowChapter"/>
            </w:pPr>
            <w:r>
              <w:t>70005</w:t>
            </w:r>
          </w:p>
        </w:tc>
        <w:tc>
          <w:tcPr>
            <w:tcW w:w="0" w:type="auto"/>
            <w:shd w:val="clear" w:color="auto" w:fill="F2F3F3"/>
          </w:tcPr>
          <w:p w14:paraId="13D0B1E6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48459182" w14:textId="77777777" w:rsidR="00073249" w:rsidRDefault="00B15059">
            <w:pPr>
              <w:pStyle w:val="DefaultGroupedOutgoingsLevel3ChapterRowDescription"/>
            </w:pPr>
            <w:r>
              <w:t>Gospodarka gruntami i nieruchomościami</w:t>
            </w:r>
          </w:p>
        </w:tc>
        <w:tc>
          <w:tcPr>
            <w:tcW w:w="0" w:type="auto"/>
            <w:shd w:val="clear" w:color="auto" w:fill="F2F3F3"/>
          </w:tcPr>
          <w:p w14:paraId="2FEBF09C" w14:textId="77777777" w:rsidR="00073249" w:rsidRDefault="00B15059">
            <w:pPr>
              <w:pStyle w:val="DefaultGroupedOutgoingsLevel3ChapterRowValue"/>
            </w:pPr>
            <w:r>
              <w:t>789 557,49</w:t>
            </w:r>
          </w:p>
        </w:tc>
        <w:tc>
          <w:tcPr>
            <w:tcW w:w="0" w:type="auto"/>
            <w:shd w:val="clear" w:color="auto" w:fill="F2F3F3"/>
          </w:tcPr>
          <w:p w14:paraId="097A55FC" w14:textId="77777777" w:rsidR="00073249" w:rsidRDefault="00B15059">
            <w:pPr>
              <w:pStyle w:val="DefaultGroupedOutgoingsLevel3ChapterRowValue"/>
            </w:pPr>
            <w:r>
              <w:t>-55 000,00</w:t>
            </w:r>
          </w:p>
        </w:tc>
        <w:tc>
          <w:tcPr>
            <w:tcW w:w="0" w:type="auto"/>
            <w:shd w:val="clear" w:color="auto" w:fill="F2F3F3"/>
          </w:tcPr>
          <w:p w14:paraId="354158B3" w14:textId="77777777" w:rsidR="00073249" w:rsidRDefault="00B15059">
            <w:pPr>
              <w:pStyle w:val="DefaultGroupedOutgoingsLevel3ChapterRowValue"/>
            </w:pPr>
            <w:r>
              <w:t>734 557,49</w:t>
            </w:r>
          </w:p>
        </w:tc>
        <w:tc>
          <w:tcPr>
            <w:tcW w:w="0" w:type="auto"/>
            <w:shd w:val="clear" w:color="auto" w:fill="F2F3F3"/>
          </w:tcPr>
          <w:p w14:paraId="26F48EB0" w14:textId="77777777" w:rsidR="00073249" w:rsidRDefault="00B15059">
            <w:pPr>
              <w:pStyle w:val="DefaultGroupedOutgoingsLevel3ChapterRowValue"/>
            </w:pPr>
            <w:r>
              <w:t>518 367,49</w:t>
            </w:r>
          </w:p>
        </w:tc>
        <w:tc>
          <w:tcPr>
            <w:tcW w:w="0" w:type="auto"/>
            <w:shd w:val="clear" w:color="auto" w:fill="F2F3F3"/>
          </w:tcPr>
          <w:p w14:paraId="0F12D09B" w14:textId="77777777" w:rsidR="00073249" w:rsidRDefault="00B15059">
            <w:pPr>
              <w:pStyle w:val="DefaultGroupedOutgoingsLevel3ChapterRowValue"/>
            </w:pPr>
            <w:r>
              <w:t>518 367,49</w:t>
            </w:r>
          </w:p>
        </w:tc>
        <w:tc>
          <w:tcPr>
            <w:tcW w:w="0" w:type="auto"/>
            <w:shd w:val="clear" w:color="auto" w:fill="F2F3F3"/>
          </w:tcPr>
          <w:p w14:paraId="5FD9758A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47F27EB" w14:textId="77777777" w:rsidR="00073249" w:rsidRDefault="00B15059">
            <w:pPr>
              <w:pStyle w:val="DefaultGroupedOutgoingsLevel3ChapterRowValue"/>
            </w:pPr>
            <w:r>
              <w:t>518 367,49</w:t>
            </w:r>
          </w:p>
        </w:tc>
        <w:tc>
          <w:tcPr>
            <w:tcW w:w="0" w:type="auto"/>
            <w:shd w:val="clear" w:color="auto" w:fill="F2F3F3"/>
          </w:tcPr>
          <w:p w14:paraId="0D2B34B9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D924239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F035434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DC24461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0C60FE2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95C385B" w14:textId="77777777" w:rsidR="00073249" w:rsidRDefault="00B15059">
            <w:pPr>
              <w:pStyle w:val="DefaultGroupedOutgoingsLevel3ChapterRowValue"/>
            </w:pPr>
            <w:r>
              <w:t>216 190,00</w:t>
            </w:r>
          </w:p>
        </w:tc>
        <w:tc>
          <w:tcPr>
            <w:tcW w:w="0" w:type="auto"/>
            <w:shd w:val="clear" w:color="auto" w:fill="F2F3F3"/>
          </w:tcPr>
          <w:p w14:paraId="51EABA13" w14:textId="77777777" w:rsidR="00073249" w:rsidRDefault="00B15059">
            <w:pPr>
              <w:pStyle w:val="DefaultGroupedOutgoingsLevel3ChapterRowValue"/>
            </w:pPr>
            <w:r>
              <w:t>216 190,00</w:t>
            </w:r>
          </w:p>
        </w:tc>
        <w:tc>
          <w:tcPr>
            <w:tcW w:w="0" w:type="auto"/>
            <w:shd w:val="clear" w:color="auto" w:fill="F2F3F3"/>
          </w:tcPr>
          <w:p w14:paraId="34F13B87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5856E9B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AF0EB81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</w:tr>
      <w:tr w:rsidR="00073249" w14:paraId="10E8EDA9" w14:textId="77777777">
        <w:tc>
          <w:tcPr>
            <w:tcW w:w="0" w:type="auto"/>
            <w:shd w:val="clear" w:color="auto" w:fill="FFFFFF"/>
          </w:tcPr>
          <w:p w14:paraId="036E656F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D35FB69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AFACBCD" w14:textId="77777777" w:rsidR="00073249" w:rsidRDefault="00B15059">
            <w:pPr>
              <w:pStyle w:val="DefaultGroupedOutgoingsLevel3LeafRowLeaf"/>
            </w:pPr>
            <w:r>
              <w:t>B1PZB</w:t>
            </w:r>
          </w:p>
        </w:tc>
        <w:tc>
          <w:tcPr>
            <w:tcW w:w="0" w:type="auto"/>
            <w:shd w:val="clear" w:color="auto" w:fill="FFFFFF"/>
          </w:tcPr>
          <w:p w14:paraId="62695D73" w14:textId="77777777" w:rsidR="00073249" w:rsidRDefault="00B15059">
            <w:pPr>
              <w:pStyle w:val="DefaultGroupedOutgoingsLevel3LeafRowDescription"/>
            </w:pPr>
            <w:r>
              <w:t>wydatki bieżące jednostek budżetowych związane z realizacją ich statutowych zadań</w:t>
            </w:r>
          </w:p>
        </w:tc>
        <w:tc>
          <w:tcPr>
            <w:tcW w:w="0" w:type="auto"/>
            <w:shd w:val="clear" w:color="auto" w:fill="FFFFFF"/>
          </w:tcPr>
          <w:p w14:paraId="7F32E6C8" w14:textId="77777777" w:rsidR="00073249" w:rsidRDefault="00B15059">
            <w:pPr>
              <w:pStyle w:val="DefaultGroupedOutgoingsLevel3LeafRowValue"/>
            </w:pPr>
            <w:r>
              <w:t>573 367,49</w:t>
            </w:r>
          </w:p>
        </w:tc>
        <w:tc>
          <w:tcPr>
            <w:tcW w:w="0" w:type="auto"/>
            <w:shd w:val="clear" w:color="auto" w:fill="FFFFFF"/>
          </w:tcPr>
          <w:p w14:paraId="5ECC76F9" w14:textId="77777777" w:rsidR="00073249" w:rsidRDefault="00B15059">
            <w:pPr>
              <w:pStyle w:val="DefaultGroupedOutgoingsLevel3LeafRowValue"/>
            </w:pPr>
            <w:r>
              <w:t>-55 000,00</w:t>
            </w:r>
          </w:p>
        </w:tc>
        <w:tc>
          <w:tcPr>
            <w:tcW w:w="0" w:type="auto"/>
            <w:shd w:val="clear" w:color="auto" w:fill="FFFFFF"/>
          </w:tcPr>
          <w:p w14:paraId="64FD1315" w14:textId="77777777" w:rsidR="00073249" w:rsidRDefault="00B15059">
            <w:pPr>
              <w:pStyle w:val="DefaultGroupedOutgoingsLevel3LeafRowValue"/>
            </w:pPr>
            <w:r>
              <w:t>518 367,49</w:t>
            </w:r>
          </w:p>
        </w:tc>
        <w:tc>
          <w:tcPr>
            <w:tcW w:w="0" w:type="auto"/>
            <w:shd w:val="clear" w:color="auto" w:fill="FFFFFF"/>
          </w:tcPr>
          <w:p w14:paraId="5BD20AA8" w14:textId="77777777" w:rsidR="00073249" w:rsidRDefault="00B15059">
            <w:pPr>
              <w:pStyle w:val="DefaultGroupedOutgoingsLevel3LeafRowValue"/>
            </w:pPr>
            <w:r>
              <w:t>518 367,49</w:t>
            </w:r>
          </w:p>
        </w:tc>
        <w:tc>
          <w:tcPr>
            <w:tcW w:w="0" w:type="auto"/>
            <w:shd w:val="clear" w:color="auto" w:fill="FFFFFF"/>
          </w:tcPr>
          <w:p w14:paraId="23EFBCCE" w14:textId="77777777" w:rsidR="00073249" w:rsidRDefault="00B15059">
            <w:pPr>
              <w:pStyle w:val="DefaultGroupedOutgoingsLevel3LeafRowValue"/>
            </w:pPr>
            <w:r>
              <w:t>518 367,49</w:t>
            </w:r>
          </w:p>
        </w:tc>
        <w:tc>
          <w:tcPr>
            <w:tcW w:w="0" w:type="auto"/>
            <w:shd w:val="clear" w:color="auto" w:fill="FFFFFF"/>
          </w:tcPr>
          <w:p w14:paraId="3F2AE249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37CDE1" w14:textId="77777777" w:rsidR="00073249" w:rsidRDefault="00B15059">
            <w:pPr>
              <w:pStyle w:val="DefaultGroupedOutgoingsLevel3LeafRowValue"/>
            </w:pPr>
            <w:r>
              <w:t>518 367,49</w:t>
            </w:r>
          </w:p>
        </w:tc>
        <w:tc>
          <w:tcPr>
            <w:tcW w:w="0" w:type="auto"/>
            <w:shd w:val="clear" w:color="auto" w:fill="FFFFFF"/>
          </w:tcPr>
          <w:p w14:paraId="56E215E4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6EAE0F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18544F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6732E5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1826A6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8F95A1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6C2DE8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2A171D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C59AB6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CD169B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194D75F3" w14:textId="77777777">
        <w:tc>
          <w:tcPr>
            <w:tcW w:w="0" w:type="auto"/>
            <w:shd w:val="clear" w:color="auto" w:fill="FFFFFF"/>
          </w:tcPr>
          <w:p w14:paraId="52F22C76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FA080F6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B802BE5" w14:textId="77777777" w:rsidR="00073249" w:rsidRDefault="00B15059">
            <w:pPr>
              <w:pStyle w:val="DefaultGroupedOutgoingsLevel3LeafRowLeaf"/>
            </w:pPr>
            <w:r>
              <w:t>M1IWL</w:t>
            </w:r>
          </w:p>
        </w:tc>
        <w:tc>
          <w:tcPr>
            <w:tcW w:w="0" w:type="auto"/>
            <w:shd w:val="clear" w:color="auto" w:fill="FFFFFF"/>
          </w:tcPr>
          <w:p w14:paraId="3F20B174" w14:textId="77777777" w:rsidR="00073249" w:rsidRDefault="00B15059">
            <w:pPr>
              <w:pStyle w:val="DefaultGroupedOutgoingsLevel3LeafRowDescription"/>
            </w:pPr>
            <w:r>
              <w:t xml:space="preserve">inwestycje i zakupy inwestycyjne (z wyłączeniem inwestycji i zakupów inwestycyjnych na programy finansowane z udziałem środków, o których mowa w art. 5 ust. 1 pkt 2 i </w:t>
            </w:r>
            <w:proofErr w:type="gramStart"/>
            <w:r>
              <w:t>3  ustawy</w:t>
            </w:r>
            <w:proofErr w:type="gramEnd"/>
            <w:r>
              <w:t xml:space="preserve"> z dnia 27 sierpnia 2009 r. o finansach publicznych)</w:t>
            </w:r>
          </w:p>
        </w:tc>
        <w:tc>
          <w:tcPr>
            <w:tcW w:w="0" w:type="auto"/>
            <w:shd w:val="clear" w:color="auto" w:fill="FFFFFF"/>
          </w:tcPr>
          <w:p w14:paraId="644490FF" w14:textId="77777777" w:rsidR="00073249" w:rsidRDefault="00B15059">
            <w:pPr>
              <w:pStyle w:val="DefaultGroupedOutgoingsLevel3LeafRowValue"/>
            </w:pPr>
            <w:r>
              <w:t>216 190,00</w:t>
            </w:r>
          </w:p>
        </w:tc>
        <w:tc>
          <w:tcPr>
            <w:tcW w:w="0" w:type="auto"/>
            <w:shd w:val="clear" w:color="auto" w:fill="FFFFFF"/>
          </w:tcPr>
          <w:p w14:paraId="357B6905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78AB3F" w14:textId="77777777" w:rsidR="00073249" w:rsidRDefault="00B15059">
            <w:pPr>
              <w:pStyle w:val="DefaultGroupedOutgoingsLevel3LeafRowValue"/>
            </w:pPr>
            <w:r>
              <w:t>216 190,00</w:t>
            </w:r>
          </w:p>
        </w:tc>
        <w:tc>
          <w:tcPr>
            <w:tcW w:w="0" w:type="auto"/>
            <w:shd w:val="clear" w:color="auto" w:fill="FFFFFF"/>
          </w:tcPr>
          <w:p w14:paraId="624E8632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7F2518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BF105E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E3A95C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E505A3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162889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1E064E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E4C5F6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8B503A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917D17" w14:textId="77777777" w:rsidR="00073249" w:rsidRDefault="00B15059">
            <w:pPr>
              <w:pStyle w:val="DefaultGroupedOutgoingsLevel3LeafRowValue"/>
            </w:pPr>
            <w:r>
              <w:t>216 190,00</w:t>
            </w:r>
          </w:p>
        </w:tc>
        <w:tc>
          <w:tcPr>
            <w:tcW w:w="0" w:type="auto"/>
            <w:shd w:val="clear" w:color="auto" w:fill="FFFFFF"/>
          </w:tcPr>
          <w:p w14:paraId="5B78A1C9" w14:textId="77777777" w:rsidR="00073249" w:rsidRDefault="00B15059">
            <w:pPr>
              <w:pStyle w:val="DefaultGroupedOutgoingsLevel3LeafRowValue"/>
            </w:pPr>
            <w:r>
              <w:t>216 190,00</w:t>
            </w:r>
          </w:p>
        </w:tc>
        <w:tc>
          <w:tcPr>
            <w:tcW w:w="0" w:type="auto"/>
            <w:shd w:val="clear" w:color="auto" w:fill="FFFFFF"/>
          </w:tcPr>
          <w:p w14:paraId="3DE39255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719973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18B10F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2609243B" w14:textId="77777777">
        <w:tc>
          <w:tcPr>
            <w:tcW w:w="0" w:type="auto"/>
            <w:shd w:val="clear" w:color="auto" w:fill="F2F3F3"/>
          </w:tcPr>
          <w:p w14:paraId="4BB2BB86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22D0F220" w14:textId="77777777" w:rsidR="00073249" w:rsidRDefault="00B15059">
            <w:pPr>
              <w:pStyle w:val="DefaultGroupedOutgoingsLevel3ChapterRowChapter"/>
            </w:pPr>
            <w:r>
              <w:t>70007</w:t>
            </w:r>
          </w:p>
        </w:tc>
        <w:tc>
          <w:tcPr>
            <w:tcW w:w="0" w:type="auto"/>
            <w:shd w:val="clear" w:color="auto" w:fill="F2F3F3"/>
          </w:tcPr>
          <w:p w14:paraId="44E5856C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343C6B3C" w14:textId="77777777" w:rsidR="00073249" w:rsidRDefault="00B15059">
            <w:pPr>
              <w:pStyle w:val="DefaultGroupedOutgoingsLevel3ChapterRowDescription"/>
            </w:pPr>
            <w:r>
              <w:t>Gospodarowanie mieszkaniowym zasobem gminy</w:t>
            </w:r>
          </w:p>
        </w:tc>
        <w:tc>
          <w:tcPr>
            <w:tcW w:w="0" w:type="auto"/>
            <w:shd w:val="clear" w:color="auto" w:fill="F2F3F3"/>
          </w:tcPr>
          <w:p w14:paraId="0CEA9EF6" w14:textId="77777777" w:rsidR="00073249" w:rsidRDefault="00B15059">
            <w:pPr>
              <w:pStyle w:val="DefaultGroupedOutgoingsLevel3ChapterRowValue"/>
            </w:pPr>
            <w:r>
              <w:t>750 000,00</w:t>
            </w:r>
          </w:p>
        </w:tc>
        <w:tc>
          <w:tcPr>
            <w:tcW w:w="0" w:type="auto"/>
            <w:shd w:val="clear" w:color="auto" w:fill="F2F3F3"/>
          </w:tcPr>
          <w:p w14:paraId="1FE105C2" w14:textId="77777777" w:rsidR="00073249" w:rsidRDefault="00B15059">
            <w:pPr>
              <w:pStyle w:val="DefaultGroupedOutgoingsLevel3ChapterRowValue"/>
            </w:pPr>
            <w:r>
              <w:t>-48 000,00</w:t>
            </w:r>
          </w:p>
        </w:tc>
        <w:tc>
          <w:tcPr>
            <w:tcW w:w="0" w:type="auto"/>
            <w:shd w:val="clear" w:color="auto" w:fill="F2F3F3"/>
          </w:tcPr>
          <w:p w14:paraId="16A69468" w14:textId="77777777" w:rsidR="00073249" w:rsidRDefault="00B15059">
            <w:pPr>
              <w:pStyle w:val="DefaultGroupedOutgoingsLevel3ChapterRowValue"/>
            </w:pPr>
            <w:r>
              <w:t>702 000,00</w:t>
            </w:r>
          </w:p>
        </w:tc>
        <w:tc>
          <w:tcPr>
            <w:tcW w:w="0" w:type="auto"/>
            <w:shd w:val="clear" w:color="auto" w:fill="F2F3F3"/>
          </w:tcPr>
          <w:p w14:paraId="0F9824B6" w14:textId="77777777" w:rsidR="00073249" w:rsidRDefault="00B15059">
            <w:pPr>
              <w:pStyle w:val="DefaultGroupedOutgoingsLevel3ChapterRowValue"/>
            </w:pPr>
            <w:r>
              <w:t>702 000,00</w:t>
            </w:r>
          </w:p>
        </w:tc>
        <w:tc>
          <w:tcPr>
            <w:tcW w:w="0" w:type="auto"/>
            <w:shd w:val="clear" w:color="auto" w:fill="F2F3F3"/>
          </w:tcPr>
          <w:p w14:paraId="5AC5262B" w14:textId="77777777" w:rsidR="00073249" w:rsidRDefault="00B15059">
            <w:pPr>
              <w:pStyle w:val="DefaultGroupedOutgoingsLevel3ChapterRowValue"/>
            </w:pPr>
            <w:r>
              <w:t>702 000,00</w:t>
            </w:r>
          </w:p>
        </w:tc>
        <w:tc>
          <w:tcPr>
            <w:tcW w:w="0" w:type="auto"/>
            <w:shd w:val="clear" w:color="auto" w:fill="F2F3F3"/>
          </w:tcPr>
          <w:p w14:paraId="58562778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C351D5A" w14:textId="77777777" w:rsidR="00073249" w:rsidRDefault="00B15059">
            <w:pPr>
              <w:pStyle w:val="DefaultGroupedOutgoingsLevel3ChapterRowValue"/>
            </w:pPr>
            <w:r>
              <w:t>702 000,00</w:t>
            </w:r>
          </w:p>
        </w:tc>
        <w:tc>
          <w:tcPr>
            <w:tcW w:w="0" w:type="auto"/>
            <w:shd w:val="clear" w:color="auto" w:fill="F2F3F3"/>
          </w:tcPr>
          <w:p w14:paraId="1CB40214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0C080D3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41AE409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6AB0EC1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B61C1A6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04EFEB5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18E33E8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76A1011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AF72C46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76A59F0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</w:tr>
      <w:tr w:rsidR="00073249" w14:paraId="4169FA54" w14:textId="77777777">
        <w:tc>
          <w:tcPr>
            <w:tcW w:w="0" w:type="auto"/>
            <w:shd w:val="clear" w:color="auto" w:fill="FFFFFF"/>
          </w:tcPr>
          <w:p w14:paraId="47BFAF52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FB5A5FF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6ADECE0" w14:textId="77777777" w:rsidR="00073249" w:rsidRDefault="00B15059">
            <w:pPr>
              <w:pStyle w:val="DefaultGroupedOutgoingsLevel3LeafRowLeaf"/>
            </w:pPr>
            <w:r>
              <w:t>B1PZB</w:t>
            </w:r>
          </w:p>
        </w:tc>
        <w:tc>
          <w:tcPr>
            <w:tcW w:w="0" w:type="auto"/>
            <w:shd w:val="clear" w:color="auto" w:fill="FFFFFF"/>
          </w:tcPr>
          <w:p w14:paraId="2964FA8F" w14:textId="77777777" w:rsidR="00073249" w:rsidRDefault="00B15059">
            <w:pPr>
              <w:pStyle w:val="DefaultGroupedOutgoingsLevel3LeafRowDescription"/>
            </w:pPr>
            <w:r>
              <w:t>wydatki bieżące jednostek budżetowych związane z realizacją ich statutowych zadań</w:t>
            </w:r>
          </w:p>
        </w:tc>
        <w:tc>
          <w:tcPr>
            <w:tcW w:w="0" w:type="auto"/>
            <w:shd w:val="clear" w:color="auto" w:fill="FFFFFF"/>
          </w:tcPr>
          <w:p w14:paraId="21ED07BC" w14:textId="77777777" w:rsidR="00073249" w:rsidRDefault="00B15059">
            <w:pPr>
              <w:pStyle w:val="DefaultGroupedOutgoingsLevel3LeafRowValue"/>
            </w:pPr>
            <w:r>
              <w:t>750 000,00</w:t>
            </w:r>
          </w:p>
        </w:tc>
        <w:tc>
          <w:tcPr>
            <w:tcW w:w="0" w:type="auto"/>
            <w:shd w:val="clear" w:color="auto" w:fill="FFFFFF"/>
          </w:tcPr>
          <w:p w14:paraId="1D4E6B3A" w14:textId="77777777" w:rsidR="00073249" w:rsidRDefault="00B15059">
            <w:pPr>
              <w:pStyle w:val="DefaultGroupedOutgoingsLevel3LeafRowValue"/>
            </w:pPr>
            <w:r>
              <w:t>-48 000,00</w:t>
            </w:r>
          </w:p>
        </w:tc>
        <w:tc>
          <w:tcPr>
            <w:tcW w:w="0" w:type="auto"/>
            <w:shd w:val="clear" w:color="auto" w:fill="FFFFFF"/>
          </w:tcPr>
          <w:p w14:paraId="64743ED3" w14:textId="77777777" w:rsidR="00073249" w:rsidRDefault="00B15059">
            <w:pPr>
              <w:pStyle w:val="DefaultGroupedOutgoingsLevel3LeafRowValue"/>
            </w:pPr>
            <w:r>
              <w:t>702 000,00</w:t>
            </w:r>
          </w:p>
        </w:tc>
        <w:tc>
          <w:tcPr>
            <w:tcW w:w="0" w:type="auto"/>
            <w:shd w:val="clear" w:color="auto" w:fill="FFFFFF"/>
          </w:tcPr>
          <w:p w14:paraId="5A9B0BAD" w14:textId="77777777" w:rsidR="00073249" w:rsidRDefault="00B15059">
            <w:pPr>
              <w:pStyle w:val="DefaultGroupedOutgoingsLevel3LeafRowValue"/>
            </w:pPr>
            <w:r>
              <w:t>702 000,00</w:t>
            </w:r>
          </w:p>
        </w:tc>
        <w:tc>
          <w:tcPr>
            <w:tcW w:w="0" w:type="auto"/>
            <w:shd w:val="clear" w:color="auto" w:fill="FFFFFF"/>
          </w:tcPr>
          <w:p w14:paraId="091BE2B0" w14:textId="77777777" w:rsidR="00073249" w:rsidRDefault="00B15059">
            <w:pPr>
              <w:pStyle w:val="DefaultGroupedOutgoingsLevel3LeafRowValue"/>
            </w:pPr>
            <w:r>
              <w:t>702 000,00</w:t>
            </w:r>
          </w:p>
        </w:tc>
        <w:tc>
          <w:tcPr>
            <w:tcW w:w="0" w:type="auto"/>
            <w:shd w:val="clear" w:color="auto" w:fill="FFFFFF"/>
          </w:tcPr>
          <w:p w14:paraId="0DD43090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57C7C0" w14:textId="77777777" w:rsidR="00073249" w:rsidRDefault="00B15059">
            <w:pPr>
              <w:pStyle w:val="DefaultGroupedOutgoingsLevel3LeafRowValue"/>
            </w:pPr>
            <w:r>
              <w:t>702 000,00</w:t>
            </w:r>
          </w:p>
        </w:tc>
        <w:tc>
          <w:tcPr>
            <w:tcW w:w="0" w:type="auto"/>
            <w:shd w:val="clear" w:color="auto" w:fill="FFFFFF"/>
          </w:tcPr>
          <w:p w14:paraId="6296D682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B01730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765DBC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F6D236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EB1E16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EDFBDE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E47799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CCFD79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250372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01E2E2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124ED02F" w14:textId="77777777">
        <w:tc>
          <w:tcPr>
            <w:tcW w:w="0" w:type="auto"/>
            <w:shd w:val="clear" w:color="auto" w:fill="E0E1E1"/>
          </w:tcPr>
          <w:p w14:paraId="19B536AB" w14:textId="77777777" w:rsidR="00073249" w:rsidRDefault="00B15059">
            <w:pPr>
              <w:pStyle w:val="DefaultGroupedOutgoingsLevel3SectionRowSection"/>
            </w:pPr>
            <w:r>
              <w:t>710</w:t>
            </w:r>
          </w:p>
        </w:tc>
        <w:tc>
          <w:tcPr>
            <w:tcW w:w="0" w:type="auto"/>
            <w:shd w:val="clear" w:color="auto" w:fill="E0E1E1"/>
          </w:tcPr>
          <w:p w14:paraId="57FF02E7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6D1F4E61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650EBFBE" w14:textId="77777777" w:rsidR="00073249" w:rsidRDefault="00B15059">
            <w:pPr>
              <w:pStyle w:val="DefaultGroupedOutgoingsLevel3SectionRowDescription"/>
            </w:pPr>
            <w:r>
              <w:t>Działalność usługowa</w:t>
            </w:r>
          </w:p>
        </w:tc>
        <w:tc>
          <w:tcPr>
            <w:tcW w:w="0" w:type="auto"/>
            <w:shd w:val="clear" w:color="auto" w:fill="E0E1E1"/>
          </w:tcPr>
          <w:p w14:paraId="01DEDA6E" w14:textId="77777777" w:rsidR="00073249" w:rsidRDefault="00B15059">
            <w:pPr>
              <w:pStyle w:val="DefaultGroupedOutgoingsLevel3SectionRowValue"/>
            </w:pPr>
            <w:r>
              <w:t>467 124,00</w:t>
            </w:r>
          </w:p>
        </w:tc>
        <w:tc>
          <w:tcPr>
            <w:tcW w:w="0" w:type="auto"/>
            <w:shd w:val="clear" w:color="auto" w:fill="E0E1E1"/>
          </w:tcPr>
          <w:p w14:paraId="5D6E71D8" w14:textId="77777777" w:rsidR="00073249" w:rsidRDefault="00B15059">
            <w:pPr>
              <w:pStyle w:val="DefaultGroupedOutgoingsLevel3SectionRowValue"/>
            </w:pPr>
            <w:r>
              <w:t>-108 000,00</w:t>
            </w:r>
          </w:p>
        </w:tc>
        <w:tc>
          <w:tcPr>
            <w:tcW w:w="0" w:type="auto"/>
            <w:shd w:val="clear" w:color="auto" w:fill="E0E1E1"/>
          </w:tcPr>
          <w:p w14:paraId="71125B09" w14:textId="77777777" w:rsidR="00073249" w:rsidRDefault="00B15059">
            <w:pPr>
              <w:pStyle w:val="DefaultGroupedOutgoingsLevel3SectionRowValue"/>
            </w:pPr>
            <w:r>
              <w:t>359 124,00</w:t>
            </w:r>
          </w:p>
        </w:tc>
        <w:tc>
          <w:tcPr>
            <w:tcW w:w="0" w:type="auto"/>
            <w:shd w:val="clear" w:color="auto" w:fill="E0E1E1"/>
          </w:tcPr>
          <w:p w14:paraId="683B6ADE" w14:textId="77777777" w:rsidR="00073249" w:rsidRDefault="00B15059">
            <w:pPr>
              <w:pStyle w:val="DefaultGroupedOutgoingsLevel3SectionRowValue"/>
            </w:pPr>
            <w:r>
              <w:t>359 124,00</w:t>
            </w:r>
          </w:p>
        </w:tc>
        <w:tc>
          <w:tcPr>
            <w:tcW w:w="0" w:type="auto"/>
            <w:shd w:val="clear" w:color="auto" w:fill="E0E1E1"/>
          </w:tcPr>
          <w:p w14:paraId="4A7FB791" w14:textId="77777777" w:rsidR="00073249" w:rsidRDefault="00B15059">
            <w:pPr>
              <w:pStyle w:val="DefaultGroupedOutgoingsLevel3SectionRowValue"/>
            </w:pPr>
            <w:r>
              <w:t>359 124,00</w:t>
            </w:r>
          </w:p>
        </w:tc>
        <w:tc>
          <w:tcPr>
            <w:tcW w:w="0" w:type="auto"/>
            <w:shd w:val="clear" w:color="auto" w:fill="E0E1E1"/>
          </w:tcPr>
          <w:p w14:paraId="20B20540" w14:textId="77777777" w:rsidR="00073249" w:rsidRDefault="00B15059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68803E57" w14:textId="77777777" w:rsidR="00073249" w:rsidRDefault="00B15059">
            <w:pPr>
              <w:pStyle w:val="DefaultGroupedOutgoingsLevel3SectionRowValue"/>
            </w:pPr>
            <w:r>
              <w:t>359 124,00</w:t>
            </w:r>
          </w:p>
        </w:tc>
        <w:tc>
          <w:tcPr>
            <w:tcW w:w="0" w:type="auto"/>
            <w:shd w:val="clear" w:color="auto" w:fill="E0E1E1"/>
          </w:tcPr>
          <w:p w14:paraId="1AE4847F" w14:textId="77777777" w:rsidR="00073249" w:rsidRDefault="00B15059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4BBBBD66" w14:textId="77777777" w:rsidR="00073249" w:rsidRDefault="00B15059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7C5DD3E8" w14:textId="77777777" w:rsidR="00073249" w:rsidRDefault="00B15059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36977407" w14:textId="77777777" w:rsidR="00073249" w:rsidRDefault="00B15059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6B4AF70C" w14:textId="77777777" w:rsidR="00073249" w:rsidRDefault="00B15059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35F484A4" w14:textId="77777777" w:rsidR="00073249" w:rsidRDefault="00B15059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00915608" w14:textId="77777777" w:rsidR="00073249" w:rsidRDefault="00B15059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629E2B33" w14:textId="77777777" w:rsidR="00073249" w:rsidRDefault="00B15059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68EC2981" w14:textId="77777777" w:rsidR="00073249" w:rsidRDefault="00B15059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47012755" w14:textId="77777777" w:rsidR="00073249" w:rsidRDefault="00B15059">
            <w:pPr>
              <w:pStyle w:val="DefaultGroupedOutgoingsLevel3SectionRowValue"/>
            </w:pPr>
            <w:r>
              <w:t>0,00</w:t>
            </w:r>
          </w:p>
        </w:tc>
      </w:tr>
      <w:tr w:rsidR="00073249" w14:paraId="2A209799" w14:textId="77777777">
        <w:tc>
          <w:tcPr>
            <w:tcW w:w="0" w:type="auto"/>
            <w:shd w:val="clear" w:color="auto" w:fill="F2F3F3"/>
          </w:tcPr>
          <w:p w14:paraId="7495488E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1E0D533E" w14:textId="77777777" w:rsidR="00073249" w:rsidRDefault="00B15059">
            <w:pPr>
              <w:pStyle w:val="DefaultGroupedOutgoingsLevel3ChapterRowChapter"/>
            </w:pPr>
            <w:r>
              <w:t>71004</w:t>
            </w:r>
          </w:p>
        </w:tc>
        <w:tc>
          <w:tcPr>
            <w:tcW w:w="0" w:type="auto"/>
            <w:shd w:val="clear" w:color="auto" w:fill="F2F3F3"/>
          </w:tcPr>
          <w:p w14:paraId="003F3B7B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14D99BE1" w14:textId="77777777" w:rsidR="00073249" w:rsidRDefault="00B15059">
            <w:pPr>
              <w:pStyle w:val="DefaultGroupedOutgoingsLevel3ChapterRowDescription"/>
            </w:pPr>
            <w:r>
              <w:t>Plany zagospodarowania przestrzennego</w:t>
            </w:r>
          </w:p>
        </w:tc>
        <w:tc>
          <w:tcPr>
            <w:tcW w:w="0" w:type="auto"/>
            <w:shd w:val="clear" w:color="auto" w:fill="F2F3F3"/>
          </w:tcPr>
          <w:p w14:paraId="7B3DB112" w14:textId="77777777" w:rsidR="00073249" w:rsidRDefault="00B15059">
            <w:pPr>
              <w:pStyle w:val="DefaultGroupedOutgoingsLevel3ChapterRowValue"/>
            </w:pPr>
            <w:r>
              <w:t>231 550,00</w:t>
            </w:r>
          </w:p>
        </w:tc>
        <w:tc>
          <w:tcPr>
            <w:tcW w:w="0" w:type="auto"/>
            <w:shd w:val="clear" w:color="auto" w:fill="F2F3F3"/>
          </w:tcPr>
          <w:p w14:paraId="08BEFFCD" w14:textId="77777777" w:rsidR="00073249" w:rsidRDefault="00B15059">
            <w:pPr>
              <w:pStyle w:val="DefaultGroupedOutgoingsLevel3ChapterRowValue"/>
            </w:pPr>
            <w:r>
              <w:t>-57 000,00</w:t>
            </w:r>
          </w:p>
        </w:tc>
        <w:tc>
          <w:tcPr>
            <w:tcW w:w="0" w:type="auto"/>
            <w:shd w:val="clear" w:color="auto" w:fill="F2F3F3"/>
          </w:tcPr>
          <w:p w14:paraId="226815B2" w14:textId="77777777" w:rsidR="00073249" w:rsidRDefault="00B15059">
            <w:pPr>
              <w:pStyle w:val="DefaultGroupedOutgoingsLevel3ChapterRowValue"/>
            </w:pPr>
            <w:r>
              <w:t>174 550,00</w:t>
            </w:r>
          </w:p>
        </w:tc>
        <w:tc>
          <w:tcPr>
            <w:tcW w:w="0" w:type="auto"/>
            <w:shd w:val="clear" w:color="auto" w:fill="F2F3F3"/>
          </w:tcPr>
          <w:p w14:paraId="0E150650" w14:textId="77777777" w:rsidR="00073249" w:rsidRDefault="00B15059">
            <w:pPr>
              <w:pStyle w:val="DefaultGroupedOutgoingsLevel3ChapterRowValue"/>
            </w:pPr>
            <w:r>
              <w:t>174 550,00</w:t>
            </w:r>
          </w:p>
        </w:tc>
        <w:tc>
          <w:tcPr>
            <w:tcW w:w="0" w:type="auto"/>
            <w:shd w:val="clear" w:color="auto" w:fill="F2F3F3"/>
          </w:tcPr>
          <w:p w14:paraId="579FEAD3" w14:textId="77777777" w:rsidR="00073249" w:rsidRDefault="00B15059">
            <w:pPr>
              <w:pStyle w:val="DefaultGroupedOutgoingsLevel3ChapterRowValue"/>
            </w:pPr>
            <w:r>
              <w:t>174 550,00</w:t>
            </w:r>
          </w:p>
        </w:tc>
        <w:tc>
          <w:tcPr>
            <w:tcW w:w="0" w:type="auto"/>
            <w:shd w:val="clear" w:color="auto" w:fill="F2F3F3"/>
          </w:tcPr>
          <w:p w14:paraId="2D009099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9B7FF4C" w14:textId="77777777" w:rsidR="00073249" w:rsidRDefault="00B15059">
            <w:pPr>
              <w:pStyle w:val="DefaultGroupedOutgoingsLevel3ChapterRowValue"/>
            </w:pPr>
            <w:r>
              <w:t>174 550,00</w:t>
            </w:r>
          </w:p>
        </w:tc>
        <w:tc>
          <w:tcPr>
            <w:tcW w:w="0" w:type="auto"/>
            <w:shd w:val="clear" w:color="auto" w:fill="F2F3F3"/>
          </w:tcPr>
          <w:p w14:paraId="72C9C58C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1AC7BE1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1192F7F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E3FDCED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30B3602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023B043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42DC366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AADD75A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A2B737C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FFA2315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</w:tr>
      <w:tr w:rsidR="00073249" w14:paraId="3DE1A3F7" w14:textId="77777777">
        <w:tc>
          <w:tcPr>
            <w:tcW w:w="0" w:type="auto"/>
            <w:shd w:val="clear" w:color="auto" w:fill="FFFFFF"/>
          </w:tcPr>
          <w:p w14:paraId="3F64A08C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26FFE24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D757867" w14:textId="77777777" w:rsidR="00073249" w:rsidRDefault="00B15059">
            <w:pPr>
              <w:pStyle w:val="DefaultGroupedOutgoingsLevel3LeafRowLeaf"/>
            </w:pPr>
            <w:r>
              <w:t>B1PZB</w:t>
            </w:r>
          </w:p>
        </w:tc>
        <w:tc>
          <w:tcPr>
            <w:tcW w:w="0" w:type="auto"/>
            <w:shd w:val="clear" w:color="auto" w:fill="FFFFFF"/>
          </w:tcPr>
          <w:p w14:paraId="4E98F2A4" w14:textId="77777777" w:rsidR="00073249" w:rsidRDefault="00B15059">
            <w:pPr>
              <w:pStyle w:val="DefaultGroupedOutgoingsLevel3LeafRowDescription"/>
            </w:pPr>
            <w:r>
              <w:t>wydatki bieżące jednostek budżetowych związane z realizacją ich statutowych zadań</w:t>
            </w:r>
          </w:p>
        </w:tc>
        <w:tc>
          <w:tcPr>
            <w:tcW w:w="0" w:type="auto"/>
            <w:shd w:val="clear" w:color="auto" w:fill="FFFFFF"/>
          </w:tcPr>
          <w:p w14:paraId="5CA154B8" w14:textId="77777777" w:rsidR="00073249" w:rsidRDefault="00B15059">
            <w:pPr>
              <w:pStyle w:val="DefaultGroupedOutgoingsLevel3LeafRowValue"/>
            </w:pPr>
            <w:r>
              <w:t>231 550,00</w:t>
            </w:r>
          </w:p>
        </w:tc>
        <w:tc>
          <w:tcPr>
            <w:tcW w:w="0" w:type="auto"/>
            <w:shd w:val="clear" w:color="auto" w:fill="FFFFFF"/>
          </w:tcPr>
          <w:p w14:paraId="343BFA33" w14:textId="77777777" w:rsidR="00073249" w:rsidRDefault="00B15059">
            <w:pPr>
              <w:pStyle w:val="DefaultGroupedOutgoingsLevel3LeafRowValue"/>
            </w:pPr>
            <w:r>
              <w:t>-57 000,00</w:t>
            </w:r>
          </w:p>
        </w:tc>
        <w:tc>
          <w:tcPr>
            <w:tcW w:w="0" w:type="auto"/>
            <w:shd w:val="clear" w:color="auto" w:fill="FFFFFF"/>
          </w:tcPr>
          <w:p w14:paraId="7BFA4AD1" w14:textId="77777777" w:rsidR="00073249" w:rsidRDefault="00B15059">
            <w:pPr>
              <w:pStyle w:val="DefaultGroupedOutgoingsLevel3LeafRowValue"/>
            </w:pPr>
            <w:r>
              <w:t>174 550,00</w:t>
            </w:r>
          </w:p>
        </w:tc>
        <w:tc>
          <w:tcPr>
            <w:tcW w:w="0" w:type="auto"/>
            <w:shd w:val="clear" w:color="auto" w:fill="FFFFFF"/>
          </w:tcPr>
          <w:p w14:paraId="4C154164" w14:textId="77777777" w:rsidR="00073249" w:rsidRDefault="00B15059">
            <w:pPr>
              <w:pStyle w:val="DefaultGroupedOutgoingsLevel3LeafRowValue"/>
            </w:pPr>
            <w:r>
              <w:t>174 550,00</w:t>
            </w:r>
          </w:p>
        </w:tc>
        <w:tc>
          <w:tcPr>
            <w:tcW w:w="0" w:type="auto"/>
            <w:shd w:val="clear" w:color="auto" w:fill="FFFFFF"/>
          </w:tcPr>
          <w:p w14:paraId="667A70C4" w14:textId="77777777" w:rsidR="00073249" w:rsidRDefault="00B15059">
            <w:pPr>
              <w:pStyle w:val="DefaultGroupedOutgoingsLevel3LeafRowValue"/>
            </w:pPr>
            <w:r>
              <w:t>174 550,00</w:t>
            </w:r>
          </w:p>
        </w:tc>
        <w:tc>
          <w:tcPr>
            <w:tcW w:w="0" w:type="auto"/>
            <w:shd w:val="clear" w:color="auto" w:fill="FFFFFF"/>
          </w:tcPr>
          <w:p w14:paraId="02450E6F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477C23" w14:textId="77777777" w:rsidR="00073249" w:rsidRDefault="00B15059">
            <w:pPr>
              <w:pStyle w:val="DefaultGroupedOutgoingsLevel3LeafRowValue"/>
            </w:pPr>
            <w:r>
              <w:t>174 550,00</w:t>
            </w:r>
          </w:p>
        </w:tc>
        <w:tc>
          <w:tcPr>
            <w:tcW w:w="0" w:type="auto"/>
            <w:shd w:val="clear" w:color="auto" w:fill="FFFFFF"/>
          </w:tcPr>
          <w:p w14:paraId="07720CF5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67CD00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30431A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8B2EF0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9475A5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720738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8BC5BD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2DA7B1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872ECE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1B7844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0BDA5043" w14:textId="77777777">
        <w:tc>
          <w:tcPr>
            <w:tcW w:w="0" w:type="auto"/>
            <w:shd w:val="clear" w:color="auto" w:fill="F2F3F3"/>
          </w:tcPr>
          <w:p w14:paraId="145C1DB7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2CECA6EF" w14:textId="77777777" w:rsidR="00073249" w:rsidRDefault="00B15059">
            <w:pPr>
              <w:pStyle w:val="DefaultGroupedOutgoingsLevel3ChapterRowChapter"/>
            </w:pPr>
            <w:r>
              <w:t>71012</w:t>
            </w:r>
          </w:p>
        </w:tc>
        <w:tc>
          <w:tcPr>
            <w:tcW w:w="0" w:type="auto"/>
            <w:shd w:val="clear" w:color="auto" w:fill="F2F3F3"/>
          </w:tcPr>
          <w:p w14:paraId="0DCCF42C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0ABFEB31" w14:textId="77777777" w:rsidR="00073249" w:rsidRDefault="00B15059">
            <w:pPr>
              <w:pStyle w:val="DefaultGroupedOutgoingsLevel3ChapterRowDescription"/>
            </w:pPr>
            <w:r>
              <w:t>Zadania z zakresu geodezji i kartografii</w:t>
            </w:r>
          </w:p>
        </w:tc>
        <w:tc>
          <w:tcPr>
            <w:tcW w:w="0" w:type="auto"/>
            <w:shd w:val="clear" w:color="auto" w:fill="F2F3F3"/>
          </w:tcPr>
          <w:p w14:paraId="7FAE7AE8" w14:textId="77777777" w:rsidR="00073249" w:rsidRDefault="00B15059">
            <w:pPr>
              <w:pStyle w:val="DefaultGroupedOutgoingsLevel3ChapterRowValue"/>
            </w:pPr>
            <w:r>
              <w:t>40 000,00</w:t>
            </w:r>
          </w:p>
        </w:tc>
        <w:tc>
          <w:tcPr>
            <w:tcW w:w="0" w:type="auto"/>
            <w:shd w:val="clear" w:color="auto" w:fill="F2F3F3"/>
          </w:tcPr>
          <w:p w14:paraId="63AE1AC1" w14:textId="77777777" w:rsidR="00073249" w:rsidRDefault="00B15059">
            <w:pPr>
              <w:pStyle w:val="DefaultGroupedOutgoingsLevel3ChapterRowValue"/>
            </w:pPr>
            <w:r>
              <w:t>-11 000,00</w:t>
            </w:r>
          </w:p>
        </w:tc>
        <w:tc>
          <w:tcPr>
            <w:tcW w:w="0" w:type="auto"/>
            <w:shd w:val="clear" w:color="auto" w:fill="F2F3F3"/>
          </w:tcPr>
          <w:p w14:paraId="29453D59" w14:textId="77777777" w:rsidR="00073249" w:rsidRDefault="00B15059">
            <w:pPr>
              <w:pStyle w:val="DefaultGroupedOutgoingsLevel3ChapterRowValue"/>
            </w:pPr>
            <w:r>
              <w:t>29 000,00</w:t>
            </w:r>
          </w:p>
        </w:tc>
        <w:tc>
          <w:tcPr>
            <w:tcW w:w="0" w:type="auto"/>
            <w:shd w:val="clear" w:color="auto" w:fill="F2F3F3"/>
          </w:tcPr>
          <w:p w14:paraId="604F5400" w14:textId="77777777" w:rsidR="00073249" w:rsidRDefault="00B15059">
            <w:pPr>
              <w:pStyle w:val="DefaultGroupedOutgoingsLevel3ChapterRowValue"/>
            </w:pPr>
            <w:r>
              <w:t>29 000,00</w:t>
            </w:r>
          </w:p>
        </w:tc>
        <w:tc>
          <w:tcPr>
            <w:tcW w:w="0" w:type="auto"/>
            <w:shd w:val="clear" w:color="auto" w:fill="F2F3F3"/>
          </w:tcPr>
          <w:p w14:paraId="5E566794" w14:textId="77777777" w:rsidR="00073249" w:rsidRDefault="00B15059">
            <w:pPr>
              <w:pStyle w:val="DefaultGroupedOutgoingsLevel3ChapterRowValue"/>
            </w:pPr>
            <w:r>
              <w:t>29 000,00</w:t>
            </w:r>
          </w:p>
        </w:tc>
        <w:tc>
          <w:tcPr>
            <w:tcW w:w="0" w:type="auto"/>
            <w:shd w:val="clear" w:color="auto" w:fill="F2F3F3"/>
          </w:tcPr>
          <w:p w14:paraId="33D081F7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116BB78" w14:textId="77777777" w:rsidR="00073249" w:rsidRDefault="00B15059">
            <w:pPr>
              <w:pStyle w:val="DefaultGroupedOutgoingsLevel3ChapterRowValue"/>
            </w:pPr>
            <w:r>
              <w:t>29 000,00</w:t>
            </w:r>
          </w:p>
        </w:tc>
        <w:tc>
          <w:tcPr>
            <w:tcW w:w="0" w:type="auto"/>
            <w:shd w:val="clear" w:color="auto" w:fill="F2F3F3"/>
          </w:tcPr>
          <w:p w14:paraId="4022C329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0A5CA33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34AB2E3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3BD7653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671090C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974E25C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41CA477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9DE0FD1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711B3AC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D2692CB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</w:tr>
      <w:tr w:rsidR="00073249" w14:paraId="3DD15818" w14:textId="77777777">
        <w:tc>
          <w:tcPr>
            <w:tcW w:w="0" w:type="auto"/>
            <w:shd w:val="clear" w:color="auto" w:fill="FFFFFF"/>
          </w:tcPr>
          <w:p w14:paraId="5145DE00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06280AB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DEECB5A" w14:textId="77777777" w:rsidR="00073249" w:rsidRDefault="00B15059">
            <w:pPr>
              <w:pStyle w:val="DefaultGroupedOutgoingsLevel3LeafRowLeaf"/>
            </w:pPr>
            <w:r>
              <w:t>B1PZB</w:t>
            </w:r>
          </w:p>
        </w:tc>
        <w:tc>
          <w:tcPr>
            <w:tcW w:w="0" w:type="auto"/>
            <w:shd w:val="clear" w:color="auto" w:fill="FFFFFF"/>
          </w:tcPr>
          <w:p w14:paraId="2CFC347C" w14:textId="77777777" w:rsidR="00073249" w:rsidRDefault="00B15059">
            <w:pPr>
              <w:pStyle w:val="DefaultGroupedOutgoingsLevel3LeafRowDescription"/>
            </w:pPr>
            <w:r>
              <w:t>wydatki bieżące jednostek budżetowych związane z realizacją ich statutowych zadań</w:t>
            </w:r>
          </w:p>
        </w:tc>
        <w:tc>
          <w:tcPr>
            <w:tcW w:w="0" w:type="auto"/>
            <w:shd w:val="clear" w:color="auto" w:fill="FFFFFF"/>
          </w:tcPr>
          <w:p w14:paraId="6276336A" w14:textId="77777777" w:rsidR="00073249" w:rsidRDefault="00B15059">
            <w:pPr>
              <w:pStyle w:val="DefaultGroupedOutgoingsLevel3LeafRowValue"/>
            </w:pPr>
            <w:r>
              <w:t>40 000,00</w:t>
            </w:r>
          </w:p>
        </w:tc>
        <w:tc>
          <w:tcPr>
            <w:tcW w:w="0" w:type="auto"/>
            <w:shd w:val="clear" w:color="auto" w:fill="FFFFFF"/>
          </w:tcPr>
          <w:p w14:paraId="6B9F5674" w14:textId="77777777" w:rsidR="00073249" w:rsidRDefault="00B15059">
            <w:pPr>
              <w:pStyle w:val="DefaultGroupedOutgoingsLevel3LeafRowValue"/>
            </w:pPr>
            <w:r>
              <w:t>-11 000,00</w:t>
            </w:r>
          </w:p>
        </w:tc>
        <w:tc>
          <w:tcPr>
            <w:tcW w:w="0" w:type="auto"/>
            <w:shd w:val="clear" w:color="auto" w:fill="FFFFFF"/>
          </w:tcPr>
          <w:p w14:paraId="5AC47E06" w14:textId="77777777" w:rsidR="00073249" w:rsidRDefault="00B15059">
            <w:pPr>
              <w:pStyle w:val="DefaultGroupedOutgoingsLevel3LeafRowValue"/>
            </w:pPr>
            <w:r>
              <w:t>29 000,00</w:t>
            </w:r>
          </w:p>
        </w:tc>
        <w:tc>
          <w:tcPr>
            <w:tcW w:w="0" w:type="auto"/>
            <w:shd w:val="clear" w:color="auto" w:fill="FFFFFF"/>
          </w:tcPr>
          <w:p w14:paraId="3F239CF2" w14:textId="77777777" w:rsidR="00073249" w:rsidRDefault="00B15059">
            <w:pPr>
              <w:pStyle w:val="DefaultGroupedOutgoingsLevel3LeafRowValue"/>
            </w:pPr>
            <w:r>
              <w:t>29 000,00</w:t>
            </w:r>
          </w:p>
        </w:tc>
        <w:tc>
          <w:tcPr>
            <w:tcW w:w="0" w:type="auto"/>
            <w:shd w:val="clear" w:color="auto" w:fill="FFFFFF"/>
          </w:tcPr>
          <w:p w14:paraId="5448D7EA" w14:textId="77777777" w:rsidR="00073249" w:rsidRDefault="00B15059">
            <w:pPr>
              <w:pStyle w:val="DefaultGroupedOutgoingsLevel3LeafRowValue"/>
            </w:pPr>
            <w:r>
              <w:t>29 000,00</w:t>
            </w:r>
          </w:p>
        </w:tc>
        <w:tc>
          <w:tcPr>
            <w:tcW w:w="0" w:type="auto"/>
            <w:shd w:val="clear" w:color="auto" w:fill="FFFFFF"/>
          </w:tcPr>
          <w:p w14:paraId="09900A59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E99FBE" w14:textId="77777777" w:rsidR="00073249" w:rsidRDefault="00B15059">
            <w:pPr>
              <w:pStyle w:val="DefaultGroupedOutgoingsLevel3LeafRowValue"/>
            </w:pPr>
            <w:r>
              <w:t>29 000,00</w:t>
            </w:r>
          </w:p>
        </w:tc>
        <w:tc>
          <w:tcPr>
            <w:tcW w:w="0" w:type="auto"/>
            <w:shd w:val="clear" w:color="auto" w:fill="FFFFFF"/>
          </w:tcPr>
          <w:p w14:paraId="1EA22AB2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4CAD14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98BDDE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B8D32C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8A43FB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5EDDE8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73F283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2B4E47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66C699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DD9607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61CB749D" w14:textId="77777777">
        <w:tc>
          <w:tcPr>
            <w:tcW w:w="0" w:type="auto"/>
            <w:shd w:val="clear" w:color="auto" w:fill="F2F3F3"/>
          </w:tcPr>
          <w:p w14:paraId="232D6A7C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205AE1C1" w14:textId="77777777" w:rsidR="00073249" w:rsidRDefault="00B15059">
            <w:pPr>
              <w:pStyle w:val="DefaultGroupedOutgoingsLevel3ChapterRowChapter"/>
            </w:pPr>
            <w:r>
              <w:t>71095</w:t>
            </w:r>
          </w:p>
        </w:tc>
        <w:tc>
          <w:tcPr>
            <w:tcW w:w="0" w:type="auto"/>
            <w:shd w:val="clear" w:color="auto" w:fill="F2F3F3"/>
          </w:tcPr>
          <w:p w14:paraId="59936042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05E0B832" w14:textId="77777777" w:rsidR="00073249" w:rsidRDefault="00B15059">
            <w:pPr>
              <w:pStyle w:val="DefaultGroupedOutgoingsLevel3ChapterRowDescription"/>
            </w:pPr>
            <w:r>
              <w:t>Pozostała działalność</w:t>
            </w:r>
          </w:p>
        </w:tc>
        <w:tc>
          <w:tcPr>
            <w:tcW w:w="0" w:type="auto"/>
            <w:shd w:val="clear" w:color="auto" w:fill="F2F3F3"/>
          </w:tcPr>
          <w:p w14:paraId="1906FF14" w14:textId="77777777" w:rsidR="00073249" w:rsidRDefault="00B15059">
            <w:pPr>
              <w:pStyle w:val="DefaultGroupedOutgoingsLevel3ChapterRowValue"/>
            </w:pPr>
            <w:r>
              <w:t>195 574,00</w:t>
            </w:r>
          </w:p>
        </w:tc>
        <w:tc>
          <w:tcPr>
            <w:tcW w:w="0" w:type="auto"/>
            <w:shd w:val="clear" w:color="auto" w:fill="F2F3F3"/>
          </w:tcPr>
          <w:p w14:paraId="3C745C7C" w14:textId="77777777" w:rsidR="00073249" w:rsidRDefault="00B15059">
            <w:pPr>
              <w:pStyle w:val="DefaultGroupedOutgoingsLevel3ChapterRowValue"/>
            </w:pPr>
            <w:r>
              <w:t>-40 000,00</w:t>
            </w:r>
          </w:p>
        </w:tc>
        <w:tc>
          <w:tcPr>
            <w:tcW w:w="0" w:type="auto"/>
            <w:shd w:val="clear" w:color="auto" w:fill="F2F3F3"/>
          </w:tcPr>
          <w:p w14:paraId="570CE00E" w14:textId="77777777" w:rsidR="00073249" w:rsidRDefault="00B15059">
            <w:pPr>
              <w:pStyle w:val="DefaultGroupedOutgoingsLevel3ChapterRowValue"/>
            </w:pPr>
            <w:r>
              <w:t>155 574,00</w:t>
            </w:r>
          </w:p>
        </w:tc>
        <w:tc>
          <w:tcPr>
            <w:tcW w:w="0" w:type="auto"/>
            <w:shd w:val="clear" w:color="auto" w:fill="F2F3F3"/>
          </w:tcPr>
          <w:p w14:paraId="23FC5F37" w14:textId="77777777" w:rsidR="00073249" w:rsidRDefault="00B15059">
            <w:pPr>
              <w:pStyle w:val="DefaultGroupedOutgoingsLevel3ChapterRowValue"/>
            </w:pPr>
            <w:r>
              <w:t>155 574,00</w:t>
            </w:r>
          </w:p>
        </w:tc>
        <w:tc>
          <w:tcPr>
            <w:tcW w:w="0" w:type="auto"/>
            <w:shd w:val="clear" w:color="auto" w:fill="F2F3F3"/>
          </w:tcPr>
          <w:p w14:paraId="23DD8A90" w14:textId="77777777" w:rsidR="00073249" w:rsidRDefault="00B15059">
            <w:pPr>
              <w:pStyle w:val="DefaultGroupedOutgoingsLevel3ChapterRowValue"/>
            </w:pPr>
            <w:r>
              <w:t>155 574,00</w:t>
            </w:r>
          </w:p>
        </w:tc>
        <w:tc>
          <w:tcPr>
            <w:tcW w:w="0" w:type="auto"/>
            <w:shd w:val="clear" w:color="auto" w:fill="F2F3F3"/>
          </w:tcPr>
          <w:p w14:paraId="05197807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D1E637C" w14:textId="77777777" w:rsidR="00073249" w:rsidRDefault="00B15059">
            <w:pPr>
              <w:pStyle w:val="DefaultGroupedOutgoingsLevel3ChapterRowValue"/>
            </w:pPr>
            <w:r>
              <w:t>155 574,00</w:t>
            </w:r>
          </w:p>
        </w:tc>
        <w:tc>
          <w:tcPr>
            <w:tcW w:w="0" w:type="auto"/>
            <w:shd w:val="clear" w:color="auto" w:fill="F2F3F3"/>
          </w:tcPr>
          <w:p w14:paraId="51DB55B3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673A312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D43CAB8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CC4E53D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89B1A52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14D885E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6754A0C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CA6AEA3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1867BDA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F4A55D3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</w:tr>
      <w:tr w:rsidR="00073249" w14:paraId="681575B3" w14:textId="77777777">
        <w:tc>
          <w:tcPr>
            <w:tcW w:w="0" w:type="auto"/>
            <w:shd w:val="clear" w:color="auto" w:fill="FFFFFF"/>
          </w:tcPr>
          <w:p w14:paraId="554599B4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A267318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01A3E5A" w14:textId="77777777" w:rsidR="00073249" w:rsidRDefault="00B15059">
            <w:pPr>
              <w:pStyle w:val="DefaultGroupedOutgoingsLevel3LeafRowLeaf"/>
            </w:pPr>
            <w:r>
              <w:t>B1PZB</w:t>
            </w:r>
          </w:p>
        </w:tc>
        <w:tc>
          <w:tcPr>
            <w:tcW w:w="0" w:type="auto"/>
            <w:shd w:val="clear" w:color="auto" w:fill="FFFFFF"/>
          </w:tcPr>
          <w:p w14:paraId="69D6EC58" w14:textId="77777777" w:rsidR="00073249" w:rsidRDefault="00B15059">
            <w:pPr>
              <w:pStyle w:val="DefaultGroupedOutgoingsLevel3LeafRowDescription"/>
            </w:pPr>
            <w:r>
              <w:t>wydatki bieżące jednostek budżetowych związane z realizacją ich statutowych zadań</w:t>
            </w:r>
          </w:p>
        </w:tc>
        <w:tc>
          <w:tcPr>
            <w:tcW w:w="0" w:type="auto"/>
            <w:shd w:val="clear" w:color="auto" w:fill="FFFFFF"/>
          </w:tcPr>
          <w:p w14:paraId="7535CA27" w14:textId="77777777" w:rsidR="00073249" w:rsidRDefault="00B15059">
            <w:pPr>
              <w:pStyle w:val="DefaultGroupedOutgoingsLevel3LeafRowValue"/>
            </w:pPr>
            <w:r>
              <w:t>195 574,00</w:t>
            </w:r>
          </w:p>
        </w:tc>
        <w:tc>
          <w:tcPr>
            <w:tcW w:w="0" w:type="auto"/>
            <w:shd w:val="clear" w:color="auto" w:fill="FFFFFF"/>
          </w:tcPr>
          <w:p w14:paraId="2B99205F" w14:textId="77777777" w:rsidR="00073249" w:rsidRDefault="00B15059">
            <w:pPr>
              <w:pStyle w:val="DefaultGroupedOutgoingsLevel3LeafRowValue"/>
            </w:pPr>
            <w:r>
              <w:t>-40 000,00</w:t>
            </w:r>
          </w:p>
        </w:tc>
        <w:tc>
          <w:tcPr>
            <w:tcW w:w="0" w:type="auto"/>
            <w:shd w:val="clear" w:color="auto" w:fill="FFFFFF"/>
          </w:tcPr>
          <w:p w14:paraId="2C7BAD10" w14:textId="77777777" w:rsidR="00073249" w:rsidRDefault="00B15059">
            <w:pPr>
              <w:pStyle w:val="DefaultGroupedOutgoingsLevel3LeafRowValue"/>
            </w:pPr>
            <w:r>
              <w:t>155 574,00</w:t>
            </w:r>
          </w:p>
        </w:tc>
        <w:tc>
          <w:tcPr>
            <w:tcW w:w="0" w:type="auto"/>
            <w:shd w:val="clear" w:color="auto" w:fill="FFFFFF"/>
          </w:tcPr>
          <w:p w14:paraId="1FAAFC68" w14:textId="77777777" w:rsidR="00073249" w:rsidRDefault="00B15059">
            <w:pPr>
              <w:pStyle w:val="DefaultGroupedOutgoingsLevel3LeafRowValue"/>
            </w:pPr>
            <w:r>
              <w:t>155 574,00</w:t>
            </w:r>
          </w:p>
        </w:tc>
        <w:tc>
          <w:tcPr>
            <w:tcW w:w="0" w:type="auto"/>
            <w:shd w:val="clear" w:color="auto" w:fill="FFFFFF"/>
          </w:tcPr>
          <w:p w14:paraId="7DA1E118" w14:textId="77777777" w:rsidR="00073249" w:rsidRDefault="00B15059">
            <w:pPr>
              <w:pStyle w:val="DefaultGroupedOutgoingsLevel3LeafRowValue"/>
            </w:pPr>
            <w:r>
              <w:t>155 574,00</w:t>
            </w:r>
          </w:p>
        </w:tc>
        <w:tc>
          <w:tcPr>
            <w:tcW w:w="0" w:type="auto"/>
            <w:shd w:val="clear" w:color="auto" w:fill="FFFFFF"/>
          </w:tcPr>
          <w:p w14:paraId="46454237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0A126B" w14:textId="77777777" w:rsidR="00073249" w:rsidRDefault="00B15059">
            <w:pPr>
              <w:pStyle w:val="DefaultGroupedOutgoingsLevel3LeafRowValue"/>
            </w:pPr>
            <w:r>
              <w:t>155 574,00</w:t>
            </w:r>
          </w:p>
        </w:tc>
        <w:tc>
          <w:tcPr>
            <w:tcW w:w="0" w:type="auto"/>
            <w:shd w:val="clear" w:color="auto" w:fill="FFFFFF"/>
          </w:tcPr>
          <w:p w14:paraId="1F7175EE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C5E3E1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C42652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FF1418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B2C3AC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0966FE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C0D905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5257E2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021C04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F9B805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57976D60" w14:textId="77777777">
        <w:tc>
          <w:tcPr>
            <w:tcW w:w="0" w:type="auto"/>
            <w:shd w:val="clear" w:color="auto" w:fill="E0E1E1"/>
          </w:tcPr>
          <w:p w14:paraId="1A5144B9" w14:textId="77777777" w:rsidR="00073249" w:rsidRDefault="00B15059">
            <w:pPr>
              <w:pStyle w:val="DefaultGroupedOutgoingsLevel3SectionRowSection"/>
            </w:pPr>
            <w:r>
              <w:t>750</w:t>
            </w:r>
          </w:p>
        </w:tc>
        <w:tc>
          <w:tcPr>
            <w:tcW w:w="0" w:type="auto"/>
            <w:shd w:val="clear" w:color="auto" w:fill="E0E1E1"/>
          </w:tcPr>
          <w:p w14:paraId="3AC627E0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5EF49ED4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697E1EC7" w14:textId="77777777" w:rsidR="00073249" w:rsidRDefault="00B15059">
            <w:pPr>
              <w:pStyle w:val="DefaultGroupedOutgoingsLevel3SectionRowDescription"/>
            </w:pPr>
            <w:r>
              <w:t>Administracja publiczna</w:t>
            </w:r>
          </w:p>
        </w:tc>
        <w:tc>
          <w:tcPr>
            <w:tcW w:w="0" w:type="auto"/>
            <w:shd w:val="clear" w:color="auto" w:fill="E0E1E1"/>
          </w:tcPr>
          <w:p w14:paraId="266FAA7C" w14:textId="77777777" w:rsidR="00073249" w:rsidRDefault="00B15059">
            <w:pPr>
              <w:pStyle w:val="DefaultGroupedOutgoingsLevel3SectionRowValue"/>
            </w:pPr>
            <w:r>
              <w:t>13 019 705,92</w:t>
            </w:r>
          </w:p>
        </w:tc>
        <w:tc>
          <w:tcPr>
            <w:tcW w:w="0" w:type="auto"/>
            <w:shd w:val="clear" w:color="auto" w:fill="E0E1E1"/>
          </w:tcPr>
          <w:p w14:paraId="24EC29FF" w14:textId="77777777" w:rsidR="00073249" w:rsidRDefault="00B15059">
            <w:pPr>
              <w:pStyle w:val="DefaultGroupedOutgoingsLevel3SectionRowValue"/>
            </w:pPr>
            <w:r>
              <w:t>270 000,00</w:t>
            </w:r>
          </w:p>
        </w:tc>
        <w:tc>
          <w:tcPr>
            <w:tcW w:w="0" w:type="auto"/>
            <w:shd w:val="clear" w:color="auto" w:fill="E0E1E1"/>
          </w:tcPr>
          <w:p w14:paraId="1313D20A" w14:textId="77777777" w:rsidR="00073249" w:rsidRDefault="00B15059">
            <w:pPr>
              <w:pStyle w:val="DefaultGroupedOutgoingsLevel3SectionRowValue"/>
            </w:pPr>
            <w:r>
              <w:t>13 289 705,92</w:t>
            </w:r>
          </w:p>
        </w:tc>
        <w:tc>
          <w:tcPr>
            <w:tcW w:w="0" w:type="auto"/>
            <w:shd w:val="clear" w:color="auto" w:fill="E0E1E1"/>
          </w:tcPr>
          <w:p w14:paraId="7A6D7829" w14:textId="77777777" w:rsidR="00073249" w:rsidRDefault="00B15059">
            <w:pPr>
              <w:pStyle w:val="DefaultGroupedOutgoingsLevel3SectionRowValue"/>
            </w:pPr>
            <w:r>
              <w:t>13 289 705,92</w:t>
            </w:r>
          </w:p>
        </w:tc>
        <w:tc>
          <w:tcPr>
            <w:tcW w:w="0" w:type="auto"/>
            <w:shd w:val="clear" w:color="auto" w:fill="E0E1E1"/>
          </w:tcPr>
          <w:p w14:paraId="54A7B561" w14:textId="77777777" w:rsidR="00073249" w:rsidRDefault="00B15059">
            <w:pPr>
              <w:pStyle w:val="DefaultGroupedOutgoingsLevel3SectionRowValue"/>
            </w:pPr>
            <w:r>
              <w:t>12 940 075,92</w:t>
            </w:r>
          </w:p>
        </w:tc>
        <w:tc>
          <w:tcPr>
            <w:tcW w:w="0" w:type="auto"/>
            <w:shd w:val="clear" w:color="auto" w:fill="E0E1E1"/>
          </w:tcPr>
          <w:p w14:paraId="40E62713" w14:textId="77777777" w:rsidR="00073249" w:rsidRDefault="00B15059">
            <w:pPr>
              <w:pStyle w:val="DefaultGroupedOutgoingsLevel3SectionRowValue"/>
            </w:pPr>
            <w:r>
              <w:t>8 509 497,00</w:t>
            </w:r>
          </w:p>
        </w:tc>
        <w:tc>
          <w:tcPr>
            <w:tcW w:w="0" w:type="auto"/>
            <w:shd w:val="clear" w:color="auto" w:fill="E0E1E1"/>
          </w:tcPr>
          <w:p w14:paraId="5875DFC3" w14:textId="77777777" w:rsidR="00073249" w:rsidRDefault="00B15059">
            <w:pPr>
              <w:pStyle w:val="DefaultGroupedOutgoingsLevel3SectionRowValue"/>
            </w:pPr>
            <w:r>
              <w:t>4 430 578,92</w:t>
            </w:r>
          </w:p>
        </w:tc>
        <w:tc>
          <w:tcPr>
            <w:tcW w:w="0" w:type="auto"/>
            <w:shd w:val="clear" w:color="auto" w:fill="E0E1E1"/>
          </w:tcPr>
          <w:p w14:paraId="3D163034" w14:textId="77777777" w:rsidR="00073249" w:rsidRDefault="00B15059">
            <w:pPr>
              <w:pStyle w:val="DefaultGroupedOutgoingsLevel3SectionRowValue"/>
            </w:pPr>
            <w:r>
              <w:t>2 000,00</w:t>
            </w:r>
          </w:p>
        </w:tc>
        <w:tc>
          <w:tcPr>
            <w:tcW w:w="0" w:type="auto"/>
            <w:shd w:val="clear" w:color="auto" w:fill="E0E1E1"/>
          </w:tcPr>
          <w:p w14:paraId="1744181B" w14:textId="77777777" w:rsidR="00073249" w:rsidRDefault="00B15059">
            <w:pPr>
              <w:pStyle w:val="DefaultGroupedOutgoingsLevel3SectionRowValue"/>
            </w:pPr>
            <w:r>
              <w:t>347 630,00</w:t>
            </w:r>
          </w:p>
        </w:tc>
        <w:tc>
          <w:tcPr>
            <w:tcW w:w="0" w:type="auto"/>
            <w:shd w:val="clear" w:color="auto" w:fill="E0E1E1"/>
          </w:tcPr>
          <w:p w14:paraId="2A5D75CA" w14:textId="77777777" w:rsidR="00073249" w:rsidRDefault="00B15059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5E7C7FC7" w14:textId="77777777" w:rsidR="00073249" w:rsidRDefault="00B15059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693ED460" w14:textId="77777777" w:rsidR="00073249" w:rsidRDefault="00B15059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2A6653F9" w14:textId="77777777" w:rsidR="00073249" w:rsidRDefault="00B15059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32B03CEB" w14:textId="77777777" w:rsidR="00073249" w:rsidRDefault="00B15059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2E1DC576" w14:textId="77777777" w:rsidR="00073249" w:rsidRDefault="00B15059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472CFB49" w14:textId="77777777" w:rsidR="00073249" w:rsidRDefault="00B15059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23B0FAEF" w14:textId="77777777" w:rsidR="00073249" w:rsidRDefault="00B15059">
            <w:pPr>
              <w:pStyle w:val="DefaultGroupedOutgoingsLevel3SectionRowValue"/>
            </w:pPr>
            <w:r>
              <w:t>0,00</w:t>
            </w:r>
          </w:p>
        </w:tc>
      </w:tr>
      <w:tr w:rsidR="00073249" w14:paraId="46744228" w14:textId="77777777">
        <w:tc>
          <w:tcPr>
            <w:tcW w:w="0" w:type="auto"/>
            <w:shd w:val="clear" w:color="auto" w:fill="F2F3F3"/>
          </w:tcPr>
          <w:p w14:paraId="674BF1CF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67888EA7" w14:textId="77777777" w:rsidR="00073249" w:rsidRDefault="00B15059">
            <w:pPr>
              <w:pStyle w:val="DefaultGroupedOutgoingsLevel3ChapterRowChapter"/>
            </w:pPr>
            <w:r>
              <w:t>75011</w:t>
            </w:r>
          </w:p>
        </w:tc>
        <w:tc>
          <w:tcPr>
            <w:tcW w:w="0" w:type="auto"/>
            <w:shd w:val="clear" w:color="auto" w:fill="F2F3F3"/>
          </w:tcPr>
          <w:p w14:paraId="7CD5918D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283DDC37" w14:textId="77777777" w:rsidR="00073249" w:rsidRDefault="00B15059">
            <w:pPr>
              <w:pStyle w:val="DefaultGroupedOutgoingsLevel3ChapterRowDescription"/>
            </w:pPr>
            <w:r>
              <w:t>Urzędy wojewódzkie</w:t>
            </w:r>
          </w:p>
        </w:tc>
        <w:tc>
          <w:tcPr>
            <w:tcW w:w="0" w:type="auto"/>
            <w:shd w:val="clear" w:color="auto" w:fill="F2F3F3"/>
          </w:tcPr>
          <w:p w14:paraId="6835E58C" w14:textId="77777777" w:rsidR="00073249" w:rsidRDefault="00B15059">
            <w:pPr>
              <w:pStyle w:val="DefaultGroupedOutgoingsLevel3ChapterRowValue"/>
            </w:pPr>
            <w:r>
              <w:t>222 127,00</w:t>
            </w:r>
          </w:p>
        </w:tc>
        <w:tc>
          <w:tcPr>
            <w:tcW w:w="0" w:type="auto"/>
            <w:shd w:val="clear" w:color="auto" w:fill="F2F3F3"/>
          </w:tcPr>
          <w:p w14:paraId="76B41535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59E7AED" w14:textId="77777777" w:rsidR="00073249" w:rsidRDefault="00B15059">
            <w:pPr>
              <w:pStyle w:val="DefaultGroupedOutgoingsLevel3ChapterRowValue"/>
            </w:pPr>
            <w:r>
              <w:t>222 127,00</w:t>
            </w:r>
          </w:p>
        </w:tc>
        <w:tc>
          <w:tcPr>
            <w:tcW w:w="0" w:type="auto"/>
            <w:shd w:val="clear" w:color="auto" w:fill="F2F3F3"/>
          </w:tcPr>
          <w:p w14:paraId="5BDECCDC" w14:textId="77777777" w:rsidR="00073249" w:rsidRDefault="00B15059">
            <w:pPr>
              <w:pStyle w:val="DefaultGroupedOutgoingsLevel3ChapterRowValue"/>
            </w:pPr>
            <w:r>
              <w:t>222 127,00</w:t>
            </w:r>
          </w:p>
        </w:tc>
        <w:tc>
          <w:tcPr>
            <w:tcW w:w="0" w:type="auto"/>
            <w:shd w:val="clear" w:color="auto" w:fill="F2F3F3"/>
          </w:tcPr>
          <w:p w14:paraId="0D65EA05" w14:textId="77777777" w:rsidR="00073249" w:rsidRDefault="00B15059">
            <w:pPr>
              <w:pStyle w:val="DefaultGroupedOutgoingsLevel3ChapterRowValue"/>
            </w:pPr>
            <w:r>
              <w:t>222 127,00</w:t>
            </w:r>
          </w:p>
        </w:tc>
        <w:tc>
          <w:tcPr>
            <w:tcW w:w="0" w:type="auto"/>
            <w:shd w:val="clear" w:color="auto" w:fill="F2F3F3"/>
          </w:tcPr>
          <w:p w14:paraId="19CF69FB" w14:textId="77777777" w:rsidR="00073249" w:rsidRDefault="00B15059">
            <w:pPr>
              <w:pStyle w:val="DefaultGroupedOutgoingsLevel3ChapterRowValue"/>
            </w:pPr>
            <w:r>
              <w:t>213 627,00</w:t>
            </w:r>
          </w:p>
        </w:tc>
        <w:tc>
          <w:tcPr>
            <w:tcW w:w="0" w:type="auto"/>
            <w:shd w:val="clear" w:color="auto" w:fill="F2F3F3"/>
          </w:tcPr>
          <w:p w14:paraId="45218372" w14:textId="77777777" w:rsidR="00073249" w:rsidRDefault="00B15059">
            <w:pPr>
              <w:pStyle w:val="DefaultGroupedOutgoingsLevel3ChapterRowValue"/>
            </w:pPr>
            <w:r>
              <w:t>8 500,00</w:t>
            </w:r>
          </w:p>
        </w:tc>
        <w:tc>
          <w:tcPr>
            <w:tcW w:w="0" w:type="auto"/>
            <w:shd w:val="clear" w:color="auto" w:fill="F2F3F3"/>
          </w:tcPr>
          <w:p w14:paraId="31BC8E46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9AACF73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8E53536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C372891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B1C153F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F67F22B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1C2451F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4E28684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14F17AD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24BF148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</w:tr>
      <w:tr w:rsidR="00073249" w14:paraId="687A5EA1" w14:textId="77777777">
        <w:tc>
          <w:tcPr>
            <w:tcW w:w="0" w:type="auto"/>
            <w:shd w:val="clear" w:color="auto" w:fill="FFFFFF"/>
          </w:tcPr>
          <w:p w14:paraId="751AC627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F30CD44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E3F705D" w14:textId="77777777" w:rsidR="00073249" w:rsidRDefault="00B15059">
            <w:pPr>
              <w:pStyle w:val="DefaultGroupedOutgoingsLevel3LeafRowLeaf"/>
            </w:pPr>
            <w:r>
              <w:t>B1PZB</w:t>
            </w:r>
          </w:p>
        </w:tc>
        <w:tc>
          <w:tcPr>
            <w:tcW w:w="0" w:type="auto"/>
            <w:shd w:val="clear" w:color="auto" w:fill="FFFFFF"/>
          </w:tcPr>
          <w:p w14:paraId="52C65E46" w14:textId="77777777" w:rsidR="00073249" w:rsidRDefault="00B15059">
            <w:pPr>
              <w:pStyle w:val="DefaultGroupedOutgoingsLevel3LeafRowDescription"/>
            </w:pPr>
            <w:r>
              <w:t>wydatki bieżące jednostek budżetowych związane z realizacją ich statutowych zadań</w:t>
            </w:r>
          </w:p>
        </w:tc>
        <w:tc>
          <w:tcPr>
            <w:tcW w:w="0" w:type="auto"/>
            <w:shd w:val="clear" w:color="auto" w:fill="FFFFFF"/>
          </w:tcPr>
          <w:p w14:paraId="1F1B9001" w14:textId="77777777" w:rsidR="00073249" w:rsidRDefault="00B15059">
            <w:pPr>
              <w:pStyle w:val="DefaultGroupedOutgoingsLevel3LeafRowValue"/>
            </w:pPr>
            <w:r>
              <w:t>8 500,00</w:t>
            </w:r>
          </w:p>
        </w:tc>
        <w:tc>
          <w:tcPr>
            <w:tcW w:w="0" w:type="auto"/>
            <w:shd w:val="clear" w:color="auto" w:fill="FFFFFF"/>
          </w:tcPr>
          <w:p w14:paraId="7F703167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2441B8" w14:textId="77777777" w:rsidR="00073249" w:rsidRDefault="00B15059">
            <w:pPr>
              <w:pStyle w:val="DefaultGroupedOutgoingsLevel3LeafRowValue"/>
            </w:pPr>
            <w:r>
              <w:t>8 500,00</w:t>
            </w:r>
          </w:p>
        </w:tc>
        <w:tc>
          <w:tcPr>
            <w:tcW w:w="0" w:type="auto"/>
            <w:shd w:val="clear" w:color="auto" w:fill="FFFFFF"/>
          </w:tcPr>
          <w:p w14:paraId="1FF9E8B7" w14:textId="77777777" w:rsidR="00073249" w:rsidRDefault="00B15059">
            <w:pPr>
              <w:pStyle w:val="DefaultGroupedOutgoingsLevel3LeafRowValue"/>
            </w:pPr>
            <w:r>
              <w:t>8 500,00</w:t>
            </w:r>
          </w:p>
        </w:tc>
        <w:tc>
          <w:tcPr>
            <w:tcW w:w="0" w:type="auto"/>
            <w:shd w:val="clear" w:color="auto" w:fill="FFFFFF"/>
          </w:tcPr>
          <w:p w14:paraId="51618926" w14:textId="77777777" w:rsidR="00073249" w:rsidRDefault="00B15059">
            <w:pPr>
              <w:pStyle w:val="DefaultGroupedOutgoingsLevel3LeafRowValue"/>
            </w:pPr>
            <w:r>
              <w:t>8 500,00</w:t>
            </w:r>
          </w:p>
        </w:tc>
        <w:tc>
          <w:tcPr>
            <w:tcW w:w="0" w:type="auto"/>
            <w:shd w:val="clear" w:color="auto" w:fill="FFFFFF"/>
          </w:tcPr>
          <w:p w14:paraId="25D75A63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B34ACD" w14:textId="77777777" w:rsidR="00073249" w:rsidRDefault="00B15059">
            <w:pPr>
              <w:pStyle w:val="DefaultGroupedOutgoingsLevel3LeafRowValue"/>
            </w:pPr>
            <w:r>
              <w:t>8 500,00</w:t>
            </w:r>
          </w:p>
        </w:tc>
        <w:tc>
          <w:tcPr>
            <w:tcW w:w="0" w:type="auto"/>
            <w:shd w:val="clear" w:color="auto" w:fill="FFFFFF"/>
          </w:tcPr>
          <w:p w14:paraId="66497535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22712F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5CE65F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FEC398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A28C71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F28605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0C45C8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DDECEF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D78084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6A0CCF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01BF58F3" w14:textId="77777777">
        <w:tc>
          <w:tcPr>
            <w:tcW w:w="0" w:type="auto"/>
            <w:shd w:val="clear" w:color="auto" w:fill="FFFFFF"/>
          </w:tcPr>
          <w:p w14:paraId="398D2307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6858387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B13D6E3" w14:textId="77777777" w:rsidR="00073249" w:rsidRDefault="00B15059">
            <w:pPr>
              <w:pStyle w:val="DefaultGroupedOutgoingsLevel3LeafRowLeaf"/>
            </w:pPr>
            <w:r>
              <w:t>B1WIP</w:t>
            </w:r>
          </w:p>
        </w:tc>
        <w:tc>
          <w:tcPr>
            <w:tcW w:w="0" w:type="auto"/>
            <w:shd w:val="clear" w:color="auto" w:fill="FFFFFF"/>
          </w:tcPr>
          <w:p w14:paraId="4327C49E" w14:textId="77777777" w:rsidR="00073249" w:rsidRDefault="00B15059">
            <w:pPr>
              <w:pStyle w:val="DefaultGroupedOutgoingsLevel3LeafRowDescription"/>
            </w:pPr>
            <w:r>
              <w:t>wynagrodzenia i składki od nich naliczane</w:t>
            </w:r>
          </w:p>
        </w:tc>
        <w:tc>
          <w:tcPr>
            <w:tcW w:w="0" w:type="auto"/>
            <w:shd w:val="clear" w:color="auto" w:fill="FFFFFF"/>
          </w:tcPr>
          <w:p w14:paraId="67AEA881" w14:textId="77777777" w:rsidR="00073249" w:rsidRDefault="00B15059">
            <w:pPr>
              <w:pStyle w:val="DefaultGroupedOutgoingsLevel3LeafRowValue"/>
            </w:pPr>
            <w:r>
              <w:t>213 627,00</w:t>
            </w:r>
          </w:p>
        </w:tc>
        <w:tc>
          <w:tcPr>
            <w:tcW w:w="0" w:type="auto"/>
            <w:shd w:val="clear" w:color="auto" w:fill="FFFFFF"/>
          </w:tcPr>
          <w:p w14:paraId="3283452A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01301A" w14:textId="77777777" w:rsidR="00073249" w:rsidRDefault="00B15059">
            <w:pPr>
              <w:pStyle w:val="DefaultGroupedOutgoingsLevel3LeafRowValue"/>
            </w:pPr>
            <w:r>
              <w:t>213 627,00</w:t>
            </w:r>
          </w:p>
        </w:tc>
        <w:tc>
          <w:tcPr>
            <w:tcW w:w="0" w:type="auto"/>
            <w:shd w:val="clear" w:color="auto" w:fill="FFFFFF"/>
          </w:tcPr>
          <w:p w14:paraId="559F3919" w14:textId="77777777" w:rsidR="00073249" w:rsidRDefault="00B15059">
            <w:pPr>
              <w:pStyle w:val="DefaultGroupedOutgoingsLevel3LeafRowValue"/>
            </w:pPr>
            <w:r>
              <w:t>213 627,00</w:t>
            </w:r>
          </w:p>
        </w:tc>
        <w:tc>
          <w:tcPr>
            <w:tcW w:w="0" w:type="auto"/>
            <w:shd w:val="clear" w:color="auto" w:fill="FFFFFF"/>
          </w:tcPr>
          <w:p w14:paraId="585E6466" w14:textId="77777777" w:rsidR="00073249" w:rsidRDefault="00B15059">
            <w:pPr>
              <w:pStyle w:val="DefaultGroupedOutgoingsLevel3LeafRowValue"/>
            </w:pPr>
            <w:r>
              <w:t>213 627,00</w:t>
            </w:r>
          </w:p>
        </w:tc>
        <w:tc>
          <w:tcPr>
            <w:tcW w:w="0" w:type="auto"/>
            <w:shd w:val="clear" w:color="auto" w:fill="FFFFFF"/>
          </w:tcPr>
          <w:p w14:paraId="383E819C" w14:textId="77777777" w:rsidR="00073249" w:rsidRDefault="00B15059">
            <w:pPr>
              <w:pStyle w:val="DefaultGroupedOutgoingsLevel3LeafRowValue"/>
            </w:pPr>
            <w:r>
              <w:t>213 627,00</w:t>
            </w:r>
          </w:p>
        </w:tc>
        <w:tc>
          <w:tcPr>
            <w:tcW w:w="0" w:type="auto"/>
            <w:shd w:val="clear" w:color="auto" w:fill="FFFFFF"/>
          </w:tcPr>
          <w:p w14:paraId="50FF0E5E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D71E0A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A84311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21D06C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4592A1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170AB2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B023132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261F9C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97725A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0A8F88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312E06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082D4F5E" w14:textId="77777777">
        <w:tc>
          <w:tcPr>
            <w:tcW w:w="0" w:type="auto"/>
            <w:shd w:val="clear" w:color="auto" w:fill="F2F3F3"/>
          </w:tcPr>
          <w:p w14:paraId="24C421AB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134C6A3A" w14:textId="77777777" w:rsidR="00073249" w:rsidRDefault="00B15059">
            <w:pPr>
              <w:pStyle w:val="DefaultGroupedOutgoingsLevel3ChapterRowChapter"/>
            </w:pPr>
            <w:r>
              <w:t>75022</w:t>
            </w:r>
          </w:p>
        </w:tc>
        <w:tc>
          <w:tcPr>
            <w:tcW w:w="0" w:type="auto"/>
            <w:shd w:val="clear" w:color="auto" w:fill="F2F3F3"/>
          </w:tcPr>
          <w:p w14:paraId="7593FA06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48EBB8E8" w14:textId="77777777" w:rsidR="00073249" w:rsidRDefault="00B15059">
            <w:pPr>
              <w:pStyle w:val="DefaultGroupedOutgoingsLevel3ChapterRowDescription"/>
            </w:pPr>
            <w:r>
              <w:t>Rady gmin (miast i miast na prawach powiatu)</w:t>
            </w:r>
          </w:p>
        </w:tc>
        <w:tc>
          <w:tcPr>
            <w:tcW w:w="0" w:type="auto"/>
            <w:shd w:val="clear" w:color="auto" w:fill="F2F3F3"/>
          </w:tcPr>
          <w:p w14:paraId="16217885" w14:textId="77777777" w:rsidR="00073249" w:rsidRDefault="00B15059">
            <w:pPr>
              <w:pStyle w:val="DefaultGroupedOutgoingsLevel3ChapterRowValue"/>
            </w:pPr>
            <w:r>
              <w:t>276 000,00</w:t>
            </w:r>
          </w:p>
        </w:tc>
        <w:tc>
          <w:tcPr>
            <w:tcW w:w="0" w:type="auto"/>
            <w:shd w:val="clear" w:color="auto" w:fill="F2F3F3"/>
          </w:tcPr>
          <w:p w14:paraId="1D1950CC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F3D6AB6" w14:textId="77777777" w:rsidR="00073249" w:rsidRDefault="00B15059">
            <w:pPr>
              <w:pStyle w:val="DefaultGroupedOutgoingsLevel3ChapterRowValue"/>
            </w:pPr>
            <w:r>
              <w:t>276 000,00</w:t>
            </w:r>
          </w:p>
        </w:tc>
        <w:tc>
          <w:tcPr>
            <w:tcW w:w="0" w:type="auto"/>
            <w:shd w:val="clear" w:color="auto" w:fill="F2F3F3"/>
          </w:tcPr>
          <w:p w14:paraId="2233C8B2" w14:textId="77777777" w:rsidR="00073249" w:rsidRDefault="00B15059">
            <w:pPr>
              <w:pStyle w:val="DefaultGroupedOutgoingsLevel3ChapterRowValue"/>
            </w:pPr>
            <w:r>
              <w:t>276 000,00</w:t>
            </w:r>
          </w:p>
        </w:tc>
        <w:tc>
          <w:tcPr>
            <w:tcW w:w="0" w:type="auto"/>
            <w:shd w:val="clear" w:color="auto" w:fill="F2F3F3"/>
          </w:tcPr>
          <w:p w14:paraId="37A722D1" w14:textId="77777777" w:rsidR="00073249" w:rsidRDefault="00B15059">
            <w:pPr>
              <w:pStyle w:val="DefaultGroupedOutgoingsLevel3ChapterRowValue"/>
            </w:pPr>
            <w:r>
              <w:t>60 000,00</w:t>
            </w:r>
          </w:p>
        </w:tc>
        <w:tc>
          <w:tcPr>
            <w:tcW w:w="0" w:type="auto"/>
            <w:shd w:val="clear" w:color="auto" w:fill="F2F3F3"/>
          </w:tcPr>
          <w:p w14:paraId="21EF70B6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9C3C636" w14:textId="77777777" w:rsidR="00073249" w:rsidRDefault="00B15059">
            <w:pPr>
              <w:pStyle w:val="DefaultGroupedOutgoingsLevel3ChapterRowValue"/>
            </w:pPr>
            <w:r>
              <w:t>60 000,00</w:t>
            </w:r>
          </w:p>
        </w:tc>
        <w:tc>
          <w:tcPr>
            <w:tcW w:w="0" w:type="auto"/>
            <w:shd w:val="clear" w:color="auto" w:fill="F2F3F3"/>
          </w:tcPr>
          <w:p w14:paraId="66980C7C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223EF73" w14:textId="77777777" w:rsidR="00073249" w:rsidRDefault="00B15059">
            <w:pPr>
              <w:pStyle w:val="DefaultGroupedOutgoingsLevel3ChapterRowValue"/>
            </w:pPr>
            <w:r>
              <w:t>216 000,00</w:t>
            </w:r>
          </w:p>
        </w:tc>
        <w:tc>
          <w:tcPr>
            <w:tcW w:w="0" w:type="auto"/>
            <w:shd w:val="clear" w:color="auto" w:fill="F2F3F3"/>
          </w:tcPr>
          <w:p w14:paraId="67A5F906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54F4AE5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DF92CBA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B35A6DF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44FA7E7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EE94286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5AA0751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6E772D6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</w:tr>
      <w:tr w:rsidR="00073249" w14:paraId="3F156323" w14:textId="77777777">
        <w:tc>
          <w:tcPr>
            <w:tcW w:w="0" w:type="auto"/>
            <w:shd w:val="clear" w:color="auto" w:fill="FFFFFF"/>
          </w:tcPr>
          <w:p w14:paraId="4D4A7189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BF26AF0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DFD4EAE" w14:textId="77777777" w:rsidR="00073249" w:rsidRDefault="00B15059">
            <w:pPr>
              <w:pStyle w:val="DefaultGroupedOutgoingsLevel3LeafRowLeaf"/>
            </w:pPr>
            <w:r>
              <w:t>B1PZB</w:t>
            </w:r>
          </w:p>
        </w:tc>
        <w:tc>
          <w:tcPr>
            <w:tcW w:w="0" w:type="auto"/>
            <w:shd w:val="clear" w:color="auto" w:fill="FFFFFF"/>
          </w:tcPr>
          <w:p w14:paraId="59C04CB7" w14:textId="77777777" w:rsidR="00073249" w:rsidRDefault="00B15059">
            <w:pPr>
              <w:pStyle w:val="DefaultGroupedOutgoingsLevel3LeafRowDescription"/>
            </w:pPr>
            <w:r>
              <w:t>wydatki bieżące jednostek budżetowych związane z realizacją ich statutowych zadań</w:t>
            </w:r>
          </w:p>
        </w:tc>
        <w:tc>
          <w:tcPr>
            <w:tcW w:w="0" w:type="auto"/>
            <w:shd w:val="clear" w:color="auto" w:fill="FFFFFF"/>
          </w:tcPr>
          <w:p w14:paraId="414BEAB6" w14:textId="77777777" w:rsidR="00073249" w:rsidRDefault="00B15059">
            <w:pPr>
              <w:pStyle w:val="DefaultGroupedOutgoingsLevel3LeafRowValue"/>
            </w:pPr>
            <w:r>
              <w:t>60 000,00</w:t>
            </w:r>
          </w:p>
        </w:tc>
        <w:tc>
          <w:tcPr>
            <w:tcW w:w="0" w:type="auto"/>
            <w:shd w:val="clear" w:color="auto" w:fill="FFFFFF"/>
          </w:tcPr>
          <w:p w14:paraId="187826FB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7C1D03" w14:textId="77777777" w:rsidR="00073249" w:rsidRDefault="00B15059">
            <w:pPr>
              <w:pStyle w:val="DefaultGroupedOutgoingsLevel3LeafRowValue"/>
            </w:pPr>
            <w:r>
              <w:t>60 000,00</w:t>
            </w:r>
          </w:p>
        </w:tc>
        <w:tc>
          <w:tcPr>
            <w:tcW w:w="0" w:type="auto"/>
            <w:shd w:val="clear" w:color="auto" w:fill="FFFFFF"/>
          </w:tcPr>
          <w:p w14:paraId="3871CDEA" w14:textId="77777777" w:rsidR="00073249" w:rsidRDefault="00B15059">
            <w:pPr>
              <w:pStyle w:val="DefaultGroupedOutgoingsLevel3LeafRowValue"/>
            </w:pPr>
            <w:r>
              <w:t>60 000,00</w:t>
            </w:r>
          </w:p>
        </w:tc>
        <w:tc>
          <w:tcPr>
            <w:tcW w:w="0" w:type="auto"/>
            <w:shd w:val="clear" w:color="auto" w:fill="FFFFFF"/>
          </w:tcPr>
          <w:p w14:paraId="00F54AFA" w14:textId="77777777" w:rsidR="00073249" w:rsidRDefault="00B15059">
            <w:pPr>
              <w:pStyle w:val="DefaultGroupedOutgoingsLevel3LeafRowValue"/>
            </w:pPr>
            <w:r>
              <w:t>60 000,00</w:t>
            </w:r>
          </w:p>
        </w:tc>
        <w:tc>
          <w:tcPr>
            <w:tcW w:w="0" w:type="auto"/>
            <w:shd w:val="clear" w:color="auto" w:fill="FFFFFF"/>
          </w:tcPr>
          <w:p w14:paraId="5D49F870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CCD38D" w14:textId="77777777" w:rsidR="00073249" w:rsidRDefault="00B15059">
            <w:pPr>
              <w:pStyle w:val="DefaultGroupedOutgoingsLevel3LeafRowValue"/>
            </w:pPr>
            <w:r>
              <w:t>60 000,00</w:t>
            </w:r>
          </w:p>
        </w:tc>
        <w:tc>
          <w:tcPr>
            <w:tcW w:w="0" w:type="auto"/>
            <w:shd w:val="clear" w:color="auto" w:fill="FFFFFF"/>
          </w:tcPr>
          <w:p w14:paraId="41DCBEFC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979FA4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D4251A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A03E12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7A1A78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5656F1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524461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15F523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6A0686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890F1B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0FD2B2F5" w14:textId="77777777">
        <w:tc>
          <w:tcPr>
            <w:tcW w:w="0" w:type="auto"/>
            <w:shd w:val="clear" w:color="auto" w:fill="FFFFFF"/>
          </w:tcPr>
          <w:p w14:paraId="328917DF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0659DE7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567833A" w14:textId="77777777" w:rsidR="00073249" w:rsidRDefault="00B15059">
            <w:pPr>
              <w:pStyle w:val="DefaultGroupedOutgoingsLevel3LeafRowLeaf"/>
            </w:pPr>
            <w:r>
              <w:t>B3SOF</w:t>
            </w:r>
          </w:p>
        </w:tc>
        <w:tc>
          <w:tcPr>
            <w:tcW w:w="0" w:type="auto"/>
            <w:shd w:val="clear" w:color="auto" w:fill="FFFFFF"/>
          </w:tcPr>
          <w:p w14:paraId="4F223FE1" w14:textId="77777777" w:rsidR="00073249" w:rsidRDefault="00B15059">
            <w:pPr>
              <w:pStyle w:val="DefaultGroupedOutgoingsLevel3LeafRowDescription"/>
            </w:pPr>
            <w:r>
              <w:t>świadczenia na rzecz osób fizycznych</w:t>
            </w:r>
          </w:p>
        </w:tc>
        <w:tc>
          <w:tcPr>
            <w:tcW w:w="0" w:type="auto"/>
            <w:shd w:val="clear" w:color="auto" w:fill="FFFFFF"/>
          </w:tcPr>
          <w:p w14:paraId="6FF98595" w14:textId="77777777" w:rsidR="00073249" w:rsidRDefault="00B15059">
            <w:pPr>
              <w:pStyle w:val="DefaultGroupedOutgoingsLevel3LeafRowValue"/>
            </w:pPr>
            <w:r>
              <w:t>216 000,00</w:t>
            </w:r>
          </w:p>
        </w:tc>
        <w:tc>
          <w:tcPr>
            <w:tcW w:w="0" w:type="auto"/>
            <w:shd w:val="clear" w:color="auto" w:fill="FFFFFF"/>
          </w:tcPr>
          <w:p w14:paraId="5286A614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9E3E56" w14:textId="77777777" w:rsidR="00073249" w:rsidRDefault="00B15059">
            <w:pPr>
              <w:pStyle w:val="DefaultGroupedOutgoingsLevel3LeafRowValue"/>
            </w:pPr>
            <w:r>
              <w:t>216 000,00</w:t>
            </w:r>
          </w:p>
        </w:tc>
        <w:tc>
          <w:tcPr>
            <w:tcW w:w="0" w:type="auto"/>
            <w:shd w:val="clear" w:color="auto" w:fill="FFFFFF"/>
          </w:tcPr>
          <w:p w14:paraId="5BCA2063" w14:textId="77777777" w:rsidR="00073249" w:rsidRDefault="00B15059">
            <w:pPr>
              <w:pStyle w:val="DefaultGroupedOutgoingsLevel3LeafRowValue"/>
            </w:pPr>
            <w:r>
              <w:t>216 000,00</w:t>
            </w:r>
          </w:p>
        </w:tc>
        <w:tc>
          <w:tcPr>
            <w:tcW w:w="0" w:type="auto"/>
            <w:shd w:val="clear" w:color="auto" w:fill="FFFFFF"/>
          </w:tcPr>
          <w:p w14:paraId="74496A2D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7B35FC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D2E547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B2C1BD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BF4DB2" w14:textId="77777777" w:rsidR="00073249" w:rsidRDefault="00B15059">
            <w:pPr>
              <w:pStyle w:val="DefaultGroupedOutgoingsLevel3LeafRowValue"/>
            </w:pPr>
            <w:r>
              <w:t>216 000,00</w:t>
            </w:r>
          </w:p>
        </w:tc>
        <w:tc>
          <w:tcPr>
            <w:tcW w:w="0" w:type="auto"/>
            <w:shd w:val="clear" w:color="auto" w:fill="FFFFFF"/>
          </w:tcPr>
          <w:p w14:paraId="7B147DED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2FEC40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873688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43CCBC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120D29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8F8E99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5E5FF8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948582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0C232A02" w14:textId="77777777">
        <w:tc>
          <w:tcPr>
            <w:tcW w:w="0" w:type="auto"/>
            <w:shd w:val="clear" w:color="auto" w:fill="F2F3F3"/>
          </w:tcPr>
          <w:p w14:paraId="2128159B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19D1A26B" w14:textId="77777777" w:rsidR="00073249" w:rsidRDefault="00B15059">
            <w:pPr>
              <w:pStyle w:val="DefaultGroupedOutgoingsLevel3ChapterRowChapter"/>
            </w:pPr>
            <w:r>
              <w:t>75023</w:t>
            </w:r>
          </w:p>
        </w:tc>
        <w:tc>
          <w:tcPr>
            <w:tcW w:w="0" w:type="auto"/>
            <w:shd w:val="clear" w:color="auto" w:fill="F2F3F3"/>
          </w:tcPr>
          <w:p w14:paraId="1A50A4D0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22CF6D0C" w14:textId="77777777" w:rsidR="00073249" w:rsidRDefault="00B15059">
            <w:pPr>
              <w:pStyle w:val="DefaultGroupedOutgoingsLevel3ChapterRowDescription"/>
            </w:pPr>
            <w:r>
              <w:t>Urzędy gmin (miast i miast na prawach powiatu)</w:t>
            </w:r>
          </w:p>
        </w:tc>
        <w:tc>
          <w:tcPr>
            <w:tcW w:w="0" w:type="auto"/>
            <w:shd w:val="clear" w:color="auto" w:fill="F2F3F3"/>
          </w:tcPr>
          <w:p w14:paraId="0A9722A8" w14:textId="77777777" w:rsidR="00073249" w:rsidRDefault="00B15059">
            <w:pPr>
              <w:pStyle w:val="DefaultGroupedOutgoingsLevel3ChapterRowValue"/>
            </w:pPr>
            <w:r>
              <w:t>9 977 483,28</w:t>
            </w:r>
          </w:p>
        </w:tc>
        <w:tc>
          <w:tcPr>
            <w:tcW w:w="0" w:type="auto"/>
            <w:shd w:val="clear" w:color="auto" w:fill="F2F3F3"/>
          </w:tcPr>
          <w:p w14:paraId="63192A78" w14:textId="77777777" w:rsidR="00073249" w:rsidRDefault="00B15059">
            <w:pPr>
              <w:pStyle w:val="DefaultGroupedOutgoingsLevel3ChapterRowValue"/>
            </w:pPr>
            <w:r>
              <w:t>300 000,00</w:t>
            </w:r>
          </w:p>
        </w:tc>
        <w:tc>
          <w:tcPr>
            <w:tcW w:w="0" w:type="auto"/>
            <w:shd w:val="clear" w:color="auto" w:fill="F2F3F3"/>
          </w:tcPr>
          <w:p w14:paraId="577F3A93" w14:textId="77777777" w:rsidR="00073249" w:rsidRDefault="00B15059">
            <w:pPr>
              <w:pStyle w:val="DefaultGroupedOutgoingsLevel3ChapterRowValue"/>
            </w:pPr>
            <w:r>
              <w:t>10 277 483,28</w:t>
            </w:r>
          </w:p>
        </w:tc>
        <w:tc>
          <w:tcPr>
            <w:tcW w:w="0" w:type="auto"/>
            <w:shd w:val="clear" w:color="auto" w:fill="F2F3F3"/>
          </w:tcPr>
          <w:p w14:paraId="46F6F258" w14:textId="77777777" w:rsidR="00073249" w:rsidRDefault="00B15059">
            <w:pPr>
              <w:pStyle w:val="DefaultGroupedOutgoingsLevel3ChapterRowValue"/>
            </w:pPr>
            <w:r>
              <w:t>10 277 483,28</w:t>
            </w:r>
          </w:p>
        </w:tc>
        <w:tc>
          <w:tcPr>
            <w:tcW w:w="0" w:type="auto"/>
            <w:shd w:val="clear" w:color="auto" w:fill="F2F3F3"/>
          </w:tcPr>
          <w:p w14:paraId="0ABBE4C0" w14:textId="77777777" w:rsidR="00073249" w:rsidRDefault="00B15059">
            <w:pPr>
              <w:pStyle w:val="DefaultGroupedOutgoingsLevel3ChapterRowValue"/>
            </w:pPr>
            <w:r>
              <w:t>10 225 053,28</w:t>
            </w:r>
          </w:p>
        </w:tc>
        <w:tc>
          <w:tcPr>
            <w:tcW w:w="0" w:type="auto"/>
            <w:shd w:val="clear" w:color="auto" w:fill="F2F3F3"/>
          </w:tcPr>
          <w:p w14:paraId="654357DD" w14:textId="77777777" w:rsidR="00073249" w:rsidRDefault="00B15059">
            <w:pPr>
              <w:pStyle w:val="DefaultGroupedOutgoingsLevel3ChapterRowValue"/>
            </w:pPr>
            <w:r>
              <w:t>8 265 870,00</w:t>
            </w:r>
          </w:p>
        </w:tc>
        <w:tc>
          <w:tcPr>
            <w:tcW w:w="0" w:type="auto"/>
            <w:shd w:val="clear" w:color="auto" w:fill="F2F3F3"/>
          </w:tcPr>
          <w:p w14:paraId="638EA960" w14:textId="77777777" w:rsidR="00073249" w:rsidRDefault="00B15059">
            <w:pPr>
              <w:pStyle w:val="DefaultGroupedOutgoingsLevel3ChapterRowValue"/>
            </w:pPr>
            <w:r>
              <w:t>1 959 183,28</w:t>
            </w:r>
          </w:p>
        </w:tc>
        <w:tc>
          <w:tcPr>
            <w:tcW w:w="0" w:type="auto"/>
            <w:shd w:val="clear" w:color="auto" w:fill="F2F3F3"/>
          </w:tcPr>
          <w:p w14:paraId="7304BDE2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7F58A87" w14:textId="77777777" w:rsidR="00073249" w:rsidRDefault="00B15059">
            <w:pPr>
              <w:pStyle w:val="DefaultGroupedOutgoingsLevel3ChapterRowValue"/>
            </w:pPr>
            <w:r>
              <w:t>52 430,00</w:t>
            </w:r>
          </w:p>
        </w:tc>
        <w:tc>
          <w:tcPr>
            <w:tcW w:w="0" w:type="auto"/>
            <w:shd w:val="clear" w:color="auto" w:fill="F2F3F3"/>
          </w:tcPr>
          <w:p w14:paraId="41D02799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98BE827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7561CA0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D94F4A5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67A6BEE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18B6B65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CA3C4AD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1BD0986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</w:tr>
      <w:tr w:rsidR="00073249" w14:paraId="6789B9A0" w14:textId="77777777">
        <w:tc>
          <w:tcPr>
            <w:tcW w:w="0" w:type="auto"/>
            <w:shd w:val="clear" w:color="auto" w:fill="FFFFFF"/>
          </w:tcPr>
          <w:p w14:paraId="3C0F376A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ECDA930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2E05B73" w14:textId="77777777" w:rsidR="00073249" w:rsidRDefault="00B15059">
            <w:pPr>
              <w:pStyle w:val="DefaultGroupedOutgoingsLevel3LeafRowLeaf"/>
            </w:pPr>
            <w:r>
              <w:t>B1PZB</w:t>
            </w:r>
          </w:p>
        </w:tc>
        <w:tc>
          <w:tcPr>
            <w:tcW w:w="0" w:type="auto"/>
            <w:shd w:val="clear" w:color="auto" w:fill="FFFFFF"/>
          </w:tcPr>
          <w:p w14:paraId="1421096C" w14:textId="77777777" w:rsidR="00073249" w:rsidRDefault="00B15059">
            <w:pPr>
              <w:pStyle w:val="DefaultGroupedOutgoingsLevel3LeafRowDescription"/>
            </w:pPr>
            <w:r>
              <w:t>wydatki bieżące jednostek budżetowych związane z realizacją ich statutowych zadań</w:t>
            </w:r>
          </w:p>
        </w:tc>
        <w:tc>
          <w:tcPr>
            <w:tcW w:w="0" w:type="auto"/>
            <w:shd w:val="clear" w:color="auto" w:fill="FFFFFF"/>
          </w:tcPr>
          <w:p w14:paraId="52732204" w14:textId="77777777" w:rsidR="00073249" w:rsidRDefault="00B15059">
            <w:pPr>
              <w:pStyle w:val="DefaultGroupedOutgoingsLevel3LeafRowValue"/>
            </w:pPr>
            <w:r>
              <w:t>1 659 183,28</w:t>
            </w:r>
          </w:p>
        </w:tc>
        <w:tc>
          <w:tcPr>
            <w:tcW w:w="0" w:type="auto"/>
            <w:shd w:val="clear" w:color="auto" w:fill="FFFFFF"/>
          </w:tcPr>
          <w:p w14:paraId="25ECCC9F" w14:textId="77777777" w:rsidR="00073249" w:rsidRDefault="00B15059">
            <w:pPr>
              <w:pStyle w:val="DefaultGroupedOutgoingsLevel3LeafRowValue"/>
            </w:pPr>
            <w:r>
              <w:t>300 000,00</w:t>
            </w:r>
          </w:p>
        </w:tc>
        <w:tc>
          <w:tcPr>
            <w:tcW w:w="0" w:type="auto"/>
            <w:shd w:val="clear" w:color="auto" w:fill="FFFFFF"/>
          </w:tcPr>
          <w:p w14:paraId="0872A916" w14:textId="77777777" w:rsidR="00073249" w:rsidRDefault="00B15059">
            <w:pPr>
              <w:pStyle w:val="DefaultGroupedOutgoingsLevel3LeafRowValue"/>
            </w:pPr>
            <w:r>
              <w:t>1 959 183,28</w:t>
            </w:r>
          </w:p>
        </w:tc>
        <w:tc>
          <w:tcPr>
            <w:tcW w:w="0" w:type="auto"/>
            <w:shd w:val="clear" w:color="auto" w:fill="FFFFFF"/>
          </w:tcPr>
          <w:p w14:paraId="31CD62BF" w14:textId="77777777" w:rsidR="00073249" w:rsidRDefault="00B15059">
            <w:pPr>
              <w:pStyle w:val="DefaultGroupedOutgoingsLevel3LeafRowValue"/>
            </w:pPr>
            <w:r>
              <w:t>1 959 183,28</w:t>
            </w:r>
          </w:p>
        </w:tc>
        <w:tc>
          <w:tcPr>
            <w:tcW w:w="0" w:type="auto"/>
            <w:shd w:val="clear" w:color="auto" w:fill="FFFFFF"/>
          </w:tcPr>
          <w:p w14:paraId="2F52043E" w14:textId="77777777" w:rsidR="00073249" w:rsidRDefault="00B15059">
            <w:pPr>
              <w:pStyle w:val="DefaultGroupedOutgoingsLevel3LeafRowValue"/>
            </w:pPr>
            <w:r>
              <w:t>1 959 183,28</w:t>
            </w:r>
          </w:p>
        </w:tc>
        <w:tc>
          <w:tcPr>
            <w:tcW w:w="0" w:type="auto"/>
            <w:shd w:val="clear" w:color="auto" w:fill="FFFFFF"/>
          </w:tcPr>
          <w:p w14:paraId="7879839B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BABD47" w14:textId="77777777" w:rsidR="00073249" w:rsidRDefault="00B15059">
            <w:pPr>
              <w:pStyle w:val="DefaultGroupedOutgoingsLevel3LeafRowValue"/>
            </w:pPr>
            <w:r>
              <w:t>1 959 183,28</w:t>
            </w:r>
          </w:p>
        </w:tc>
        <w:tc>
          <w:tcPr>
            <w:tcW w:w="0" w:type="auto"/>
            <w:shd w:val="clear" w:color="auto" w:fill="FFFFFF"/>
          </w:tcPr>
          <w:p w14:paraId="5EFC4341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ACF520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447E4E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AE3A39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FC65E9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DE873D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F72912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EF5F52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28A714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9E7F61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47B9D63A" w14:textId="77777777">
        <w:tc>
          <w:tcPr>
            <w:tcW w:w="0" w:type="auto"/>
            <w:shd w:val="clear" w:color="auto" w:fill="FFFFFF"/>
          </w:tcPr>
          <w:p w14:paraId="29A3260A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2F70B39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A766F63" w14:textId="77777777" w:rsidR="00073249" w:rsidRDefault="00B15059">
            <w:pPr>
              <w:pStyle w:val="DefaultGroupedOutgoingsLevel3LeafRowLeaf"/>
            </w:pPr>
            <w:r>
              <w:t>B1WIP</w:t>
            </w:r>
          </w:p>
        </w:tc>
        <w:tc>
          <w:tcPr>
            <w:tcW w:w="0" w:type="auto"/>
            <w:shd w:val="clear" w:color="auto" w:fill="FFFFFF"/>
          </w:tcPr>
          <w:p w14:paraId="7C9BEF2B" w14:textId="77777777" w:rsidR="00073249" w:rsidRDefault="00B15059">
            <w:pPr>
              <w:pStyle w:val="DefaultGroupedOutgoingsLevel3LeafRowDescription"/>
            </w:pPr>
            <w:r>
              <w:t>wynagrodzenia i składki od nich naliczane</w:t>
            </w:r>
          </w:p>
        </w:tc>
        <w:tc>
          <w:tcPr>
            <w:tcW w:w="0" w:type="auto"/>
            <w:shd w:val="clear" w:color="auto" w:fill="FFFFFF"/>
          </w:tcPr>
          <w:p w14:paraId="05334C65" w14:textId="77777777" w:rsidR="00073249" w:rsidRDefault="00B15059">
            <w:pPr>
              <w:pStyle w:val="DefaultGroupedOutgoingsLevel3LeafRowValue"/>
            </w:pPr>
            <w:r>
              <w:t>8 265 870,00</w:t>
            </w:r>
          </w:p>
        </w:tc>
        <w:tc>
          <w:tcPr>
            <w:tcW w:w="0" w:type="auto"/>
            <w:shd w:val="clear" w:color="auto" w:fill="FFFFFF"/>
          </w:tcPr>
          <w:p w14:paraId="1C067744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1A2480" w14:textId="77777777" w:rsidR="00073249" w:rsidRDefault="00B15059">
            <w:pPr>
              <w:pStyle w:val="DefaultGroupedOutgoingsLevel3LeafRowValue"/>
            </w:pPr>
            <w:r>
              <w:t>8 265 870,00</w:t>
            </w:r>
          </w:p>
        </w:tc>
        <w:tc>
          <w:tcPr>
            <w:tcW w:w="0" w:type="auto"/>
            <w:shd w:val="clear" w:color="auto" w:fill="FFFFFF"/>
          </w:tcPr>
          <w:p w14:paraId="68F71033" w14:textId="77777777" w:rsidR="00073249" w:rsidRDefault="00B15059">
            <w:pPr>
              <w:pStyle w:val="DefaultGroupedOutgoingsLevel3LeafRowValue"/>
            </w:pPr>
            <w:r>
              <w:t>8 265 870,00</w:t>
            </w:r>
          </w:p>
        </w:tc>
        <w:tc>
          <w:tcPr>
            <w:tcW w:w="0" w:type="auto"/>
            <w:shd w:val="clear" w:color="auto" w:fill="FFFFFF"/>
          </w:tcPr>
          <w:p w14:paraId="69355C3A" w14:textId="77777777" w:rsidR="00073249" w:rsidRDefault="00B15059">
            <w:pPr>
              <w:pStyle w:val="DefaultGroupedOutgoingsLevel3LeafRowValue"/>
            </w:pPr>
            <w:r>
              <w:t>8 265 870,00</w:t>
            </w:r>
          </w:p>
        </w:tc>
        <w:tc>
          <w:tcPr>
            <w:tcW w:w="0" w:type="auto"/>
            <w:shd w:val="clear" w:color="auto" w:fill="FFFFFF"/>
          </w:tcPr>
          <w:p w14:paraId="3F2005E5" w14:textId="77777777" w:rsidR="00073249" w:rsidRDefault="00B15059">
            <w:pPr>
              <w:pStyle w:val="DefaultGroupedOutgoingsLevel3LeafRowValue"/>
            </w:pPr>
            <w:r>
              <w:t>8 265 870,00</w:t>
            </w:r>
          </w:p>
        </w:tc>
        <w:tc>
          <w:tcPr>
            <w:tcW w:w="0" w:type="auto"/>
            <w:shd w:val="clear" w:color="auto" w:fill="FFFFFF"/>
          </w:tcPr>
          <w:p w14:paraId="4A8F0073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1128F2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5CBEB5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0CE3B8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88EC00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D293E3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806E24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0E2C87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CEFB87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9444A1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19C57C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4109650A" w14:textId="77777777">
        <w:tc>
          <w:tcPr>
            <w:tcW w:w="0" w:type="auto"/>
            <w:shd w:val="clear" w:color="auto" w:fill="FFFFFF"/>
          </w:tcPr>
          <w:p w14:paraId="3F5C410B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13811E5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F13624B" w14:textId="77777777" w:rsidR="00073249" w:rsidRDefault="00B15059">
            <w:pPr>
              <w:pStyle w:val="DefaultGroupedOutgoingsLevel3LeafRowLeaf"/>
            </w:pPr>
            <w:r>
              <w:t>B3SOF</w:t>
            </w:r>
          </w:p>
        </w:tc>
        <w:tc>
          <w:tcPr>
            <w:tcW w:w="0" w:type="auto"/>
            <w:shd w:val="clear" w:color="auto" w:fill="FFFFFF"/>
          </w:tcPr>
          <w:p w14:paraId="55AECADC" w14:textId="77777777" w:rsidR="00073249" w:rsidRDefault="00B15059">
            <w:pPr>
              <w:pStyle w:val="DefaultGroupedOutgoingsLevel3LeafRowDescription"/>
            </w:pPr>
            <w:r>
              <w:t>świadczenia na rzecz osób fizycznych</w:t>
            </w:r>
          </w:p>
        </w:tc>
        <w:tc>
          <w:tcPr>
            <w:tcW w:w="0" w:type="auto"/>
            <w:shd w:val="clear" w:color="auto" w:fill="FFFFFF"/>
          </w:tcPr>
          <w:p w14:paraId="2DA93E41" w14:textId="77777777" w:rsidR="00073249" w:rsidRDefault="00B15059">
            <w:pPr>
              <w:pStyle w:val="DefaultGroupedOutgoingsLevel3LeafRowValue"/>
            </w:pPr>
            <w:r>
              <w:t>52 430,00</w:t>
            </w:r>
          </w:p>
        </w:tc>
        <w:tc>
          <w:tcPr>
            <w:tcW w:w="0" w:type="auto"/>
            <w:shd w:val="clear" w:color="auto" w:fill="FFFFFF"/>
          </w:tcPr>
          <w:p w14:paraId="50C5FF68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E410AC" w14:textId="77777777" w:rsidR="00073249" w:rsidRDefault="00B15059">
            <w:pPr>
              <w:pStyle w:val="DefaultGroupedOutgoingsLevel3LeafRowValue"/>
            </w:pPr>
            <w:r>
              <w:t>52 430,00</w:t>
            </w:r>
          </w:p>
        </w:tc>
        <w:tc>
          <w:tcPr>
            <w:tcW w:w="0" w:type="auto"/>
            <w:shd w:val="clear" w:color="auto" w:fill="FFFFFF"/>
          </w:tcPr>
          <w:p w14:paraId="066072CD" w14:textId="77777777" w:rsidR="00073249" w:rsidRDefault="00B15059">
            <w:pPr>
              <w:pStyle w:val="DefaultGroupedOutgoingsLevel3LeafRowValue"/>
            </w:pPr>
            <w:r>
              <w:t>52 430,00</w:t>
            </w:r>
          </w:p>
        </w:tc>
        <w:tc>
          <w:tcPr>
            <w:tcW w:w="0" w:type="auto"/>
            <w:shd w:val="clear" w:color="auto" w:fill="FFFFFF"/>
          </w:tcPr>
          <w:p w14:paraId="3D20CD8F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7AAB6F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0F9BEA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DD2AA2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B985C2" w14:textId="77777777" w:rsidR="00073249" w:rsidRDefault="00B15059">
            <w:pPr>
              <w:pStyle w:val="DefaultGroupedOutgoingsLevel3LeafRowValue"/>
            </w:pPr>
            <w:r>
              <w:t>52 430,00</w:t>
            </w:r>
          </w:p>
        </w:tc>
        <w:tc>
          <w:tcPr>
            <w:tcW w:w="0" w:type="auto"/>
            <w:shd w:val="clear" w:color="auto" w:fill="FFFFFF"/>
          </w:tcPr>
          <w:p w14:paraId="034D3587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0B2B8C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9279D7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593819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C9EED3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DBE307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A15D3C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828A89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424DC498" w14:textId="77777777">
        <w:tc>
          <w:tcPr>
            <w:tcW w:w="0" w:type="auto"/>
            <w:shd w:val="clear" w:color="auto" w:fill="F2F3F3"/>
          </w:tcPr>
          <w:p w14:paraId="2075FE1C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69A24AF7" w14:textId="77777777" w:rsidR="00073249" w:rsidRDefault="00B15059">
            <w:pPr>
              <w:pStyle w:val="DefaultGroupedOutgoingsLevel3ChapterRowChapter"/>
            </w:pPr>
            <w:r>
              <w:t>75075</w:t>
            </w:r>
          </w:p>
        </w:tc>
        <w:tc>
          <w:tcPr>
            <w:tcW w:w="0" w:type="auto"/>
            <w:shd w:val="clear" w:color="auto" w:fill="F2F3F3"/>
          </w:tcPr>
          <w:p w14:paraId="1222DAEC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5E354681" w14:textId="77777777" w:rsidR="00073249" w:rsidRDefault="00B15059">
            <w:pPr>
              <w:pStyle w:val="DefaultGroupedOutgoingsLevel3ChapterRowDescription"/>
            </w:pPr>
            <w:r>
              <w:t>Promocja jednostek samorządu terytorialnego</w:t>
            </w:r>
          </w:p>
        </w:tc>
        <w:tc>
          <w:tcPr>
            <w:tcW w:w="0" w:type="auto"/>
            <w:shd w:val="clear" w:color="auto" w:fill="F2F3F3"/>
          </w:tcPr>
          <w:p w14:paraId="3CDEBA99" w14:textId="77777777" w:rsidR="00073249" w:rsidRDefault="00B15059">
            <w:pPr>
              <w:pStyle w:val="DefaultGroupedOutgoingsLevel3ChapterRowValue"/>
            </w:pPr>
            <w:r>
              <w:t>607 190,00</w:t>
            </w:r>
          </w:p>
        </w:tc>
        <w:tc>
          <w:tcPr>
            <w:tcW w:w="0" w:type="auto"/>
            <w:shd w:val="clear" w:color="auto" w:fill="F2F3F3"/>
          </w:tcPr>
          <w:p w14:paraId="47A96376" w14:textId="77777777" w:rsidR="00073249" w:rsidRDefault="00B15059">
            <w:pPr>
              <w:pStyle w:val="DefaultGroupedOutgoingsLevel3ChapterRowValue"/>
            </w:pPr>
            <w:r>
              <w:t>-30 000,00</w:t>
            </w:r>
          </w:p>
        </w:tc>
        <w:tc>
          <w:tcPr>
            <w:tcW w:w="0" w:type="auto"/>
            <w:shd w:val="clear" w:color="auto" w:fill="F2F3F3"/>
          </w:tcPr>
          <w:p w14:paraId="48598494" w14:textId="77777777" w:rsidR="00073249" w:rsidRDefault="00B15059">
            <w:pPr>
              <w:pStyle w:val="DefaultGroupedOutgoingsLevel3ChapterRowValue"/>
            </w:pPr>
            <w:r>
              <w:t>577 190,00</w:t>
            </w:r>
          </w:p>
        </w:tc>
        <w:tc>
          <w:tcPr>
            <w:tcW w:w="0" w:type="auto"/>
            <w:shd w:val="clear" w:color="auto" w:fill="F2F3F3"/>
          </w:tcPr>
          <w:p w14:paraId="2D3FEC05" w14:textId="77777777" w:rsidR="00073249" w:rsidRDefault="00B15059">
            <w:pPr>
              <w:pStyle w:val="DefaultGroupedOutgoingsLevel3ChapterRowValue"/>
            </w:pPr>
            <w:r>
              <w:t>577 190,00</w:t>
            </w:r>
          </w:p>
        </w:tc>
        <w:tc>
          <w:tcPr>
            <w:tcW w:w="0" w:type="auto"/>
            <w:shd w:val="clear" w:color="auto" w:fill="F2F3F3"/>
          </w:tcPr>
          <w:p w14:paraId="084E55E2" w14:textId="77777777" w:rsidR="00073249" w:rsidRDefault="00B15059">
            <w:pPr>
              <w:pStyle w:val="DefaultGroupedOutgoingsLevel3ChapterRowValue"/>
            </w:pPr>
            <w:r>
              <w:t>577 190,00</w:t>
            </w:r>
          </w:p>
        </w:tc>
        <w:tc>
          <w:tcPr>
            <w:tcW w:w="0" w:type="auto"/>
            <w:shd w:val="clear" w:color="auto" w:fill="F2F3F3"/>
          </w:tcPr>
          <w:p w14:paraId="40417F51" w14:textId="77777777" w:rsidR="00073249" w:rsidRDefault="00B15059">
            <w:pPr>
              <w:pStyle w:val="DefaultGroupedOutgoingsLevel3ChapterRowValue"/>
            </w:pPr>
            <w:r>
              <w:t>30 000,00</w:t>
            </w:r>
          </w:p>
        </w:tc>
        <w:tc>
          <w:tcPr>
            <w:tcW w:w="0" w:type="auto"/>
            <w:shd w:val="clear" w:color="auto" w:fill="F2F3F3"/>
          </w:tcPr>
          <w:p w14:paraId="2BBE1374" w14:textId="77777777" w:rsidR="00073249" w:rsidRDefault="00B15059">
            <w:pPr>
              <w:pStyle w:val="DefaultGroupedOutgoingsLevel3ChapterRowValue"/>
            </w:pPr>
            <w:r>
              <w:t>547 190,00</w:t>
            </w:r>
          </w:p>
        </w:tc>
        <w:tc>
          <w:tcPr>
            <w:tcW w:w="0" w:type="auto"/>
            <w:shd w:val="clear" w:color="auto" w:fill="F2F3F3"/>
          </w:tcPr>
          <w:p w14:paraId="35FD187E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9A15AF6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E2B6A41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298261D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1FB12F5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813148D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F082D00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7B359A6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68330DD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1F655FD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</w:tr>
      <w:tr w:rsidR="00073249" w14:paraId="6EDF864A" w14:textId="77777777">
        <w:tc>
          <w:tcPr>
            <w:tcW w:w="0" w:type="auto"/>
            <w:shd w:val="clear" w:color="auto" w:fill="FFFFFF"/>
          </w:tcPr>
          <w:p w14:paraId="3C7BD475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5927327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E589987" w14:textId="77777777" w:rsidR="00073249" w:rsidRDefault="00B15059">
            <w:pPr>
              <w:pStyle w:val="DefaultGroupedOutgoingsLevel3LeafRowLeaf"/>
            </w:pPr>
            <w:r>
              <w:t>B1PZB</w:t>
            </w:r>
          </w:p>
        </w:tc>
        <w:tc>
          <w:tcPr>
            <w:tcW w:w="0" w:type="auto"/>
            <w:shd w:val="clear" w:color="auto" w:fill="FFFFFF"/>
          </w:tcPr>
          <w:p w14:paraId="78069B58" w14:textId="77777777" w:rsidR="00073249" w:rsidRDefault="00B15059">
            <w:pPr>
              <w:pStyle w:val="DefaultGroupedOutgoingsLevel3LeafRowDescription"/>
            </w:pPr>
            <w:r>
              <w:t>wydatki bieżące jednostek budżetowych związane z realizacją ich statutowych zadań</w:t>
            </w:r>
          </w:p>
        </w:tc>
        <w:tc>
          <w:tcPr>
            <w:tcW w:w="0" w:type="auto"/>
            <w:shd w:val="clear" w:color="auto" w:fill="FFFFFF"/>
          </w:tcPr>
          <w:p w14:paraId="30826DDD" w14:textId="77777777" w:rsidR="00073249" w:rsidRDefault="00B15059">
            <w:pPr>
              <w:pStyle w:val="DefaultGroupedOutgoingsLevel3LeafRowValue"/>
            </w:pPr>
            <w:r>
              <w:t>577 190,00</w:t>
            </w:r>
          </w:p>
        </w:tc>
        <w:tc>
          <w:tcPr>
            <w:tcW w:w="0" w:type="auto"/>
            <w:shd w:val="clear" w:color="auto" w:fill="FFFFFF"/>
          </w:tcPr>
          <w:p w14:paraId="16BD8A89" w14:textId="77777777" w:rsidR="00073249" w:rsidRDefault="00B15059">
            <w:pPr>
              <w:pStyle w:val="DefaultGroupedOutgoingsLevel3LeafRowValue"/>
            </w:pPr>
            <w:r>
              <w:t>-30 000,00</w:t>
            </w:r>
          </w:p>
        </w:tc>
        <w:tc>
          <w:tcPr>
            <w:tcW w:w="0" w:type="auto"/>
            <w:shd w:val="clear" w:color="auto" w:fill="FFFFFF"/>
          </w:tcPr>
          <w:p w14:paraId="007855AF" w14:textId="77777777" w:rsidR="00073249" w:rsidRDefault="00B15059">
            <w:pPr>
              <w:pStyle w:val="DefaultGroupedOutgoingsLevel3LeafRowValue"/>
            </w:pPr>
            <w:r>
              <w:t>547 190,00</w:t>
            </w:r>
          </w:p>
        </w:tc>
        <w:tc>
          <w:tcPr>
            <w:tcW w:w="0" w:type="auto"/>
            <w:shd w:val="clear" w:color="auto" w:fill="FFFFFF"/>
          </w:tcPr>
          <w:p w14:paraId="237BB89F" w14:textId="77777777" w:rsidR="00073249" w:rsidRDefault="00B15059">
            <w:pPr>
              <w:pStyle w:val="DefaultGroupedOutgoingsLevel3LeafRowValue"/>
            </w:pPr>
            <w:r>
              <w:t>547 190,00</w:t>
            </w:r>
          </w:p>
        </w:tc>
        <w:tc>
          <w:tcPr>
            <w:tcW w:w="0" w:type="auto"/>
            <w:shd w:val="clear" w:color="auto" w:fill="FFFFFF"/>
          </w:tcPr>
          <w:p w14:paraId="5C667F62" w14:textId="77777777" w:rsidR="00073249" w:rsidRDefault="00B15059">
            <w:pPr>
              <w:pStyle w:val="DefaultGroupedOutgoingsLevel3LeafRowValue"/>
            </w:pPr>
            <w:r>
              <w:t>547 190,00</w:t>
            </w:r>
          </w:p>
        </w:tc>
        <w:tc>
          <w:tcPr>
            <w:tcW w:w="0" w:type="auto"/>
            <w:shd w:val="clear" w:color="auto" w:fill="FFFFFF"/>
          </w:tcPr>
          <w:p w14:paraId="6331ACDA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C10C0E" w14:textId="77777777" w:rsidR="00073249" w:rsidRDefault="00B15059">
            <w:pPr>
              <w:pStyle w:val="DefaultGroupedOutgoingsLevel3LeafRowValue"/>
            </w:pPr>
            <w:r>
              <w:t>547 190,00</w:t>
            </w:r>
          </w:p>
        </w:tc>
        <w:tc>
          <w:tcPr>
            <w:tcW w:w="0" w:type="auto"/>
            <w:shd w:val="clear" w:color="auto" w:fill="FFFFFF"/>
          </w:tcPr>
          <w:p w14:paraId="1FF814EF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47CFDF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FE5695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4C714A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A2F196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1AC8D5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9755D7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C4F75E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5297F6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9C5E6F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45ACE1F5" w14:textId="77777777">
        <w:tc>
          <w:tcPr>
            <w:tcW w:w="0" w:type="auto"/>
            <w:shd w:val="clear" w:color="auto" w:fill="FFFFFF"/>
          </w:tcPr>
          <w:p w14:paraId="102FA70B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F2802AD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CFB6ABC" w14:textId="77777777" w:rsidR="00073249" w:rsidRDefault="00B15059">
            <w:pPr>
              <w:pStyle w:val="DefaultGroupedOutgoingsLevel3LeafRowLeaf"/>
            </w:pPr>
            <w:r>
              <w:t>B1WIP</w:t>
            </w:r>
          </w:p>
        </w:tc>
        <w:tc>
          <w:tcPr>
            <w:tcW w:w="0" w:type="auto"/>
            <w:shd w:val="clear" w:color="auto" w:fill="FFFFFF"/>
          </w:tcPr>
          <w:p w14:paraId="243A7781" w14:textId="77777777" w:rsidR="00073249" w:rsidRDefault="00B15059">
            <w:pPr>
              <w:pStyle w:val="DefaultGroupedOutgoingsLevel3LeafRowDescription"/>
            </w:pPr>
            <w:r>
              <w:t>wynagrodzenia i składki od nich naliczane</w:t>
            </w:r>
          </w:p>
        </w:tc>
        <w:tc>
          <w:tcPr>
            <w:tcW w:w="0" w:type="auto"/>
            <w:shd w:val="clear" w:color="auto" w:fill="FFFFFF"/>
          </w:tcPr>
          <w:p w14:paraId="72075518" w14:textId="77777777" w:rsidR="00073249" w:rsidRDefault="00B15059">
            <w:pPr>
              <w:pStyle w:val="DefaultGroupedOutgoingsLevel3LeafRowValue"/>
            </w:pPr>
            <w:r>
              <w:t>30 000,00</w:t>
            </w:r>
          </w:p>
        </w:tc>
        <w:tc>
          <w:tcPr>
            <w:tcW w:w="0" w:type="auto"/>
            <w:shd w:val="clear" w:color="auto" w:fill="FFFFFF"/>
          </w:tcPr>
          <w:p w14:paraId="1E5873A1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58AF58" w14:textId="77777777" w:rsidR="00073249" w:rsidRDefault="00B15059">
            <w:pPr>
              <w:pStyle w:val="DefaultGroupedOutgoingsLevel3LeafRowValue"/>
            </w:pPr>
            <w:r>
              <w:t>30 000,00</w:t>
            </w:r>
          </w:p>
        </w:tc>
        <w:tc>
          <w:tcPr>
            <w:tcW w:w="0" w:type="auto"/>
            <w:shd w:val="clear" w:color="auto" w:fill="FFFFFF"/>
          </w:tcPr>
          <w:p w14:paraId="5F4BA439" w14:textId="77777777" w:rsidR="00073249" w:rsidRDefault="00B15059">
            <w:pPr>
              <w:pStyle w:val="DefaultGroupedOutgoingsLevel3LeafRowValue"/>
            </w:pPr>
            <w:r>
              <w:t>30 000,00</w:t>
            </w:r>
          </w:p>
        </w:tc>
        <w:tc>
          <w:tcPr>
            <w:tcW w:w="0" w:type="auto"/>
            <w:shd w:val="clear" w:color="auto" w:fill="FFFFFF"/>
          </w:tcPr>
          <w:p w14:paraId="73E81611" w14:textId="77777777" w:rsidR="00073249" w:rsidRDefault="00B15059">
            <w:pPr>
              <w:pStyle w:val="DefaultGroupedOutgoingsLevel3LeafRowValue"/>
            </w:pPr>
            <w:r>
              <w:t>30 000,00</w:t>
            </w:r>
          </w:p>
        </w:tc>
        <w:tc>
          <w:tcPr>
            <w:tcW w:w="0" w:type="auto"/>
            <w:shd w:val="clear" w:color="auto" w:fill="FFFFFF"/>
          </w:tcPr>
          <w:p w14:paraId="29A37194" w14:textId="77777777" w:rsidR="00073249" w:rsidRDefault="00B15059">
            <w:pPr>
              <w:pStyle w:val="DefaultGroupedOutgoingsLevel3LeafRowValue"/>
            </w:pPr>
            <w:r>
              <w:t>30 000,00</w:t>
            </w:r>
          </w:p>
        </w:tc>
        <w:tc>
          <w:tcPr>
            <w:tcW w:w="0" w:type="auto"/>
            <w:shd w:val="clear" w:color="auto" w:fill="FFFFFF"/>
          </w:tcPr>
          <w:p w14:paraId="7E4907B7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B9E639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C20487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34977E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A49E8D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638913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8E6F7F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5853EB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985714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518C16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77D82C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483B0A78" w14:textId="77777777">
        <w:tc>
          <w:tcPr>
            <w:tcW w:w="0" w:type="auto"/>
            <w:shd w:val="clear" w:color="auto" w:fill="F2F3F3"/>
          </w:tcPr>
          <w:p w14:paraId="146542E8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0BC47C07" w14:textId="77777777" w:rsidR="00073249" w:rsidRDefault="00B15059">
            <w:pPr>
              <w:pStyle w:val="DefaultGroupedOutgoingsLevel3ChapterRowChapter"/>
            </w:pPr>
            <w:r>
              <w:t>75095</w:t>
            </w:r>
          </w:p>
        </w:tc>
        <w:tc>
          <w:tcPr>
            <w:tcW w:w="0" w:type="auto"/>
            <w:shd w:val="clear" w:color="auto" w:fill="F2F3F3"/>
          </w:tcPr>
          <w:p w14:paraId="0BD6BF6F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487AC337" w14:textId="77777777" w:rsidR="00073249" w:rsidRDefault="00B15059">
            <w:pPr>
              <w:pStyle w:val="DefaultGroupedOutgoingsLevel3ChapterRowDescription"/>
            </w:pPr>
            <w:r>
              <w:t>Pozostała działalność</w:t>
            </w:r>
          </w:p>
        </w:tc>
        <w:tc>
          <w:tcPr>
            <w:tcW w:w="0" w:type="auto"/>
            <w:shd w:val="clear" w:color="auto" w:fill="F2F3F3"/>
          </w:tcPr>
          <w:p w14:paraId="289FF02C" w14:textId="77777777" w:rsidR="00073249" w:rsidRDefault="00B15059">
            <w:pPr>
              <w:pStyle w:val="DefaultGroupedOutgoingsLevel3ChapterRowValue"/>
            </w:pPr>
            <w:r>
              <w:t>1 936 905,64</w:t>
            </w:r>
          </w:p>
        </w:tc>
        <w:tc>
          <w:tcPr>
            <w:tcW w:w="0" w:type="auto"/>
            <w:shd w:val="clear" w:color="auto" w:fill="F2F3F3"/>
          </w:tcPr>
          <w:p w14:paraId="1ACD7DA3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8598BCA" w14:textId="77777777" w:rsidR="00073249" w:rsidRDefault="00B15059">
            <w:pPr>
              <w:pStyle w:val="DefaultGroupedOutgoingsLevel3ChapterRowValue"/>
            </w:pPr>
            <w:r>
              <w:t>1 936 905,64</w:t>
            </w:r>
          </w:p>
        </w:tc>
        <w:tc>
          <w:tcPr>
            <w:tcW w:w="0" w:type="auto"/>
            <w:shd w:val="clear" w:color="auto" w:fill="F2F3F3"/>
          </w:tcPr>
          <w:p w14:paraId="7E549959" w14:textId="77777777" w:rsidR="00073249" w:rsidRDefault="00B15059">
            <w:pPr>
              <w:pStyle w:val="DefaultGroupedOutgoingsLevel3ChapterRowValue"/>
            </w:pPr>
            <w:r>
              <w:t>1 936 905,64</w:t>
            </w:r>
          </w:p>
        </w:tc>
        <w:tc>
          <w:tcPr>
            <w:tcW w:w="0" w:type="auto"/>
            <w:shd w:val="clear" w:color="auto" w:fill="F2F3F3"/>
          </w:tcPr>
          <w:p w14:paraId="0E8BEACA" w14:textId="77777777" w:rsidR="00073249" w:rsidRDefault="00B15059">
            <w:pPr>
              <w:pStyle w:val="DefaultGroupedOutgoingsLevel3ChapterRowValue"/>
            </w:pPr>
            <w:r>
              <w:t>1 855 705,64</w:t>
            </w:r>
          </w:p>
        </w:tc>
        <w:tc>
          <w:tcPr>
            <w:tcW w:w="0" w:type="auto"/>
            <w:shd w:val="clear" w:color="auto" w:fill="F2F3F3"/>
          </w:tcPr>
          <w:p w14:paraId="28BAF9D0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80E5D68" w14:textId="77777777" w:rsidR="00073249" w:rsidRDefault="00B15059">
            <w:pPr>
              <w:pStyle w:val="DefaultGroupedOutgoingsLevel3ChapterRowValue"/>
            </w:pPr>
            <w:r>
              <w:t>1 855 705,64</w:t>
            </w:r>
          </w:p>
        </w:tc>
        <w:tc>
          <w:tcPr>
            <w:tcW w:w="0" w:type="auto"/>
            <w:shd w:val="clear" w:color="auto" w:fill="F2F3F3"/>
          </w:tcPr>
          <w:p w14:paraId="4A222523" w14:textId="77777777" w:rsidR="00073249" w:rsidRDefault="00B15059">
            <w:pPr>
              <w:pStyle w:val="DefaultGroupedOutgoingsLevel3ChapterRowValue"/>
            </w:pPr>
            <w:r>
              <w:t>2 000,00</w:t>
            </w:r>
          </w:p>
        </w:tc>
        <w:tc>
          <w:tcPr>
            <w:tcW w:w="0" w:type="auto"/>
            <w:shd w:val="clear" w:color="auto" w:fill="F2F3F3"/>
          </w:tcPr>
          <w:p w14:paraId="1AF79F10" w14:textId="77777777" w:rsidR="00073249" w:rsidRDefault="00B15059">
            <w:pPr>
              <w:pStyle w:val="DefaultGroupedOutgoingsLevel3ChapterRowValue"/>
            </w:pPr>
            <w:r>
              <w:t>79 200,00</w:t>
            </w:r>
          </w:p>
        </w:tc>
        <w:tc>
          <w:tcPr>
            <w:tcW w:w="0" w:type="auto"/>
            <w:shd w:val="clear" w:color="auto" w:fill="F2F3F3"/>
          </w:tcPr>
          <w:p w14:paraId="289DD925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AA019FC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B11C590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3D53087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4B397C3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8D20343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BD3D8A2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92AC101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</w:tr>
      <w:tr w:rsidR="00073249" w14:paraId="0668EF05" w14:textId="77777777">
        <w:tc>
          <w:tcPr>
            <w:tcW w:w="0" w:type="auto"/>
            <w:shd w:val="clear" w:color="auto" w:fill="FFFFFF"/>
          </w:tcPr>
          <w:p w14:paraId="1C0D85E5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DD67609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77B1AED" w14:textId="77777777" w:rsidR="00073249" w:rsidRDefault="00B15059">
            <w:pPr>
              <w:pStyle w:val="DefaultGroupedOutgoingsLevel3LeafRowLeaf"/>
            </w:pPr>
            <w:r>
              <w:t>B1PZB</w:t>
            </w:r>
          </w:p>
        </w:tc>
        <w:tc>
          <w:tcPr>
            <w:tcW w:w="0" w:type="auto"/>
            <w:shd w:val="clear" w:color="auto" w:fill="FFFFFF"/>
          </w:tcPr>
          <w:p w14:paraId="08C4BFE8" w14:textId="77777777" w:rsidR="00073249" w:rsidRDefault="00B15059">
            <w:pPr>
              <w:pStyle w:val="DefaultGroupedOutgoingsLevel3LeafRowDescription"/>
            </w:pPr>
            <w:r>
              <w:t>wydatki bieżące jednostek budżetowych związane z realizacją ich statutowych zadań</w:t>
            </w:r>
          </w:p>
        </w:tc>
        <w:tc>
          <w:tcPr>
            <w:tcW w:w="0" w:type="auto"/>
            <w:shd w:val="clear" w:color="auto" w:fill="FFFFFF"/>
          </w:tcPr>
          <w:p w14:paraId="7F02D788" w14:textId="77777777" w:rsidR="00073249" w:rsidRDefault="00B15059">
            <w:pPr>
              <w:pStyle w:val="DefaultGroupedOutgoingsLevel3LeafRowValue"/>
            </w:pPr>
            <w:r>
              <w:t>1 855 705,64</w:t>
            </w:r>
          </w:p>
        </w:tc>
        <w:tc>
          <w:tcPr>
            <w:tcW w:w="0" w:type="auto"/>
            <w:shd w:val="clear" w:color="auto" w:fill="FFFFFF"/>
          </w:tcPr>
          <w:p w14:paraId="2B137BB6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7DBFF9" w14:textId="77777777" w:rsidR="00073249" w:rsidRDefault="00B15059">
            <w:pPr>
              <w:pStyle w:val="DefaultGroupedOutgoingsLevel3LeafRowValue"/>
            </w:pPr>
            <w:r>
              <w:t>1 855 705,64</w:t>
            </w:r>
          </w:p>
        </w:tc>
        <w:tc>
          <w:tcPr>
            <w:tcW w:w="0" w:type="auto"/>
            <w:shd w:val="clear" w:color="auto" w:fill="FFFFFF"/>
          </w:tcPr>
          <w:p w14:paraId="643A788A" w14:textId="77777777" w:rsidR="00073249" w:rsidRDefault="00B15059">
            <w:pPr>
              <w:pStyle w:val="DefaultGroupedOutgoingsLevel3LeafRowValue"/>
            </w:pPr>
            <w:r>
              <w:t>1 855 705,64</w:t>
            </w:r>
          </w:p>
        </w:tc>
        <w:tc>
          <w:tcPr>
            <w:tcW w:w="0" w:type="auto"/>
            <w:shd w:val="clear" w:color="auto" w:fill="FFFFFF"/>
          </w:tcPr>
          <w:p w14:paraId="322F321B" w14:textId="77777777" w:rsidR="00073249" w:rsidRDefault="00B15059">
            <w:pPr>
              <w:pStyle w:val="DefaultGroupedOutgoingsLevel3LeafRowValue"/>
            </w:pPr>
            <w:r>
              <w:t>1 855 705,64</w:t>
            </w:r>
          </w:p>
        </w:tc>
        <w:tc>
          <w:tcPr>
            <w:tcW w:w="0" w:type="auto"/>
            <w:shd w:val="clear" w:color="auto" w:fill="FFFFFF"/>
          </w:tcPr>
          <w:p w14:paraId="57A205D5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C695EA" w14:textId="77777777" w:rsidR="00073249" w:rsidRDefault="00B15059">
            <w:pPr>
              <w:pStyle w:val="DefaultGroupedOutgoingsLevel3LeafRowValue"/>
            </w:pPr>
            <w:r>
              <w:t>1 855 705,64</w:t>
            </w:r>
          </w:p>
        </w:tc>
        <w:tc>
          <w:tcPr>
            <w:tcW w:w="0" w:type="auto"/>
            <w:shd w:val="clear" w:color="auto" w:fill="FFFFFF"/>
          </w:tcPr>
          <w:p w14:paraId="46723488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562F6F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6669A0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EEF0B9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95BBA0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4BE1D6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239A1E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CDC66C3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5F160B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DD573F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59410E7B" w14:textId="77777777">
        <w:tc>
          <w:tcPr>
            <w:tcW w:w="0" w:type="auto"/>
            <w:shd w:val="clear" w:color="auto" w:fill="FFFFFF"/>
          </w:tcPr>
          <w:p w14:paraId="02A65236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1AC885B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2F7E162" w14:textId="77777777" w:rsidR="00073249" w:rsidRDefault="00B15059">
            <w:pPr>
              <w:pStyle w:val="DefaultGroupedOutgoingsLevel3LeafRowLeaf"/>
            </w:pPr>
            <w:r>
              <w:t>B2DOT</w:t>
            </w:r>
          </w:p>
        </w:tc>
        <w:tc>
          <w:tcPr>
            <w:tcW w:w="0" w:type="auto"/>
            <w:shd w:val="clear" w:color="auto" w:fill="FFFFFF"/>
          </w:tcPr>
          <w:p w14:paraId="4A8E1A4F" w14:textId="77777777" w:rsidR="00073249" w:rsidRDefault="00B15059">
            <w:pPr>
              <w:pStyle w:val="DefaultGroupedOutgoingsLevel3LeafRowDescription"/>
            </w:pPr>
            <w:r>
              <w:t>dotacje na zadania bieżące</w:t>
            </w:r>
          </w:p>
        </w:tc>
        <w:tc>
          <w:tcPr>
            <w:tcW w:w="0" w:type="auto"/>
            <w:shd w:val="clear" w:color="auto" w:fill="FFFFFF"/>
          </w:tcPr>
          <w:p w14:paraId="48941AE5" w14:textId="77777777" w:rsidR="00073249" w:rsidRDefault="00B15059">
            <w:pPr>
              <w:pStyle w:val="Default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74D8A6FE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8B5C61" w14:textId="77777777" w:rsidR="00073249" w:rsidRDefault="00B15059">
            <w:pPr>
              <w:pStyle w:val="Default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1B63C3B1" w14:textId="77777777" w:rsidR="00073249" w:rsidRDefault="00B15059">
            <w:pPr>
              <w:pStyle w:val="Default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5D571798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310832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14482D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2189F1" w14:textId="77777777" w:rsidR="00073249" w:rsidRDefault="00B15059">
            <w:pPr>
              <w:pStyle w:val="Default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5BB5A0BE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E47538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71CEEC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1BE496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1D38D0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197A2D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70D86D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2BC3C3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01D479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0BD615C0" w14:textId="77777777">
        <w:tc>
          <w:tcPr>
            <w:tcW w:w="0" w:type="auto"/>
            <w:shd w:val="clear" w:color="auto" w:fill="FFFFFF"/>
          </w:tcPr>
          <w:p w14:paraId="2FD56D6F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9D4129E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7DB0254" w14:textId="77777777" w:rsidR="00073249" w:rsidRDefault="00B15059">
            <w:pPr>
              <w:pStyle w:val="DefaultGroupedOutgoingsLevel3LeafRowLeaf"/>
            </w:pPr>
            <w:r>
              <w:t>B3SOF</w:t>
            </w:r>
          </w:p>
        </w:tc>
        <w:tc>
          <w:tcPr>
            <w:tcW w:w="0" w:type="auto"/>
            <w:shd w:val="clear" w:color="auto" w:fill="FFFFFF"/>
          </w:tcPr>
          <w:p w14:paraId="37F51C92" w14:textId="77777777" w:rsidR="00073249" w:rsidRDefault="00B15059">
            <w:pPr>
              <w:pStyle w:val="DefaultGroupedOutgoingsLevel3LeafRowDescription"/>
            </w:pPr>
            <w:r>
              <w:t>świadczenia na rzecz osób fizycznych</w:t>
            </w:r>
          </w:p>
        </w:tc>
        <w:tc>
          <w:tcPr>
            <w:tcW w:w="0" w:type="auto"/>
            <w:shd w:val="clear" w:color="auto" w:fill="FFFFFF"/>
          </w:tcPr>
          <w:p w14:paraId="5155CE87" w14:textId="77777777" w:rsidR="00073249" w:rsidRDefault="00B15059">
            <w:pPr>
              <w:pStyle w:val="DefaultGroupedOutgoingsLevel3LeafRowValue"/>
            </w:pPr>
            <w:r>
              <w:t>79 200,00</w:t>
            </w:r>
          </w:p>
        </w:tc>
        <w:tc>
          <w:tcPr>
            <w:tcW w:w="0" w:type="auto"/>
            <w:shd w:val="clear" w:color="auto" w:fill="FFFFFF"/>
          </w:tcPr>
          <w:p w14:paraId="63E0E170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358212" w14:textId="77777777" w:rsidR="00073249" w:rsidRDefault="00B15059">
            <w:pPr>
              <w:pStyle w:val="DefaultGroupedOutgoingsLevel3LeafRowValue"/>
            </w:pPr>
            <w:r>
              <w:t>79 200,00</w:t>
            </w:r>
          </w:p>
        </w:tc>
        <w:tc>
          <w:tcPr>
            <w:tcW w:w="0" w:type="auto"/>
            <w:shd w:val="clear" w:color="auto" w:fill="FFFFFF"/>
          </w:tcPr>
          <w:p w14:paraId="30CBB419" w14:textId="77777777" w:rsidR="00073249" w:rsidRDefault="00B15059">
            <w:pPr>
              <w:pStyle w:val="DefaultGroupedOutgoingsLevel3LeafRowValue"/>
            </w:pPr>
            <w:r>
              <w:t>79 200,00</w:t>
            </w:r>
          </w:p>
        </w:tc>
        <w:tc>
          <w:tcPr>
            <w:tcW w:w="0" w:type="auto"/>
            <w:shd w:val="clear" w:color="auto" w:fill="FFFFFF"/>
          </w:tcPr>
          <w:p w14:paraId="11C8E878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8AFEB6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5A7205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D504DB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2813A3" w14:textId="77777777" w:rsidR="00073249" w:rsidRDefault="00B15059">
            <w:pPr>
              <w:pStyle w:val="DefaultGroupedOutgoingsLevel3LeafRowValue"/>
            </w:pPr>
            <w:r>
              <w:t>79 200,00</w:t>
            </w:r>
          </w:p>
        </w:tc>
        <w:tc>
          <w:tcPr>
            <w:tcW w:w="0" w:type="auto"/>
            <w:shd w:val="clear" w:color="auto" w:fill="FFFFFF"/>
          </w:tcPr>
          <w:p w14:paraId="0D861209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6E9120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C258C3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D3E61D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2FC5FF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CB8AD8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B9A7E0C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E27CB0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31DDCEF7" w14:textId="77777777">
        <w:tc>
          <w:tcPr>
            <w:tcW w:w="0" w:type="auto"/>
            <w:shd w:val="clear" w:color="auto" w:fill="E0E1E1"/>
          </w:tcPr>
          <w:p w14:paraId="2F0D27DD" w14:textId="77777777" w:rsidR="00073249" w:rsidRDefault="00B15059">
            <w:pPr>
              <w:pStyle w:val="DefaultGroupedOutgoingsLevel3SectionRowSection"/>
            </w:pPr>
            <w:r>
              <w:t>751</w:t>
            </w:r>
          </w:p>
        </w:tc>
        <w:tc>
          <w:tcPr>
            <w:tcW w:w="0" w:type="auto"/>
            <w:shd w:val="clear" w:color="auto" w:fill="E0E1E1"/>
          </w:tcPr>
          <w:p w14:paraId="26BF28B5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0E897AAA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4B3391DA" w14:textId="77777777" w:rsidR="00073249" w:rsidRDefault="00B15059">
            <w:pPr>
              <w:pStyle w:val="DefaultGroupedOutgoingsLevel3SectionRowDescription"/>
            </w:pPr>
            <w:r>
              <w:t>Urzędy naczelnych organów władzy państwowej, kontroli i ochrony prawa oraz sądownictwa</w:t>
            </w:r>
          </w:p>
        </w:tc>
        <w:tc>
          <w:tcPr>
            <w:tcW w:w="0" w:type="auto"/>
            <w:shd w:val="clear" w:color="auto" w:fill="E0E1E1"/>
          </w:tcPr>
          <w:p w14:paraId="146F4256" w14:textId="77777777" w:rsidR="00073249" w:rsidRDefault="00B15059">
            <w:pPr>
              <w:pStyle w:val="DefaultGroupedOutgoingsLevel3SectionRowValue"/>
            </w:pPr>
            <w:r>
              <w:t>158 283,00</w:t>
            </w:r>
          </w:p>
        </w:tc>
        <w:tc>
          <w:tcPr>
            <w:tcW w:w="0" w:type="auto"/>
            <w:shd w:val="clear" w:color="auto" w:fill="E0E1E1"/>
          </w:tcPr>
          <w:p w14:paraId="0B5088DB" w14:textId="77777777" w:rsidR="00073249" w:rsidRDefault="00B15059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2B9EE219" w14:textId="77777777" w:rsidR="00073249" w:rsidRDefault="00B15059">
            <w:pPr>
              <w:pStyle w:val="DefaultGroupedOutgoingsLevel3SectionRowValue"/>
            </w:pPr>
            <w:r>
              <w:t>158 283,00</w:t>
            </w:r>
          </w:p>
        </w:tc>
        <w:tc>
          <w:tcPr>
            <w:tcW w:w="0" w:type="auto"/>
            <w:shd w:val="clear" w:color="auto" w:fill="E0E1E1"/>
          </w:tcPr>
          <w:p w14:paraId="095496D4" w14:textId="77777777" w:rsidR="00073249" w:rsidRDefault="00B15059">
            <w:pPr>
              <w:pStyle w:val="DefaultGroupedOutgoingsLevel3SectionRowValue"/>
            </w:pPr>
            <w:r>
              <w:t>158 283,00</w:t>
            </w:r>
          </w:p>
        </w:tc>
        <w:tc>
          <w:tcPr>
            <w:tcW w:w="0" w:type="auto"/>
            <w:shd w:val="clear" w:color="auto" w:fill="E0E1E1"/>
          </w:tcPr>
          <w:p w14:paraId="0D2AE9E8" w14:textId="77777777" w:rsidR="00073249" w:rsidRDefault="00B15059">
            <w:pPr>
              <w:pStyle w:val="DefaultGroupedOutgoingsLevel3SectionRowValue"/>
            </w:pPr>
            <w:r>
              <w:t>65 403,00</w:t>
            </w:r>
          </w:p>
        </w:tc>
        <w:tc>
          <w:tcPr>
            <w:tcW w:w="0" w:type="auto"/>
            <w:shd w:val="clear" w:color="auto" w:fill="E0E1E1"/>
          </w:tcPr>
          <w:p w14:paraId="425C272C" w14:textId="77777777" w:rsidR="00073249" w:rsidRDefault="00B15059">
            <w:pPr>
              <w:pStyle w:val="DefaultGroupedOutgoingsLevel3SectionRowValue"/>
            </w:pPr>
            <w:r>
              <w:t>32 419,66</w:t>
            </w:r>
          </w:p>
        </w:tc>
        <w:tc>
          <w:tcPr>
            <w:tcW w:w="0" w:type="auto"/>
            <w:shd w:val="clear" w:color="auto" w:fill="E0E1E1"/>
          </w:tcPr>
          <w:p w14:paraId="64579E2C" w14:textId="77777777" w:rsidR="00073249" w:rsidRDefault="00B15059">
            <w:pPr>
              <w:pStyle w:val="DefaultGroupedOutgoingsLevel3SectionRowValue"/>
            </w:pPr>
            <w:r>
              <w:t>32 983,34</w:t>
            </w:r>
          </w:p>
        </w:tc>
        <w:tc>
          <w:tcPr>
            <w:tcW w:w="0" w:type="auto"/>
            <w:shd w:val="clear" w:color="auto" w:fill="E0E1E1"/>
          </w:tcPr>
          <w:p w14:paraId="105BDA00" w14:textId="77777777" w:rsidR="00073249" w:rsidRDefault="00B15059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2EC6E793" w14:textId="77777777" w:rsidR="00073249" w:rsidRDefault="00B15059">
            <w:pPr>
              <w:pStyle w:val="DefaultGroupedOutgoingsLevel3SectionRowValue"/>
            </w:pPr>
            <w:r>
              <w:t>92 880,00</w:t>
            </w:r>
          </w:p>
        </w:tc>
        <w:tc>
          <w:tcPr>
            <w:tcW w:w="0" w:type="auto"/>
            <w:shd w:val="clear" w:color="auto" w:fill="E0E1E1"/>
          </w:tcPr>
          <w:p w14:paraId="1FAEC760" w14:textId="77777777" w:rsidR="00073249" w:rsidRDefault="00B15059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0F23609B" w14:textId="77777777" w:rsidR="00073249" w:rsidRDefault="00B15059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5B3DCCA9" w14:textId="77777777" w:rsidR="00073249" w:rsidRDefault="00B15059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6CE14BA1" w14:textId="77777777" w:rsidR="00073249" w:rsidRDefault="00B15059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1A1F5055" w14:textId="77777777" w:rsidR="00073249" w:rsidRDefault="00B15059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3E5995A2" w14:textId="77777777" w:rsidR="00073249" w:rsidRDefault="00B15059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0DCE5001" w14:textId="77777777" w:rsidR="00073249" w:rsidRDefault="00B15059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3EDFFC46" w14:textId="77777777" w:rsidR="00073249" w:rsidRDefault="00B15059">
            <w:pPr>
              <w:pStyle w:val="DefaultGroupedOutgoingsLevel3SectionRowValue"/>
            </w:pPr>
            <w:r>
              <w:t>0,00</w:t>
            </w:r>
          </w:p>
        </w:tc>
      </w:tr>
      <w:tr w:rsidR="00073249" w14:paraId="310F99B8" w14:textId="77777777">
        <w:tc>
          <w:tcPr>
            <w:tcW w:w="0" w:type="auto"/>
            <w:shd w:val="clear" w:color="auto" w:fill="F2F3F3"/>
          </w:tcPr>
          <w:p w14:paraId="2559A2CA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7AC6D6AD" w14:textId="77777777" w:rsidR="00073249" w:rsidRDefault="00B15059">
            <w:pPr>
              <w:pStyle w:val="DefaultGroupedOutgoingsLevel3ChapterRowChapter"/>
            </w:pPr>
            <w:r>
              <w:t>75101</w:t>
            </w:r>
          </w:p>
        </w:tc>
        <w:tc>
          <w:tcPr>
            <w:tcW w:w="0" w:type="auto"/>
            <w:shd w:val="clear" w:color="auto" w:fill="F2F3F3"/>
          </w:tcPr>
          <w:p w14:paraId="3926AD00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1BC7A01C" w14:textId="77777777" w:rsidR="00073249" w:rsidRDefault="00B15059">
            <w:pPr>
              <w:pStyle w:val="DefaultGroupedOutgoingsLevel3ChapterRowDescription"/>
            </w:pPr>
            <w:r>
              <w:t>Urzędy naczelnych organów władzy państwowej, kontroli i ochrony prawa</w:t>
            </w:r>
          </w:p>
        </w:tc>
        <w:tc>
          <w:tcPr>
            <w:tcW w:w="0" w:type="auto"/>
            <w:shd w:val="clear" w:color="auto" w:fill="F2F3F3"/>
          </w:tcPr>
          <w:p w14:paraId="5456141C" w14:textId="77777777" w:rsidR="00073249" w:rsidRDefault="00B15059">
            <w:pPr>
              <w:pStyle w:val="DefaultGroupedOutgoingsLevel3ChapterRowValue"/>
            </w:pPr>
            <w:r>
              <w:t>2 579,00</w:t>
            </w:r>
          </w:p>
        </w:tc>
        <w:tc>
          <w:tcPr>
            <w:tcW w:w="0" w:type="auto"/>
            <w:shd w:val="clear" w:color="auto" w:fill="F2F3F3"/>
          </w:tcPr>
          <w:p w14:paraId="054E4A05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77A5F1C" w14:textId="77777777" w:rsidR="00073249" w:rsidRDefault="00B15059">
            <w:pPr>
              <w:pStyle w:val="DefaultGroupedOutgoingsLevel3ChapterRowValue"/>
            </w:pPr>
            <w:r>
              <w:t>2 579,00</w:t>
            </w:r>
          </w:p>
        </w:tc>
        <w:tc>
          <w:tcPr>
            <w:tcW w:w="0" w:type="auto"/>
            <w:shd w:val="clear" w:color="auto" w:fill="F2F3F3"/>
          </w:tcPr>
          <w:p w14:paraId="1C9F7EFB" w14:textId="77777777" w:rsidR="00073249" w:rsidRDefault="00B15059">
            <w:pPr>
              <w:pStyle w:val="DefaultGroupedOutgoingsLevel3ChapterRowValue"/>
            </w:pPr>
            <w:r>
              <w:t>2 579,00</w:t>
            </w:r>
          </w:p>
        </w:tc>
        <w:tc>
          <w:tcPr>
            <w:tcW w:w="0" w:type="auto"/>
            <w:shd w:val="clear" w:color="auto" w:fill="F2F3F3"/>
          </w:tcPr>
          <w:p w14:paraId="2DD71370" w14:textId="77777777" w:rsidR="00073249" w:rsidRDefault="00B15059">
            <w:pPr>
              <w:pStyle w:val="DefaultGroupedOutgoingsLevel3ChapterRowValue"/>
            </w:pPr>
            <w:r>
              <w:t>2 579,00</w:t>
            </w:r>
          </w:p>
        </w:tc>
        <w:tc>
          <w:tcPr>
            <w:tcW w:w="0" w:type="auto"/>
            <w:shd w:val="clear" w:color="auto" w:fill="F2F3F3"/>
          </w:tcPr>
          <w:p w14:paraId="2F1188A1" w14:textId="77777777" w:rsidR="00073249" w:rsidRDefault="00B15059">
            <w:pPr>
              <w:pStyle w:val="DefaultGroupedOutgoingsLevel3ChapterRowValue"/>
            </w:pPr>
            <w:r>
              <w:t>2 579,00</w:t>
            </w:r>
          </w:p>
        </w:tc>
        <w:tc>
          <w:tcPr>
            <w:tcW w:w="0" w:type="auto"/>
            <w:shd w:val="clear" w:color="auto" w:fill="F2F3F3"/>
          </w:tcPr>
          <w:p w14:paraId="4EB35344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08E3C2E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BA7A0CD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8D0CE7C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D8E482F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6740472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BDB6D4B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BFCB4F4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8B6E543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B85EF0A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C303937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</w:tr>
      <w:tr w:rsidR="00073249" w14:paraId="228DA40C" w14:textId="77777777">
        <w:tc>
          <w:tcPr>
            <w:tcW w:w="0" w:type="auto"/>
            <w:shd w:val="clear" w:color="auto" w:fill="FFFFFF"/>
          </w:tcPr>
          <w:p w14:paraId="3E88FE29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88B4E53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348A16B" w14:textId="77777777" w:rsidR="00073249" w:rsidRDefault="00B15059">
            <w:pPr>
              <w:pStyle w:val="DefaultGroupedOutgoingsLevel3LeafRowLeaf"/>
            </w:pPr>
            <w:r>
              <w:t>B1WIP</w:t>
            </w:r>
          </w:p>
        </w:tc>
        <w:tc>
          <w:tcPr>
            <w:tcW w:w="0" w:type="auto"/>
            <w:shd w:val="clear" w:color="auto" w:fill="FFFFFF"/>
          </w:tcPr>
          <w:p w14:paraId="1465427E" w14:textId="77777777" w:rsidR="00073249" w:rsidRDefault="00B15059">
            <w:pPr>
              <w:pStyle w:val="DefaultGroupedOutgoingsLevel3LeafRowDescription"/>
            </w:pPr>
            <w:r>
              <w:t>wynagrodzenia i składki od nich naliczane</w:t>
            </w:r>
          </w:p>
        </w:tc>
        <w:tc>
          <w:tcPr>
            <w:tcW w:w="0" w:type="auto"/>
            <w:shd w:val="clear" w:color="auto" w:fill="FFFFFF"/>
          </w:tcPr>
          <w:p w14:paraId="0BB48D3B" w14:textId="77777777" w:rsidR="00073249" w:rsidRDefault="00B15059">
            <w:pPr>
              <w:pStyle w:val="DefaultGroupedOutgoingsLevel3LeafRowValue"/>
            </w:pPr>
            <w:r>
              <w:t>2 579,00</w:t>
            </w:r>
          </w:p>
        </w:tc>
        <w:tc>
          <w:tcPr>
            <w:tcW w:w="0" w:type="auto"/>
            <w:shd w:val="clear" w:color="auto" w:fill="FFFFFF"/>
          </w:tcPr>
          <w:p w14:paraId="289AD66B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20935F" w14:textId="77777777" w:rsidR="00073249" w:rsidRDefault="00B15059">
            <w:pPr>
              <w:pStyle w:val="DefaultGroupedOutgoingsLevel3LeafRowValue"/>
            </w:pPr>
            <w:r>
              <w:t>2 579,00</w:t>
            </w:r>
          </w:p>
        </w:tc>
        <w:tc>
          <w:tcPr>
            <w:tcW w:w="0" w:type="auto"/>
            <w:shd w:val="clear" w:color="auto" w:fill="FFFFFF"/>
          </w:tcPr>
          <w:p w14:paraId="17C28ED0" w14:textId="77777777" w:rsidR="00073249" w:rsidRDefault="00B15059">
            <w:pPr>
              <w:pStyle w:val="DefaultGroupedOutgoingsLevel3LeafRowValue"/>
            </w:pPr>
            <w:r>
              <w:t>2 579,00</w:t>
            </w:r>
          </w:p>
        </w:tc>
        <w:tc>
          <w:tcPr>
            <w:tcW w:w="0" w:type="auto"/>
            <w:shd w:val="clear" w:color="auto" w:fill="FFFFFF"/>
          </w:tcPr>
          <w:p w14:paraId="1DED793D" w14:textId="77777777" w:rsidR="00073249" w:rsidRDefault="00B15059">
            <w:pPr>
              <w:pStyle w:val="DefaultGroupedOutgoingsLevel3LeafRowValue"/>
            </w:pPr>
            <w:r>
              <w:t>2 579,00</w:t>
            </w:r>
          </w:p>
        </w:tc>
        <w:tc>
          <w:tcPr>
            <w:tcW w:w="0" w:type="auto"/>
            <w:shd w:val="clear" w:color="auto" w:fill="FFFFFF"/>
          </w:tcPr>
          <w:p w14:paraId="3A50CB10" w14:textId="77777777" w:rsidR="00073249" w:rsidRDefault="00B15059">
            <w:pPr>
              <w:pStyle w:val="DefaultGroupedOutgoingsLevel3LeafRowValue"/>
            </w:pPr>
            <w:r>
              <w:t>2 579,00</w:t>
            </w:r>
          </w:p>
        </w:tc>
        <w:tc>
          <w:tcPr>
            <w:tcW w:w="0" w:type="auto"/>
            <w:shd w:val="clear" w:color="auto" w:fill="FFFFFF"/>
          </w:tcPr>
          <w:p w14:paraId="488AFD9A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2FE027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B6FE87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4F4A05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D79EDF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F6B0EC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EE1464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91252F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4C4248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97A590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B7643E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65F1FCE0" w14:textId="77777777">
        <w:tc>
          <w:tcPr>
            <w:tcW w:w="0" w:type="auto"/>
            <w:shd w:val="clear" w:color="auto" w:fill="F2F3F3"/>
          </w:tcPr>
          <w:p w14:paraId="2EDB2E36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29889CE5" w14:textId="77777777" w:rsidR="00073249" w:rsidRDefault="00B15059">
            <w:pPr>
              <w:pStyle w:val="DefaultGroupedOutgoingsLevel3ChapterRowChapter"/>
            </w:pPr>
            <w:r>
              <w:t>75109</w:t>
            </w:r>
          </w:p>
        </w:tc>
        <w:tc>
          <w:tcPr>
            <w:tcW w:w="0" w:type="auto"/>
            <w:shd w:val="clear" w:color="auto" w:fill="F2F3F3"/>
          </w:tcPr>
          <w:p w14:paraId="78F7B768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52441627" w14:textId="77777777" w:rsidR="00073249" w:rsidRDefault="00B15059">
            <w:pPr>
              <w:pStyle w:val="DefaultGroupedOutgoingsLevel3ChapterRowDescription"/>
            </w:pPr>
            <w:r>
              <w:t xml:space="preserve">Wybory do rad gmin, rad powiatów i sejmików województw, wybory wójtów, burmistrzów i prezydentów miast oraz referenda gminne, </w:t>
            </w:r>
            <w:r>
              <w:lastRenderedPageBreak/>
              <w:t>powiatowe i wojewódzkie</w:t>
            </w:r>
          </w:p>
        </w:tc>
        <w:tc>
          <w:tcPr>
            <w:tcW w:w="0" w:type="auto"/>
            <w:shd w:val="clear" w:color="auto" w:fill="F2F3F3"/>
          </w:tcPr>
          <w:p w14:paraId="1912BC4C" w14:textId="77777777" w:rsidR="00073249" w:rsidRDefault="00B15059">
            <w:pPr>
              <w:pStyle w:val="DefaultGroupedOutgoingsLevel3ChapterRowValue"/>
            </w:pPr>
            <w:r>
              <w:lastRenderedPageBreak/>
              <w:t>100 348,00</w:t>
            </w:r>
          </w:p>
        </w:tc>
        <w:tc>
          <w:tcPr>
            <w:tcW w:w="0" w:type="auto"/>
            <w:shd w:val="clear" w:color="auto" w:fill="F2F3F3"/>
          </w:tcPr>
          <w:p w14:paraId="7ECE792F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20C0E83" w14:textId="77777777" w:rsidR="00073249" w:rsidRDefault="00B15059">
            <w:pPr>
              <w:pStyle w:val="DefaultGroupedOutgoingsLevel3ChapterRowValue"/>
            </w:pPr>
            <w:r>
              <w:t>100 348,00</w:t>
            </w:r>
          </w:p>
        </w:tc>
        <w:tc>
          <w:tcPr>
            <w:tcW w:w="0" w:type="auto"/>
            <w:shd w:val="clear" w:color="auto" w:fill="F2F3F3"/>
          </w:tcPr>
          <w:p w14:paraId="33959CF8" w14:textId="77777777" w:rsidR="00073249" w:rsidRDefault="00B15059">
            <w:pPr>
              <w:pStyle w:val="DefaultGroupedOutgoingsLevel3ChapterRowValue"/>
            </w:pPr>
            <w:r>
              <w:t>100 348,00</w:t>
            </w:r>
          </w:p>
        </w:tc>
        <w:tc>
          <w:tcPr>
            <w:tcW w:w="0" w:type="auto"/>
            <w:shd w:val="clear" w:color="auto" w:fill="F2F3F3"/>
          </w:tcPr>
          <w:p w14:paraId="0DB3A6B8" w14:textId="77777777" w:rsidR="00073249" w:rsidRDefault="00B15059">
            <w:pPr>
              <w:pStyle w:val="DefaultGroupedOutgoingsLevel3ChapterRowValue"/>
            </w:pPr>
            <w:r>
              <w:t>41 468,00</w:t>
            </w:r>
          </w:p>
        </w:tc>
        <w:tc>
          <w:tcPr>
            <w:tcW w:w="0" w:type="auto"/>
            <w:shd w:val="clear" w:color="auto" w:fill="F2F3F3"/>
          </w:tcPr>
          <w:p w14:paraId="400FA567" w14:textId="77777777" w:rsidR="00073249" w:rsidRDefault="00B15059">
            <w:pPr>
              <w:pStyle w:val="DefaultGroupedOutgoingsLevel3ChapterRowValue"/>
            </w:pPr>
            <w:r>
              <w:t>18 452,70</w:t>
            </w:r>
          </w:p>
        </w:tc>
        <w:tc>
          <w:tcPr>
            <w:tcW w:w="0" w:type="auto"/>
            <w:shd w:val="clear" w:color="auto" w:fill="F2F3F3"/>
          </w:tcPr>
          <w:p w14:paraId="334941FA" w14:textId="77777777" w:rsidR="00073249" w:rsidRDefault="00B15059">
            <w:pPr>
              <w:pStyle w:val="DefaultGroupedOutgoingsLevel3ChapterRowValue"/>
            </w:pPr>
            <w:r>
              <w:t>23 015,30</w:t>
            </w:r>
          </w:p>
        </w:tc>
        <w:tc>
          <w:tcPr>
            <w:tcW w:w="0" w:type="auto"/>
            <w:shd w:val="clear" w:color="auto" w:fill="F2F3F3"/>
          </w:tcPr>
          <w:p w14:paraId="1C74DA55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9E89F6F" w14:textId="77777777" w:rsidR="00073249" w:rsidRDefault="00B15059">
            <w:pPr>
              <w:pStyle w:val="DefaultGroupedOutgoingsLevel3ChapterRowValue"/>
            </w:pPr>
            <w:r>
              <w:t>58 880,00</w:t>
            </w:r>
          </w:p>
        </w:tc>
        <w:tc>
          <w:tcPr>
            <w:tcW w:w="0" w:type="auto"/>
            <w:shd w:val="clear" w:color="auto" w:fill="F2F3F3"/>
          </w:tcPr>
          <w:p w14:paraId="7C3933C5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9841397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AF0479F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EF86858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AC7B9AE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B2B2D84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27DEA9C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39E2B5B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</w:tr>
      <w:tr w:rsidR="00073249" w14:paraId="3EA558DB" w14:textId="77777777">
        <w:tc>
          <w:tcPr>
            <w:tcW w:w="0" w:type="auto"/>
            <w:shd w:val="clear" w:color="auto" w:fill="FFFFFF"/>
          </w:tcPr>
          <w:p w14:paraId="0F7F0DC5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84003BA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ADBC325" w14:textId="77777777" w:rsidR="00073249" w:rsidRDefault="00B15059">
            <w:pPr>
              <w:pStyle w:val="DefaultGroupedOutgoingsLevel3LeafRowLeaf"/>
            </w:pPr>
            <w:r>
              <w:t>B1PZB</w:t>
            </w:r>
          </w:p>
        </w:tc>
        <w:tc>
          <w:tcPr>
            <w:tcW w:w="0" w:type="auto"/>
            <w:shd w:val="clear" w:color="auto" w:fill="FFFFFF"/>
          </w:tcPr>
          <w:p w14:paraId="0BDA54B6" w14:textId="77777777" w:rsidR="00073249" w:rsidRDefault="00B15059">
            <w:pPr>
              <w:pStyle w:val="DefaultGroupedOutgoingsLevel3LeafRowDescription"/>
            </w:pPr>
            <w:r>
              <w:t>wydatki bieżące jednostek budżetowych związane z realizacją ich statutowych zadań</w:t>
            </w:r>
          </w:p>
        </w:tc>
        <w:tc>
          <w:tcPr>
            <w:tcW w:w="0" w:type="auto"/>
            <w:shd w:val="clear" w:color="auto" w:fill="FFFFFF"/>
          </w:tcPr>
          <w:p w14:paraId="51F07DBE" w14:textId="77777777" w:rsidR="00073249" w:rsidRDefault="00B15059">
            <w:pPr>
              <w:pStyle w:val="DefaultGroupedOutgoingsLevel3LeafRowValue"/>
            </w:pPr>
            <w:r>
              <w:t>23 015,30</w:t>
            </w:r>
          </w:p>
        </w:tc>
        <w:tc>
          <w:tcPr>
            <w:tcW w:w="0" w:type="auto"/>
            <w:shd w:val="clear" w:color="auto" w:fill="FFFFFF"/>
          </w:tcPr>
          <w:p w14:paraId="1214C1A3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553500" w14:textId="77777777" w:rsidR="00073249" w:rsidRDefault="00B15059">
            <w:pPr>
              <w:pStyle w:val="DefaultGroupedOutgoingsLevel3LeafRowValue"/>
            </w:pPr>
            <w:r>
              <w:t>23 015,30</w:t>
            </w:r>
          </w:p>
        </w:tc>
        <w:tc>
          <w:tcPr>
            <w:tcW w:w="0" w:type="auto"/>
            <w:shd w:val="clear" w:color="auto" w:fill="FFFFFF"/>
          </w:tcPr>
          <w:p w14:paraId="7CDF0FF9" w14:textId="77777777" w:rsidR="00073249" w:rsidRDefault="00B15059">
            <w:pPr>
              <w:pStyle w:val="DefaultGroupedOutgoingsLevel3LeafRowValue"/>
            </w:pPr>
            <w:r>
              <w:t>23 015,30</w:t>
            </w:r>
          </w:p>
        </w:tc>
        <w:tc>
          <w:tcPr>
            <w:tcW w:w="0" w:type="auto"/>
            <w:shd w:val="clear" w:color="auto" w:fill="FFFFFF"/>
          </w:tcPr>
          <w:p w14:paraId="1474AE88" w14:textId="77777777" w:rsidR="00073249" w:rsidRDefault="00B15059">
            <w:pPr>
              <w:pStyle w:val="DefaultGroupedOutgoingsLevel3LeafRowValue"/>
            </w:pPr>
            <w:r>
              <w:t>23 015,30</w:t>
            </w:r>
          </w:p>
        </w:tc>
        <w:tc>
          <w:tcPr>
            <w:tcW w:w="0" w:type="auto"/>
            <w:shd w:val="clear" w:color="auto" w:fill="FFFFFF"/>
          </w:tcPr>
          <w:p w14:paraId="5B58609C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7F2C44" w14:textId="77777777" w:rsidR="00073249" w:rsidRDefault="00B15059">
            <w:pPr>
              <w:pStyle w:val="DefaultGroupedOutgoingsLevel3LeafRowValue"/>
            </w:pPr>
            <w:r>
              <w:t>23 015,30</w:t>
            </w:r>
          </w:p>
        </w:tc>
        <w:tc>
          <w:tcPr>
            <w:tcW w:w="0" w:type="auto"/>
            <w:shd w:val="clear" w:color="auto" w:fill="FFFFFF"/>
          </w:tcPr>
          <w:p w14:paraId="71D2269C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201CD2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FE585D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90CAD8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C278E4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A4940D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D08CAA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B13CB6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72DBC7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66039D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1AB7FB20" w14:textId="77777777">
        <w:tc>
          <w:tcPr>
            <w:tcW w:w="0" w:type="auto"/>
            <w:shd w:val="clear" w:color="auto" w:fill="FFFFFF"/>
          </w:tcPr>
          <w:p w14:paraId="684E9396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980CD04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D45DF08" w14:textId="77777777" w:rsidR="00073249" w:rsidRDefault="00B15059">
            <w:pPr>
              <w:pStyle w:val="DefaultGroupedOutgoingsLevel3LeafRowLeaf"/>
            </w:pPr>
            <w:r>
              <w:t>B1WIP</w:t>
            </w:r>
          </w:p>
        </w:tc>
        <w:tc>
          <w:tcPr>
            <w:tcW w:w="0" w:type="auto"/>
            <w:shd w:val="clear" w:color="auto" w:fill="FFFFFF"/>
          </w:tcPr>
          <w:p w14:paraId="0C8A01D0" w14:textId="77777777" w:rsidR="00073249" w:rsidRDefault="00B15059">
            <w:pPr>
              <w:pStyle w:val="DefaultGroupedOutgoingsLevel3LeafRowDescription"/>
            </w:pPr>
            <w:r>
              <w:t>wynagrodzenia i składki od nich naliczane</w:t>
            </w:r>
          </w:p>
        </w:tc>
        <w:tc>
          <w:tcPr>
            <w:tcW w:w="0" w:type="auto"/>
            <w:shd w:val="clear" w:color="auto" w:fill="FFFFFF"/>
          </w:tcPr>
          <w:p w14:paraId="25743C1D" w14:textId="77777777" w:rsidR="00073249" w:rsidRDefault="00B15059">
            <w:pPr>
              <w:pStyle w:val="DefaultGroupedOutgoingsLevel3LeafRowValue"/>
            </w:pPr>
            <w:r>
              <w:t>18 452,70</w:t>
            </w:r>
          </w:p>
        </w:tc>
        <w:tc>
          <w:tcPr>
            <w:tcW w:w="0" w:type="auto"/>
            <w:shd w:val="clear" w:color="auto" w:fill="FFFFFF"/>
          </w:tcPr>
          <w:p w14:paraId="7732FD2C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277C9D" w14:textId="77777777" w:rsidR="00073249" w:rsidRDefault="00B15059">
            <w:pPr>
              <w:pStyle w:val="DefaultGroupedOutgoingsLevel3LeafRowValue"/>
            </w:pPr>
            <w:r>
              <w:t>18 452,70</w:t>
            </w:r>
          </w:p>
        </w:tc>
        <w:tc>
          <w:tcPr>
            <w:tcW w:w="0" w:type="auto"/>
            <w:shd w:val="clear" w:color="auto" w:fill="FFFFFF"/>
          </w:tcPr>
          <w:p w14:paraId="57E48826" w14:textId="77777777" w:rsidR="00073249" w:rsidRDefault="00B15059">
            <w:pPr>
              <w:pStyle w:val="DefaultGroupedOutgoingsLevel3LeafRowValue"/>
            </w:pPr>
            <w:r>
              <w:t>18 452,70</w:t>
            </w:r>
          </w:p>
        </w:tc>
        <w:tc>
          <w:tcPr>
            <w:tcW w:w="0" w:type="auto"/>
            <w:shd w:val="clear" w:color="auto" w:fill="FFFFFF"/>
          </w:tcPr>
          <w:p w14:paraId="7547F00B" w14:textId="77777777" w:rsidR="00073249" w:rsidRDefault="00B15059">
            <w:pPr>
              <w:pStyle w:val="DefaultGroupedOutgoingsLevel3LeafRowValue"/>
            </w:pPr>
            <w:r>
              <w:t>18 452,70</w:t>
            </w:r>
          </w:p>
        </w:tc>
        <w:tc>
          <w:tcPr>
            <w:tcW w:w="0" w:type="auto"/>
            <w:shd w:val="clear" w:color="auto" w:fill="FFFFFF"/>
          </w:tcPr>
          <w:p w14:paraId="63D0D8D2" w14:textId="77777777" w:rsidR="00073249" w:rsidRDefault="00B15059">
            <w:pPr>
              <w:pStyle w:val="DefaultGroupedOutgoingsLevel3LeafRowValue"/>
            </w:pPr>
            <w:r>
              <w:t>18 452,70</w:t>
            </w:r>
          </w:p>
        </w:tc>
        <w:tc>
          <w:tcPr>
            <w:tcW w:w="0" w:type="auto"/>
            <w:shd w:val="clear" w:color="auto" w:fill="FFFFFF"/>
          </w:tcPr>
          <w:p w14:paraId="5E1ACFD2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A39BD5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9E0D7A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77C5A8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E68AAF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632E71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F9A134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AA4744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7CF3D0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A252FF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56D1B6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02D3E601" w14:textId="77777777">
        <w:tc>
          <w:tcPr>
            <w:tcW w:w="0" w:type="auto"/>
            <w:shd w:val="clear" w:color="auto" w:fill="FFFFFF"/>
          </w:tcPr>
          <w:p w14:paraId="1F29C375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03C2843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EE15421" w14:textId="77777777" w:rsidR="00073249" w:rsidRDefault="00B15059">
            <w:pPr>
              <w:pStyle w:val="DefaultGroupedOutgoingsLevel3LeafRowLeaf"/>
            </w:pPr>
            <w:r>
              <w:t>B3SOF</w:t>
            </w:r>
          </w:p>
        </w:tc>
        <w:tc>
          <w:tcPr>
            <w:tcW w:w="0" w:type="auto"/>
            <w:shd w:val="clear" w:color="auto" w:fill="FFFFFF"/>
          </w:tcPr>
          <w:p w14:paraId="65653BE5" w14:textId="77777777" w:rsidR="00073249" w:rsidRDefault="00B15059">
            <w:pPr>
              <w:pStyle w:val="DefaultGroupedOutgoingsLevel3LeafRowDescription"/>
            </w:pPr>
            <w:r>
              <w:t>świadczenia na rzecz osób fizycznych</w:t>
            </w:r>
          </w:p>
        </w:tc>
        <w:tc>
          <w:tcPr>
            <w:tcW w:w="0" w:type="auto"/>
            <w:shd w:val="clear" w:color="auto" w:fill="FFFFFF"/>
          </w:tcPr>
          <w:p w14:paraId="77B7AC16" w14:textId="77777777" w:rsidR="00073249" w:rsidRDefault="00B15059">
            <w:pPr>
              <w:pStyle w:val="DefaultGroupedOutgoingsLevel3LeafRowValue"/>
            </w:pPr>
            <w:r>
              <w:t>58 880,00</w:t>
            </w:r>
          </w:p>
        </w:tc>
        <w:tc>
          <w:tcPr>
            <w:tcW w:w="0" w:type="auto"/>
            <w:shd w:val="clear" w:color="auto" w:fill="FFFFFF"/>
          </w:tcPr>
          <w:p w14:paraId="5C51B769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F614E1" w14:textId="77777777" w:rsidR="00073249" w:rsidRDefault="00B15059">
            <w:pPr>
              <w:pStyle w:val="DefaultGroupedOutgoingsLevel3LeafRowValue"/>
            </w:pPr>
            <w:r>
              <w:t>58 880,00</w:t>
            </w:r>
          </w:p>
        </w:tc>
        <w:tc>
          <w:tcPr>
            <w:tcW w:w="0" w:type="auto"/>
            <w:shd w:val="clear" w:color="auto" w:fill="FFFFFF"/>
          </w:tcPr>
          <w:p w14:paraId="0C8BDE7F" w14:textId="77777777" w:rsidR="00073249" w:rsidRDefault="00B15059">
            <w:pPr>
              <w:pStyle w:val="DefaultGroupedOutgoingsLevel3LeafRowValue"/>
            </w:pPr>
            <w:r>
              <w:t>58 880,00</w:t>
            </w:r>
          </w:p>
        </w:tc>
        <w:tc>
          <w:tcPr>
            <w:tcW w:w="0" w:type="auto"/>
            <w:shd w:val="clear" w:color="auto" w:fill="FFFFFF"/>
          </w:tcPr>
          <w:p w14:paraId="6CE3710C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74BB10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394F9E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B05584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CD58C3" w14:textId="77777777" w:rsidR="00073249" w:rsidRDefault="00B15059">
            <w:pPr>
              <w:pStyle w:val="DefaultGroupedOutgoingsLevel3LeafRowValue"/>
            </w:pPr>
            <w:r>
              <w:t>58 880,00</w:t>
            </w:r>
          </w:p>
        </w:tc>
        <w:tc>
          <w:tcPr>
            <w:tcW w:w="0" w:type="auto"/>
            <w:shd w:val="clear" w:color="auto" w:fill="FFFFFF"/>
          </w:tcPr>
          <w:p w14:paraId="0DD2DFF9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E71099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749FD0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23CD80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8F604D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6E114F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9AEB67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4590E1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7DEA3517" w14:textId="77777777">
        <w:tc>
          <w:tcPr>
            <w:tcW w:w="0" w:type="auto"/>
            <w:shd w:val="clear" w:color="auto" w:fill="F2F3F3"/>
          </w:tcPr>
          <w:p w14:paraId="162B54CF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176155A2" w14:textId="77777777" w:rsidR="00073249" w:rsidRDefault="00B15059">
            <w:pPr>
              <w:pStyle w:val="DefaultGroupedOutgoingsLevel3ChapterRowChapter"/>
            </w:pPr>
            <w:r>
              <w:t>75113</w:t>
            </w:r>
          </w:p>
        </w:tc>
        <w:tc>
          <w:tcPr>
            <w:tcW w:w="0" w:type="auto"/>
            <w:shd w:val="clear" w:color="auto" w:fill="F2F3F3"/>
          </w:tcPr>
          <w:p w14:paraId="0C1ED676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16161F99" w14:textId="77777777" w:rsidR="00073249" w:rsidRDefault="00B15059">
            <w:pPr>
              <w:pStyle w:val="DefaultGroupedOutgoingsLevel3ChapterRowDescription"/>
            </w:pPr>
            <w:r>
              <w:t>Wybory do Parlamentu Europejskiego</w:t>
            </w:r>
          </w:p>
        </w:tc>
        <w:tc>
          <w:tcPr>
            <w:tcW w:w="0" w:type="auto"/>
            <w:shd w:val="clear" w:color="auto" w:fill="F2F3F3"/>
          </w:tcPr>
          <w:p w14:paraId="69C6E2EE" w14:textId="77777777" w:rsidR="00073249" w:rsidRDefault="00B15059">
            <w:pPr>
              <w:pStyle w:val="DefaultGroupedOutgoingsLevel3ChapterRowValue"/>
            </w:pPr>
            <w:r>
              <w:t>55 356,00</w:t>
            </w:r>
          </w:p>
        </w:tc>
        <w:tc>
          <w:tcPr>
            <w:tcW w:w="0" w:type="auto"/>
            <w:shd w:val="clear" w:color="auto" w:fill="F2F3F3"/>
          </w:tcPr>
          <w:p w14:paraId="0DFCC710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56D7B4B" w14:textId="77777777" w:rsidR="00073249" w:rsidRDefault="00B15059">
            <w:pPr>
              <w:pStyle w:val="DefaultGroupedOutgoingsLevel3ChapterRowValue"/>
            </w:pPr>
            <w:r>
              <w:t>55 356,00</w:t>
            </w:r>
          </w:p>
        </w:tc>
        <w:tc>
          <w:tcPr>
            <w:tcW w:w="0" w:type="auto"/>
            <w:shd w:val="clear" w:color="auto" w:fill="F2F3F3"/>
          </w:tcPr>
          <w:p w14:paraId="441FB4DA" w14:textId="77777777" w:rsidR="00073249" w:rsidRDefault="00B15059">
            <w:pPr>
              <w:pStyle w:val="DefaultGroupedOutgoingsLevel3ChapterRowValue"/>
            </w:pPr>
            <w:r>
              <w:t>55 356,00</w:t>
            </w:r>
          </w:p>
        </w:tc>
        <w:tc>
          <w:tcPr>
            <w:tcW w:w="0" w:type="auto"/>
            <w:shd w:val="clear" w:color="auto" w:fill="F2F3F3"/>
          </w:tcPr>
          <w:p w14:paraId="0F69E96A" w14:textId="77777777" w:rsidR="00073249" w:rsidRDefault="00B15059">
            <w:pPr>
              <w:pStyle w:val="DefaultGroupedOutgoingsLevel3ChapterRowValue"/>
            </w:pPr>
            <w:r>
              <w:t>21 356,00</w:t>
            </w:r>
          </w:p>
        </w:tc>
        <w:tc>
          <w:tcPr>
            <w:tcW w:w="0" w:type="auto"/>
            <w:shd w:val="clear" w:color="auto" w:fill="F2F3F3"/>
          </w:tcPr>
          <w:p w14:paraId="6D2C2F4B" w14:textId="77777777" w:rsidR="00073249" w:rsidRDefault="00B15059">
            <w:pPr>
              <w:pStyle w:val="DefaultGroupedOutgoingsLevel3ChapterRowValue"/>
            </w:pPr>
            <w:r>
              <w:t>11 387,96</w:t>
            </w:r>
          </w:p>
        </w:tc>
        <w:tc>
          <w:tcPr>
            <w:tcW w:w="0" w:type="auto"/>
            <w:shd w:val="clear" w:color="auto" w:fill="F2F3F3"/>
          </w:tcPr>
          <w:p w14:paraId="531F3B65" w14:textId="77777777" w:rsidR="00073249" w:rsidRDefault="00B15059">
            <w:pPr>
              <w:pStyle w:val="DefaultGroupedOutgoingsLevel3ChapterRowValue"/>
            </w:pPr>
            <w:r>
              <w:t>9 968,04</w:t>
            </w:r>
          </w:p>
        </w:tc>
        <w:tc>
          <w:tcPr>
            <w:tcW w:w="0" w:type="auto"/>
            <w:shd w:val="clear" w:color="auto" w:fill="F2F3F3"/>
          </w:tcPr>
          <w:p w14:paraId="703661F0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15822A1" w14:textId="77777777" w:rsidR="00073249" w:rsidRDefault="00B15059">
            <w:pPr>
              <w:pStyle w:val="DefaultGroupedOutgoingsLevel3ChapterRowValue"/>
            </w:pPr>
            <w:r>
              <w:t>34 000,00</w:t>
            </w:r>
          </w:p>
        </w:tc>
        <w:tc>
          <w:tcPr>
            <w:tcW w:w="0" w:type="auto"/>
            <w:shd w:val="clear" w:color="auto" w:fill="F2F3F3"/>
          </w:tcPr>
          <w:p w14:paraId="5D3570CC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6353B1E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329D527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6E2F82F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C57F3B3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52CDE95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564020C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8AF7360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</w:tr>
      <w:tr w:rsidR="00073249" w14:paraId="49EAD575" w14:textId="77777777">
        <w:tc>
          <w:tcPr>
            <w:tcW w:w="0" w:type="auto"/>
            <w:shd w:val="clear" w:color="auto" w:fill="FFFFFF"/>
          </w:tcPr>
          <w:p w14:paraId="1D03A014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F20E852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C7D6F74" w14:textId="77777777" w:rsidR="00073249" w:rsidRDefault="00B15059">
            <w:pPr>
              <w:pStyle w:val="DefaultGroupedOutgoingsLevel3LeafRowLeaf"/>
            </w:pPr>
            <w:r>
              <w:t>B1PZB</w:t>
            </w:r>
          </w:p>
        </w:tc>
        <w:tc>
          <w:tcPr>
            <w:tcW w:w="0" w:type="auto"/>
            <w:shd w:val="clear" w:color="auto" w:fill="FFFFFF"/>
          </w:tcPr>
          <w:p w14:paraId="13296A91" w14:textId="77777777" w:rsidR="00073249" w:rsidRDefault="00B15059">
            <w:pPr>
              <w:pStyle w:val="DefaultGroupedOutgoingsLevel3LeafRowDescription"/>
            </w:pPr>
            <w:r>
              <w:t>wydatki bieżące jednostek budżetowych związane z realizacją ich statutowych zadań</w:t>
            </w:r>
          </w:p>
        </w:tc>
        <w:tc>
          <w:tcPr>
            <w:tcW w:w="0" w:type="auto"/>
            <w:shd w:val="clear" w:color="auto" w:fill="FFFFFF"/>
          </w:tcPr>
          <w:p w14:paraId="36EA03B5" w14:textId="77777777" w:rsidR="00073249" w:rsidRDefault="00B15059">
            <w:pPr>
              <w:pStyle w:val="DefaultGroupedOutgoingsLevel3LeafRowValue"/>
            </w:pPr>
            <w:r>
              <w:t>9 968,04</w:t>
            </w:r>
          </w:p>
        </w:tc>
        <w:tc>
          <w:tcPr>
            <w:tcW w:w="0" w:type="auto"/>
            <w:shd w:val="clear" w:color="auto" w:fill="FFFFFF"/>
          </w:tcPr>
          <w:p w14:paraId="4A9D1816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B1DBF6" w14:textId="77777777" w:rsidR="00073249" w:rsidRDefault="00B15059">
            <w:pPr>
              <w:pStyle w:val="DefaultGroupedOutgoingsLevel3LeafRowValue"/>
            </w:pPr>
            <w:r>
              <w:t>9 968,04</w:t>
            </w:r>
          </w:p>
        </w:tc>
        <w:tc>
          <w:tcPr>
            <w:tcW w:w="0" w:type="auto"/>
            <w:shd w:val="clear" w:color="auto" w:fill="FFFFFF"/>
          </w:tcPr>
          <w:p w14:paraId="4D502949" w14:textId="77777777" w:rsidR="00073249" w:rsidRDefault="00B15059">
            <w:pPr>
              <w:pStyle w:val="DefaultGroupedOutgoingsLevel3LeafRowValue"/>
            </w:pPr>
            <w:r>
              <w:t>9 968,04</w:t>
            </w:r>
          </w:p>
        </w:tc>
        <w:tc>
          <w:tcPr>
            <w:tcW w:w="0" w:type="auto"/>
            <w:shd w:val="clear" w:color="auto" w:fill="FFFFFF"/>
          </w:tcPr>
          <w:p w14:paraId="174CA2D9" w14:textId="77777777" w:rsidR="00073249" w:rsidRDefault="00B15059">
            <w:pPr>
              <w:pStyle w:val="DefaultGroupedOutgoingsLevel3LeafRowValue"/>
            </w:pPr>
            <w:r>
              <w:t>9 968,04</w:t>
            </w:r>
          </w:p>
        </w:tc>
        <w:tc>
          <w:tcPr>
            <w:tcW w:w="0" w:type="auto"/>
            <w:shd w:val="clear" w:color="auto" w:fill="FFFFFF"/>
          </w:tcPr>
          <w:p w14:paraId="721023B0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36145D" w14:textId="77777777" w:rsidR="00073249" w:rsidRDefault="00B15059">
            <w:pPr>
              <w:pStyle w:val="DefaultGroupedOutgoingsLevel3LeafRowValue"/>
            </w:pPr>
            <w:r>
              <w:t>9 968,04</w:t>
            </w:r>
          </w:p>
        </w:tc>
        <w:tc>
          <w:tcPr>
            <w:tcW w:w="0" w:type="auto"/>
            <w:shd w:val="clear" w:color="auto" w:fill="FFFFFF"/>
          </w:tcPr>
          <w:p w14:paraId="65B836AF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16BE00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83EB73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EC98BB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AC24CF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0D021A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165E4F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2CE5C0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76C38D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38D908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2DA214E2" w14:textId="77777777">
        <w:tc>
          <w:tcPr>
            <w:tcW w:w="0" w:type="auto"/>
            <w:shd w:val="clear" w:color="auto" w:fill="FFFFFF"/>
          </w:tcPr>
          <w:p w14:paraId="510BC344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B4EF8C5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FAA7B14" w14:textId="77777777" w:rsidR="00073249" w:rsidRDefault="00B15059">
            <w:pPr>
              <w:pStyle w:val="DefaultGroupedOutgoingsLevel3LeafRowLeaf"/>
            </w:pPr>
            <w:r>
              <w:t>B1WIP</w:t>
            </w:r>
          </w:p>
        </w:tc>
        <w:tc>
          <w:tcPr>
            <w:tcW w:w="0" w:type="auto"/>
            <w:shd w:val="clear" w:color="auto" w:fill="FFFFFF"/>
          </w:tcPr>
          <w:p w14:paraId="3A407C1E" w14:textId="77777777" w:rsidR="00073249" w:rsidRDefault="00B15059">
            <w:pPr>
              <w:pStyle w:val="DefaultGroupedOutgoingsLevel3LeafRowDescription"/>
            </w:pPr>
            <w:r>
              <w:t>wynagrodzenia i składki od nich naliczane</w:t>
            </w:r>
          </w:p>
        </w:tc>
        <w:tc>
          <w:tcPr>
            <w:tcW w:w="0" w:type="auto"/>
            <w:shd w:val="clear" w:color="auto" w:fill="FFFFFF"/>
          </w:tcPr>
          <w:p w14:paraId="56E65A2C" w14:textId="77777777" w:rsidR="00073249" w:rsidRDefault="00B15059">
            <w:pPr>
              <w:pStyle w:val="DefaultGroupedOutgoingsLevel3LeafRowValue"/>
            </w:pPr>
            <w:r>
              <w:t>11 387,96</w:t>
            </w:r>
          </w:p>
        </w:tc>
        <w:tc>
          <w:tcPr>
            <w:tcW w:w="0" w:type="auto"/>
            <w:shd w:val="clear" w:color="auto" w:fill="FFFFFF"/>
          </w:tcPr>
          <w:p w14:paraId="5E1E2A91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53DBAF" w14:textId="77777777" w:rsidR="00073249" w:rsidRDefault="00B15059">
            <w:pPr>
              <w:pStyle w:val="DefaultGroupedOutgoingsLevel3LeafRowValue"/>
            </w:pPr>
            <w:r>
              <w:t>11 387,96</w:t>
            </w:r>
          </w:p>
        </w:tc>
        <w:tc>
          <w:tcPr>
            <w:tcW w:w="0" w:type="auto"/>
            <w:shd w:val="clear" w:color="auto" w:fill="FFFFFF"/>
          </w:tcPr>
          <w:p w14:paraId="1A1FAEB4" w14:textId="77777777" w:rsidR="00073249" w:rsidRDefault="00B15059">
            <w:pPr>
              <w:pStyle w:val="DefaultGroupedOutgoingsLevel3LeafRowValue"/>
            </w:pPr>
            <w:r>
              <w:t>11 387,96</w:t>
            </w:r>
          </w:p>
        </w:tc>
        <w:tc>
          <w:tcPr>
            <w:tcW w:w="0" w:type="auto"/>
            <w:shd w:val="clear" w:color="auto" w:fill="FFFFFF"/>
          </w:tcPr>
          <w:p w14:paraId="4C7DF8F8" w14:textId="77777777" w:rsidR="00073249" w:rsidRDefault="00B15059">
            <w:pPr>
              <w:pStyle w:val="DefaultGroupedOutgoingsLevel3LeafRowValue"/>
            </w:pPr>
            <w:r>
              <w:t>11 387,96</w:t>
            </w:r>
          </w:p>
        </w:tc>
        <w:tc>
          <w:tcPr>
            <w:tcW w:w="0" w:type="auto"/>
            <w:shd w:val="clear" w:color="auto" w:fill="FFFFFF"/>
          </w:tcPr>
          <w:p w14:paraId="17C52A2C" w14:textId="77777777" w:rsidR="00073249" w:rsidRDefault="00B15059">
            <w:pPr>
              <w:pStyle w:val="DefaultGroupedOutgoingsLevel3LeafRowValue"/>
            </w:pPr>
            <w:r>
              <w:t>11 387,96</w:t>
            </w:r>
          </w:p>
        </w:tc>
        <w:tc>
          <w:tcPr>
            <w:tcW w:w="0" w:type="auto"/>
            <w:shd w:val="clear" w:color="auto" w:fill="FFFFFF"/>
          </w:tcPr>
          <w:p w14:paraId="01EF98EE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CA85C0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7A05CB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3D34EF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2475CA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C78C5E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60BEA7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7ED19A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3BDEFC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E61B73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B7E391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3F3AEC22" w14:textId="77777777">
        <w:tc>
          <w:tcPr>
            <w:tcW w:w="0" w:type="auto"/>
            <w:shd w:val="clear" w:color="auto" w:fill="FFFFFF"/>
          </w:tcPr>
          <w:p w14:paraId="3E07E876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06DBFD9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D65BE87" w14:textId="77777777" w:rsidR="00073249" w:rsidRDefault="00B15059">
            <w:pPr>
              <w:pStyle w:val="DefaultGroupedOutgoingsLevel3LeafRowLeaf"/>
            </w:pPr>
            <w:r>
              <w:t>B3SOF</w:t>
            </w:r>
          </w:p>
        </w:tc>
        <w:tc>
          <w:tcPr>
            <w:tcW w:w="0" w:type="auto"/>
            <w:shd w:val="clear" w:color="auto" w:fill="FFFFFF"/>
          </w:tcPr>
          <w:p w14:paraId="634AFA96" w14:textId="77777777" w:rsidR="00073249" w:rsidRDefault="00B15059">
            <w:pPr>
              <w:pStyle w:val="DefaultGroupedOutgoingsLevel3LeafRowDescription"/>
            </w:pPr>
            <w:r>
              <w:t>świadczenia na rzecz osób fizycznych</w:t>
            </w:r>
          </w:p>
        </w:tc>
        <w:tc>
          <w:tcPr>
            <w:tcW w:w="0" w:type="auto"/>
            <w:shd w:val="clear" w:color="auto" w:fill="FFFFFF"/>
          </w:tcPr>
          <w:p w14:paraId="4E7C3983" w14:textId="77777777" w:rsidR="00073249" w:rsidRDefault="00B15059">
            <w:pPr>
              <w:pStyle w:val="DefaultGroupedOutgoingsLevel3LeafRowValue"/>
            </w:pPr>
            <w:r>
              <w:t>34 000,00</w:t>
            </w:r>
          </w:p>
        </w:tc>
        <w:tc>
          <w:tcPr>
            <w:tcW w:w="0" w:type="auto"/>
            <w:shd w:val="clear" w:color="auto" w:fill="FFFFFF"/>
          </w:tcPr>
          <w:p w14:paraId="0EB73B72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704AA0" w14:textId="77777777" w:rsidR="00073249" w:rsidRDefault="00B15059">
            <w:pPr>
              <w:pStyle w:val="DefaultGroupedOutgoingsLevel3LeafRowValue"/>
            </w:pPr>
            <w:r>
              <w:t>34 000,00</w:t>
            </w:r>
          </w:p>
        </w:tc>
        <w:tc>
          <w:tcPr>
            <w:tcW w:w="0" w:type="auto"/>
            <w:shd w:val="clear" w:color="auto" w:fill="FFFFFF"/>
          </w:tcPr>
          <w:p w14:paraId="3CEB972B" w14:textId="77777777" w:rsidR="00073249" w:rsidRDefault="00B15059">
            <w:pPr>
              <w:pStyle w:val="DefaultGroupedOutgoingsLevel3LeafRowValue"/>
            </w:pPr>
            <w:r>
              <w:t>34 000,00</w:t>
            </w:r>
          </w:p>
        </w:tc>
        <w:tc>
          <w:tcPr>
            <w:tcW w:w="0" w:type="auto"/>
            <w:shd w:val="clear" w:color="auto" w:fill="FFFFFF"/>
          </w:tcPr>
          <w:p w14:paraId="35132B8E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7AC5BF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00FE16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2079B1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E96421" w14:textId="77777777" w:rsidR="00073249" w:rsidRDefault="00B15059">
            <w:pPr>
              <w:pStyle w:val="DefaultGroupedOutgoingsLevel3LeafRowValue"/>
            </w:pPr>
            <w:r>
              <w:t>34 000,00</w:t>
            </w:r>
          </w:p>
        </w:tc>
        <w:tc>
          <w:tcPr>
            <w:tcW w:w="0" w:type="auto"/>
            <w:shd w:val="clear" w:color="auto" w:fill="FFFFFF"/>
          </w:tcPr>
          <w:p w14:paraId="65B2FDF5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C59425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D117C0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88DF18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E353FD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19FA8F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AE1E22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C6E48E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63885707" w14:textId="77777777">
        <w:tc>
          <w:tcPr>
            <w:tcW w:w="0" w:type="auto"/>
            <w:shd w:val="clear" w:color="auto" w:fill="E0E1E1"/>
          </w:tcPr>
          <w:p w14:paraId="5281B84E" w14:textId="77777777" w:rsidR="00073249" w:rsidRDefault="00B15059">
            <w:pPr>
              <w:pStyle w:val="DefaultGroupedOutgoingsLevel3SectionRowSection"/>
            </w:pPr>
            <w:r>
              <w:t>754</w:t>
            </w:r>
          </w:p>
        </w:tc>
        <w:tc>
          <w:tcPr>
            <w:tcW w:w="0" w:type="auto"/>
            <w:shd w:val="clear" w:color="auto" w:fill="E0E1E1"/>
          </w:tcPr>
          <w:p w14:paraId="55886E03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6DF15595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5E6D35EE" w14:textId="77777777" w:rsidR="00073249" w:rsidRDefault="00B15059">
            <w:pPr>
              <w:pStyle w:val="DefaultGroupedOutgoingsLevel3SectionRowDescription"/>
            </w:pPr>
            <w:r>
              <w:t>Bezpieczeństwo publiczne i ochrona przeciwpożarowa</w:t>
            </w:r>
          </w:p>
        </w:tc>
        <w:tc>
          <w:tcPr>
            <w:tcW w:w="0" w:type="auto"/>
            <w:shd w:val="clear" w:color="auto" w:fill="E0E1E1"/>
          </w:tcPr>
          <w:p w14:paraId="1EBACE98" w14:textId="77777777" w:rsidR="00073249" w:rsidRDefault="00B15059">
            <w:pPr>
              <w:pStyle w:val="DefaultGroupedOutgoingsLevel3SectionRowValue"/>
            </w:pPr>
            <w:r>
              <w:t>1 530 000,00</w:t>
            </w:r>
          </w:p>
        </w:tc>
        <w:tc>
          <w:tcPr>
            <w:tcW w:w="0" w:type="auto"/>
            <w:shd w:val="clear" w:color="auto" w:fill="E0E1E1"/>
          </w:tcPr>
          <w:p w14:paraId="7F945C9B" w14:textId="77777777" w:rsidR="00073249" w:rsidRDefault="00B15059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79B199C5" w14:textId="77777777" w:rsidR="00073249" w:rsidRDefault="00B15059">
            <w:pPr>
              <w:pStyle w:val="DefaultGroupedOutgoingsLevel3SectionRowValue"/>
            </w:pPr>
            <w:r>
              <w:t>1 530 000,00</w:t>
            </w:r>
          </w:p>
        </w:tc>
        <w:tc>
          <w:tcPr>
            <w:tcW w:w="0" w:type="auto"/>
            <w:shd w:val="clear" w:color="auto" w:fill="E0E1E1"/>
          </w:tcPr>
          <w:p w14:paraId="2D651753" w14:textId="77777777" w:rsidR="00073249" w:rsidRDefault="00B15059">
            <w:pPr>
              <w:pStyle w:val="DefaultGroupedOutgoingsLevel3SectionRowValue"/>
            </w:pPr>
            <w:r>
              <w:t>1 112 800,00</w:t>
            </w:r>
          </w:p>
        </w:tc>
        <w:tc>
          <w:tcPr>
            <w:tcW w:w="0" w:type="auto"/>
            <w:shd w:val="clear" w:color="auto" w:fill="E0E1E1"/>
          </w:tcPr>
          <w:p w14:paraId="1A3C8F44" w14:textId="77777777" w:rsidR="00073249" w:rsidRDefault="00B15059">
            <w:pPr>
              <w:pStyle w:val="DefaultGroupedOutgoingsLevel3SectionRowValue"/>
            </w:pPr>
            <w:r>
              <w:t>802 800,00</w:t>
            </w:r>
          </w:p>
        </w:tc>
        <w:tc>
          <w:tcPr>
            <w:tcW w:w="0" w:type="auto"/>
            <w:shd w:val="clear" w:color="auto" w:fill="E0E1E1"/>
          </w:tcPr>
          <w:p w14:paraId="2050DB74" w14:textId="77777777" w:rsidR="00073249" w:rsidRDefault="00B15059">
            <w:pPr>
              <w:pStyle w:val="DefaultGroupedOutgoingsLevel3SectionRowValue"/>
            </w:pPr>
            <w:r>
              <w:t>81 100,00</w:t>
            </w:r>
          </w:p>
        </w:tc>
        <w:tc>
          <w:tcPr>
            <w:tcW w:w="0" w:type="auto"/>
            <w:shd w:val="clear" w:color="auto" w:fill="E0E1E1"/>
          </w:tcPr>
          <w:p w14:paraId="58FFAA03" w14:textId="77777777" w:rsidR="00073249" w:rsidRDefault="00B15059">
            <w:pPr>
              <w:pStyle w:val="DefaultGroupedOutgoingsLevel3SectionRowValue"/>
            </w:pPr>
            <w:r>
              <w:t>721 700,00</w:t>
            </w:r>
          </w:p>
        </w:tc>
        <w:tc>
          <w:tcPr>
            <w:tcW w:w="0" w:type="auto"/>
            <w:shd w:val="clear" w:color="auto" w:fill="E0E1E1"/>
          </w:tcPr>
          <w:p w14:paraId="632A09C2" w14:textId="77777777" w:rsidR="00073249" w:rsidRDefault="00B15059">
            <w:pPr>
              <w:pStyle w:val="DefaultGroupedOutgoingsLevel3SectionRowValue"/>
            </w:pPr>
            <w:r>
              <w:t>40 000,00</w:t>
            </w:r>
          </w:p>
        </w:tc>
        <w:tc>
          <w:tcPr>
            <w:tcW w:w="0" w:type="auto"/>
            <w:shd w:val="clear" w:color="auto" w:fill="E0E1E1"/>
          </w:tcPr>
          <w:p w14:paraId="5EC53B0E" w14:textId="77777777" w:rsidR="00073249" w:rsidRDefault="00B15059">
            <w:pPr>
              <w:pStyle w:val="DefaultGroupedOutgoingsLevel3SectionRowValue"/>
            </w:pPr>
            <w:r>
              <w:t>270 000,00</w:t>
            </w:r>
          </w:p>
        </w:tc>
        <w:tc>
          <w:tcPr>
            <w:tcW w:w="0" w:type="auto"/>
            <w:shd w:val="clear" w:color="auto" w:fill="E0E1E1"/>
          </w:tcPr>
          <w:p w14:paraId="4F777149" w14:textId="77777777" w:rsidR="00073249" w:rsidRDefault="00B15059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3441D842" w14:textId="77777777" w:rsidR="00073249" w:rsidRDefault="00B15059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5D12348A" w14:textId="77777777" w:rsidR="00073249" w:rsidRDefault="00B15059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1E7686CC" w14:textId="77777777" w:rsidR="00073249" w:rsidRDefault="00B15059">
            <w:pPr>
              <w:pStyle w:val="DefaultGroupedOutgoingsLevel3SectionRowValue"/>
            </w:pPr>
            <w:r>
              <w:t>417 200,00</w:t>
            </w:r>
          </w:p>
        </w:tc>
        <w:tc>
          <w:tcPr>
            <w:tcW w:w="0" w:type="auto"/>
            <w:shd w:val="clear" w:color="auto" w:fill="E0E1E1"/>
          </w:tcPr>
          <w:p w14:paraId="441E12D5" w14:textId="77777777" w:rsidR="00073249" w:rsidRDefault="00B15059">
            <w:pPr>
              <w:pStyle w:val="DefaultGroupedOutgoingsLevel3SectionRowValue"/>
            </w:pPr>
            <w:r>
              <w:t>417 200,00</w:t>
            </w:r>
          </w:p>
        </w:tc>
        <w:tc>
          <w:tcPr>
            <w:tcW w:w="0" w:type="auto"/>
            <w:shd w:val="clear" w:color="auto" w:fill="E0E1E1"/>
          </w:tcPr>
          <w:p w14:paraId="50C53D3C" w14:textId="77777777" w:rsidR="00073249" w:rsidRDefault="00B15059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39CB080E" w14:textId="77777777" w:rsidR="00073249" w:rsidRDefault="00B15059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3D00D215" w14:textId="77777777" w:rsidR="00073249" w:rsidRDefault="00B15059">
            <w:pPr>
              <w:pStyle w:val="DefaultGroupedOutgoingsLevel3SectionRowValue"/>
            </w:pPr>
            <w:r>
              <w:t>0,00</w:t>
            </w:r>
          </w:p>
        </w:tc>
      </w:tr>
      <w:tr w:rsidR="00073249" w14:paraId="35427FBD" w14:textId="77777777">
        <w:tc>
          <w:tcPr>
            <w:tcW w:w="0" w:type="auto"/>
            <w:shd w:val="clear" w:color="auto" w:fill="F2F3F3"/>
          </w:tcPr>
          <w:p w14:paraId="007F9ADD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3A64B24E" w14:textId="77777777" w:rsidR="00073249" w:rsidRDefault="00B15059">
            <w:pPr>
              <w:pStyle w:val="DefaultGroupedOutgoingsLevel3ChapterRowChapter"/>
            </w:pPr>
            <w:r>
              <w:t>75412</w:t>
            </w:r>
          </w:p>
        </w:tc>
        <w:tc>
          <w:tcPr>
            <w:tcW w:w="0" w:type="auto"/>
            <w:shd w:val="clear" w:color="auto" w:fill="F2F3F3"/>
          </w:tcPr>
          <w:p w14:paraId="44191FA5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12DFE2EC" w14:textId="77777777" w:rsidR="00073249" w:rsidRDefault="00B15059">
            <w:pPr>
              <w:pStyle w:val="DefaultGroupedOutgoingsLevel3ChapterRowDescription"/>
            </w:pPr>
            <w:r>
              <w:t>Ochotnicze straże pożarne</w:t>
            </w:r>
          </w:p>
        </w:tc>
        <w:tc>
          <w:tcPr>
            <w:tcW w:w="0" w:type="auto"/>
            <w:shd w:val="clear" w:color="auto" w:fill="F2F3F3"/>
          </w:tcPr>
          <w:p w14:paraId="32113361" w14:textId="77777777" w:rsidR="00073249" w:rsidRDefault="00B15059">
            <w:pPr>
              <w:pStyle w:val="DefaultGroupedOutgoingsLevel3ChapterRowValue"/>
            </w:pPr>
            <w:r>
              <w:t>1 449 000,00</w:t>
            </w:r>
          </w:p>
        </w:tc>
        <w:tc>
          <w:tcPr>
            <w:tcW w:w="0" w:type="auto"/>
            <w:shd w:val="clear" w:color="auto" w:fill="F2F3F3"/>
          </w:tcPr>
          <w:p w14:paraId="58ECDA31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17B6E5C" w14:textId="77777777" w:rsidR="00073249" w:rsidRDefault="00B15059">
            <w:pPr>
              <w:pStyle w:val="DefaultGroupedOutgoingsLevel3ChapterRowValue"/>
            </w:pPr>
            <w:r>
              <w:t>1 449 000,00</w:t>
            </w:r>
          </w:p>
        </w:tc>
        <w:tc>
          <w:tcPr>
            <w:tcW w:w="0" w:type="auto"/>
            <w:shd w:val="clear" w:color="auto" w:fill="F2F3F3"/>
          </w:tcPr>
          <w:p w14:paraId="474569C2" w14:textId="77777777" w:rsidR="00073249" w:rsidRDefault="00B15059">
            <w:pPr>
              <w:pStyle w:val="DefaultGroupedOutgoingsLevel3ChapterRowValue"/>
            </w:pPr>
            <w:r>
              <w:t>1 031 800,00</w:t>
            </w:r>
          </w:p>
        </w:tc>
        <w:tc>
          <w:tcPr>
            <w:tcW w:w="0" w:type="auto"/>
            <w:shd w:val="clear" w:color="auto" w:fill="F2F3F3"/>
          </w:tcPr>
          <w:p w14:paraId="4CF70301" w14:textId="77777777" w:rsidR="00073249" w:rsidRDefault="00B15059">
            <w:pPr>
              <w:pStyle w:val="DefaultGroupedOutgoingsLevel3ChapterRowValue"/>
            </w:pPr>
            <w:r>
              <w:t>721 800,00</w:t>
            </w:r>
          </w:p>
        </w:tc>
        <w:tc>
          <w:tcPr>
            <w:tcW w:w="0" w:type="auto"/>
            <w:shd w:val="clear" w:color="auto" w:fill="F2F3F3"/>
          </w:tcPr>
          <w:p w14:paraId="3B3B1ACD" w14:textId="77777777" w:rsidR="00073249" w:rsidRDefault="00B15059">
            <w:pPr>
              <w:pStyle w:val="DefaultGroupedOutgoingsLevel3ChapterRowValue"/>
            </w:pPr>
            <w:r>
              <w:t>81 100,00</w:t>
            </w:r>
          </w:p>
        </w:tc>
        <w:tc>
          <w:tcPr>
            <w:tcW w:w="0" w:type="auto"/>
            <w:shd w:val="clear" w:color="auto" w:fill="F2F3F3"/>
          </w:tcPr>
          <w:p w14:paraId="657FF15A" w14:textId="77777777" w:rsidR="00073249" w:rsidRDefault="00B15059">
            <w:pPr>
              <w:pStyle w:val="DefaultGroupedOutgoingsLevel3ChapterRowValue"/>
            </w:pPr>
            <w:r>
              <w:t>640 700,00</w:t>
            </w:r>
          </w:p>
        </w:tc>
        <w:tc>
          <w:tcPr>
            <w:tcW w:w="0" w:type="auto"/>
            <w:shd w:val="clear" w:color="auto" w:fill="F2F3F3"/>
          </w:tcPr>
          <w:p w14:paraId="785B0373" w14:textId="77777777" w:rsidR="00073249" w:rsidRDefault="00B15059">
            <w:pPr>
              <w:pStyle w:val="DefaultGroupedOutgoingsLevel3ChapterRowValue"/>
            </w:pPr>
            <w:r>
              <w:t>40 000,00</w:t>
            </w:r>
          </w:p>
        </w:tc>
        <w:tc>
          <w:tcPr>
            <w:tcW w:w="0" w:type="auto"/>
            <w:shd w:val="clear" w:color="auto" w:fill="F2F3F3"/>
          </w:tcPr>
          <w:p w14:paraId="56A05959" w14:textId="77777777" w:rsidR="00073249" w:rsidRDefault="00B15059">
            <w:pPr>
              <w:pStyle w:val="DefaultGroupedOutgoingsLevel3ChapterRowValue"/>
            </w:pPr>
            <w:r>
              <w:t>270 000,00</w:t>
            </w:r>
          </w:p>
        </w:tc>
        <w:tc>
          <w:tcPr>
            <w:tcW w:w="0" w:type="auto"/>
            <w:shd w:val="clear" w:color="auto" w:fill="F2F3F3"/>
          </w:tcPr>
          <w:p w14:paraId="60908DDC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49F2BA8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95A93BE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2E28CFA" w14:textId="77777777" w:rsidR="00073249" w:rsidRDefault="00B15059">
            <w:pPr>
              <w:pStyle w:val="DefaultGroupedOutgoingsLevel3ChapterRowValue"/>
            </w:pPr>
            <w:r>
              <w:t>417 200,00</w:t>
            </w:r>
          </w:p>
        </w:tc>
        <w:tc>
          <w:tcPr>
            <w:tcW w:w="0" w:type="auto"/>
            <w:shd w:val="clear" w:color="auto" w:fill="F2F3F3"/>
          </w:tcPr>
          <w:p w14:paraId="7847526C" w14:textId="77777777" w:rsidR="00073249" w:rsidRDefault="00B15059">
            <w:pPr>
              <w:pStyle w:val="DefaultGroupedOutgoingsLevel3ChapterRowValue"/>
            </w:pPr>
            <w:r>
              <w:t>417 200,00</w:t>
            </w:r>
          </w:p>
        </w:tc>
        <w:tc>
          <w:tcPr>
            <w:tcW w:w="0" w:type="auto"/>
            <w:shd w:val="clear" w:color="auto" w:fill="F2F3F3"/>
          </w:tcPr>
          <w:p w14:paraId="6331DFF6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B69BB69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24752DB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</w:tr>
      <w:tr w:rsidR="00073249" w14:paraId="266FE804" w14:textId="77777777">
        <w:tc>
          <w:tcPr>
            <w:tcW w:w="0" w:type="auto"/>
            <w:shd w:val="clear" w:color="auto" w:fill="FFFFFF"/>
          </w:tcPr>
          <w:p w14:paraId="532B49F4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EC0FCBE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CACDC78" w14:textId="77777777" w:rsidR="00073249" w:rsidRDefault="00B15059">
            <w:pPr>
              <w:pStyle w:val="DefaultGroupedOutgoingsLevel3LeafRowLeaf"/>
            </w:pPr>
            <w:r>
              <w:t>B1PZB</w:t>
            </w:r>
          </w:p>
        </w:tc>
        <w:tc>
          <w:tcPr>
            <w:tcW w:w="0" w:type="auto"/>
            <w:shd w:val="clear" w:color="auto" w:fill="FFFFFF"/>
          </w:tcPr>
          <w:p w14:paraId="5E929A18" w14:textId="77777777" w:rsidR="00073249" w:rsidRDefault="00B15059">
            <w:pPr>
              <w:pStyle w:val="DefaultGroupedOutgoingsLevel3LeafRowDescription"/>
            </w:pPr>
            <w:r>
              <w:t>wydatki bieżące jednostek budżetowych związane z realizacją ich statutowych zadań</w:t>
            </w:r>
          </w:p>
        </w:tc>
        <w:tc>
          <w:tcPr>
            <w:tcW w:w="0" w:type="auto"/>
            <w:shd w:val="clear" w:color="auto" w:fill="FFFFFF"/>
          </w:tcPr>
          <w:p w14:paraId="392E74E5" w14:textId="77777777" w:rsidR="00073249" w:rsidRDefault="00B15059">
            <w:pPr>
              <w:pStyle w:val="DefaultGroupedOutgoingsLevel3LeafRowValue"/>
            </w:pPr>
            <w:r>
              <w:t>640 700,00</w:t>
            </w:r>
          </w:p>
        </w:tc>
        <w:tc>
          <w:tcPr>
            <w:tcW w:w="0" w:type="auto"/>
            <w:shd w:val="clear" w:color="auto" w:fill="FFFFFF"/>
          </w:tcPr>
          <w:p w14:paraId="4647376E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264051" w14:textId="77777777" w:rsidR="00073249" w:rsidRDefault="00B15059">
            <w:pPr>
              <w:pStyle w:val="DefaultGroupedOutgoingsLevel3LeafRowValue"/>
            </w:pPr>
            <w:r>
              <w:t>640 700,00</w:t>
            </w:r>
          </w:p>
        </w:tc>
        <w:tc>
          <w:tcPr>
            <w:tcW w:w="0" w:type="auto"/>
            <w:shd w:val="clear" w:color="auto" w:fill="FFFFFF"/>
          </w:tcPr>
          <w:p w14:paraId="177E3699" w14:textId="77777777" w:rsidR="00073249" w:rsidRDefault="00B15059">
            <w:pPr>
              <w:pStyle w:val="DefaultGroupedOutgoingsLevel3LeafRowValue"/>
            </w:pPr>
            <w:r>
              <w:t>640 700,00</w:t>
            </w:r>
          </w:p>
        </w:tc>
        <w:tc>
          <w:tcPr>
            <w:tcW w:w="0" w:type="auto"/>
            <w:shd w:val="clear" w:color="auto" w:fill="FFFFFF"/>
          </w:tcPr>
          <w:p w14:paraId="600156E2" w14:textId="77777777" w:rsidR="00073249" w:rsidRDefault="00B15059">
            <w:pPr>
              <w:pStyle w:val="DefaultGroupedOutgoingsLevel3LeafRowValue"/>
            </w:pPr>
            <w:r>
              <w:t>640 700,00</w:t>
            </w:r>
          </w:p>
        </w:tc>
        <w:tc>
          <w:tcPr>
            <w:tcW w:w="0" w:type="auto"/>
            <w:shd w:val="clear" w:color="auto" w:fill="FFFFFF"/>
          </w:tcPr>
          <w:p w14:paraId="2E6F0AFF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05ABE1" w14:textId="77777777" w:rsidR="00073249" w:rsidRDefault="00B15059">
            <w:pPr>
              <w:pStyle w:val="DefaultGroupedOutgoingsLevel3LeafRowValue"/>
            </w:pPr>
            <w:r>
              <w:t>640 700,00</w:t>
            </w:r>
          </w:p>
        </w:tc>
        <w:tc>
          <w:tcPr>
            <w:tcW w:w="0" w:type="auto"/>
            <w:shd w:val="clear" w:color="auto" w:fill="FFFFFF"/>
          </w:tcPr>
          <w:p w14:paraId="759FCF5F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E35A70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1135F5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4FC57C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57D27B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328781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85635D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41B83C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459A49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3C96BE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723D3A0B" w14:textId="77777777">
        <w:tc>
          <w:tcPr>
            <w:tcW w:w="0" w:type="auto"/>
            <w:shd w:val="clear" w:color="auto" w:fill="FFFFFF"/>
          </w:tcPr>
          <w:p w14:paraId="2E24B7FF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1B3839C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ECCC692" w14:textId="77777777" w:rsidR="00073249" w:rsidRDefault="00B15059">
            <w:pPr>
              <w:pStyle w:val="DefaultGroupedOutgoingsLevel3LeafRowLeaf"/>
            </w:pPr>
            <w:r>
              <w:t>B1WIP</w:t>
            </w:r>
          </w:p>
        </w:tc>
        <w:tc>
          <w:tcPr>
            <w:tcW w:w="0" w:type="auto"/>
            <w:shd w:val="clear" w:color="auto" w:fill="FFFFFF"/>
          </w:tcPr>
          <w:p w14:paraId="40EAB325" w14:textId="77777777" w:rsidR="00073249" w:rsidRDefault="00B15059">
            <w:pPr>
              <w:pStyle w:val="DefaultGroupedOutgoingsLevel3LeafRowDescription"/>
            </w:pPr>
            <w:r>
              <w:t>wynagrodzenia i składki od nich naliczane</w:t>
            </w:r>
          </w:p>
        </w:tc>
        <w:tc>
          <w:tcPr>
            <w:tcW w:w="0" w:type="auto"/>
            <w:shd w:val="clear" w:color="auto" w:fill="FFFFFF"/>
          </w:tcPr>
          <w:p w14:paraId="06E75FB2" w14:textId="77777777" w:rsidR="00073249" w:rsidRDefault="00B15059">
            <w:pPr>
              <w:pStyle w:val="DefaultGroupedOutgoingsLevel3LeafRowValue"/>
            </w:pPr>
            <w:r>
              <w:t>81 100,00</w:t>
            </w:r>
          </w:p>
        </w:tc>
        <w:tc>
          <w:tcPr>
            <w:tcW w:w="0" w:type="auto"/>
            <w:shd w:val="clear" w:color="auto" w:fill="FFFFFF"/>
          </w:tcPr>
          <w:p w14:paraId="754EED8D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FC3BC5" w14:textId="77777777" w:rsidR="00073249" w:rsidRDefault="00B15059">
            <w:pPr>
              <w:pStyle w:val="DefaultGroupedOutgoingsLevel3LeafRowValue"/>
            </w:pPr>
            <w:r>
              <w:t>81 100,00</w:t>
            </w:r>
          </w:p>
        </w:tc>
        <w:tc>
          <w:tcPr>
            <w:tcW w:w="0" w:type="auto"/>
            <w:shd w:val="clear" w:color="auto" w:fill="FFFFFF"/>
          </w:tcPr>
          <w:p w14:paraId="3A8DF704" w14:textId="77777777" w:rsidR="00073249" w:rsidRDefault="00B15059">
            <w:pPr>
              <w:pStyle w:val="DefaultGroupedOutgoingsLevel3LeafRowValue"/>
            </w:pPr>
            <w:r>
              <w:t>81 100,00</w:t>
            </w:r>
          </w:p>
        </w:tc>
        <w:tc>
          <w:tcPr>
            <w:tcW w:w="0" w:type="auto"/>
            <w:shd w:val="clear" w:color="auto" w:fill="FFFFFF"/>
          </w:tcPr>
          <w:p w14:paraId="734A376E" w14:textId="77777777" w:rsidR="00073249" w:rsidRDefault="00B15059">
            <w:pPr>
              <w:pStyle w:val="DefaultGroupedOutgoingsLevel3LeafRowValue"/>
            </w:pPr>
            <w:r>
              <w:t>81 100,00</w:t>
            </w:r>
          </w:p>
        </w:tc>
        <w:tc>
          <w:tcPr>
            <w:tcW w:w="0" w:type="auto"/>
            <w:shd w:val="clear" w:color="auto" w:fill="FFFFFF"/>
          </w:tcPr>
          <w:p w14:paraId="013D7525" w14:textId="77777777" w:rsidR="00073249" w:rsidRDefault="00B15059">
            <w:pPr>
              <w:pStyle w:val="DefaultGroupedOutgoingsLevel3LeafRowValue"/>
            </w:pPr>
            <w:r>
              <w:t>81 100,00</w:t>
            </w:r>
          </w:p>
        </w:tc>
        <w:tc>
          <w:tcPr>
            <w:tcW w:w="0" w:type="auto"/>
            <w:shd w:val="clear" w:color="auto" w:fill="FFFFFF"/>
          </w:tcPr>
          <w:p w14:paraId="2DC3BB6C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F9F3CE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0AF573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770336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BC2FE91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ACD340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30F82C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AD731E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263C82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EC35BF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D6B728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472146AA" w14:textId="77777777">
        <w:tc>
          <w:tcPr>
            <w:tcW w:w="0" w:type="auto"/>
            <w:shd w:val="clear" w:color="auto" w:fill="FFFFFF"/>
          </w:tcPr>
          <w:p w14:paraId="31E8A0E6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471566B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B0D2FEC" w14:textId="77777777" w:rsidR="00073249" w:rsidRDefault="00B15059">
            <w:pPr>
              <w:pStyle w:val="DefaultGroupedOutgoingsLevel3LeafRowLeaf"/>
            </w:pPr>
            <w:r>
              <w:t>B2DOT</w:t>
            </w:r>
          </w:p>
        </w:tc>
        <w:tc>
          <w:tcPr>
            <w:tcW w:w="0" w:type="auto"/>
            <w:shd w:val="clear" w:color="auto" w:fill="FFFFFF"/>
          </w:tcPr>
          <w:p w14:paraId="53F43D89" w14:textId="77777777" w:rsidR="00073249" w:rsidRDefault="00B15059">
            <w:pPr>
              <w:pStyle w:val="DefaultGroupedOutgoingsLevel3LeafRowDescription"/>
            </w:pPr>
            <w:r>
              <w:t>dotacje na zadania bieżące</w:t>
            </w:r>
          </w:p>
        </w:tc>
        <w:tc>
          <w:tcPr>
            <w:tcW w:w="0" w:type="auto"/>
            <w:shd w:val="clear" w:color="auto" w:fill="FFFFFF"/>
          </w:tcPr>
          <w:p w14:paraId="5BE99193" w14:textId="77777777" w:rsidR="00073249" w:rsidRDefault="00B15059">
            <w:pPr>
              <w:pStyle w:val="DefaultGroupedOutgoingsLevel3LeafRowValue"/>
            </w:pPr>
            <w:r>
              <w:t>40 000,00</w:t>
            </w:r>
          </w:p>
        </w:tc>
        <w:tc>
          <w:tcPr>
            <w:tcW w:w="0" w:type="auto"/>
            <w:shd w:val="clear" w:color="auto" w:fill="FFFFFF"/>
          </w:tcPr>
          <w:p w14:paraId="2A82A851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800530" w14:textId="77777777" w:rsidR="00073249" w:rsidRDefault="00B15059">
            <w:pPr>
              <w:pStyle w:val="DefaultGroupedOutgoingsLevel3LeafRowValue"/>
            </w:pPr>
            <w:r>
              <w:t>40 000,00</w:t>
            </w:r>
          </w:p>
        </w:tc>
        <w:tc>
          <w:tcPr>
            <w:tcW w:w="0" w:type="auto"/>
            <w:shd w:val="clear" w:color="auto" w:fill="FFFFFF"/>
          </w:tcPr>
          <w:p w14:paraId="5753F381" w14:textId="77777777" w:rsidR="00073249" w:rsidRDefault="00B15059">
            <w:pPr>
              <w:pStyle w:val="DefaultGroupedOutgoingsLevel3LeafRowValue"/>
            </w:pPr>
            <w:r>
              <w:t>40 000,00</w:t>
            </w:r>
          </w:p>
        </w:tc>
        <w:tc>
          <w:tcPr>
            <w:tcW w:w="0" w:type="auto"/>
            <w:shd w:val="clear" w:color="auto" w:fill="FFFFFF"/>
          </w:tcPr>
          <w:p w14:paraId="4AB17973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8D0599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1C89BC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DCD242" w14:textId="77777777" w:rsidR="00073249" w:rsidRDefault="00B15059">
            <w:pPr>
              <w:pStyle w:val="DefaultGroupedOutgoingsLevel3LeafRowValue"/>
            </w:pPr>
            <w:r>
              <w:t>40 000,00</w:t>
            </w:r>
          </w:p>
        </w:tc>
        <w:tc>
          <w:tcPr>
            <w:tcW w:w="0" w:type="auto"/>
            <w:shd w:val="clear" w:color="auto" w:fill="FFFFFF"/>
          </w:tcPr>
          <w:p w14:paraId="3D7AE31A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672DF8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5B4E8C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E12754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AE8C85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519D56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0DCFF9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F0544F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BDF0DCD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3B4C74A1" w14:textId="77777777">
        <w:tc>
          <w:tcPr>
            <w:tcW w:w="0" w:type="auto"/>
            <w:shd w:val="clear" w:color="auto" w:fill="FFFFFF"/>
          </w:tcPr>
          <w:p w14:paraId="62A0D5C0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F351977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31EC797" w14:textId="77777777" w:rsidR="00073249" w:rsidRDefault="00B15059">
            <w:pPr>
              <w:pStyle w:val="DefaultGroupedOutgoingsLevel3LeafRowLeaf"/>
            </w:pPr>
            <w:r>
              <w:t>B3SOF</w:t>
            </w:r>
          </w:p>
        </w:tc>
        <w:tc>
          <w:tcPr>
            <w:tcW w:w="0" w:type="auto"/>
            <w:shd w:val="clear" w:color="auto" w:fill="FFFFFF"/>
          </w:tcPr>
          <w:p w14:paraId="0EDBD223" w14:textId="77777777" w:rsidR="00073249" w:rsidRDefault="00B15059">
            <w:pPr>
              <w:pStyle w:val="DefaultGroupedOutgoingsLevel3LeafRowDescription"/>
            </w:pPr>
            <w:r>
              <w:t>świadczenia na rzecz osób fizycznych</w:t>
            </w:r>
          </w:p>
        </w:tc>
        <w:tc>
          <w:tcPr>
            <w:tcW w:w="0" w:type="auto"/>
            <w:shd w:val="clear" w:color="auto" w:fill="FFFFFF"/>
          </w:tcPr>
          <w:p w14:paraId="221939DF" w14:textId="77777777" w:rsidR="00073249" w:rsidRDefault="00B15059">
            <w:pPr>
              <w:pStyle w:val="DefaultGroupedOutgoingsLevel3LeafRowValue"/>
            </w:pPr>
            <w:r>
              <w:t>270 000,00</w:t>
            </w:r>
          </w:p>
        </w:tc>
        <w:tc>
          <w:tcPr>
            <w:tcW w:w="0" w:type="auto"/>
            <w:shd w:val="clear" w:color="auto" w:fill="FFFFFF"/>
          </w:tcPr>
          <w:p w14:paraId="3CCDD97B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1D29BC" w14:textId="77777777" w:rsidR="00073249" w:rsidRDefault="00B15059">
            <w:pPr>
              <w:pStyle w:val="DefaultGroupedOutgoingsLevel3LeafRowValue"/>
            </w:pPr>
            <w:r>
              <w:t>270 000,00</w:t>
            </w:r>
          </w:p>
        </w:tc>
        <w:tc>
          <w:tcPr>
            <w:tcW w:w="0" w:type="auto"/>
            <w:shd w:val="clear" w:color="auto" w:fill="FFFFFF"/>
          </w:tcPr>
          <w:p w14:paraId="39D6FA46" w14:textId="77777777" w:rsidR="00073249" w:rsidRDefault="00B15059">
            <w:pPr>
              <w:pStyle w:val="DefaultGroupedOutgoingsLevel3LeafRowValue"/>
            </w:pPr>
            <w:r>
              <w:t>270 000,00</w:t>
            </w:r>
          </w:p>
        </w:tc>
        <w:tc>
          <w:tcPr>
            <w:tcW w:w="0" w:type="auto"/>
            <w:shd w:val="clear" w:color="auto" w:fill="FFFFFF"/>
          </w:tcPr>
          <w:p w14:paraId="074C1544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D89046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23743E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2F4BCF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7C2396" w14:textId="77777777" w:rsidR="00073249" w:rsidRDefault="00B15059">
            <w:pPr>
              <w:pStyle w:val="DefaultGroupedOutgoingsLevel3LeafRowValue"/>
            </w:pPr>
            <w:r>
              <w:t>270 000,00</w:t>
            </w:r>
          </w:p>
        </w:tc>
        <w:tc>
          <w:tcPr>
            <w:tcW w:w="0" w:type="auto"/>
            <w:shd w:val="clear" w:color="auto" w:fill="FFFFFF"/>
          </w:tcPr>
          <w:p w14:paraId="1C6DEDBD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4620A3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5ED0CC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7D1C2C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AE7356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8BA2A8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EBB69D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C965A0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50D4ED22" w14:textId="77777777">
        <w:tc>
          <w:tcPr>
            <w:tcW w:w="0" w:type="auto"/>
            <w:shd w:val="clear" w:color="auto" w:fill="FFFFFF"/>
          </w:tcPr>
          <w:p w14:paraId="7F232598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26621A6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325804C" w14:textId="77777777" w:rsidR="00073249" w:rsidRDefault="00B15059">
            <w:pPr>
              <w:pStyle w:val="DefaultGroupedOutgoingsLevel3LeafRowLeaf"/>
            </w:pPr>
            <w:r>
              <w:t>M1IWL</w:t>
            </w:r>
          </w:p>
        </w:tc>
        <w:tc>
          <w:tcPr>
            <w:tcW w:w="0" w:type="auto"/>
            <w:shd w:val="clear" w:color="auto" w:fill="FFFFFF"/>
          </w:tcPr>
          <w:p w14:paraId="70B7B6C8" w14:textId="77777777" w:rsidR="00073249" w:rsidRDefault="00B15059">
            <w:pPr>
              <w:pStyle w:val="DefaultGroupedOutgoingsLevel3LeafRowDescription"/>
            </w:pPr>
            <w:r>
              <w:t xml:space="preserve">inwestycje i zakupy inwestycyjne (z wyłączeniem inwestycji i zakupów inwestycyjnych na programy finansowane z udziałem środków, o których mowa w art. 5 ust. 1 pkt 2 i </w:t>
            </w:r>
            <w:proofErr w:type="gramStart"/>
            <w:r>
              <w:t>3  ustawy</w:t>
            </w:r>
            <w:proofErr w:type="gramEnd"/>
            <w:r>
              <w:t xml:space="preserve"> z dnia 27 sierpnia 2009 r. o finansach publicznych)</w:t>
            </w:r>
          </w:p>
        </w:tc>
        <w:tc>
          <w:tcPr>
            <w:tcW w:w="0" w:type="auto"/>
            <w:shd w:val="clear" w:color="auto" w:fill="FFFFFF"/>
          </w:tcPr>
          <w:p w14:paraId="52EBF8F6" w14:textId="77777777" w:rsidR="00073249" w:rsidRDefault="00B15059">
            <w:pPr>
              <w:pStyle w:val="DefaultGroupedOutgoingsLevel3LeafRowValue"/>
            </w:pPr>
            <w:r>
              <w:t>417 200,00</w:t>
            </w:r>
          </w:p>
        </w:tc>
        <w:tc>
          <w:tcPr>
            <w:tcW w:w="0" w:type="auto"/>
            <w:shd w:val="clear" w:color="auto" w:fill="FFFFFF"/>
          </w:tcPr>
          <w:p w14:paraId="41BADB32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77E13C" w14:textId="77777777" w:rsidR="00073249" w:rsidRDefault="00B15059">
            <w:pPr>
              <w:pStyle w:val="DefaultGroupedOutgoingsLevel3LeafRowValue"/>
            </w:pPr>
            <w:r>
              <w:t>417 200,00</w:t>
            </w:r>
          </w:p>
        </w:tc>
        <w:tc>
          <w:tcPr>
            <w:tcW w:w="0" w:type="auto"/>
            <w:shd w:val="clear" w:color="auto" w:fill="FFFFFF"/>
          </w:tcPr>
          <w:p w14:paraId="6A088CFE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15D013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DC6703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688619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ED6D23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809B86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DB4C48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0A2F83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CD87C3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DE0F24" w14:textId="77777777" w:rsidR="00073249" w:rsidRDefault="00B15059">
            <w:pPr>
              <w:pStyle w:val="DefaultGroupedOutgoingsLevel3LeafRowValue"/>
            </w:pPr>
            <w:r>
              <w:t>417 200,00</w:t>
            </w:r>
          </w:p>
        </w:tc>
        <w:tc>
          <w:tcPr>
            <w:tcW w:w="0" w:type="auto"/>
            <w:shd w:val="clear" w:color="auto" w:fill="FFFFFF"/>
          </w:tcPr>
          <w:p w14:paraId="6EF7C6F8" w14:textId="77777777" w:rsidR="00073249" w:rsidRDefault="00B15059">
            <w:pPr>
              <w:pStyle w:val="DefaultGroupedOutgoingsLevel3LeafRowValue"/>
            </w:pPr>
            <w:r>
              <w:t>417 200,00</w:t>
            </w:r>
          </w:p>
        </w:tc>
        <w:tc>
          <w:tcPr>
            <w:tcW w:w="0" w:type="auto"/>
            <w:shd w:val="clear" w:color="auto" w:fill="FFFFFF"/>
          </w:tcPr>
          <w:p w14:paraId="329911B4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48F8BD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B7B360A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5B777456" w14:textId="77777777">
        <w:tc>
          <w:tcPr>
            <w:tcW w:w="0" w:type="auto"/>
            <w:shd w:val="clear" w:color="auto" w:fill="F2F3F3"/>
          </w:tcPr>
          <w:p w14:paraId="139A007B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16111AF8" w14:textId="77777777" w:rsidR="00073249" w:rsidRDefault="00B15059">
            <w:pPr>
              <w:pStyle w:val="DefaultGroupedOutgoingsLevel3ChapterRowChapter"/>
            </w:pPr>
            <w:r>
              <w:t>75414</w:t>
            </w:r>
          </w:p>
        </w:tc>
        <w:tc>
          <w:tcPr>
            <w:tcW w:w="0" w:type="auto"/>
            <w:shd w:val="clear" w:color="auto" w:fill="F2F3F3"/>
          </w:tcPr>
          <w:p w14:paraId="29445CFC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3EAFEE90" w14:textId="77777777" w:rsidR="00073249" w:rsidRDefault="00B15059">
            <w:pPr>
              <w:pStyle w:val="DefaultGroupedOutgoingsLevel3ChapterRowDescription"/>
            </w:pPr>
            <w:r>
              <w:t>Obrona cywilna</w:t>
            </w:r>
          </w:p>
        </w:tc>
        <w:tc>
          <w:tcPr>
            <w:tcW w:w="0" w:type="auto"/>
            <w:shd w:val="clear" w:color="auto" w:fill="F2F3F3"/>
          </w:tcPr>
          <w:p w14:paraId="7E5FDAEF" w14:textId="77777777" w:rsidR="00073249" w:rsidRDefault="00B15059">
            <w:pPr>
              <w:pStyle w:val="DefaultGroupedOutgoingsLevel3ChapterRowValue"/>
            </w:pPr>
            <w:r>
              <w:t>13 000,00</w:t>
            </w:r>
          </w:p>
        </w:tc>
        <w:tc>
          <w:tcPr>
            <w:tcW w:w="0" w:type="auto"/>
            <w:shd w:val="clear" w:color="auto" w:fill="F2F3F3"/>
          </w:tcPr>
          <w:p w14:paraId="3E5EEDBF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AD39A04" w14:textId="77777777" w:rsidR="00073249" w:rsidRDefault="00B15059">
            <w:pPr>
              <w:pStyle w:val="DefaultGroupedOutgoingsLevel3ChapterRowValue"/>
            </w:pPr>
            <w:r>
              <w:t>13 000,00</w:t>
            </w:r>
          </w:p>
        </w:tc>
        <w:tc>
          <w:tcPr>
            <w:tcW w:w="0" w:type="auto"/>
            <w:shd w:val="clear" w:color="auto" w:fill="F2F3F3"/>
          </w:tcPr>
          <w:p w14:paraId="02C87F4C" w14:textId="77777777" w:rsidR="00073249" w:rsidRDefault="00B15059">
            <w:pPr>
              <w:pStyle w:val="DefaultGroupedOutgoingsLevel3ChapterRowValue"/>
            </w:pPr>
            <w:r>
              <w:t>13 000,00</w:t>
            </w:r>
          </w:p>
        </w:tc>
        <w:tc>
          <w:tcPr>
            <w:tcW w:w="0" w:type="auto"/>
            <w:shd w:val="clear" w:color="auto" w:fill="F2F3F3"/>
          </w:tcPr>
          <w:p w14:paraId="60C8330A" w14:textId="77777777" w:rsidR="00073249" w:rsidRDefault="00B15059">
            <w:pPr>
              <w:pStyle w:val="DefaultGroupedOutgoingsLevel3ChapterRowValue"/>
            </w:pPr>
            <w:r>
              <w:t>13 000,00</w:t>
            </w:r>
          </w:p>
        </w:tc>
        <w:tc>
          <w:tcPr>
            <w:tcW w:w="0" w:type="auto"/>
            <w:shd w:val="clear" w:color="auto" w:fill="F2F3F3"/>
          </w:tcPr>
          <w:p w14:paraId="7B5AFBD2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C7B9B6D" w14:textId="77777777" w:rsidR="00073249" w:rsidRDefault="00B15059">
            <w:pPr>
              <w:pStyle w:val="DefaultGroupedOutgoingsLevel3ChapterRowValue"/>
            </w:pPr>
            <w:r>
              <w:t>13 000,00</w:t>
            </w:r>
          </w:p>
        </w:tc>
        <w:tc>
          <w:tcPr>
            <w:tcW w:w="0" w:type="auto"/>
            <w:shd w:val="clear" w:color="auto" w:fill="F2F3F3"/>
          </w:tcPr>
          <w:p w14:paraId="5D06936A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0523C39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DDD3411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A235674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8B877A7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7D347DD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F78CF69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8B9DF17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DB03711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C3D6C7A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</w:tr>
      <w:tr w:rsidR="00073249" w14:paraId="72E6B904" w14:textId="77777777">
        <w:tc>
          <w:tcPr>
            <w:tcW w:w="0" w:type="auto"/>
            <w:shd w:val="clear" w:color="auto" w:fill="FFFFFF"/>
          </w:tcPr>
          <w:p w14:paraId="10B6F65D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6160F92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7604050" w14:textId="77777777" w:rsidR="00073249" w:rsidRDefault="00B15059">
            <w:pPr>
              <w:pStyle w:val="DefaultGroupedOutgoingsLevel3LeafRowLeaf"/>
            </w:pPr>
            <w:r>
              <w:t>B1PZB</w:t>
            </w:r>
          </w:p>
        </w:tc>
        <w:tc>
          <w:tcPr>
            <w:tcW w:w="0" w:type="auto"/>
            <w:shd w:val="clear" w:color="auto" w:fill="FFFFFF"/>
          </w:tcPr>
          <w:p w14:paraId="32900299" w14:textId="77777777" w:rsidR="00073249" w:rsidRDefault="00B15059">
            <w:pPr>
              <w:pStyle w:val="DefaultGroupedOutgoingsLevel3LeafRowDescription"/>
            </w:pPr>
            <w:r>
              <w:t>wydatki bieżące jednostek budżetowych związane z realizacją ich statutowych zadań</w:t>
            </w:r>
          </w:p>
        </w:tc>
        <w:tc>
          <w:tcPr>
            <w:tcW w:w="0" w:type="auto"/>
            <w:shd w:val="clear" w:color="auto" w:fill="FFFFFF"/>
          </w:tcPr>
          <w:p w14:paraId="59C070A3" w14:textId="77777777" w:rsidR="00073249" w:rsidRDefault="00B15059">
            <w:pPr>
              <w:pStyle w:val="DefaultGroupedOutgoingsLevel3LeafRowValue"/>
            </w:pPr>
            <w:r>
              <w:t>13 000,00</w:t>
            </w:r>
          </w:p>
        </w:tc>
        <w:tc>
          <w:tcPr>
            <w:tcW w:w="0" w:type="auto"/>
            <w:shd w:val="clear" w:color="auto" w:fill="FFFFFF"/>
          </w:tcPr>
          <w:p w14:paraId="46ADFAE0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7E3F2A" w14:textId="77777777" w:rsidR="00073249" w:rsidRDefault="00B15059">
            <w:pPr>
              <w:pStyle w:val="DefaultGroupedOutgoingsLevel3LeafRowValue"/>
            </w:pPr>
            <w:r>
              <w:t>13 000,00</w:t>
            </w:r>
          </w:p>
        </w:tc>
        <w:tc>
          <w:tcPr>
            <w:tcW w:w="0" w:type="auto"/>
            <w:shd w:val="clear" w:color="auto" w:fill="FFFFFF"/>
          </w:tcPr>
          <w:p w14:paraId="5549F54A" w14:textId="77777777" w:rsidR="00073249" w:rsidRDefault="00B15059">
            <w:pPr>
              <w:pStyle w:val="DefaultGroupedOutgoingsLevel3LeafRowValue"/>
            </w:pPr>
            <w:r>
              <w:t>13 000,00</w:t>
            </w:r>
          </w:p>
        </w:tc>
        <w:tc>
          <w:tcPr>
            <w:tcW w:w="0" w:type="auto"/>
            <w:shd w:val="clear" w:color="auto" w:fill="FFFFFF"/>
          </w:tcPr>
          <w:p w14:paraId="1153F938" w14:textId="77777777" w:rsidR="00073249" w:rsidRDefault="00B15059">
            <w:pPr>
              <w:pStyle w:val="DefaultGroupedOutgoingsLevel3LeafRowValue"/>
            </w:pPr>
            <w:r>
              <w:t>13 000,00</w:t>
            </w:r>
          </w:p>
        </w:tc>
        <w:tc>
          <w:tcPr>
            <w:tcW w:w="0" w:type="auto"/>
            <w:shd w:val="clear" w:color="auto" w:fill="FFFFFF"/>
          </w:tcPr>
          <w:p w14:paraId="5D8C8AF2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BB4931" w14:textId="77777777" w:rsidR="00073249" w:rsidRDefault="00B15059">
            <w:pPr>
              <w:pStyle w:val="DefaultGroupedOutgoingsLevel3LeafRowValue"/>
            </w:pPr>
            <w:r>
              <w:t>13 000,00</w:t>
            </w:r>
          </w:p>
        </w:tc>
        <w:tc>
          <w:tcPr>
            <w:tcW w:w="0" w:type="auto"/>
            <w:shd w:val="clear" w:color="auto" w:fill="FFFFFF"/>
          </w:tcPr>
          <w:p w14:paraId="72F3D07D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9236A3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46BBFF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A6E2A1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510EC8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B0F5C3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D0EAEB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D1123D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B571F9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E21FB1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04534FD4" w14:textId="77777777">
        <w:tc>
          <w:tcPr>
            <w:tcW w:w="0" w:type="auto"/>
            <w:shd w:val="clear" w:color="auto" w:fill="F2F3F3"/>
          </w:tcPr>
          <w:p w14:paraId="1854C811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078BE02A" w14:textId="77777777" w:rsidR="00073249" w:rsidRDefault="00B15059">
            <w:pPr>
              <w:pStyle w:val="DefaultGroupedOutgoingsLevel3ChapterRowChapter"/>
            </w:pPr>
            <w:r>
              <w:t>75421</w:t>
            </w:r>
          </w:p>
        </w:tc>
        <w:tc>
          <w:tcPr>
            <w:tcW w:w="0" w:type="auto"/>
            <w:shd w:val="clear" w:color="auto" w:fill="F2F3F3"/>
          </w:tcPr>
          <w:p w14:paraId="1C235046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11CB5CEF" w14:textId="77777777" w:rsidR="00073249" w:rsidRDefault="00B15059">
            <w:pPr>
              <w:pStyle w:val="DefaultGroupedOutgoingsLevel3ChapterRowDescription"/>
            </w:pPr>
            <w:r>
              <w:t>Zarządzanie kryzysowe</w:t>
            </w:r>
          </w:p>
        </w:tc>
        <w:tc>
          <w:tcPr>
            <w:tcW w:w="0" w:type="auto"/>
            <w:shd w:val="clear" w:color="auto" w:fill="F2F3F3"/>
          </w:tcPr>
          <w:p w14:paraId="41B8E596" w14:textId="77777777" w:rsidR="00073249" w:rsidRDefault="00B15059">
            <w:pPr>
              <w:pStyle w:val="DefaultGroupedOutgoingsLevel3ChapterRowValue"/>
            </w:pPr>
            <w:r>
              <w:t>68 000,00</w:t>
            </w:r>
          </w:p>
        </w:tc>
        <w:tc>
          <w:tcPr>
            <w:tcW w:w="0" w:type="auto"/>
            <w:shd w:val="clear" w:color="auto" w:fill="F2F3F3"/>
          </w:tcPr>
          <w:p w14:paraId="6D4C7E23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A8FEBF8" w14:textId="77777777" w:rsidR="00073249" w:rsidRDefault="00B15059">
            <w:pPr>
              <w:pStyle w:val="DefaultGroupedOutgoingsLevel3ChapterRowValue"/>
            </w:pPr>
            <w:r>
              <w:t>68 000,00</w:t>
            </w:r>
          </w:p>
        </w:tc>
        <w:tc>
          <w:tcPr>
            <w:tcW w:w="0" w:type="auto"/>
            <w:shd w:val="clear" w:color="auto" w:fill="F2F3F3"/>
          </w:tcPr>
          <w:p w14:paraId="6E5C4841" w14:textId="77777777" w:rsidR="00073249" w:rsidRDefault="00B15059">
            <w:pPr>
              <w:pStyle w:val="DefaultGroupedOutgoingsLevel3ChapterRowValue"/>
            </w:pPr>
            <w:r>
              <w:t>68 000,00</w:t>
            </w:r>
          </w:p>
        </w:tc>
        <w:tc>
          <w:tcPr>
            <w:tcW w:w="0" w:type="auto"/>
            <w:shd w:val="clear" w:color="auto" w:fill="F2F3F3"/>
          </w:tcPr>
          <w:p w14:paraId="654CEA89" w14:textId="77777777" w:rsidR="00073249" w:rsidRDefault="00B15059">
            <w:pPr>
              <w:pStyle w:val="DefaultGroupedOutgoingsLevel3ChapterRowValue"/>
            </w:pPr>
            <w:r>
              <w:t>68 000,00</w:t>
            </w:r>
          </w:p>
        </w:tc>
        <w:tc>
          <w:tcPr>
            <w:tcW w:w="0" w:type="auto"/>
            <w:shd w:val="clear" w:color="auto" w:fill="F2F3F3"/>
          </w:tcPr>
          <w:p w14:paraId="52CE6C99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42919D3" w14:textId="77777777" w:rsidR="00073249" w:rsidRDefault="00B15059">
            <w:pPr>
              <w:pStyle w:val="DefaultGroupedOutgoingsLevel3ChapterRowValue"/>
            </w:pPr>
            <w:r>
              <w:t>68 000,00</w:t>
            </w:r>
          </w:p>
        </w:tc>
        <w:tc>
          <w:tcPr>
            <w:tcW w:w="0" w:type="auto"/>
            <w:shd w:val="clear" w:color="auto" w:fill="F2F3F3"/>
          </w:tcPr>
          <w:p w14:paraId="47D0913D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760A5FB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1CC5956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78C1933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4AF9504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EF48BF9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6AAC147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FC570E6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488F28F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4CE2AF8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</w:tr>
      <w:tr w:rsidR="00073249" w14:paraId="54436A03" w14:textId="77777777">
        <w:tc>
          <w:tcPr>
            <w:tcW w:w="0" w:type="auto"/>
            <w:shd w:val="clear" w:color="auto" w:fill="FFFFFF"/>
          </w:tcPr>
          <w:p w14:paraId="0B2A226E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A778217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5C6AC0A" w14:textId="77777777" w:rsidR="00073249" w:rsidRDefault="00B15059">
            <w:pPr>
              <w:pStyle w:val="DefaultGroupedOutgoingsLevel3LeafRowLeaf"/>
            </w:pPr>
            <w:r>
              <w:t>B1PZB</w:t>
            </w:r>
          </w:p>
        </w:tc>
        <w:tc>
          <w:tcPr>
            <w:tcW w:w="0" w:type="auto"/>
            <w:shd w:val="clear" w:color="auto" w:fill="FFFFFF"/>
          </w:tcPr>
          <w:p w14:paraId="31C29C87" w14:textId="77777777" w:rsidR="00073249" w:rsidRDefault="00B15059">
            <w:pPr>
              <w:pStyle w:val="DefaultGroupedOutgoingsLevel3LeafRowDescription"/>
            </w:pPr>
            <w:r>
              <w:t>wydatki bieżące jednostek budżetowych związane z realizacją ich statutowych zadań</w:t>
            </w:r>
          </w:p>
        </w:tc>
        <w:tc>
          <w:tcPr>
            <w:tcW w:w="0" w:type="auto"/>
            <w:shd w:val="clear" w:color="auto" w:fill="FFFFFF"/>
          </w:tcPr>
          <w:p w14:paraId="11FBB6EB" w14:textId="77777777" w:rsidR="00073249" w:rsidRDefault="00B15059">
            <w:pPr>
              <w:pStyle w:val="DefaultGroupedOutgoingsLevel3LeafRowValue"/>
            </w:pPr>
            <w:r>
              <w:t>68 000,00</w:t>
            </w:r>
          </w:p>
        </w:tc>
        <w:tc>
          <w:tcPr>
            <w:tcW w:w="0" w:type="auto"/>
            <w:shd w:val="clear" w:color="auto" w:fill="FFFFFF"/>
          </w:tcPr>
          <w:p w14:paraId="00A520FA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EED4DC" w14:textId="77777777" w:rsidR="00073249" w:rsidRDefault="00B15059">
            <w:pPr>
              <w:pStyle w:val="DefaultGroupedOutgoingsLevel3LeafRowValue"/>
            </w:pPr>
            <w:r>
              <w:t>68 000,00</w:t>
            </w:r>
          </w:p>
        </w:tc>
        <w:tc>
          <w:tcPr>
            <w:tcW w:w="0" w:type="auto"/>
            <w:shd w:val="clear" w:color="auto" w:fill="FFFFFF"/>
          </w:tcPr>
          <w:p w14:paraId="3A68E50C" w14:textId="77777777" w:rsidR="00073249" w:rsidRDefault="00B15059">
            <w:pPr>
              <w:pStyle w:val="DefaultGroupedOutgoingsLevel3LeafRowValue"/>
            </w:pPr>
            <w:r>
              <w:t>68 000,00</w:t>
            </w:r>
          </w:p>
        </w:tc>
        <w:tc>
          <w:tcPr>
            <w:tcW w:w="0" w:type="auto"/>
            <w:shd w:val="clear" w:color="auto" w:fill="FFFFFF"/>
          </w:tcPr>
          <w:p w14:paraId="6527DC97" w14:textId="77777777" w:rsidR="00073249" w:rsidRDefault="00B15059">
            <w:pPr>
              <w:pStyle w:val="DefaultGroupedOutgoingsLevel3LeafRowValue"/>
            </w:pPr>
            <w:r>
              <w:t>68 000,00</w:t>
            </w:r>
          </w:p>
        </w:tc>
        <w:tc>
          <w:tcPr>
            <w:tcW w:w="0" w:type="auto"/>
            <w:shd w:val="clear" w:color="auto" w:fill="FFFFFF"/>
          </w:tcPr>
          <w:p w14:paraId="454687E3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D7F30C" w14:textId="77777777" w:rsidR="00073249" w:rsidRDefault="00B15059">
            <w:pPr>
              <w:pStyle w:val="DefaultGroupedOutgoingsLevel3LeafRowValue"/>
            </w:pPr>
            <w:r>
              <w:t>68 000,00</w:t>
            </w:r>
          </w:p>
        </w:tc>
        <w:tc>
          <w:tcPr>
            <w:tcW w:w="0" w:type="auto"/>
            <w:shd w:val="clear" w:color="auto" w:fill="FFFFFF"/>
          </w:tcPr>
          <w:p w14:paraId="2093D633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8D16E7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B4747B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E58758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86340D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87C4F2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9B32CF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F90032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897108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C204EA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79BBFB5A" w14:textId="77777777">
        <w:tc>
          <w:tcPr>
            <w:tcW w:w="0" w:type="auto"/>
            <w:shd w:val="clear" w:color="auto" w:fill="E0E1E1"/>
          </w:tcPr>
          <w:p w14:paraId="3946C93C" w14:textId="77777777" w:rsidR="00073249" w:rsidRDefault="00B15059">
            <w:pPr>
              <w:pStyle w:val="DefaultGroupedOutgoingsLevel3SectionRowSection"/>
            </w:pPr>
            <w:r>
              <w:t>757</w:t>
            </w:r>
          </w:p>
        </w:tc>
        <w:tc>
          <w:tcPr>
            <w:tcW w:w="0" w:type="auto"/>
            <w:shd w:val="clear" w:color="auto" w:fill="E0E1E1"/>
          </w:tcPr>
          <w:p w14:paraId="6BA2DBF6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61DD4C0D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01BB66EB" w14:textId="77777777" w:rsidR="00073249" w:rsidRDefault="00B15059">
            <w:pPr>
              <w:pStyle w:val="DefaultGroupedOutgoingsLevel3SectionRowDescription"/>
            </w:pPr>
            <w:r>
              <w:t>Obsługa długu publicznego</w:t>
            </w:r>
          </w:p>
        </w:tc>
        <w:tc>
          <w:tcPr>
            <w:tcW w:w="0" w:type="auto"/>
            <w:shd w:val="clear" w:color="auto" w:fill="E0E1E1"/>
          </w:tcPr>
          <w:p w14:paraId="0D67F0D5" w14:textId="77777777" w:rsidR="00073249" w:rsidRDefault="00B15059">
            <w:pPr>
              <w:pStyle w:val="DefaultGroupedOutgoingsLevel3SectionRowValue"/>
            </w:pPr>
            <w:r>
              <w:t>3 687 787,00</w:t>
            </w:r>
          </w:p>
        </w:tc>
        <w:tc>
          <w:tcPr>
            <w:tcW w:w="0" w:type="auto"/>
            <w:shd w:val="clear" w:color="auto" w:fill="E0E1E1"/>
          </w:tcPr>
          <w:p w14:paraId="678EDC58" w14:textId="77777777" w:rsidR="00073249" w:rsidRDefault="00B15059">
            <w:pPr>
              <w:pStyle w:val="DefaultGroupedOutgoingsLevel3SectionRowValue"/>
            </w:pPr>
            <w:r>
              <w:t>940 250,00</w:t>
            </w:r>
          </w:p>
        </w:tc>
        <w:tc>
          <w:tcPr>
            <w:tcW w:w="0" w:type="auto"/>
            <w:shd w:val="clear" w:color="auto" w:fill="E0E1E1"/>
          </w:tcPr>
          <w:p w14:paraId="6EA7F8F4" w14:textId="77777777" w:rsidR="00073249" w:rsidRDefault="00B15059">
            <w:pPr>
              <w:pStyle w:val="DefaultGroupedOutgoingsLevel3SectionRowValue"/>
            </w:pPr>
            <w:r>
              <w:t>4 628 037,00</w:t>
            </w:r>
          </w:p>
        </w:tc>
        <w:tc>
          <w:tcPr>
            <w:tcW w:w="0" w:type="auto"/>
            <w:shd w:val="clear" w:color="auto" w:fill="E0E1E1"/>
          </w:tcPr>
          <w:p w14:paraId="3D069271" w14:textId="77777777" w:rsidR="00073249" w:rsidRDefault="00B15059">
            <w:pPr>
              <w:pStyle w:val="DefaultGroupedOutgoingsLevel3SectionRowValue"/>
            </w:pPr>
            <w:r>
              <w:t>4 628 037,00</w:t>
            </w:r>
          </w:p>
        </w:tc>
        <w:tc>
          <w:tcPr>
            <w:tcW w:w="0" w:type="auto"/>
            <w:shd w:val="clear" w:color="auto" w:fill="E0E1E1"/>
          </w:tcPr>
          <w:p w14:paraId="402CBECF" w14:textId="77777777" w:rsidR="00073249" w:rsidRDefault="00B15059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0FA0E92A" w14:textId="77777777" w:rsidR="00073249" w:rsidRDefault="00B15059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2B1D9B31" w14:textId="77777777" w:rsidR="00073249" w:rsidRDefault="00B15059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29D783B7" w14:textId="77777777" w:rsidR="00073249" w:rsidRDefault="00B15059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4BE4BFF2" w14:textId="77777777" w:rsidR="00073249" w:rsidRDefault="00B15059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21A49729" w14:textId="77777777" w:rsidR="00073249" w:rsidRDefault="00B15059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4247B71E" w14:textId="77777777" w:rsidR="00073249" w:rsidRDefault="00B15059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5448CEB7" w14:textId="77777777" w:rsidR="00073249" w:rsidRDefault="00B15059">
            <w:pPr>
              <w:pStyle w:val="DefaultGroupedOutgoingsLevel3SectionRowValue"/>
            </w:pPr>
            <w:r>
              <w:t>4 628 037,00</w:t>
            </w:r>
          </w:p>
        </w:tc>
        <w:tc>
          <w:tcPr>
            <w:tcW w:w="0" w:type="auto"/>
            <w:shd w:val="clear" w:color="auto" w:fill="E0E1E1"/>
          </w:tcPr>
          <w:p w14:paraId="082F3400" w14:textId="77777777" w:rsidR="00073249" w:rsidRDefault="00B15059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15EA9E99" w14:textId="77777777" w:rsidR="00073249" w:rsidRDefault="00B15059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64D308B4" w14:textId="77777777" w:rsidR="00073249" w:rsidRDefault="00B15059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0F01D947" w14:textId="77777777" w:rsidR="00073249" w:rsidRDefault="00B15059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54F9443F" w14:textId="77777777" w:rsidR="00073249" w:rsidRDefault="00B15059">
            <w:pPr>
              <w:pStyle w:val="DefaultGroupedOutgoingsLevel3SectionRowValue"/>
            </w:pPr>
            <w:r>
              <w:t>0,00</w:t>
            </w:r>
          </w:p>
        </w:tc>
      </w:tr>
      <w:tr w:rsidR="00073249" w14:paraId="6D8503DF" w14:textId="77777777">
        <w:tc>
          <w:tcPr>
            <w:tcW w:w="0" w:type="auto"/>
            <w:shd w:val="clear" w:color="auto" w:fill="F2F3F3"/>
          </w:tcPr>
          <w:p w14:paraId="3BA69D10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01E441E9" w14:textId="77777777" w:rsidR="00073249" w:rsidRDefault="00B15059">
            <w:pPr>
              <w:pStyle w:val="DefaultGroupedOutgoingsLevel3ChapterRowChapter"/>
            </w:pPr>
            <w:r>
              <w:t>75702</w:t>
            </w:r>
          </w:p>
        </w:tc>
        <w:tc>
          <w:tcPr>
            <w:tcW w:w="0" w:type="auto"/>
            <w:shd w:val="clear" w:color="auto" w:fill="F2F3F3"/>
          </w:tcPr>
          <w:p w14:paraId="2CC14BFB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0E8CA8D7" w14:textId="77777777" w:rsidR="00073249" w:rsidRDefault="00B15059">
            <w:pPr>
              <w:pStyle w:val="DefaultGroupedOutgoingsLevel3ChapterRowDescription"/>
            </w:pPr>
            <w:r>
              <w:t>Obsługa papierów wartościowych, kredytów i pożyczek oraz innych zobowiązań jednostek samorządu terytorialnego zaliczanych do tytułu dłużnego – kredyty i pożyczki</w:t>
            </w:r>
          </w:p>
        </w:tc>
        <w:tc>
          <w:tcPr>
            <w:tcW w:w="0" w:type="auto"/>
            <w:shd w:val="clear" w:color="auto" w:fill="F2F3F3"/>
          </w:tcPr>
          <w:p w14:paraId="4536039E" w14:textId="77777777" w:rsidR="00073249" w:rsidRDefault="00B15059">
            <w:pPr>
              <w:pStyle w:val="DefaultGroupedOutgoingsLevel3ChapterRowValue"/>
            </w:pPr>
            <w:r>
              <w:t>3 687 787,00</w:t>
            </w:r>
          </w:p>
        </w:tc>
        <w:tc>
          <w:tcPr>
            <w:tcW w:w="0" w:type="auto"/>
            <w:shd w:val="clear" w:color="auto" w:fill="F2F3F3"/>
          </w:tcPr>
          <w:p w14:paraId="44359120" w14:textId="77777777" w:rsidR="00073249" w:rsidRDefault="00B15059">
            <w:pPr>
              <w:pStyle w:val="DefaultGroupedOutgoingsLevel3ChapterRowValue"/>
            </w:pPr>
            <w:r>
              <w:t>940 250,00</w:t>
            </w:r>
          </w:p>
        </w:tc>
        <w:tc>
          <w:tcPr>
            <w:tcW w:w="0" w:type="auto"/>
            <w:shd w:val="clear" w:color="auto" w:fill="F2F3F3"/>
          </w:tcPr>
          <w:p w14:paraId="560D5277" w14:textId="77777777" w:rsidR="00073249" w:rsidRDefault="00B15059">
            <w:pPr>
              <w:pStyle w:val="DefaultGroupedOutgoingsLevel3ChapterRowValue"/>
            </w:pPr>
            <w:r>
              <w:t>4 628 037,00</w:t>
            </w:r>
          </w:p>
        </w:tc>
        <w:tc>
          <w:tcPr>
            <w:tcW w:w="0" w:type="auto"/>
            <w:shd w:val="clear" w:color="auto" w:fill="F2F3F3"/>
          </w:tcPr>
          <w:p w14:paraId="582170E7" w14:textId="77777777" w:rsidR="00073249" w:rsidRDefault="00B15059">
            <w:pPr>
              <w:pStyle w:val="DefaultGroupedOutgoingsLevel3ChapterRowValue"/>
            </w:pPr>
            <w:r>
              <w:t>4 628 037,00</w:t>
            </w:r>
          </w:p>
        </w:tc>
        <w:tc>
          <w:tcPr>
            <w:tcW w:w="0" w:type="auto"/>
            <w:shd w:val="clear" w:color="auto" w:fill="F2F3F3"/>
          </w:tcPr>
          <w:p w14:paraId="15F5274F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8F1CFEC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FC282D9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422B140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1F6A5D1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E43F3EE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FF1C35B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8E0685B" w14:textId="77777777" w:rsidR="00073249" w:rsidRDefault="00B15059">
            <w:pPr>
              <w:pStyle w:val="DefaultGroupedOutgoingsLevel3ChapterRowValue"/>
            </w:pPr>
            <w:r>
              <w:t>4 628 037,00</w:t>
            </w:r>
          </w:p>
        </w:tc>
        <w:tc>
          <w:tcPr>
            <w:tcW w:w="0" w:type="auto"/>
            <w:shd w:val="clear" w:color="auto" w:fill="F2F3F3"/>
          </w:tcPr>
          <w:p w14:paraId="24102CEC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B98269D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70E1673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2800335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407E264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</w:tr>
      <w:tr w:rsidR="00073249" w14:paraId="063529C1" w14:textId="77777777">
        <w:tc>
          <w:tcPr>
            <w:tcW w:w="0" w:type="auto"/>
            <w:shd w:val="clear" w:color="auto" w:fill="FFFFFF"/>
          </w:tcPr>
          <w:p w14:paraId="22F2716F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9F666B2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CCE9D6C" w14:textId="77777777" w:rsidR="00073249" w:rsidRDefault="00B15059">
            <w:pPr>
              <w:pStyle w:val="DefaultGroupedOutgoingsLevel3LeafRowLeaf"/>
            </w:pPr>
            <w:r>
              <w:t>B6DLG</w:t>
            </w:r>
          </w:p>
        </w:tc>
        <w:tc>
          <w:tcPr>
            <w:tcW w:w="0" w:type="auto"/>
            <w:shd w:val="clear" w:color="auto" w:fill="FFFFFF"/>
          </w:tcPr>
          <w:p w14:paraId="6D79FB25" w14:textId="77777777" w:rsidR="00073249" w:rsidRDefault="00B15059">
            <w:pPr>
              <w:pStyle w:val="DefaultGroupedOutgoingsLevel3LeafRowDescription"/>
            </w:pPr>
            <w:r>
              <w:t>obsługa długu jednostki samorządu terytorialnego</w:t>
            </w:r>
          </w:p>
        </w:tc>
        <w:tc>
          <w:tcPr>
            <w:tcW w:w="0" w:type="auto"/>
            <w:shd w:val="clear" w:color="auto" w:fill="FFFFFF"/>
          </w:tcPr>
          <w:p w14:paraId="7BA49C25" w14:textId="77777777" w:rsidR="00073249" w:rsidRDefault="00B15059">
            <w:pPr>
              <w:pStyle w:val="DefaultGroupedOutgoingsLevel3LeafRowValue"/>
            </w:pPr>
            <w:r>
              <w:t>3 687 787,00</w:t>
            </w:r>
          </w:p>
        </w:tc>
        <w:tc>
          <w:tcPr>
            <w:tcW w:w="0" w:type="auto"/>
            <w:shd w:val="clear" w:color="auto" w:fill="FFFFFF"/>
          </w:tcPr>
          <w:p w14:paraId="7507323F" w14:textId="77777777" w:rsidR="00073249" w:rsidRDefault="00B15059">
            <w:pPr>
              <w:pStyle w:val="DefaultGroupedOutgoingsLevel3LeafRowValue"/>
            </w:pPr>
            <w:r>
              <w:t>940 250,00</w:t>
            </w:r>
          </w:p>
        </w:tc>
        <w:tc>
          <w:tcPr>
            <w:tcW w:w="0" w:type="auto"/>
            <w:shd w:val="clear" w:color="auto" w:fill="FFFFFF"/>
          </w:tcPr>
          <w:p w14:paraId="301F9000" w14:textId="77777777" w:rsidR="00073249" w:rsidRDefault="00B15059">
            <w:pPr>
              <w:pStyle w:val="DefaultGroupedOutgoingsLevel3LeafRowValue"/>
            </w:pPr>
            <w:r>
              <w:t>4 628 037,00</w:t>
            </w:r>
          </w:p>
        </w:tc>
        <w:tc>
          <w:tcPr>
            <w:tcW w:w="0" w:type="auto"/>
            <w:shd w:val="clear" w:color="auto" w:fill="FFFFFF"/>
          </w:tcPr>
          <w:p w14:paraId="45E4263E" w14:textId="77777777" w:rsidR="00073249" w:rsidRDefault="00B15059">
            <w:pPr>
              <w:pStyle w:val="DefaultGroupedOutgoingsLevel3LeafRowValue"/>
            </w:pPr>
            <w:r>
              <w:t>4 628 037,00</w:t>
            </w:r>
          </w:p>
        </w:tc>
        <w:tc>
          <w:tcPr>
            <w:tcW w:w="0" w:type="auto"/>
            <w:shd w:val="clear" w:color="auto" w:fill="FFFFFF"/>
          </w:tcPr>
          <w:p w14:paraId="5C9BF4FC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1246EE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37FB11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A79684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46098B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E8C6D4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2088BC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2A6657" w14:textId="77777777" w:rsidR="00073249" w:rsidRDefault="00B15059">
            <w:pPr>
              <w:pStyle w:val="DefaultGroupedOutgoingsLevel3LeafRowValue"/>
            </w:pPr>
            <w:r>
              <w:t>4 628 037,00</w:t>
            </w:r>
          </w:p>
        </w:tc>
        <w:tc>
          <w:tcPr>
            <w:tcW w:w="0" w:type="auto"/>
            <w:shd w:val="clear" w:color="auto" w:fill="FFFFFF"/>
          </w:tcPr>
          <w:p w14:paraId="1AA513D7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F6D8BA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E52533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D0CFE5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C47123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4E70221A" w14:textId="77777777">
        <w:tc>
          <w:tcPr>
            <w:tcW w:w="0" w:type="auto"/>
            <w:shd w:val="clear" w:color="auto" w:fill="E0E1E1"/>
          </w:tcPr>
          <w:p w14:paraId="408F8304" w14:textId="77777777" w:rsidR="00073249" w:rsidRDefault="00B15059">
            <w:pPr>
              <w:pStyle w:val="DefaultGroupedOutgoingsLevel3SectionRowSection"/>
            </w:pPr>
            <w:r>
              <w:t>758</w:t>
            </w:r>
          </w:p>
        </w:tc>
        <w:tc>
          <w:tcPr>
            <w:tcW w:w="0" w:type="auto"/>
            <w:shd w:val="clear" w:color="auto" w:fill="E0E1E1"/>
          </w:tcPr>
          <w:p w14:paraId="5CA2093E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4F4972BA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4FC3364A" w14:textId="77777777" w:rsidR="00073249" w:rsidRDefault="00B15059">
            <w:pPr>
              <w:pStyle w:val="DefaultGroupedOutgoingsLevel3SectionRowDescription"/>
            </w:pPr>
            <w:r>
              <w:t>Różne rozliczenia</w:t>
            </w:r>
          </w:p>
        </w:tc>
        <w:tc>
          <w:tcPr>
            <w:tcW w:w="0" w:type="auto"/>
            <w:shd w:val="clear" w:color="auto" w:fill="E0E1E1"/>
          </w:tcPr>
          <w:p w14:paraId="0F06A43B" w14:textId="77777777" w:rsidR="00073249" w:rsidRDefault="00B15059">
            <w:pPr>
              <w:pStyle w:val="DefaultGroupedOutgoingsLevel3SectionRowValue"/>
            </w:pPr>
            <w:r>
              <w:t>274 000,00</w:t>
            </w:r>
          </w:p>
        </w:tc>
        <w:tc>
          <w:tcPr>
            <w:tcW w:w="0" w:type="auto"/>
            <w:shd w:val="clear" w:color="auto" w:fill="E0E1E1"/>
          </w:tcPr>
          <w:p w14:paraId="0CD71BC4" w14:textId="77777777" w:rsidR="00073249" w:rsidRDefault="00B15059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3350E7C0" w14:textId="77777777" w:rsidR="00073249" w:rsidRDefault="00B15059">
            <w:pPr>
              <w:pStyle w:val="DefaultGroupedOutgoingsLevel3SectionRowValue"/>
            </w:pPr>
            <w:r>
              <w:t>274 000,00</w:t>
            </w:r>
          </w:p>
        </w:tc>
        <w:tc>
          <w:tcPr>
            <w:tcW w:w="0" w:type="auto"/>
            <w:shd w:val="clear" w:color="auto" w:fill="E0E1E1"/>
          </w:tcPr>
          <w:p w14:paraId="41D77768" w14:textId="77777777" w:rsidR="00073249" w:rsidRDefault="00B15059">
            <w:pPr>
              <w:pStyle w:val="DefaultGroupedOutgoingsLevel3SectionRowValue"/>
            </w:pPr>
            <w:r>
              <w:t>274 000,00</w:t>
            </w:r>
          </w:p>
        </w:tc>
        <w:tc>
          <w:tcPr>
            <w:tcW w:w="0" w:type="auto"/>
            <w:shd w:val="clear" w:color="auto" w:fill="E0E1E1"/>
          </w:tcPr>
          <w:p w14:paraId="020CB5A4" w14:textId="77777777" w:rsidR="00073249" w:rsidRDefault="00B15059">
            <w:pPr>
              <w:pStyle w:val="DefaultGroupedOutgoingsLevel3SectionRowValue"/>
            </w:pPr>
            <w:r>
              <w:t>274 000,00</w:t>
            </w:r>
          </w:p>
        </w:tc>
        <w:tc>
          <w:tcPr>
            <w:tcW w:w="0" w:type="auto"/>
            <w:shd w:val="clear" w:color="auto" w:fill="E0E1E1"/>
          </w:tcPr>
          <w:p w14:paraId="3CA0F46C" w14:textId="77777777" w:rsidR="00073249" w:rsidRDefault="00B15059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05CDB4A6" w14:textId="77777777" w:rsidR="00073249" w:rsidRDefault="00B15059">
            <w:pPr>
              <w:pStyle w:val="DefaultGroupedOutgoingsLevel3SectionRowValue"/>
            </w:pPr>
            <w:r>
              <w:t>274 000,00</w:t>
            </w:r>
          </w:p>
        </w:tc>
        <w:tc>
          <w:tcPr>
            <w:tcW w:w="0" w:type="auto"/>
            <w:shd w:val="clear" w:color="auto" w:fill="E0E1E1"/>
          </w:tcPr>
          <w:p w14:paraId="3F97ED84" w14:textId="77777777" w:rsidR="00073249" w:rsidRDefault="00B15059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427FB70C" w14:textId="77777777" w:rsidR="00073249" w:rsidRDefault="00B15059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389E15E3" w14:textId="77777777" w:rsidR="00073249" w:rsidRDefault="00B15059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23BA66BB" w14:textId="77777777" w:rsidR="00073249" w:rsidRDefault="00B15059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4103CF6D" w14:textId="77777777" w:rsidR="00073249" w:rsidRDefault="00B15059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4A396AFA" w14:textId="77777777" w:rsidR="00073249" w:rsidRDefault="00B15059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17C9E59E" w14:textId="77777777" w:rsidR="00073249" w:rsidRDefault="00B15059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377AAE59" w14:textId="77777777" w:rsidR="00073249" w:rsidRDefault="00B15059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787F5EE6" w14:textId="77777777" w:rsidR="00073249" w:rsidRDefault="00B15059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4968A433" w14:textId="77777777" w:rsidR="00073249" w:rsidRDefault="00B15059">
            <w:pPr>
              <w:pStyle w:val="DefaultGroupedOutgoingsLevel3SectionRowValue"/>
            </w:pPr>
            <w:r>
              <w:t>0,00</w:t>
            </w:r>
          </w:p>
        </w:tc>
      </w:tr>
      <w:tr w:rsidR="00073249" w14:paraId="2BD2F914" w14:textId="77777777">
        <w:tc>
          <w:tcPr>
            <w:tcW w:w="0" w:type="auto"/>
            <w:shd w:val="clear" w:color="auto" w:fill="F2F3F3"/>
          </w:tcPr>
          <w:p w14:paraId="3ED916AA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29473BB8" w14:textId="77777777" w:rsidR="00073249" w:rsidRDefault="00B15059">
            <w:pPr>
              <w:pStyle w:val="DefaultGroupedOutgoingsLevel3ChapterRowChapter"/>
            </w:pPr>
            <w:r>
              <w:t>75818</w:t>
            </w:r>
          </w:p>
        </w:tc>
        <w:tc>
          <w:tcPr>
            <w:tcW w:w="0" w:type="auto"/>
            <w:shd w:val="clear" w:color="auto" w:fill="F2F3F3"/>
          </w:tcPr>
          <w:p w14:paraId="2CCAD205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7BE7CAED" w14:textId="77777777" w:rsidR="00073249" w:rsidRDefault="00B15059">
            <w:pPr>
              <w:pStyle w:val="DefaultGroupedOutgoingsLevel3ChapterRowDescription"/>
            </w:pPr>
            <w:r>
              <w:t>Rezerwy ogólne i celowe</w:t>
            </w:r>
          </w:p>
        </w:tc>
        <w:tc>
          <w:tcPr>
            <w:tcW w:w="0" w:type="auto"/>
            <w:shd w:val="clear" w:color="auto" w:fill="F2F3F3"/>
          </w:tcPr>
          <w:p w14:paraId="0660E062" w14:textId="77777777" w:rsidR="00073249" w:rsidRDefault="00B15059">
            <w:pPr>
              <w:pStyle w:val="DefaultGroupedOutgoingsLevel3ChapterRowValue"/>
            </w:pPr>
            <w:r>
              <w:t>274 000,00</w:t>
            </w:r>
          </w:p>
        </w:tc>
        <w:tc>
          <w:tcPr>
            <w:tcW w:w="0" w:type="auto"/>
            <w:shd w:val="clear" w:color="auto" w:fill="F2F3F3"/>
          </w:tcPr>
          <w:p w14:paraId="4D8CD3DC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EA88AF8" w14:textId="77777777" w:rsidR="00073249" w:rsidRDefault="00B15059">
            <w:pPr>
              <w:pStyle w:val="DefaultGroupedOutgoingsLevel3ChapterRowValue"/>
            </w:pPr>
            <w:r>
              <w:t>274 000,00</w:t>
            </w:r>
          </w:p>
        </w:tc>
        <w:tc>
          <w:tcPr>
            <w:tcW w:w="0" w:type="auto"/>
            <w:shd w:val="clear" w:color="auto" w:fill="F2F3F3"/>
          </w:tcPr>
          <w:p w14:paraId="12E82317" w14:textId="77777777" w:rsidR="00073249" w:rsidRDefault="00B15059">
            <w:pPr>
              <w:pStyle w:val="DefaultGroupedOutgoingsLevel3ChapterRowValue"/>
            </w:pPr>
            <w:r>
              <w:t>274 000,00</w:t>
            </w:r>
          </w:p>
        </w:tc>
        <w:tc>
          <w:tcPr>
            <w:tcW w:w="0" w:type="auto"/>
            <w:shd w:val="clear" w:color="auto" w:fill="F2F3F3"/>
          </w:tcPr>
          <w:p w14:paraId="6E96D868" w14:textId="77777777" w:rsidR="00073249" w:rsidRDefault="00B15059">
            <w:pPr>
              <w:pStyle w:val="DefaultGroupedOutgoingsLevel3ChapterRowValue"/>
            </w:pPr>
            <w:r>
              <w:t>274 000,00</w:t>
            </w:r>
          </w:p>
        </w:tc>
        <w:tc>
          <w:tcPr>
            <w:tcW w:w="0" w:type="auto"/>
            <w:shd w:val="clear" w:color="auto" w:fill="F2F3F3"/>
          </w:tcPr>
          <w:p w14:paraId="2BF910AF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D01C9A4" w14:textId="77777777" w:rsidR="00073249" w:rsidRDefault="00B15059">
            <w:pPr>
              <w:pStyle w:val="DefaultGroupedOutgoingsLevel3ChapterRowValue"/>
            </w:pPr>
            <w:r>
              <w:t>274 000,00</w:t>
            </w:r>
          </w:p>
        </w:tc>
        <w:tc>
          <w:tcPr>
            <w:tcW w:w="0" w:type="auto"/>
            <w:shd w:val="clear" w:color="auto" w:fill="F2F3F3"/>
          </w:tcPr>
          <w:p w14:paraId="18A157AC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0AD12B7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AB3B6EC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B7D374E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DBF79D2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5B1649D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16DABE1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767D692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59F4E06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B80EB62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</w:tr>
      <w:tr w:rsidR="00073249" w14:paraId="0DC16082" w14:textId="77777777">
        <w:tc>
          <w:tcPr>
            <w:tcW w:w="0" w:type="auto"/>
            <w:shd w:val="clear" w:color="auto" w:fill="FFFFFF"/>
          </w:tcPr>
          <w:p w14:paraId="57AA2C03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6674E53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4349AD3" w14:textId="77777777" w:rsidR="00073249" w:rsidRDefault="00B15059">
            <w:pPr>
              <w:pStyle w:val="DefaultGroupedOutgoingsLevel3LeafRowLeaf"/>
            </w:pPr>
            <w:r>
              <w:t>B1PZB</w:t>
            </w:r>
          </w:p>
        </w:tc>
        <w:tc>
          <w:tcPr>
            <w:tcW w:w="0" w:type="auto"/>
            <w:shd w:val="clear" w:color="auto" w:fill="FFFFFF"/>
          </w:tcPr>
          <w:p w14:paraId="61244DDE" w14:textId="77777777" w:rsidR="00073249" w:rsidRDefault="00B15059">
            <w:pPr>
              <w:pStyle w:val="DefaultGroupedOutgoingsLevel3LeafRowDescription"/>
            </w:pPr>
            <w:r>
              <w:t>wydatki bieżące jednostek budżetowych związane z realizacją ich statutowych zadań</w:t>
            </w:r>
          </w:p>
        </w:tc>
        <w:tc>
          <w:tcPr>
            <w:tcW w:w="0" w:type="auto"/>
            <w:shd w:val="clear" w:color="auto" w:fill="FFFFFF"/>
          </w:tcPr>
          <w:p w14:paraId="48CC26D9" w14:textId="77777777" w:rsidR="00073249" w:rsidRDefault="00B15059">
            <w:pPr>
              <w:pStyle w:val="DefaultGroupedOutgoingsLevel3LeafRowValue"/>
            </w:pPr>
            <w:r>
              <w:t>274 000,00</w:t>
            </w:r>
          </w:p>
        </w:tc>
        <w:tc>
          <w:tcPr>
            <w:tcW w:w="0" w:type="auto"/>
            <w:shd w:val="clear" w:color="auto" w:fill="FFFFFF"/>
          </w:tcPr>
          <w:p w14:paraId="5AFB2D92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10129A" w14:textId="77777777" w:rsidR="00073249" w:rsidRDefault="00B15059">
            <w:pPr>
              <w:pStyle w:val="DefaultGroupedOutgoingsLevel3LeafRowValue"/>
            </w:pPr>
            <w:r>
              <w:t>274 000,00</w:t>
            </w:r>
          </w:p>
        </w:tc>
        <w:tc>
          <w:tcPr>
            <w:tcW w:w="0" w:type="auto"/>
            <w:shd w:val="clear" w:color="auto" w:fill="FFFFFF"/>
          </w:tcPr>
          <w:p w14:paraId="10A6929D" w14:textId="77777777" w:rsidR="00073249" w:rsidRDefault="00B15059">
            <w:pPr>
              <w:pStyle w:val="DefaultGroupedOutgoingsLevel3LeafRowValue"/>
            </w:pPr>
            <w:r>
              <w:t>274 000,00</w:t>
            </w:r>
          </w:p>
        </w:tc>
        <w:tc>
          <w:tcPr>
            <w:tcW w:w="0" w:type="auto"/>
            <w:shd w:val="clear" w:color="auto" w:fill="FFFFFF"/>
          </w:tcPr>
          <w:p w14:paraId="61533D77" w14:textId="77777777" w:rsidR="00073249" w:rsidRDefault="00B15059">
            <w:pPr>
              <w:pStyle w:val="DefaultGroupedOutgoingsLevel3LeafRowValue"/>
            </w:pPr>
            <w:r>
              <w:t>274 000,00</w:t>
            </w:r>
          </w:p>
        </w:tc>
        <w:tc>
          <w:tcPr>
            <w:tcW w:w="0" w:type="auto"/>
            <w:shd w:val="clear" w:color="auto" w:fill="FFFFFF"/>
          </w:tcPr>
          <w:p w14:paraId="5169F36B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AC2D01" w14:textId="77777777" w:rsidR="00073249" w:rsidRDefault="00B15059">
            <w:pPr>
              <w:pStyle w:val="DefaultGroupedOutgoingsLevel3LeafRowValue"/>
            </w:pPr>
            <w:r>
              <w:t>274 000,00</w:t>
            </w:r>
          </w:p>
        </w:tc>
        <w:tc>
          <w:tcPr>
            <w:tcW w:w="0" w:type="auto"/>
            <w:shd w:val="clear" w:color="auto" w:fill="FFFFFF"/>
          </w:tcPr>
          <w:p w14:paraId="3047771A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B0DDF6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400513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0F9A86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A7BA62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A601D1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A07BF3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C00EFD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0BE789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BE54A0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6295639F" w14:textId="77777777">
        <w:tc>
          <w:tcPr>
            <w:tcW w:w="0" w:type="auto"/>
            <w:shd w:val="clear" w:color="auto" w:fill="E0E1E1"/>
          </w:tcPr>
          <w:p w14:paraId="4EA021A9" w14:textId="77777777" w:rsidR="00073249" w:rsidRDefault="00B15059">
            <w:pPr>
              <w:pStyle w:val="DefaultGroupedOutgoingsLevel3SectionRowSection"/>
            </w:pPr>
            <w:r>
              <w:t>801</w:t>
            </w:r>
          </w:p>
        </w:tc>
        <w:tc>
          <w:tcPr>
            <w:tcW w:w="0" w:type="auto"/>
            <w:shd w:val="clear" w:color="auto" w:fill="E0E1E1"/>
          </w:tcPr>
          <w:p w14:paraId="70382057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343DA28A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3B916891" w14:textId="77777777" w:rsidR="00073249" w:rsidRDefault="00B15059">
            <w:pPr>
              <w:pStyle w:val="DefaultGroupedOutgoingsLevel3SectionRowDescription"/>
            </w:pPr>
            <w:r>
              <w:t>Oświata i wychowanie</w:t>
            </w:r>
          </w:p>
        </w:tc>
        <w:tc>
          <w:tcPr>
            <w:tcW w:w="0" w:type="auto"/>
            <w:shd w:val="clear" w:color="auto" w:fill="E0E1E1"/>
          </w:tcPr>
          <w:p w14:paraId="546553BF" w14:textId="77777777" w:rsidR="00073249" w:rsidRDefault="00B15059">
            <w:pPr>
              <w:pStyle w:val="DefaultGroupedOutgoingsLevel3SectionRowValue"/>
            </w:pPr>
            <w:r>
              <w:t>39 956 403,80</w:t>
            </w:r>
          </w:p>
        </w:tc>
        <w:tc>
          <w:tcPr>
            <w:tcW w:w="0" w:type="auto"/>
            <w:shd w:val="clear" w:color="auto" w:fill="E0E1E1"/>
          </w:tcPr>
          <w:p w14:paraId="4E4AB4C1" w14:textId="77777777" w:rsidR="00073249" w:rsidRDefault="00B15059">
            <w:pPr>
              <w:pStyle w:val="DefaultGroupedOutgoingsLevel3SectionRowValue"/>
            </w:pPr>
            <w:r>
              <w:t>244 363,00</w:t>
            </w:r>
          </w:p>
        </w:tc>
        <w:tc>
          <w:tcPr>
            <w:tcW w:w="0" w:type="auto"/>
            <w:shd w:val="clear" w:color="auto" w:fill="E0E1E1"/>
          </w:tcPr>
          <w:p w14:paraId="23053F4F" w14:textId="77777777" w:rsidR="00073249" w:rsidRDefault="00B15059">
            <w:pPr>
              <w:pStyle w:val="DefaultGroupedOutgoingsLevel3SectionRowValue"/>
            </w:pPr>
            <w:r>
              <w:t>40 200 766,80</w:t>
            </w:r>
          </w:p>
        </w:tc>
        <w:tc>
          <w:tcPr>
            <w:tcW w:w="0" w:type="auto"/>
            <w:shd w:val="clear" w:color="auto" w:fill="E0E1E1"/>
          </w:tcPr>
          <w:p w14:paraId="1B5A8275" w14:textId="77777777" w:rsidR="00073249" w:rsidRDefault="00B15059">
            <w:pPr>
              <w:pStyle w:val="DefaultGroupedOutgoingsLevel3SectionRowValue"/>
            </w:pPr>
            <w:r>
              <w:t>40 000 766,80</w:t>
            </w:r>
          </w:p>
        </w:tc>
        <w:tc>
          <w:tcPr>
            <w:tcW w:w="0" w:type="auto"/>
            <w:shd w:val="clear" w:color="auto" w:fill="E0E1E1"/>
          </w:tcPr>
          <w:p w14:paraId="7A4B844A" w14:textId="77777777" w:rsidR="00073249" w:rsidRDefault="00B15059">
            <w:pPr>
              <w:pStyle w:val="DefaultGroupedOutgoingsLevel3SectionRowValue"/>
            </w:pPr>
            <w:r>
              <w:t>31 526 207,68</w:t>
            </w:r>
          </w:p>
        </w:tc>
        <w:tc>
          <w:tcPr>
            <w:tcW w:w="0" w:type="auto"/>
            <w:shd w:val="clear" w:color="auto" w:fill="E0E1E1"/>
          </w:tcPr>
          <w:p w14:paraId="3E1EF728" w14:textId="77777777" w:rsidR="00073249" w:rsidRDefault="00B15059">
            <w:pPr>
              <w:pStyle w:val="DefaultGroupedOutgoingsLevel3SectionRowValue"/>
            </w:pPr>
            <w:r>
              <w:t>24 828 304,00</w:t>
            </w:r>
          </w:p>
        </w:tc>
        <w:tc>
          <w:tcPr>
            <w:tcW w:w="0" w:type="auto"/>
            <w:shd w:val="clear" w:color="auto" w:fill="E0E1E1"/>
          </w:tcPr>
          <w:p w14:paraId="44FC7F24" w14:textId="77777777" w:rsidR="00073249" w:rsidRDefault="00B15059">
            <w:pPr>
              <w:pStyle w:val="DefaultGroupedOutgoingsLevel3SectionRowValue"/>
            </w:pPr>
            <w:r>
              <w:t>6 697 903,68</w:t>
            </w:r>
          </w:p>
        </w:tc>
        <w:tc>
          <w:tcPr>
            <w:tcW w:w="0" w:type="auto"/>
            <w:shd w:val="clear" w:color="auto" w:fill="E0E1E1"/>
          </w:tcPr>
          <w:p w14:paraId="25A6581A" w14:textId="77777777" w:rsidR="00073249" w:rsidRDefault="00B15059">
            <w:pPr>
              <w:pStyle w:val="DefaultGroupedOutgoingsLevel3SectionRowValue"/>
            </w:pPr>
            <w:r>
              <w:t>7 405 429,00</w:t>
            </w:r>
          </w:p>
        </w:tc>
        <w:tc>
          <w:tcPr>
            <w:tcW w:w="0" w:type="auto"/>
            <w:shd w:val="clear" w:color="auto" w:fill="E0E1E1"/>
          </w:tcPr>
          <w:p w14:paraId="798EB6FB" w14:textId="77777777" w:rsidR="00073249" w:rsidRDefault="00B15059">
            <w:pPr>
              <w:pStyle w:val="DefaultGroupedOutgoingsLevel3SectionRowValue"/>
            </w:pPr>
            <w:r>
              <w:t>416 838,00</w:t>
            </w:r>
          </w:p>
        </w:tc>
        <w:tc>
          <w:tcPr>
            <w:tcW w:w="0" w:type="auto"/>
            <w:shd w:val="clear" w:color="auto" w:fill="E0E1E1"/>
          </w:tcPr>
          <w:p w14:paraId="730EBDB5" w14:textId="77777777" w:rsidR="00073249" w:rsidRDefault="00B15059">
            <w:pPr>
              <w:pStyle w:val="DefaultGroupedOutgoingsLevel3SectionRowValue"/>
            </w:pPr>
            <w:r>
              <w:t>652 292,12</w:t>
            </w:r>
          </w:p>
        </w:tc>
        <w:tc>
          <w:tcPr>
            <w:tcW w:w="0" w:type="auto"/>
            <w:shd w:val="clear" w:color="auto" w:fill="E0E1E1"/>
          </w:tcPr>
          <w:p w14:paraId="1790B2C8" w14:textId="77777777" w:rsidR="00073249" w:rsidRDefault="00B15059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25275708" w14:textId="77777777" w:rsidR="00073249" w:rsidRDefault="00B15059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7142A678" w14:textId="77777777" w:rsidR="00073249" w:rsidRDefault="00B15059">
            <w:pPr>
              <w:pStyle w:val="DefaultGroupedOutgoingsLevel3SectionRowValue"/>
            </w:pPr>
            <w:r>
              <w:t>200 000,00</w:t>
            </w:r>
          </w:p>
        </w:tc>
        <w:tc>
          <w:tcPr>
            <w:tcW w:w="0" w:type="auto"/>
            <w:shd w:val="clear" w:color="auto" w:fill="E0E1E1"/>
          </w:tcPr>
          <w:p w14:paraId="24F93E42" w14:textId="77777777" w:rsidR="00073249" w:rsidRDefault="00B15059">
            <w:pPr>
              <w:pStyle w:val="DefaultGroupedOutgoingsLevel3SectionRowValue"/>
            </w:pPr>
            <w:r>
              <w:t>200 000,00</w:t>
            </w:r>
          </w:p>
        </w:tc>
        <w:tc>
          <w:tcPr>
            <w:tcW w:w="0" w:type="auto"/>
            <w:shd w:val="clear" w:color="auto" w:fill="E0E1E1"/>
          </w:tcPr>
          <w:p w14:paraId="08D63CC7" w14:textId="77777777" w:rsidR="00073249" w:rsidRDefault="00B15059">
            <w:pPr>
              <w:pStyle w:val="DefaultGroupedOutgoingsLevel3SectionRowValue"/>
            </w:pPr>
            <w:r>
              <w:t>200 000,00</w:t>
            </w:r>
          </w:p>
        </w:tc>
        <w:tc>
          <w:tcPr>
            <w:tcW w:w="0" w:type="auto"/>
            <w:shd w:val="clear" w:color="auto" w:fill="E0E1E1"/>
          </w:tcPr>
          <w:p w14:paraId="1DE646C2" w14:textId="77777777" w:rsidR="00073249" w:rsidRDefault="00B15059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26353740" w14:textId="77777777" w:rsidR="00073249" w:rsidRDefault="00B15059">
            <w:pPr>
              <w:pStyle w:val="DefaultGroupedOutgoingsLevel3SectionRowValue"/>
            </w:pPr>
            <w:r>
              <w:t>0,00</w:t>
            </w:r>
          </w:p>
        </w:tc>
      </w:tr>
      <w:tr w:rsidR="00073249" w14:paraId="25A02546" w14:textId="77777777">
        <w:tc>
          <w:tcPr>
            <w:tcW w:w="0" w:type="auto"/>
            <w:shd w:val="clear" w:color="auto" w:fill="F2F3F3"/>
          </w:tcPr>
          <w:p w14:paraId="181BAEA5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7907A849" w14:textId="77777777" w:rsidR="00073249" w:rsidRDefault="00B15059">
            <w:pPr>
              <w:pStyle w:val="DefaultGroupedOutgoingsLevel3ChapterRowChapter"/>
            </w:pPr>
            <w:r>
              <w:t>80101</w:t>
            </w:r>
          </w:p>
        </w:tc>
        <w:tc>
          <w:tcPr>
            <w:tcW w:w="0" w:type="auto"/>
            <w:shd w:val="clear" w:color="auto" w:fill="F2F3F3"/>
          </w:tcPr>
          <w:p w14:paraId="35CFE923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042FBDDC" w14:textId="77777777" w:rsidR="00073249" w:rsidRDefault="00B15059">
            <w:pPr>
              <w:pStyle w:val="DefaultGroupedOutgoingsLevel3ChapterRowDescription"/>
            </w:pPr>
            <w:r>
              <w:t>Szkoły podstawowe</w:t>
            </w:r>
          </w:p>
        </w:tc>
        <w:tc>
          <w:tcPr>
            <w:tcW w:w="0" w:type="auto"/>
            <w:shd w:val="clear" w:color="auto" w:fill="F2F3F3"/>
          </w:tcPr>
          <w:p w14:paraId="369341BE" w14:textId="77777777" w:rsidR="00073249" w:rsidRDefault="00B15059">
            <w:pPr>
              <w:pStyle w:val="DefaultGroupedOutgoingsLevel3ChapterRowValue"/>
            </w:pPr>
            <w:r>
              <w:t>20 345 541,02</w:t>
            </w:r>
          </w:p>
        </w:tc>
        <w:tc>
          <w:tcPr>
            <w:tcW w:w="0" w:type="auto"/>
            <w:shd w:val="clear" w:color="auto" w:fill="F2F3F3"/>
          </w:tcPr>
          <w:p w14:paraId="4A4DDEEE" w14:textId="77777777" w:rsidR="00073249" w:rsidRDefault="00B15059">
            <w:pPr>
              <w:pStyle w:val="DefaultGroupedOutgoingsLevel3ChapterRowValue"/>
            </w:pPr>
            <w:r>
              <w:t>23 000,00</w:t>
            </w:r>
          </w:p>
        </w:tc>
        <w:tc>
          <w:tcPr>
            <w:tcW w:w="0" w:type="auto"/>
            <w:shd w:val="clear" w:color="auto" w:fill="F2F3F3"/>
          </w:tcPr>
          <w:p w14:paraId="286E2030" w14:textId="77777777" w:rsidR="00073249" w:rsidRDefault="00B15059">
            <w:pPr>
              <w:pStyle w:val="DefaultGroupedOutgoingsLevel3ChapterRowValue"/>
            </w:pPr>
            <w:r>
              <w:t>20 368 541,02</w:t>
            </w:r>
          </w:p>
        </w:tc>
        <w:tc>
          <w:tcPr>
            <w:tcW w:w="0" w:type="auto"/>
            <w:shd w:val="clear" w:color="auto" w:fill="F2F3F3"/>
          </w:tcPr>
          <w:p w14:paraId="23D58F1B" w14:textId="77777777" w:rsidR="00073249" w:rsidRDefault="00B15059">
            <w:pPr>
              <w:pStyle w:val="DefaultGroupedOutgoingsLevel3ChapterRowValue"/>
            </w:pPr>
            <w:r>
              <w:t>20 368 541,02</w:t>
            </w:r>
          </w:p>
        </w:tc>
        <w:tc>
          <w:tcPr>
            <w:tcW w:w="0" w:type="auto"/>
            <w:shd w:val="clear" w:color="auto" w:fill="F2F3F3"/>
          </w:tcPr>
          <w:p w14:paraId="52DFC517" w14:textId="77777777" w:rsidR="00073249" w:rsidRDefault="00B15059">
            <w:pPr>
              <w:pStyle w:val="DefaultGroupedOutgoingsLevel3ChapterRowValue"/>
            </w:pPr>
            <w:r>
              <w:t>20 045 962,02</w:t>
            </w:r>
          </w:p>
        </w:tc>
        <w:tc>
          <w:tcPr>
            <w:tcW w:w="0" w:type="auto"/>
            <w:shd w:val="clear" w:color="auto" w:fill="F2F3F3"/>
          </w:tcPr>
          <w:p w14:paraId="6D98EBBA" w14:textId="77777777" w:rsidR="00073249" w:rsidRDefault="00B15059">
            <w:pPr>
              <w:pStyle w:val="DefaultGroupedOutgoingsLevel3ChapterRowValue"/>
            </w:pPr>
            <w:r>
              <w:t>17 016 750,02</w:t>
            </w:r>
          </w:p>
        </w:tc>
        <w:tc>
          <w:tcPr>
            <w:tcW w:w="0" w:type="auto"/>
            <w:shd w:val="clear" w:color="auto" w:fill="F2F3F3"/>
          </w:tcPr>
          <w:p w14:paraId="1E983FC0" w14:textId="77777777" w:rsidR="00073249" w:rsidRDefault="00B15059">
            <w:pPr>
              <w:pStyle w:val="DefaultGroupedOutgoingsLevel3ChapterRowValue"/>
            </w:pPr>
            <w:r>
              <w:t>3 029 212,00</w:t>
            </w:r>
          </w:p>
        </w:tc>
        <w:tc>
          <w:tcPr>
            <w:tcW w:w="0" w:type="auto"/>
            <w:shd w:val="clear" w:color="auto" w:fill="F2F3F3"/>
          </w:tcPr>
          <w:p w14:paraId="51D261EB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F0364EB" w14:textId="77777777" w:rsidR="00073249" w:rsidRDefault="00B15059">
            <w:pPr>
              <w:pStyle w:val="DefaultGroupedOutgoingsLevel3ChapterRowValue"/>
            </w:pPr>
            <w:r>
              <w:t>322 579,00</w:t>
            </w:r>
          </w:p>
        </w:tc>
        <w:tc>
          <w:tcPr>
            <w:tcW w:w="0" w:type="auto"/>
            <w:shd w:val="clear" w:color="auto" w:fill="F2F3F3"/>
          </w:tcPr>
          <w:p w14:paraId="1043381B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DCC2824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C2CE018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09DCBAB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09B1585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8956437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6324934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22F24B6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</w:tr>
      <w:tr w:rsidR="00073249" w14:paraId="04ADB0CE" w14:textId="77777777">
        <w:tc>
          <w:tcPr>
            <w:tcW w:w="0" w:type="auto"/>
            <w:shd w:val="clear" w:color="auto" w:fill="FFFFFF"/>
          </w:tcPr>
          <w:p w14:paraId="0BC2A907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5DB26AB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3673FA6" w14:textId="77777777" w:rsidR="00073249" w:rsidRDefault="00B15059">
            <w:pPr>
              <w:pStyle w:val="DefaultGroupedOutgoingsLevel3LeafRowLeaf"/>
            </w:pPr>
            <w:r>
              <w:t>B1PZB</w:t>
            </w:r>
          </w:p>
        </w:tc>
        <w:tc>
          <w:tcPr>
            <w:tcW w:w="0" w:type="auto"/>
            <w:shd w:val="clear" w:color="auto" w:fill="FFFFFF"/>
          </w:tcPr>
          <w:p w14:paraId="2B016865" w14:textId="77777777" w:rsidR="00073249" w:rsidRDefault="00B15059">
            <w:pPr>
              <w:pStyle w:val="DefaultGroupedOutgoingsLevel3LeafRowDescription"/>
            </w:pPr>
            <w:r>
              <w:t>wydatki bieżące jednostek budżetowych związane z realizacją ich statutowych zadań</w:t>
            </w:r>
          </w:p>
        </w:tc>
        <w:tc>
          <w:tcPr>
            <w:tcW w:w="0" w:type="auto"/>
            <w:shd w:val="clear" w:color="auto" w:fill="FFFFFF"/>
          </w:tcPr>
          <w:p w14:paraId="700EC128" w14:textId="77777777" w:rsidR="00073249" w:rsidRDefault="00B15059">
            <w:pPr>
              <w:pStyle w:val="DefaultGroupedOutgoingsLevel3LeafRowValue"/>
            </w:pPr>
            <w:r>
              <w:t>3 006 212,00</w:t>
            </w:r>
          </w:p>
        </w:tc>
        <w:tc>
          <w:tcPr>
            <w:tcW w:w="0" w:type="auto"/>
            <w:shd w:val="clear" w:color="auto" w:fill="FFFFFF"/>
          </w:tcPr>
          <w:p w14:paraId="01150CE7" w14:textId="77777777" w:rsidR="00073249" w:rsidRDefault="00B15059">
            <w:pPr>
              <w:pStyle w:val="DefaultGroupedOutgoingsLevel3LeafRowValue"/>
            </w:pPr>
            <w:r>
              <w:t>23 000,00</w:t>
            </w:r>
          </w:p>
        </w:tc>
        <w:tc>
          <w:tcPr>
            <w:tcW w:w="0" w:type="auto"/>
            <w:shd w:val="clear" w:color="auto" w:fill="FFFFFF"/>
          </w:tcPr>
          <w:p w14:paraId="1F9CA6A7" w14:textId="77777777" w:rsidR="00073249" w:rsidRDefault="00B15059">
            <w:pPr>
              <w:pStyle w:val="DefaultGroupedOutgoingsLevel3LeafRowValue"/>
            </w:pPr>
            <w:r>
              <w:t>3 029 212,00</w:t>
            </w:r>
          </w:p>
        </w:tc>
        <w:tc>
          <w:tcPr>
            <w:tcW w:w="0" w:type="auto"/>
            <w:shd w:val="clear" w:color="auto" w:fill="FFFFFF"/>
          </w:tcPr>
          <w:p w14:paraId="57B21901" w14:textId="77777777" w:rsidR="00073249" w:rsidRDefault="00B15059">
            <w:pPr>
              <w:pStyle w:val="DefaultGroupedOutgoingsLevel3LeafRowValue"/>
            </w:pPr>
            <w:r>
              <w:t>3 029 212,00</w:t>
            </w:r>
          </w:p>
        </w:tc>
        <w:tc>
          <w:tcPr>
            <w:tcW w:w="0" w:type="auto"/>
            <w:shd w:val="clear" w:color="auto" w:fill="FFFFFF"/>
          </w:tcPr>
          <w:p w14:paraId="66761384" w14:textId="77777777" w:rsidR="00073249" w:rsidRDefault="00B15059">
            <w:pPr>
              <w:pStyle w:val="DefaultGroupedOutgoingsLevel3LeafRowValue"/>
            </w:pPr>
            <w:r>
              <w:t>3 029 212,00</w:t>
            </w:r>
          </w:p>
        </w:tc>
        <w:tc>
          <w:tcPr>
            <w:tcW w:w="0" w:type="auto"/>
            <w:shd w:val="clear" w:color="auto" w:fill="FFFFFF"/>
          </w:tcPr>
          <w:p w14:paraId="5AD79082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CFB81A" w14:textId="77777777" w:rsidR="00073249" w:rsidRDefault="00B15059">
            <w:pPr>
              <w:pStyle w:val="DefaultGroupedOutgoingsLevel3LeafRowValue"/>
            </w:pPr>
            <w:r>
              <w:t>3 029 212,00</w:t>
            </w:r>
          </w:p>
        </w:tc>
        <w:tc>
          <w:tcPr>
            <w:tcW w:w="0" w:type="auto"/>
            <w:shd w:val="clear" w:color="auto" w:fill="FFFFFF"/>
          </w:tcPr>
          <w:p w14:paraId="2DD66E00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46C474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EB5070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79984D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4D4A3FC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A39E23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F68944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FCECEB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19A679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144526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454AE7A9" w14:textId="77777777">
        <w:tc>
          <w:tcPr>
            <w:tcW w:w="0" w:type="auto"/>
            <w:shd w:val="clear" w:color="auto" w:fill="FFFFFF"/>
          </w:tcPr>
          <w:p w14:paraId="166474D4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6E2A004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F21795E" w14:textId="77777777" w:rsidR="00073249" w:rsidRDefault="00B15059">
            <w:pPr>
              <w:pStyle w:val="DefaultGroupedOutgoingsLevel3LeafRowLeaf"/>
            </w:pPr>
            <w:r>
              <w:t>B1WIP</w:t>
            </w:r>
          </w:p>
        </w:tc>
        <w:tc>
          <w:tcPr>
            <w:tcW w:w="0" w:type="auto"/>
            <w:shd w:val="clear" w:color="auto" w:fill="FFFFFF"/>
          </w:tcPr>
          <w:p w14:paraId="2239E2AB" w14:textId="77777777" w:rsidR="00073249" w:rsidRDefault="00B15059">
            <w:pPr>
              <w:pStyle w:val="DefaultGroupedOutgoingsLevel3LeafRowDescription"/>
            </w:pPr>
            <w:r>
              <w:t>wynagrodzenia i składki od nich naliczane</w:t>
            </w:r>
          </w:p>
        </w:tc>
        <w:tc>
          <w:tcPr>
            <w:tcW w:w="0" w:type="auto"/>
            <w:shd w:val="clear" w:color="auto" w:fill="FFFFFF"/>
          </w:tcPr>
          <w:p w14:paraId="21B97398" w14:textId="77777777" w:rsidR="00073249" w:rsidRDefault="00B15059">
            <w:pPr>
              <w:pStyle w:val="DefaultGroupedOutgoingsLevel3LeafRowValue"/>
            </w:pPr>
            <w:r>
              <w:t>17 016 750,02</w:t>
            </w:r>
          </w:p>
        </w:tc>
        <w:tc>
          <w:tcPr>
            <w:tcW w:w="0" w:type="auto"/>
            <w:shd w:val="clear" w:color="auto" w:fill="FFFFFF"/>
          </w:tcPr>
          <w:p w14:paraId="62944DE8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7DA641" w14:textId="77777777" w:rsidR="00073249" w:rsidRDefault="00B15059">
            <w:pPr>
              <w:pStyle w:val="DefaultGroupedOutgoingsLevel3LeafRowValue"/>
            </w:pPr>
            <w:r>
              <w:t>17 016 750,02</w:t>
            </w:r>
          </w:p>
        </w:tc>
        <w:tc>
          <w:tcPr>
            <w:tcW w:w="0" w:type="auto"/>
            <w:shd w:val="clear" w:color="auto" w:fill="FFFFFF"/>
          </w:tcPr>
          <w:p w14:paraId="655FF7CF" w14:textId="77777777" w:rsidR="00073249" w:rsidRDefault="00B15059">
            <w:pPr>
              <w:pStyle w:val="DefaultGroupedOutgoingsLevel3LeafRowValue"/>
            </w:pPr>
            <w:r>
              <w:t>17 016 750,02</w:t>
            </w:r>
          </w:p>
        </w:tc>
        <w:tc>
          <w:tcPr>
            <w:tcW w:w="0" w:type="auto"/>
            <w:shd w:val="clear" w:color="auto" w:fill="FFFFFF"/>
          </w:tcPr>
          <w:p w14:paraId="2DB2A521" w14:textId="77777777" w:rsidR="00073249" w:rsidRDefault="00B15059">
            <w:pPr>
              <w:pStyle w:val="DefaultGroupedOutgoingsLevel3LeafRowValue"/>
            </w:pPr>
            <w:r>
              <w:t>17 016 750,02</w:t>
            </w:r>
          </w:p>
        </w:tc>
        <w:tc>
          <w:tcPr>
            <w:tcW w:w="0" w:type="auto"/>
            <w:shd w:val="clear" w:color="auto" w:fill="FFFFFF"/>
          </w:tcPr>
          <w:p w14:paraId="3975B02A" w14:textId="77777777" w:rsidR="00073249" w:rsidRDefault="00B15059">
            <w:pPr>
              <w:pStyle w:val="DefaultGroupedOutgoingsLevel3LeafRowValue"/>
            </w:pPr>
            <w:r>
              <w:t>17 016 750,02</w:t>
            </w:r>
          </w:p>
        </w:tc>
        <w:tc>
          <w:tcPr>
            <w:tcW w:w="0" w:type="auto"/>
            <w:shd w:val="clear" w:color="auto" w:fill="FFFFFF"/>
          </w:tcPr>
          <w:p w14:paraId="72F4188A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5E6BCF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5A9979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BE966A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9D4A14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2FDEEC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87CEAA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101BD0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07BC0C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C60F1E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3EEE5A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2BE949DD" w14:textId="77777777">
        <w:tc>
          <w:tcPr>
            <w:tcW w:w="0" w:type="auto"/>
            <w:shd w:val="clear" w:color="auto" w:fill="FFFFFF"/>
          </w:tcPr>
          <w:p w14:paraId="65A606B3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D5BE5BC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9891592" w14:textId="77777777" w:rsidR="00073249" w:rsidRDefault="00B15059">
            <w:pPr>
              <w:pStyle w:val="DefaultGroupedOutgoingsLevel3LeafRowLeaf"/>
            </w:pPr>
            <w:r>
              <w:t>B3SOF</w:t>
            </w:r>
          </w:p>
        </w:tc>
        <w:tc>
          <w:tcPr>
            <w:tcW w:w="0" w:type="auto"/>
            <w:shd w:val="clear" w:color="auto" w:fill="FFFFFF"/>
          </w:tcPr>
          <w:p w14:paraId="5B0D4553" w14:textId="77777777" w:rsidR="00073249" w:rsidRDefault="00B15059">
            <w:pPr>
              <w:pStyle w:val="DefaultGroupedOutgoingsLevel3LeafRowDescription"/>
            </w:pPr>
            <w:r>
              <w:t>świadczenia na rzecz osób fizycznych</w:t>
            </w:r>
          </w:p>
        </w:tc>
        <w:tc>
          <w:tcPr>
            <w:tcW w:w="0" w:type="auto"/>
            <w:shd w:val="clear" w:color="auto" w:fill="FFFFFF"/>
          </w:tcPr>
          <w:p w14:paraId="27295F57" w14:textId="77777777" w:rsidR="00073249" w:rsidRDefault="00B15059">
            <w:pPr>
              <w:pStyle w:val="DefaultGroupedOutgoingsLevel3LeafRowValue"/>
            </w:pPr>
            <w:r>
              <w:t>322 579,00</w:t>
            </w:r>
          </w:p>
        </w:tc>
        <w:tc>
          <w:tcPr>
            <w:tcW w:w="0" w:type="auto"/>
            <w:shd w:val="clear" w:color="auto" w:fill="FFFFFF"/>
          </w:tcPr>
          <w:p w14:paraId="793B4C71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F081F6" w14:textId="77777777" w:rsidR="00073249" w:rsidRDefault="00B15059">
            <w:pPr>
              <w:pStyle w:val="DefaultGroupedOutgoingsLevel3LeafRowValue"/>
            </w:pPr>
            <w:r>
              <w:t>322 579,00</w:t>
            </w:r>
          </w:p>
        </w:tc>
        <w:tc>
          <w:tcPr>
            <w:tcW w:w="0" w:type="auto"/>
            <w:shd w:val="clear" w:color="auto" w:fill="FFFFFF"/>
          </w:tcPr>
          <w:p w14:paraId="0FB69E66" w14:textId="77777777" w:rsidR="00073249" w:rsidRDefault="00B15059">
            <w:pPr>
              <w:pStyle w:val="DefaultGroupedOutgoingsLevel3LeafRowValue"/>
            </w:pPr>
            <w:r>
              <w:t>322 579,00</w:t>
            </w:r>
          </w:p>
        </w:tc>
        <w:tc>
          <w:tcPr>
            <w:tcW w:w="0" w:type="auto"/>
            <w:shd w:val="clear" w:color="auto" w:fill="FFFFFF"/>
          </w:tcPr>
          <w:p w14:paraId="6BE77569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902C7D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078E41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E91B19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C14C80" w14:textId="77777777" w:rsidR="00073249" w:rsidRDefault="00B15059">
            <w:pPr>
              <w:pStyle w:val="DefaultGroupedOutgoingsLevel3LeafRowValue"/>
            </w:pPr>
            <w:r>
              <w:t>322 579,00</w:t>
            </w:r>
          </w:p>
        </w:tc>
        <w:tc>
          <w:tcPr>
            <w:tcW w:w="0" w:type="auto"/>
            <w:shd w:val="clear" w:color="auto" w:fill="FFFFFF"/>
          </w:tcPr>
          <w:p w14:paraId="7AA089BC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D0FD2F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8DF913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991144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381C7D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A9EFDB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63758E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A1AFFD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0E99A35C" w14:textId="77777777">
        <w:tc>
          <w:tcPr>
            <w:tcW w:w="0" w:type="auto"/>
            <w:shd w:val="clear" w:color="auto" w:fill="F2F3F3"/>
          </w:tcPr>
          <w:p w14:paraId="2FC36BAB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7706446D" w14:textId="77777777" w:rsidR="00073249" w:rsidRDefault="00B15059">
            <w:pPr>
              <w:pStyle w:val="DefaultGroupedOutgoingsLevel3ChapterRowChapter"/>
            </w:pPr>
            <w:r>
              <w:t>80103</w:t>
            </w:r>
          </w:p>
        </w:tc>
        <w:tc>
          <w:tcPr>
            <w:tcW w:w="0" w:type="auto"/>
            <w:shd w:val="clear" w:color="auto" w:fill="F2F3F3"/>
          </w:tcPr>
          <w:p w14:paraId="467C0A79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1FAAADFC" w14:textId="77777777" w:rsidR="00073249" w:rsidRDefault="00B15059">
            <w:pPr>
              <w:pStyle w:val="DefaultGroupedOutgoingsLevel3ChapterRowDescription"/>
            </w:pPr>
            <w:r>
              <w:t>Oddziały przedszkolne w szkołach podstawowych</w:t>
            </w:r>
          </w:p>
        </w:tc>
        <w:tc>
          <w:tcPr>
            <w:tcW w:w="0" w:type="auto"/>
            <w:shd w:val="clear" w:color="auto" w:fill="F2F3F3"/>
          </w:tcPr>
          <w:p w14:paraId="71E150D8" w14:textId="77777777" w:rsidR="00073249" w:rsidRDefault="00B15059">
            <w:pPr>
              <w:pStyle w:val="DefaultGroupedOutgoingsLevel3ChapterRowValue"/>
            </w:pPr>
            <w:r>
              <w:t>1 013 328,00</w:t>
            </w:r>
          </w:p>
        </w:tc>
        <w:tc>
          <w:tcPr>
            <w:tcW w:w="0" w:type="auto"/>
            <w:shd w:val="clear" w:color="auto" w:fill="F2F3F3"/>
          </w:tcPr>
          <w:p w14:paraId="6BE7666D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7515C75" w14:textId="77777777" w:rsidR="00073249" w:rsidRDefault="00B15059">
            <w:pPr>
              <w:pStyle w:val="DefaultGroupedOutgoingsLevel3ChapterRowValue"/>
            </w:pPr>
            <w:r>
              <w:t>1 013 328,00</w:t>
            </w:r>
          </w:p>
        </w:tc>
        <w:tc>
          <w:tcPr>
            <w:tcW w:w="0" w:type="auto"/>
            <w:shd w:val="clear" w:color="auto" w:fill="F2F3F3"/>
          </w:tcPr>
          <w:p w14:paraId="7754CDE4" w14:textId="77777777" w:rsidR="00073249" w:rsidRDefault="00B15059">
            <w:pPr>
              <w:pStyle w:val="DefaultGroupedOutgoingsLevel3ChapterRowValue"/>
            </w:pPr>
            <w:r>
              <w:t>1 013 328,00</w:t>
            </w:r>
          </w:p>
        </w:tc>
        <w:tc>
          <w:tcPr>
            <w:tcW w:w="0" w:type="auto"/>
            <w:shd w:val="clear" w:color="auto" w:fill="F2F3F3"/>
          </w:tcPr>
          <w:p w14:paraId="0B6B986C" w14:textId="77777777" w:rsidR="00073249" w:rsidRDefault="00B15059">
            <w:pPr>
              <w:pStyle w:val="DefaultGroupedOutgoingsLevel3ChapterRowValue"/>
            </w:pPr>
            <w:r>
              <w:t>986 750,00</w:t>
            </w:r>
          </w:p>
        </w:tc>
        <w:tc>
          <w:tcPr>
            <w:tcW w:w="0" w:type="auto"/>
            <w:shd w:val="clear" w:color="auto" w:fill="F2F3F3"/>
          </w:tcPr>
          <w:p w14:paraId="39C30CA0" w14:textId="77777777" w:rsidR="00073249" w:rsidRDefault="00B15059">
            <w:pPr>
              <w:pStyle w:val="DefaultGroupedOutgoingsLevel3ChapterRowValue"/>
            </w:pPr>
            <w:r>
              <w:t>712 907,00</w:t>
            </w:r>
          </w:p>
        </w:tc>
        <w:tc>
          <w:tcPr>
            <w:tcW w:w="0" w:type="auto"/>
            <w:shd w:val="clear" w:color="auto" w:fill="F2F3F3"/>
          </w:tcPr>
          <w:p w14:paraId="0AC8221B" w14:textId="77777777" w:rsidR="00073249" w:rsidRDefault="00B15059">
            <w:pPr>
              <w:pStyle w:val="DefaultGroupedOutgoingsLevel3ChapterRowValue"/>
            </w:pPr>
            <w:r>
              <w:t>273 843,00</w:t>
            </w:r>
          </w:p>
        </w:tc>
        <w:tc>
          <w:tcPr>
            <w:tcW w:w="0" w:type="auto"/>
            <w:shd w:val="clear" w:color="auto" w:fill="F2F3F3"/>
          </w:tcPr>
          <w:p w14:paraId="3AD12054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3D20B0A" w14:textId="77777777" w:rsidR="00073249" w:rsidRDefault="00B15059">
            <w:pPr>
              <w:pStyle w:val="DefaultGroupedOutgoingsLevel3ChapterRowValue"/>
            </w:pPr>
            <w:r>
              <w:t>26 578,00</w:t>
            </w:r>
          </w:p>
        </w:tc>
        <w:tc>
          <w:tcPr>
            <w:tcW w:w="0" w:type="auto"/>
            <w:shd w:val="clear" w:color="auto" w:fill="F2F3F3"/>
          </w:tcPr>
          <w:p w14:paraId="2BFE2DEA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1343516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AE566FB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DAC8ACB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F555EE5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926462B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C5EA454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5D31A03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</w:tr>
      <w:tr w:rsidR="00073249" w14:paraId="6C46CBA2" w14:textId="77777777">
        <w:tc>
          <w:tcPr>
            <w:tcW w:w="0" w:type="auto"/>
            <w:shd w:val="clear" w:color="auto" w:fill="FFFFFF"/>
          </w:tcPr>
          <w:p w14:paraId="371CB1BA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2DAF3FA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4CE9BA2" w14:textId="77777777" w:rsidR="00073249" w:rsidRDefault="00B15059">
            <w:pPr>
              <w:pStyle w:val="DefaultGroupedOutgoingsLevel3LeafRowLeaf"/>
            </w:pPr>
            <w:r>
              <w:t>B1PZB</w:t>
            </w:r>
          </w:p>
        </w:tc>
        <w:tc>
          <w:tcPr>
            <w:tcW w:w="0" w:type="auto"/>
            <w:shd w:val="clear" w:color="auto" w:fill="FFFFFF"/>
          </w:tcPr>
          <w:p w14:paraId="05355937" w14:textId="77777777" w:rsidR="00073249" w:rsidRDefault="00B15059">
            <w:pPr>
              <w:pStyle w:val="DefaultGroupedOutgoingsLevel3LeafRowDescription"/>
            </w:pPr>
            <w:r>
              <w:t>wydatki bieżące jednostek budżetowych związane z realizacją ich statutowych zadań</w:t>
            </w:r>
          </w:p>
        </w:tc>
        <w:tc>
          <w:tcPr>
            <w:tcW w:w="0" w:type="auto"/>
            <w:shd w:val="clear" w:color="auto" w:fill="FFFFFF"/>
          </w:tcPr>
          <w:p w14:paraId="6AAC51C5" w14:textId="77777777" w:rsidR="00073249" w:rsidRDefault="00B15059">
            <w:pPr>
              <w:pStyle w:val="DefaultGroupedOutgoingsLevel3LeafRowValue"/>
            </w:pPr>
            <w:r>
              <w:t>273 843,00</w:t>
            </w:r>
          </w:p>
        </w:tc>
        <w:tc>
          <w:tcPr>
            <w:tcW w:w="0" w:type="auto"/>
            <w:shd w:val="clear" w:color="auto" w:fill="FFFFFF"/>
          </w:tcPr>
          <w:p w14:paraId="6FC9D4A5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CEFB53B" w14:textId="77777777" w:rsidR="00073249" w:rsidRDefault="00B15059">
            <w:pPr>
              <w:pStyle w:val="DefaultGroupedOutgoingsLevel3LeafRowValue"/>
            </w:pPr>
            <w:r>
              <w:t>273 843,00</w:t>
            </w:r>
          </w:p>
        </w:tc>
        <w:tc>
          <w:tcPr>
            <w:tcW w:w="0" w:type="auto"/>
            <w:shd w:val="clear" w:color="auto" w:fill="FFFFFF"/>
          </w:tcPr>
          <w:p w14:paraId="03085282" w14:textId="77777777" w:rsidR="00073249" w:rsidRDefault="00B15059">
            <w:pPr>
              <w:pStyle w:val="DefaultGroupedOutgoingsLevel3LeafRowValue"/>
            </w:pPr>
            <w:r>
              <w:t>273 843,00</w:t>
            </w:r>
          </w:p>
        </w:tc>
        <w:tc>
          <w:tcPr>
            <w:tcW w:w="0" w:type="auto"/>
            <w:shd w:val="clear" w:color="auto" w:fill="FFFFFF"/>
          </w:tcPr>
          <w:p w14:paraId="7151EFEF" w14:textId="77777777" w:rsidR="00073249" w:rsidRDefault="00B15059">
            <w:pPr>
              <w:pStyle w:val="DefaultGroupedOutgoingsLevel3LeafRowValue"/>
            </w:pPr>
            <w:r>
              <w:t>273 843,00</w:t>
            </w:r>
          </w:p>
        </w:tc>
        <w:tc>
          <w:tcPr>
            <w:tcW w:w="0" w:type="auto"/>
            <w:shd w:val="clear" w:color="auto" w:fill="FFFFFF"/>
          </w:tcPr>
          <w:p w14:paraId="6F6E9232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EB67FE" w14:textId="77777777" w:rsidR="00073249" w:rsidRDefault="00B15059">
            <w:pPr>
              <w:pStyle w:val="DefaultGroupedOutgoingsLevel3LeafRowValue"/>
            </w:pPr>
            <w:r>
              <w:t>273 843,00</w:t>
            </w:r>
          </w:p>
        </w:tc>
        <w:tc>
          <w:tcPr>
            <w:tcW w:w="0" w:type="auto"/>
            <w:shd w:val="clear" w:color="auto" w:fill="FFFFFF"/>
          </w:tcPr>
          <w:p w14:paraId="050187C5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C233DC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4C479B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63C021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CE7C05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78A7FA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D10BB1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BA7864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A96E2A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F4394C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23D6BF39" w14:textId="77777777">
        <w:tc>
          <w:tcPr>
            <w:tcW w:w="0" w:type="auto"/>
            <w:shd w:val="clear" w:color="auto" w:fill="FFFFFF"/>
          </w:tcPr>
          <w:p w14:paraId="72FEFA70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ADA8CCE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D5886E3" w14:textId="77777777" w:rsidR="00073249" w:rsidRDefault="00B15059">
            <w:pPr>
              <w:pStyle w:val="DefaultGroupedOutgoingsLevel3LeafRowLeaf"/>
            </w:pPr>
            <w:r>
              <w:t>B1WIP</w:t>
            </w:r>
          </w:p>
        </w:tc>
        <w:tc>
          <w:tcPr>
            <w:tcW w:w="0" w:type="auto"/>
            <w:shd w:val="clear" w:color="auto" w:fill="FFFFFF"/>
          </w:tcPr>
          <w:p w14:paraId="783B9A50" w14:textId="77777777" w:rsidR="00073249" w:rsidRDefault="00B15059">
            <w:pPr>
              <w:pStyle w:val="DefaultGroupedOutgoingsLevel3LeafRowDescription"/>
            </w:pPr>
            <w:r>
              <w:t>wynagrodzenia i składki od nich naliczane</w:t>
            </w:r>
          </w:p>
        </w:tc>
        <w:tc>
          <w:tcPr>
            <w:tcW w:w="0" w:type="auto"/>
            <w:shd w:val="clear" w:color="auto" w:fill="FFFFFF"/>
          </w:tcPr>
          <w:p w14:paraId="219BE5FA" w14:textId="77777777" w:rsidR="00073249" w:rsidRDefault="00B15059">
            <w:pPr>
              <w:pStyle w:val="DefaultGroupedOutgoingsLevel3LeafRowValue"/>
            </w:pPr>
            <w:r>
              <w:t>712 907,00</w:t>
            </w:r>
          </w:p>
        </w:tc>
        <w:tc>
          <w:tcPr>
            <w:tcW w:w="0" w:type="auto"/>
            <w:shd w:val="clear" w:color="auto" w:fill="FFFFFF"/>
          </w:tcPr>
          <w:p w14:paraId="74D2657C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8C32B1" w14:textId="77777777" w:rsidR="00073249" w:rsidRDefault="00B15059">
            <w:pPr>
              <w:pStyle w:val="DefaultGroupedOutgoingsLevel3LeafRowValue"/>
            </w:pPr>
            <w:r>
              <w:t>712 907,00</w:t>
            </w:r>
          </w:p>
        </w:tc>
        <w:tc>
          <w:tcPr>
            <w:tcW w:w="0" w:type="auto"/>
            <w:shd w:val="clear" w:color="auto" w:fill="FFFFFF"/>
          </w:tcPr>
          <w:p w14:paraId="0B8198D4" w14:textId="77777777" w:rsidR="00073249" w:rsidRDefault="00B15059">
            <w:pPr>
              <w:pStyle w:val="DefaultGroupedOutgoingsLevel3LeafRowValue"/>
            </w:pPr>
            <w:r>
              <w:t>712 907,00</w:t>
            </w:r>
          </w:p>
        </w:tc>
        <w:tc>
          <w:tcPr>
            <w:tcW w:w="0" w:type="auto"/>
            <w:shd w:val="clear" w:color="auto" w:fill="FFFFFF"/>
          </w:tcPr>
          <w:p w14:paraId="05D0BF68" w14:textId="77777777" w:rsidR="00073249" w:rsidRDefault="00B15059">
            <w:pPr>
              <w:pStyle w:val="DefaultGroupedOutgoingsLevel3LeafRowValue"/>
            </w:pPr>
            <w:r>
              <w:t>712 907,00</w:t>
            </w:r>
          </w:p>
        </w:tc>
        <w:tc>
          <w:tcPr>
            <w:tcW w:w="0" w:type="auto"/>
            <w:shd w:val="clear" w:color="auto" w:fill="FFFFFF"/>
          </w:tcPr>
          <w:p w14:paraId="344BA9B6" w14:textId="77777777" w:rsidR="00073249" w:rsidRDefault="00B15059">
            <w:pPr>
              <w:pStyle w:val="DefaultGroupedOutgoingsLevel3LeafRowValue"/>
            </w:pPr>
            <w:r>
              <w:t>712 907,00</w:t>
            </w:r>
          </w:p>
        </w:tc>
        <w:tc>
          <w:tcPr>
            <w:tcW w:w="0" w:type="auto"/>
            <w:shd w:val="clear" w:color="auto" w:fill="FFFFFF"/>
          </w:tcPr>
          <w:p w14:paraId="55BA760B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4F7669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7E81FF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4DE42F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37C308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41C938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D155D7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D6F38B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49FE8D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B74601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058BF3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328ADFFB" w14:textId="77777777">
        <w:tc>
          <w:tcPr>
            <w:tcW w:w="0" w:type="auto"/>
            <w:shd w:val="clear" w:color="auto" w:fill="FFFFFF"/>
          </w:tcPr>
          <w:p w14:paraId="0072AE4D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A95631D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00830A4" w14:textId="77777777" w:rsidR="00073249" w:rsidRDefault="00B15059">
            <w:pPr>
              <w:pStyle w:val="DefaultGroupedOutgoingsLevel3LeafRowLeaf"/>
            </w:pPr>
            <w:r>
              <w:t>B3SOF</w:t>
            </w:r>
          </w:p>
        </w:tc>
        <w:tc>
          <w:tcPr>
            <w:tcW w:w="0" w:type="auto"/>
            <w:shd w:val="clear" w:color="auto" w:fill="FFFFFF"/>
          </w:tcPr>
          <w:p w14:paraId="353EF878" w14:textId="77777777" w:rsidR="00073249" w:rsidRDefault="00B15059">
            <w:pPr>
              <w:pStyle w:val="DefaultGroupedOutgoingsLevel3LeafRowDescription"/>
            </w:pPr>
            <w:r>
              <w:t>świadczenia na rzecz osób fizycznych</w:t>
            </w:r>
          </w:p>
        </w:tc>
        <w:tc>
          <w:tcPr>
            <w:tcW w:w="0" w:type="auto"/>
            <w:shd w:val="clear" w:color="auto" w:fill="FFFFFF"/>
          </w:tcPr>
          <w:p w14:paraId="4BCED4DB" w14:textId="77777777" w:rsidR="00073249" w:rsidRDefault="00B15059">
            <w:pPr>
              <w:pStyle w:val="DefaultGroupedOutgoingsLevel3LeafRowValue"/>
            </w:pPr>
            <w:r>
              <w:t>26 578,00</w:t>
            </w:r>
          </w:p>
        </w:tc>
        <w:tc>
          <w:tcPr>
            <w:tcW w:w="0" w:type="auto"/>
            <w:shd w:val="clear" w:color="auto" w:fill="FFFFFF"/>
          </w:tcPr>
          <w:p w14:paraId="58C8B76A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313FE4" w14:textId="77777777" w:rsidR="00073249" w:rsidRDefault="00B15059">
            <w:pPr>
              <w:pStyle w:val="DefaultGroupedOutgoingsLevel3LeafRowValue"/>
            </w:pPr>
            <w:r>
              <w:t>26 578,00</w:t>
            </w:r>
          </w:p>
        </w:tc>
        <w:tc>
          <w:tcPr>
            <w:tcW w:w="0" w:type="auto"/>
            <w:shd w:val="clear" w:color="auto" w:fill="FFFFFF"/>
          </w:tcPr>
          <w:p w14:paraId="276CD443" w14:textId="77777777" w:rsidR="00073249" w:rsidRDefault="00B15059">
            <w:pPr>
              <w:pStyle w:val="DefaultGroupedOutgoingsLevel3LeafRowValue"/>
            </w:pPr>
            <w:r>
              <w:t>26 578,00</w:t>
            </w:r>
          </w:p>
        </w:tc>
        <w:tc>
          <w:tcPr>
            <w:tcW w:w="0" w:type="auto"/>
            <w:shd w:val="clear" w:color="auto" w:fill="FFFFFF"/>
          </w:tcPr>
          <w:p w14:paraId="1517DE4B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B78F74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07356C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9959BC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14518B" w14:textId="77777777" w:rsidR="00073249" w:rsidRDefault="00B15059">
            <w:pPr>
              <w:pStyle w:val="DefaultGroupedOutgoingsLevel3LeafRowValue"/>
            </w:pPr>
            <w:r>
              <w:t>26 578,00</w:t>
            </w:r>
          </w:p>
        </w:tc>
        <w:tc>
          <w:tcPr>
            <w:tcW w:w="0" w:type="auto"/>
            <w:shd w:val="clear" w:color="auto" w:fill="FFFFFF"/>
          </w:tcPr>
          <w:p w14:paraId="1B892FF1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01007F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7D0112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9EEFF8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68F488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79CD90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CFE414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6DBA24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4AF55942" w14:textId="77777777">
        <w:tc>
          <w:tcPr>
            <w:tcW w:w="0" w:type="auto"/>
            <w:shd w:val="clear" w:color="auto" w:fill="F2F3F3"/>
          </w:tcPr>
          <w:p w14:paraId="14BF5F0D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0CAE386A" w14:textId="77777777" w:rsidR="00073249" w:rsidRDefault="00B15059">
            <w:pPr>
              <w:pStyle w:val="DefaultGroupedOutgoingsLevel3ChapterRowChapter"/>
            </w:pPr>
            <w:r>
              <w:t>80104</w:t>
            </w:r>
          </w:p>
        </w:tc>
        <w:tc>
          <w:tcPr>
            <w:tcW w:w="0" w:type="auto"/>
            <w:shd w:val="clear" w:color="auto" w:fill="F2F3F3"/>
          </w:tcPr>
          <w:p w14:paraId="12B6E0F3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0CE084BA" w14:textId="77777777" w:rsidR="00073249" w:rsidRDefault="00B15059">
            <w:pPr>
              <w:pStyle w:val="DefaultGroupedOutgoingsLevel3ChapterRowDescription"/>
            </w:pPr>
            <w:r>
              <w:t xml:space="preserve">Przedszkola </w:t>
            </w:r>
          </w:p>
        </w:tc>
        <w:tc>
          <w:tcPr>
            <w:tcW w:w="0" w:type="auto"/>
            <w:shd w:val="clear" w:color="auto" w:fill="F2F3F3"/>
          </w:tcPr>
          <w:p w14:paraId="1C507AC3" w14:textId="77777777" w:rsidR="00073249" w:rsidRDefault="00B15059">
            <w:pPr>
              <w:pStyle w:val="DefaultGroupedOutgoingsLevel3ChapterRowValue"/>
            </w:pPr>
            <w:r>
              <w:t>10 321 740,12</w:t>
            </w:r>
          </w:p>
        </w:tc>
        <w:tc>
          <w:tcPr>
            <w:tcW w:w="0" w:type="auto"/>
            <w:shd w:val="clear" w:color="auto" w:fill="F2F3F3"/>
          </w:tcPr>
          <w:p w14:paraId="56823E3D" w14:textId="77777777" w:rsidR="00073249" w:rsidRDefault="00B15059">
            <w:pPr>
              <w:pStyle w:val="DefaultGroupedOutgoingsLevel3ChapterRowValue"/>
            </w:pPr>
            <w:r>
              <w:t>228 977,00</w:t>
            </w:r>
          </w:p>
        </w:tc>
        <w:tc>
          <w:tcPr>
            <w:tcW w:w="0" w:type="auto"/>
            <w:shd w:val="clear" w:color="auto" w:fill="F2F3F3"/>
          </w:tcPr>
          <w:p w14:paraId="5D9A9B3A" w14:textId="77777777" w:rsidR="00073249" w:rsidRDefault="00B15059">
            <w:pPr>
              <w:pStyle w:val="DefaultGroupedOutgoingsLevel3ChapterRowValue"/>
            </w:pPr>
            <w:r>
              <w:t>10 550 717,12</w:t>
            </w:r>
          </w:p>
        </w:tc>
        <w:tc>
          <w:tcPr>
            <w:tcW w:w="0" w:type="auto"/>
            <w:shd w:val="clear" w:color="auto" w:fill="F2F3F3"/>
          </w:tcPr>
          <w:p w14:paraId="0F41DD96" w14:textId="77777777" w:rsidR="00073249" w:rsidRDefault="00B15059">
            <w:pPr>
              <w:pStyle w:val="DefaultGroupedOutgoingsLevel3ChapterRowValue"/>
            </w:pPr>
            <w:r>
              <w:t>10 550 717,12</w:t>
            </w:r>
          </w:p>
        </w:tc>
        <w:tc>
          <w:tcPr>
            <w:tcW w:w="0" w:type="auto"/>
            <w:shd w:val="clear" w:color="auto" w:fill="F2F3F3"/>
          </w:tcPr>
          <w:p w14:paraId="6CDE6AFA" w14:textId="77777777" w:rsidR="00073249" w:rsidRDefault="00B15059">
            <w:pPr>
              <w:pStyle w:val="DefaultGroupedOutgoingsLevel3ChapterRowValue"/>
            </w:pPr>
            <w:r>
              <w:t>3 890 874,00</w:t>
            </w:r>
          </w:p>
        </w:tc>
        <w:tc>
          <w:tcPr>
            <w:tcW w:w="0" w:type="auto"/>
            <w:shd w:val="clear" w:color="auto" w:fill="F2F3F3"/>
          </w:tcPr>
          <w:p w14:paraId="2BBAEE76" w14:textId="77777777" w:rsidR="00073249" w:rsidRDefault="00B15059">
            <w:pPr>
              <w:pStyle w:val="DefaultGroupedOutgoingsLevel3ChapterRowValue"/>
            </w:pPr>
            <w:r>
              <w:t>3 286 069,00</w:t>
            </w:r>
          </w:p>
        </w:tc>
        <w:tc>
          <w:tcPr>
            <w:tcW w:w="0" w:type="auto"/>
            <w:shd w:val="clear" w:color="auto" w:fill="F2F3F3"/>
          </w:tcPr>
          <w:p w14:paraId="3D5ADF3D" w14:textId="77777777" w:rsidR="00073249" w:rsidRDefault="00B15059">
            <w:pPr>
              <w:pStyle w:val="DefaultGroupedOutgoingsLevel3ChapterRowValue"/>
            </w:pPr>
            <w:r>
              <w:t>604 805,00</w:t>
            </w:r>
          </w:p>
        </w:tc>
        <w:tc>
          <w:tcPr>
            <w:tcW w:w="0" w:type="auto"/>
            <w:shd w:val="clear" w:color="auto" w:fill="F2F3F3"/>
          </w:tcPr>
          <w:p w14:paraId="6232EDBE" w14:textId="77777777" w:rsidR="00073249" w:rsidRDefault="00B15059">
            <w:pPr>
              <w:pStyle w:val="DefaultGroupedOutgoingsLevel3ChapterRowValue"/>
            </w:pPr>
            <w:r>
              <w:t>6 402 865,00</w:t>
            </w:r>
          </w:p>
        </w:tc>
        <w:tc>
          <w:tcPr>
            <w:tcW w:w="0" w:type="auto"/>
            <w:shd w:val="clear" w:color="auto" w:fill="F2F3F3"/>
          </w:tcPr>
          <w:p w14:paraId="56D76FE8" w14:textId="77777777" w:rsidR="00073249" w:rsidRDefault="00B15059">
            <w:pPr>
              <w:pStyle w:val="DefaultGroupedOutgoingsLevel3ChapterRowValue"/>
            </w:pPr>
            <w:r>
              <w:t>15 264,00</w:t>
            </w:r>
          </w:p>
        </w:tc>
        <w:tc>
          <w:tcPr>
            <w:tcW w:w="0" w:type="auto"/>
            <w:shd w:val="clear" w:color="auto" w:fill="F2F3F3"/>
          </w:tcPr>
          <w:p w14:paraId="21ED07FA" w14:textId="77777777" w:rsidR="00073249" w:rsidRDefault="00B15059">
            <w:pPr>
              <w:pStyle w:val="DefaultGroupedOutgoingsLevel3ChapterRowValue"/>
            </w:pPr>
            <w:r>
              <w:t>241 714,12</w:t>
            </w:r>
          </w:p>
        </w:tc>
        <w:tc>
          <w:tcPr>
            <w:tcW w:w="0" w:type="auto"/>
            <w:shd w:val="clear" w:color="auto" w:fill="F2F3F3"/>
          </w:tcPr>
          <w:p w14:paraId="1D57BC7E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9E6E9DE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AA6B70D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8C9398D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AB1A92B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CB3B363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4F58B7F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</w:tr>
      <w:tr w:rsidR="00073249" w14:paraId="44377C10" w14:textId="77777777">
        <w:tc>
          <w:tcPr>
            <w:tcW w:w="0" w:type="auto"/>
            <w:shd w:val="clear" w:color="auto" w:fill="FFFFFF"/>
          </w:tcPr>
          <w:p w14:paraId="416E15D0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747A86D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3152B99" w14:textId="77777777" w:rsidR="00073249" w:rsidRDefault="00B15059">
            <w:pPr>
              <w:pStyle w:val="DefaultGroupedOutgoingsLevel3LeafRowLeaf"/>
            </w:pPr>
            <w:r>
              <w:t>B1PZB</w:t>
            </w:r>
          </w:p>
        </w:tc>
        <w:tc>
          <w:tcPr>
            <w:tcW w:w="0" w:type="auto"/>
            <w:shd w:val="clear" w:color="auto" w:fill="FFFFFF"/>
          </w:tcPr>
          <w:p w14:paraId="6E3669CA" w14:textId="77777777" w:rsidR="00073249" w:rsidRDefault="00B15059">
            <w:pPr>
              <w:pStyle w:val="DefaultGroupedOutgoingsLevel3LeafRowDescription"/>
            </w:pPr>
            <w:r>
              <w:t>wydatki bieżące jednostek budżetowych związane z realizacją ich statutowych zadań</w:t>
            </w:r>
          </w:p>
        </w:tc>
        <w:tc>
          <w:tcPr>
            <w:tcW w:w="0" w:type="auto"/>
            <w:shd w:val="clear" w:color="auto" w:fill="FFFFFF"/>
          </w:tcPr>
          <w:p w14:paraId="38856916" w14:textId="77777777" w:rsidR="00073249" w:rsidRDefault="00B15059">
            <w:pPr>
              <w:pStyle w:val="DefaultGroupedOutgoingsLevel3LeafRowValue"/>
            </w:pPr>
            <w:r>
              <w:t>604 805,00</w:t>
            </w:r>
          </w:p>
        </w:tc>
        <w:tc>
          <w:tcPr>
            <w:tcW w:w="0" w:type="auto"/>
            <w:shd w:val="clear" w:color="auto" w:fill="FFFFFF"/>
          </w:tcPr>
          <w:p w14:paraId="711D50D3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B294B5" w14:textId="77777777" w:rsidR="00073249" w:rsidRDefault="00B15059">
            <w:pPr>
              <w:pStyle w:val="DefaultGroupedOutgoingsLevel3LeafRowValue"/>
            </w:pPr>
            <w:r>
              <w:t>604 805,00</w:t>
            </w:r>
          </w:p>
        </w:tc>
        <w:tc>
          <w:tcPr>
            <w:tcW w:w="0" w:type="auto"/>
            <w:shd w:val="clear" w:color="auto" w:fill="FFFFFF"/>
          </w:tcPr>
          <w:p w14:paraId="39FFA684" w14:textId="77777777" w:rsidR="00073249" w:rsidRDefault="00B15059">
            <w:pPr>
              <w:pStyle w:val="DefaultGroupedOutgoingsLevel3LeafRowValue"/>
            </w:pPr>
            <w:r>
              <w:t>604 805,00</w:t>
            </w:r>
          </w:p>
        </w:tc>
        <w:tc>
          <w:tcPr>
            <w:tcW w:w="0" w:type="auto"/>
            <w:shd w:val="clear" w:color="auto" w:fill="FFFFFF"/>
          </w:tcPr>
          <w:p w14:paraId="1FA3E9BA" w14:textId="77777777" w:rsidR="00073249" w:rsidRDefault="00B15059">
            <w:pPr>
              <w:pStyle w:val="DefaultGroupedOutgoingsLevel3LeafRowValue"/>
            </w:pPr>
            <w:r>
              <w:t>604 805,00</w:t>
            </w:r>
          </w:p>
        </w:tc>
        <w:tc>
          <w:tcPr>
            <w:tcW w:w="0" w:type="auto"/>
            <w:shd w:val="clear" w:color="auto" w:fill="FFFFFF"/>
          </w:tcPr>
          <w:p w14:paraId="6E4A3AE4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C2311E" w14:textId="77777777" w:rsidR="00073249" w:rsidRDefault="00B15059">
            <w:pPr>
              <w:pStyle w:val="DefaultGroupedOutgoingsLevel3LeafRowValue"/>
            </w:pPr>
            <w:r>
              <w:t>604 805,00</w:t>
            </w:r>
          </w:p>
        </w:tc>
        <w:tc>
          <w:tcPr>
            <w:tcW w:w="0" w:type="auto"/>
            <w:shd w:val="clear" w:color="auto" w:fill="FFFFFF"/>
          </w:tcPr>
          <w:p w14:paraId="24E32225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A19B8A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D8DC85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90968F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ECC74A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A62577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F84049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C72C9B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06E1FE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18A324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3373F7ED" w14:textId="77777777">
        <w:tc>
          <w:tcPr>
            <w:tcW w:w="0" w:type="auto"/>
            <w:shd w:val="clear" w:color="auto" w:fill="FFFFFF"/>
          </w:tcPr>
          <w:p w14:paraId="1F9F3F71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B518C6C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284D1D1" w14:textId="77777777" w:rsidR="00073249" w:rsidRDefault="00B15059">
            <w:pPr>
              <w:pStyle w:val="DefaultGroupedOutgoingsLevel3LeafRowLeaf"/>
            </w:pPr>
            <w:r>
              <w:t>B1WIP</w:t>
            </w:r>
          </w:p>
        </w:tc>
        <w:tc>
          <w:tcPr>
            <w:tcW w:w="0" w:type="auto"/>
            <w:shd w:val="clear" w:color="auto" w:fill="FFFFFF"/>
          </w:tcPr>
          <w:p w14:paraId="7C721CCF" w14:textId="77777777" w:rsidR="00073249" w:rsidRDefault="00B15059">
            <w:pPr>
              <w:pStyle w:val="DefaultGroupedOutgoingsLevel3LeafRowDescription"/>
            </w:pPr>
            <w:r>
              <w:t>wynagrodzenia i składki od nich naliczane</w:t>
            </w:r>
          </w:p>
        </w:tc>
        <w:tc>
          <w:tcPr>
            <w:tcW w:w="0" w:type="auto"/>
            <w:shd w:val="clear" w:color="auto" w:fill="FFFFFF"/>
          </w:tcPr>
          <w:p w14:paraId="40C821E4" w14:textId="77777777" w:rsidR="00073249" w:rsidRDefault="00B15059">
            <w:pPr>
              <w:pStyle w:val="DefaultGroupedOutgoingsLevel3LeafRowValue"/>
            </w:pPr>
            <w:r>
              <w:t>3 286 069,00</w:t>
            </w:r>
          </w:p>
        </w:tc>
        <w:tc>
          <w:tcPr>
            <w:tcW w:w="0" w:type="auto"/>
            <w:shd w:val="clear" w:color="auto" w:fill="FFFFFF"/>
          </w:tcPr>
          <w:p w14:paraId="58C908DC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65C261" w14:textId="77777777" w:rsidR="00073249" w:rsidRDefault="00B15059">
            <w:pPr>
              <w:pStyle w:val="DefaultGroupedOutgoingsLevel3LeafRowValue"/>
            </w:pPr>
            <w:r>
              <w:t>3 286 069,00</w:t>
            </w:r>
          </w:p>
        </w:tc>
        <w:tc>
          <w:tcPr>
            <w:tcW w:w="0" w:type="auto"/>
            <w:shd w:val="clear" w:color="auto" w:fill="FFFFFF"/>
          </w:tcPr>
          <w:p w14:paraId="61DED0A3" w14:textId="77777777" w:rsidR="00073249" w:rsidRDefault="00B15059">
            <w:pPr>
              <w:pStyle w:val="DefaultGroupedOutgoingsLevel3LeafRowValue"/>
            </w:pPr>
            <w:r>
              <w:t>3 286 069,00</w:t>
            </w:r>
          </w:p>
        </w:tc>
        <w:tc>
          <w:tcPr>
            <w:tcW w:w="0" w:type="auto"/>
            <w:shd w:val="clear" w:color="auto" w:fill="FFFFFF"/>
          </w:tcPr>
          <w:p w14:paraId="3BF6EF68" w14:textId="77777777" w:rsidR="00073249" w:rsidRDefault="00B15059">
            <w:pPr>
              <w:pStyle w:val="DefaultGroupedOutgoingsLevel3LeafRowValue"/>
            </w:pPr>
            <w:r>
              <w:t>3 286 069,00</w:t>
            </w:r>
          </w:p>
        </w:tc>
        <w:tc>
          <w:tcPr>
            <w:tcW w:w="0" w:type="auto"/>
            <w:shd w:val="clear" w:color="auto" w:fill="FFFFFF"/>
          </w:tcPr>
          <w:p w14:paraId="0B4B3BBB" w14:textId="77777777" w:rsidR="00073249" w:rsidRDefault="00B15059">
            <w:pPr>
              <w:pStyle w:val="DefaultGroupedOutgoingsLevel3LeafRowValue"/>
            </w:pPr>
            <w:r>
              <w:t>3 286 069,00</w:t>
            </w:r>
          </w:p>
        </w:tc>
        <w:tc>
          <w:tcPr>
            <w:tcW w:w="0" w:type="auto"/>
            <w:shd w:val="clear" w:color="auto" w:fill="FFFFFF"/>
          </w:tcPr>
          <w:p w14:paraId="603F2B54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6E30C5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51EE0E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26458F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475AD0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73AB91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899086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7A3D06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83D40A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6A5AB4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26616A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5D28C195" w14:textId="77777777">
        <w:tc>
          <w:tcPr>
            <w:tcW w:w="0" w:type="auto"/>
            <w:shd w:val="clear" w:color="auto" w:fill="FFFFFF"/>
          </w:tcPr>
          <w:p w14:paraId="02FAFF77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2272CD4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3EFAE7D" w14:textId="77777777" w:rsidR="00073249" w:rsidRDefault="00B15059">
            <w:pPr>
              <w:pStyle w:val="DefaultGroupedOutgoingsLevel3LeafRowLeaf"/>
            </w:pPr>
            <w:r>
              <w:t>B2DOT</w:t>
            </w:r>
          </w:p>
        </w:tc>
        <w:tc>
          <w:tcPr>
            <w:tcW w:w="0" w:type="auto"/>
            <w:shd w:val="clear" w:color="auto" w:fill="FFFFFF"/>
          </w:tcPr>
          <w:p w14:paraId="7D05CA59" w14:textId="77777777" w:rsidR="00073249" w:rsidRDefault="00B15059">
            <w:pPr>
              <w:pStyle w:val="DefaultGroupedOutgoingsLevel3LeafRowDescription"/>
            </w:pPr>
            <w:r>
              <w:t>dotacje na zadania bieżące</w:t>
            </w:r>
          </w:p>
        </w:tc>
        <w:tc>
          <w:tcPr>
            <w:tcW w:w="0" w:type="auto"/>
            <w:shd w:val="clear" w:color="auto" w:fill="FFFFFF"/>
          </w:tcPr>
          <w:p w14:paraId="6230A979" w14:textId="77777777" w:rsidR="00073249" w:rsidRDefault="00B15059">
            <w:pPr>
              <w:pStyle w:val="DefaultGroupedOutgoingsLevel3LeafRowValue"/>
            </w:pPr>
            <w:r>
              <w:t>6 173 888,00</w:t>
            </w:r>
          </w:p>
        </w:tc>
        <w:tc>
          <w:tcPr>
            <w:tcW w:w="0" w:type="auto"/>
            <w:shd w:val="clear" w:color="auto" w:fill="FFFFFF"/>
          </w:tcPr>
          <w:p w14:paraId="7FE26B95" w14:textId="77777777" w:rsidR="00073249" w:rsidRDefault="00B15059">
            <w:pPr>
              <w:pStyle w:val="DefaultGroupedOutgoingsLevel3LeafRowValue"/>
            </w:pPr>
            <w:r>
              <w:t>228 977,00</w:t>
            </w:r>
          </w:p>
        </w:tc>
        <w:tc>
          <w:tcPr>
            <w:tcW w:w="0" w:type="auto"/>
            <w:shd w:val="clear" w:color="auto" w:fill="FFFFFF"/>
          </w:tcPr>
          <w:p w14:paraId="2C463129" w14:textId="77777777" w:rsidR="00073249" w:rsidRDefault="00B15059">
            <w:pPr>
              <w:pStyle w:val="DefaultGroupedOutgoingsLevel3LeafRowValue"/>
            </w:pPr>
            <w:r>
              <w:t>6 402 865,00</w:t>
            </w:r>
          </w:p>
        </w:tc>
        <w:tc>
          <w:tcPr>
            <w:tcW w:w="0" w:type="auto"/>
            <w:shd w:val="clear" w:color="auto" w:fill="FFFFFF"/>
          </w:tcPr>
          <w:p w14:paraId="1BD8B974" w14:textId="77777777" w:rsidR="00073249" w:rsidRDefault="00B15059">
            <w:pPr>
              <w:pStyle w:val="DefaultGroupedOutgoingsLevel3LeafRowValue"/>
            </w:pPr>
            <w:r>
              <w:t>6 402 865,00</w:t>
            </w:r>
          </w:p>
        </w:tc>
        <w:tc>
          <w:tcPr>
            <w:tcW w:w="0" w:type="auto"/>
            <w:shd w:val="clear" w:color="auto" w:fill="FFFFFF"/>
          </w:tcPr>
          <w:p w14:paraId="644F5C86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9D6229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CBA4CC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7E0126" w14:textId="77777777" w:rsidR="00073249" w:rsidRDefault="00B15059">
            <w:pPr>
              <w:pStyle w:val="DefaultGroupedOutgoingsLevel3LeafRowValue"/>
            </w:pPr>
            <w:r>
              <w:t>6 402 865,00</w:t>
            </w:r>
          </w:p>
        </w:tc>
        <w:tc>
          <w:tcPr>
            <w:tcW w:w="0" w:type="auto"/>
            <w:shd w:val="clear" w:color="auto" w:fill="FFFFFF"/>
          </w:tcPr>
          <w:p w14:paraId="0EFEDCE2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6C87EA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A71696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1A7EFD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868B8C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A45952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036201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D37137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AB354D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4D65B785" w14:textId="77777777">
        <w:tc>
          <w:tcPr>
            <w:tcW w:w="0" w:type="auto"/>
            <w:shd w:val="clear" w:color="auto" w:fill="FFFFFF"/>
          </w:tcPr>
          <w:p w14:paraId="7F975F92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D3A5A33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2A34199" w14:textId="77777777" w:rsidR="00073249" w:rsidRDefault="00B15059">
            <w:pPr>
              <w:pStyle w:val="DefaultGroupedOutgoingsLevel3LeafRowLeaf"/>
            </w:pPr>
            <w:r>
              <w:t>B3SOF</w:t>
            </w:r>
          </w:p>
        </w:tc>
        <w:tc>
          <w:tcPr>
            <w:tcW w:w="0" w:type="auto"/>
            <w:shd w:val="clear" w:color="auto" w:fill="FFFFFF"/>
          </w:tcPr>
          <w:p w14:paraId="7C187A26" w14:textId="77777777" w:rsidR="00073249" w:rsidRDefault="00B15059">
            <w:pPr>
              <w:pStyle w:val="DefaultGroupedOutgoingsLevel3LeafRowDescription"/>
            </w:pPr>
            <w:r>
              <w:t>świadczenia na rzecz osób fizycznych</w:t>
            </w:r>
          </w:p>
        </w:tc>
        <w:tc>
          <w:tcPr>
            <w:tcW w:w="0" w:type="auto"/>
            <w:shd w:val="clear" w:color="auto" w:fill="FFFFFF"/>
          </w:tcPr>
          <w:p w14:paraId="5212EF7A" w14:textId="77777777" w:rsidR="00073249" w:rsidRDefault="00B15059">
            <w:pPr>
              <w:pStyle w:val="DefaultGroupedOutgoingsLevel3LeafRowValue"/>
            </w:pPr>
            <w:r>
              <w:t>15 264,00</w:t>
            </w:r>
          </w:p>
        </w:tc>
        <w:tc>
          <w:tcPr>
            <w:tcW w:w="0" w:type="auto"/>
            <w:shd w:val="clear" w:color="auto" w:fill="FFFFFF"/>
          </w:tcPr>
          <w:p w14:paraId="3B79F5E9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DBB646" w14:textId="77777777" w:rsidR="00073249" w:rsidRDefault="00B15059">
            <w:pPr>
              <w:pStyle w:val="DefaultGroupedOutgoingsLevel3LeafRowValue"/>
            </w:pPr>
            <w:r>
              <w:t>15 264,00</w:t>
            </w:r>
          </w:p>
        </w:tc>
        <w:tc>
          <w:tcPr>
            <w:tcW w:w="0" w:type="auto"/>
            <w:shd w:val="clear" w:color="auto" w:fill="FFFFFF"/>
          </w:tcPr>
          <w:p w14:paraId="17EC71FA" w14:textId="77777777" w:rsidR="00073249" w:rsidRDefault="00B15059">
            <w:pPr>
              <w:pStyle w:val="DefaultGroupedOutgoingsLevel3LeafRowValue"/>
            </w:pPr>
            <w:r>
              <w:t>15 264,00</w:t>
            </w:r>
          </w:p>
        </w:tc>
        <w:tc>
          <w:tcPr>
            <w:tcW w:w="0" w:type="auto"/>
            <w:shd w:val="clear" w:color="auto" w:fill="FFFFFF"/>
          </w:tcPr>
          <w:p w14:paraId="64DD2F6D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715DDD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2AA506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09CACB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B5B1FF" w14:textId="77777777" w:rsidR="00073249" w:rsidRDefault="00B15059">
            <w:pPr>
              <w:pStyle w:val="DefaultGroupedOutgoingsLevel3LeafRowValue"/>
            </w:pPr>
            <w:r>
              <w:t>15 264,00</w:t>
            </w:r>
          </w:p>
        </w:tc>
        <w:tc>
          <w:tcPr>
            <w:tcW w:w="0" w:type="auto"/>
            <w:shd w:val="clear" w:color="auto" w:fill="FFFFFF"/>
          </w:tcPr>
          <w:p w14:paraId="627A8556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5A1E45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47F15E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0374BE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A295CE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59F88B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A0DE3E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7A99A8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6969FF8C" w14:textId="77777777">
        <w:tc>
          <w:tcPr>
            <w:tcW w:w="0" w:type="auto"/>
            <w:shd w:val="clear" w:color="auto" w:fill="FFFFFF"/>
          </w:tcPr>
          <w:p w14:paraId="523E3BF6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88F339F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8BC19C6" w14:textId="77777777" w:rsidR="00073249" w:rsidRDefault="00B15059">
            <w:pPr>
              <w:pStyle w:val="DefaultGroupedOutgoingsLevel3LeafRowLeaf"/>
            </w:pPr>
            <w:r>
              <w:t>B4SUZ</w:t>
            </w:r>
          </w:p>
        </w:tc>
        <w:tc>
          <w:tcPr>
            <w:tcW w:w="0" w:type="auto"/>
            <w:shd w:val="clear" w:color="auto" w:fill="FFFFFF"/>
          </w:tcPr>
          <w:p w14:paraId="1335B7EB" w14:textId="77777777" w:rsidR="00073249" w:rsidRDefault="00B15059">
            <w:pPr>
              <w:pStyle w:val="DefaultGroupedOutgoingsLevel3LeafRowDescription"/>
            </w:pPr>
            <w:r>
              <w:t>wydatki bieżące na programy finansowane z udziałem środków, o których mowa w art. 5 ust. 1 pkt 2 i 3 ustawy z dnia 27 sierpnia 2009 r. o finansach publicznych</w:t>
            </w:r>
          </w:p>
        </w:tc>
        <w:tc>
          <w:tcPr>
            <w:tcW w:w="0" w:type="auto"/>
            <w:shd w:val="clear" w:color="auto" w:fill="FFFFFF"/>
          </w:tcPr>
          <w:p w14:paraId="0EDD76EF" w14:textId="77777777" w:rsidR="00073249" w:rsidRDefault="00B15059">
            <w:pPr>
              <w:pStyle w:val="DefaultGroupedOutgoingsLevel3LeafRowValue"/>
            </w:pPr>
            <w:r>
              <w:t>241 714,12</w:t>
            </w:r>
          </w:p>
        </w:tc>
        <w:tc>
          <w:tcPr>
            <w:tcW w:w="0" w:type="auto"/>
            <w:shd w:val="clear" w:color="auto" w:fill="FFFFFF"/>
          </w:tcPr>
          <w:p w14:paraId="61286A04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780852" w14:textId="77777777" w:rsidR="00073249" w:rsidRDefault="00B15059">
            <w:pPr>
              <w:pStyle w:val="DefaultGroupedOutgoingsLevel3LeafRowValue"/>
            </w:pPr>
            <w:r>
              <w:t>241 714,12</w:t>
            </w:r>
          </w:p>
        </w:tc>
        <w:tc>
          <w:tcPr>
            <w:tcW w:w="0" w:type="auto"/>
            <w:shd w:val="clear" w:color="auto" w:fill="FFFFFF"/>
          </w:tcPr>
          <w:p w14:paraId="25E42F12" w14:textId="77777777" w:rsidR="00073249" w:rsidRDefault="00B15059">
            <w:pPr>
              <w:pStyle w:val="DefaultGroupedOutgoingsLevel3LeafRowValue"/>
            </w:pPr>
            <w:r>
              <w:t>241 714,12</w:t>
            </w:r>
          </w:p>
        </w:tc>
        <w:tc>
          <w:tcPr>
            <w:tcW w:w="0" w:type="auto"/>
            <w:shd w:val="clear" w:color="auto" w:fill="FFFFFF"/>
          </w:tcPr>
          <w:p w14:paraId="3DEE93FD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4B03192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6A6DA6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FD81AC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6493CD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870419" w14:textId="77777777" w:rsidR="00073249" w:rsidRDefault="00B15059">
            <w:pPr>
              <w:pStyle w:val="DefaultGroupedOutgoingsLevel3LeafRowValue"/>
            </w:pPr>
            <w:r>
              <w:t>241 714,12</w:t>
            </w:r>
          </w:p>
        </w:tc>
        <w:tc>
          <w:tcPr>
            <w:tcW w:w="0" w:type="auto"/>
            <w:shd w:val="clear" w:color="auto" w:fill="FFFFFF"/>
          </w:tcPr>
          <w:p w14:paraId="1EB53130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2CCCD0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BA2140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9A7E59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EDFDF7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34BA35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D8560D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4F47CE7B" w14:textId="77777777">
        <w:tc>
          <w:tcPr>
            <w:tcW w:w="0" w:type="auto"/>
            <w:shd w:val="clear" w:color="auto" w:fill="F2F3F3"/>
          </w:tcPr>
          <w:p w14:paraId="227D7AFF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42E45A02" w14:textId="77777777" w:rsidR="00073249" w:rsidRDefault="00B15059">
            <w:pPr>
              <w:pStyle w:val="DefaultGroupedOutgoingsLevel3ChapterRowChapter"/>
            </w:pPr>
            <w:r>
              <w:t>80107</w:t>
            </w:r>
          </w:p>
        </w:tc>
        <w:tc>
          <w:tcPr>
            <w:tcW w:w="0" w:type="auto"/>
            <w:shd w:val="clear" w:color="auto" w:fill="F2F3F3"/>
          </w:tcPr>
          <w:p w14:paraId="4D5DE29B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25CB3305" w14:textId="77777777" w:rsidR="00073249" w:rsidRDefault="00B15059">
            <w:pPr>
              <w:pStyle w:val="DefaultGroupedOutgoingsLevel3ChapterRowDescription"/>
            </w:pPr>
            <w:r>
              <w:t>Świetlice szkolne</w:t>
            </w:r>
          </w:p>
        </w:tc>
        <w:tc>
          <w:tcPr>
            <w:tcW w:w="0" w:type="auto"/>
            <w:shd w:val="clear" w:color="auto" w:fill="F2F3F3"/>
          </w:tcPr>
          <w:p w14:paraId="7F711111" w14:textId="77777777" w:rsidR="00073249" w:rsidRDefault="00B15059">
            <w:pPr>
              <w:pStyle w:val="DefaultGroupedOutgoingsLevel3ChapterRowValue"/>
            </w:pPr>
            <w:r>
              <w:t>706 765,83</w:t>
            </w:r>
          </w:p>
        </w:tc>
        <w:tc>
          <w:tcPr>
            <w:tcW w:w="0" w:type="auto"/>
            <w:shd w:val="clear" w:color="auto" w:fill="F2F3F3"/>
          </w:tcPr>
          <w:p w14:paraId="2FA8B99B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6E52FAB" w14:textId="77777777" w:rsidR="00073249" w:rsidRDefault="00B15059">
            <w:pPr>
              <w:pStyle w:val="DefaultGroupedOutgoingsLevel3ChapterRowValue"/>
            </w:pPr>
            <w:r>
              <w:t>706 765,83</w:t>
            </w:r>
          </w:p>
        </w:tc>
        <w:tc>
          <w:tcPr>
            <w:tcW w:w="0" w:type="auto"/>
            <w:shd w:val="clear" w:color="auto" w:fill="F2F3F3"/>
          </w:tcPr>
          <w:p w14:paraId="5162B472" w14:textId="77777777" w:rsidR="00073249" w:rsidRDefault="00B15059">
            <w:pPr>
              <w:pStyle w:val="DefaultGroupedOutgoingsLevel3ChapterRowValue"/>
            </w:pPr>
            <w:r>
              <w:t>706 765,83</w:t>
            </w:r>
          </w:p>
        </w:tc>
        <w:tc>
          <w:tcPr>
            <w:tcW w:w="0" w:type="auto"/>
            <w:shd w:val="clear" w:color="auto" w:fill="F2F3F3"/>
          </w:tcPr>
          <w:p w14:paraId="52B16709" w14:textId="77777777" w:rsidR="00073249" w:rsidRDefault="00B15059">
            <w:pPr>
              <w:pStyle w:val="DefaultGroupedOutgoingsLevel3ChapterRowValue"/>
            </w:pPr>
            <w:r>
              <w:t>686 062,83</w:t>
            </w:r>
          </w:p>
        </w:tc>
        <w:tc>
          <w:tcPr>
            <w:tcW w:w="0" w:type="auto"/>
            <w:shd w:val="clear" w:color="auto" w:fill="F2F3F3"/>
          </w:tcPr>
          <w:p w14:paraId="7ACA9424" w14:textId="77777777" w:rsidR="00073249" w:rsidRDefault="00B15059">
            <w:pPr>
              <w:pStyle w:val="DefaultGroupedOutgoingsLevel3ChapterRowValue"/>
            </w:pPr>
            <w:r>
              <w:t>682 170,83</w:t>
            </w:r>
          </w:p>
        </w:tc>
        <w:tc>
          <w:tcPr>
            <w:tcW w:w="0" w:type="auto"/>
            <w:shd w:val="clear" w:color="auto" w:fill="F2F3F3"/>
          </w:tcPr>
          <w:p w14:paraId="48A21B0B" w14:textId="77777777" w:rsidR="00073249" w:rsidRDefault="00B15059">
            <w:pPr>
              <w:pStyle w:val="DefaultGroupedOutgoingsLevel3ChapterRowValue"/>
            </w:pPr>
            <w:r>
              <w:t>3 892,00</w:t>
            </w:r>
          </w:p>
        </w:tc>
        <w:tc>
          <w:tcPr>
            <w:tcW w:w="0" w:type="auto"/>
            <w:shd w:val="clear" w:color="auto" w:fill="F2F3F3"/>
          </w:tcPr>
          <w:p w14:paraId="0DF4597A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219670C" w14:textId="77777777" w:rsidR="00073249" w:rsidRDefault="00B15059">
            <w:pPr>
              <w:pStyle w:val="DefaultGroupedOutgoingsLevel3ChapterRowValue"/>
            </w:pPr>
            <w:r>
              <w:t>20 703,00</w:t>
            </w:r>
          </w:p>
        </w:tc>
        <w:tc>
          <w:tcPr>
            <w:tcW w:w="0" w:type="auto"/>
            <w:shd w:val="clear" w:color="auto" w:fill="F2F3F3"/>
          </w:tcPr>
          <w:p w14:paraId="53932D5F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04072A6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37B1BAD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4E19FBA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EB98147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DA17169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588A335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5EA0ED5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</w:tr>
      <w:tr w:rsidR="00073249" w14:paraId="4AE5268D" w14:textId="77777777">
        <w:tc>
          <w:tcPr>
            <w:tcW w:w="0" w:type="auto"/>
            <w:shd w:val="clear" w:color="auto" w:fill="FFFFFF"/>
          </w:tcPr>
          <w:p w14:paraId="10C91B01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E1DB26F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453013A" w14:textId="77777777" w:rsidR="00073249" w:rsidRDefault="00B15059">
            <w:pPr>
              <w:pStyle w:val="DefaultGroupedOutgoingsLevel3LeafRowLeaf"/>
            </w:pPr>
            <w:r>
              <w:t>B1PZB</w:t>
            </w:r>
          </w:p>
        </w:tc>
        <w:tc>
          <w:tcPr>
            <w:tcW w:w="0" w:type="auto"/>
            <w:shd w:val="clear" w:color="auto" w:fill="FFFFFF"/>
          </w:tcPr>
          <w:p w14:paraId="1F62CAB1" w14:textId="77777777" w:rsidR="00073249" w:rsidRDefault="00B15059">
            <w:pPr>
              <w:pStyle w:val="DefaultGroupedOutgoingsLevel3LeafRowDescription"/>
            </w:pPr>
            <w:r>
              <w:t>wydatki bieżące jednostek budżetowych związane z realizacją ich statutowych zadań</w:t>
            </w:r>
          </w:p>
        </w:tc>
        <w:tc>
          <w:tcPr>
            <w:tcW w:w="0" w:type="auto"/>
            <w:shd w:val="clear" w:color="auto" w:fill="FFFFFF"/>
          </w:tcPr>
          <w:p w14:paraId="2C0699C1" w14:textId="77777777" w:rsidR="00073249" w:rsidRDefault="00B15059">
            <w:pPr>
              <w:pStyle w:val="DefaultGroupedOutgoingsLevel3LeafRowValue"/>
            </w:pPr>
            <w:r>
              <w:t>3 892,00</w:t>
            </w:r>
          </w:p>
        </w:tc>
        <w:tc>
          <w:tcPr>
            <w:tcW w:w="0" w:type="auto"/>
            <w:shd w:val="clear" w:color="auto" w:fill="FFFFFF"/>
          </w:tcPr>
          <w:p w14:paraId="14455676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129C12" w14:textId="77777777" w:rsidR="00073249" w:rsidRDefault="00B15059">
            <w:pPr>
              <w:pStyle w:val="DefaultGroupedOutgoingsLevel3LeafRowValue"/>
            </w:pPr>
            <w:r>
              <w:t>3 892,00</w:t>
            </w:r>
          </w:p>
        </w:tc>
        <w:tc>
          <w:tcPr>
            <w:tcW w:w="0" w:type="auto"/>
            <w:shd w:val="clear" w:color="auto" w:fill="FFFFFF"/>
          </w:tcPr>
          <w:p w14:paraId="3BFA4903" w14:textId="77777777" w:rsidR="00073249" w:rsidRDefault="00B15059">
            <w:pPr>
              <w:pStyle w:val="DefaultGroupedOutgoingsLevel3LeafRowValue"/>
            </w:pPr>
            <w:r>
              <w:t>3 892,00</w:t>
            </w:r>
          </w:p>
        </w:tc>
        <w:tc>
          <w:tcPr>
            <w:tcW w:w="0" w:type="auto"/>
            <w:shd w:val="clear" w:color="auto" w:fill="FFFFFF"/>
          </w:tcPr>
          <w:p w14:paraId="0BCFD634" w14:textId="77777777" w:rsidR="00073249" w:rsidRDefault="00B15059">
            <w:pPr>
              <w:pStyle w:val="DefaultGroupedOutgoingsLevel3LeafRowValue"/>
            </w:pPr>
            <w:r>
              <w:t>3 892,00</w:t>
            </w:r>
          </w:p>
        </w:tc>
        <w:tc>
          <w:tcPr>
            <w:tcW w:w="0" w:type="auto"/>
            <w:shd w:val="clear" w:color="auto" w:fill="FFFFFF"/>
          </w:tcPr>
          <w:p w14:paraId="3F5941C3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3CAA82" w14:textId="77777777" w:rsidR="00073249" w:rsidRDefault="00B15059">
            <w:pPr>
              <w:pStyle w:val="DefaultGroupedOutgoingsLevel3LeafRowValue"/>
            </w:pPr>
            <w:r>
              <w:t>3 892,00</w:t>
            </w:r>
          </w:p>
        </w:tc>
        <w:tc>
          <w:tcPr>
            <w:tcW w:w="0" w:type="auto"/>
            <w:shd w:val="clear" w:color="auto" w:fill="FFFFFF"/>
          </w:tcPr>
          <w:p w14:paraId="586620CE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056809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74FC02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F4B14B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42588C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4BC594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E7ACFC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E420E0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CE2FB5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08EFD2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5F243797" w14:textId="77777777">
        <w:tc>
          <w:tcPr>
            <w:tcW w:w="0" w:type="auto"/>
            <w:shd w:val="clear" w:color="auto" w:fill="FFFFFF"/>
          </w:tcPr>
          <w:p w14:paraId="5404D234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800ECB5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685B119" w14:textId="77777777" w:rsidR="00073249" w:rsidRDefault="00B15059">
            <w:pPr>
              <w:pStyle w:val="DefaultGroupedOutgoingsLevel3LeafRowLeaf"/>
            </w:pPr>
            <w:r>
              <w:t>B1WIP</w:t>
            </w:r>
          </w:p>
        </w:tc>
        <w:tc>
          <w:tcPr>
            <w:tcW w:w="0" w:type="auto"/>
            <w:shd w:val="clear" w:color="auto" w:fill="FFFFFF"/>
          </w:tcPr>
          <w:p w14:paraId="41E7E1A6" w14:textId="77777777" w:rsidR="00073249" w:rsidRDefault="00B15059">
            <w:pPr>
              <w:pStyle w:val="DefaultGroupedOutgoingsLevel3LeafRowDescription"/>
            </w:pPr>
            <w:r>
              <w:t>wynagrodzenia i składki od nich naliczane</w:t>
            </w:r>
          </w:p>
        </w:tc>
        <w:tc>
          <w:tcPr>
            <w:tcW w:w="0" w:type="auto"/>
            <w:shd w:val="clear" w:color="auto" w:fill="FFFFFF"/>
          </w:tcPr>
          <w:p w14:paraId="77C887C6" w14:textId="77777777" w:rsidR="00073249" w:rsidRDefault="00B15059">
            <w:pPr>
              <w:pStyle w:val="DefaultGroupedOutgoingsLevel3LeafRowValue"/>
            </w:pPr>
            <w:r>
              <w:t>682 170,83</w:t>
            </w:r>
          </w:p>
        </w:tc>
        <w:tc>
          <w:tcPr>
            <w:tcW w:w="0" w:type="auto"/>
            <w:shd w:val="clear" w:color="auto" w:fill="FFFFFF"/>
          </w:tcPr>
          <w:p w14:paraId="630DBB67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DB3DA7" w14:textId="77777777" w:rsidR="00073249" w:rsidRDefault="00B15059">
            <w:pPr>
              <w:pStyle w:val="DefaultGroupedOutgoingsLevel3LeafRowValue"/>
            </w:pPr>
            <w:r>
              <w:t>682 170,83</w:t>
            </w:r>
          </w:p>
        </w:tc>
        <w:tc>
          <w:tcPr>
            <w:tcW w:w="0" w:type="auto"/>
            <w:shd w:val="clear" w:color="auto" w:fill="FFFFFF"/>
          </w:tcPr>
          <w:p w14:paraId="15D90457" w14:textId="77777777" w:rsidR="00073249" w:rsidRDefault="00B15059">
            <w:pPr>
              <w:pStyle w:val="DefaultGroupedOutgoingsLevel3LeafRowValue"/>
            </w:pPr>
            <w:r>
              <w:t>682 170,83</w:t>
            </w:r>
          </w:p>
        </w:tc>
        <w:tc>
          <w:tcPr>
            <w:tcW w:w="0" w:type="auto"/>
            <w:shd w:val="clear" w:color="auto" w:fill="FFFFFF"/>
          </w:tcPr>
          <w:p w14:paraId="41883AD2" w14:textId="77777777" w:rsidR="00073249" w:rsidRDefault="00B15059">
            <w:pPr>
              <w:pStyle w:val="DefaultGroupedOutgoingsLevel3LeafRowValue"/>
            </w:pPr>
            <w:r>
              <w:t>682 170,83</w:t>
            </w:r>
          </w:p>
        </w:tc>
        <w:tc>
          <w:tcPr>
            <w:tcW w:w="0" w:type="auto"/>
            <w:shd w:val="clear" w:color="auto" w:fill="FFFFFF"/>
          </w:tcPr>
          <w:p w14:paraId="2245737E" w14:textId="77777777" w:rsidR="00073249" w:rsidRDefault="00B15059">
            <w:pPr>
              <w:pStyle w:val="DefaultGroupedOutgoingsLevel3LeafRowValue"/>
            </w:pPr>
            <w:r>
              <w:t>682 170,83</w:t>
            </w:r>
          </w:p>
        </w:tc>
        <w:tc>
          <w:tcPr>
            <w:tcW w:w="0" w:type="auto"/>
            <w:shd w:val="clear" w:color="auto" w:fill="FFFFFF"/>
          </w:tcPr>
          <w:p w14:paraId="5D6C5D26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3E535F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1131CF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B0CB4A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73775F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B77F22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95236E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7CF1E6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58F493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AB7416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912ACF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3E8661E0" w14:textId="77777777">
        <w:tc>
          <w:tcPr>
            <w:tcW w:w="0" w:type="auto"/>
            <w:shd w:val="clear" w:color="auto" w:fill="FFFFFF"/>
          </w:tcPr>
          <w:p w14:paraId="0B758762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6D760D1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FA9FDD3" w14:textId="77777777" w:rsidR="00073249" w:rsidRDefault="00B15059">
            <w:pPr>
              <w:pStyle w:val="DefaultGroupedOutgoingsLevel3LeafRowLeaf"/>
            </w:pPr>
            <w:r>
              <w:t>B3SOF</w:t>
            </w:r>
          </w:p>
        </w:tc>
        <w:tc>
          <w:tcPr>
            <w:tcW w:w="0" w:type="auto"/>
            <w:shd w:val="clear" w:color="auto" w:fill="FFFFFF"/>
          </w:tcPr>
          <w:p w14:paraId="377B87EE" w14:textId="77777777" w:rsidR="00073249" w:rsidRDefault="00B15059">
            <w:pPr>
              <w:pStyle w:val="DefaultGroupedOutgoingsLevel3LeafRowDescription"/>
            </w:pPr>
            <w:r>
              <w:t>świadczenia na rzecz osób fizycznych</w:t>
            </w:r>
          </w:p>
        </w:tc>
        <w:tc>
          <w:tcPr>
            <w:tcW w:w="0" w:type="auto"/>
            <w:shd w:val="clear" w:color="auto" w:fill="FFFFFF"/>
          </w:tcPr>
          <w:p w14:paraId="191A8E1B" w14:textId="77777777" w:rsidR="00073249" w:rsidRDefault="00B15059">
            <w:pPr>
              <w:pStyle w:val="DefaultGroupedOutgoingsLevel3LeafRowValue"/>
            </w:pPr>
            <w:r>
              <w:t>20 703,00</w:t>
            </w:r>
          </w:p>
        </w:tc>
        <w:tc>
          <w:tcPr>
            <w:tcW w:w="0" w:type="auto"/>
            <w:shd w:val="clear" w:color="auto" w:fill="FFFFFF"/>
          </w:tcPr>
          <w:p w14:paraId="2ACA50B7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874B15" w14:textId="77777777" w:rsidR="00073249" w:rsidRDefault="00B15059">
            <w:pPr>
              <w:pStyle w:val="DefaultGroupedOutgoingsLevel3LeafRowValue"/>
            </w:pPr>
            <w:r>
              <w:t>20 703,00</w:t>
            </w:r>
          </w:p>
        </w:tc>
        <w:tc>
          <w:tcPr>
            <w:tcW w:w="0" w:type="auto"/>
            <w:shd w:val="clear" w:color="auto" w:fill="FFFFFF"/>
          </w:tcPr>
          <w:p w14:paraId="17582CDD" w14:textId="77777777" w:rsidR="00073249" w:rsidRDefault="00B15059">
            <w:pPr>
              <w:pStyle w:val="DefaultGroupedOutgoingsLevel3LeafRowValue"/>
            </w:pPr>
            <w:r>
              <w:t>20 703,00</w:t>
            </w:r>
          </w:p>
        </w:tc>
        <w:tc>
          <w:tcPr>
            <w:tcW w:w="0" w:type="auto"/>
            <w:shd w:val="clear" w:color="auto" w:fill="FFFFFF"/>
          </w:tcPr>
          <w:p w14:paraId="2CBDD1A9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20FCCA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8E944B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DBE2F3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9E7F16" w14:textId="77777777" w:rsidR="00073249" w:rsidRDefault="00B15059">
            <w:pPr>
              <w:pStyle w:val="DefaultGroupedOutgoingsLevel3LeafRowValue"/>
            </w:pPr>
            <w:r>
              <w:t>20 703,00</w:t>
            </w:r>
          </w:p>
        </w:tc>
        <w:tc>
          <w:tcPr>
            <w:tcW w:w="0" w:type="auto"/>
            <w:shd w:val="clear" w:color="auto" w:fill="FFFFFF"/>
          </w:tcPr>
          <w:p w14:paraId="3E7E3DAB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109853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B05B67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AF618C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3E1DB1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05BD01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30C7EC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728C8A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3AA09F40" w14:textId="77777777">
        <w:tc>
          <w:tcPr>
            <w:tcW w:w="0" w:type="auto"/>
            <w:shd w:val="clear" w:color="auto" w:fill="F2F3F3"/>
          </w:tcPr>
          <w:p w14:paraId="44659CC0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093B4B71" w14:textId="77777777" w:rsidR="00073249" w:rsidRDefault="00B15059">
            <w:pPr>
              <w:pStyle w:val="DefaultGroupedOutgoingsLevel3ChapterRowChapter"/>
            </w:pPr>
            <w:r>
              <w:t>80113</w:t>
            </w:r>
          </w:p>
        </w:tc>
        <w:tc>
          <w:tcPr>
            <w:tcW w:w="0" w:type="auto"/>
            <w:shd w:val="clear" w:color="auto" w:fill="F2F3F3"/>
          </w:tcPr>
          <w:p w14:paraId="42C9F1C9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584D8DA6" w14:textId="77777777" w:rsidR="00073249" w:rsidRDefault="00B15059">
            <w:pPr>
              <w:pStyle w:val="DefaultGroupedOutgoingsLevel3ChapterRowDescription"/>
            </w:pPr>
            <w:r>
              <w:t>Dowożenie uczniów do szkół</w:t>
            </w:r>
          </w:p>
        </w:tc>
        <w:tc>
          <w:tcPr>
            <w:tcW w:w="0" w:type="auto"/>
            <w:shd w:val="clear" w:color="auto" w:fill="F2F3F3"/>
          </w:tcPr>
          <w:p w14:paraId="32400D25" w14:textId="77777777" w:rsidR="00073249" w:rsidRDefault="00B15059">
            <w:pPr>
              <w:pStyle w:val="DefaultGroupedOutgoingsLevel3ChapterRowValue"/>
            </w:pPr>
            <w:r>
              <w:t>1 265 000,00</w:t>
            </w:r>
          </w:p>
        </w:tc>
        <w:tc>
          <w:tcPr>
            <w:tcW w:w="0" w:type="auto"/>
            <w:shd w:val="clear" w:color="auto" w:fill="F2F3F3"/>
          </w:tcPr>
          <w:p w14:paraId="5E45173C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B994DFD" w14:textId="77777777" w:rsidR="00073249" w:rsidRDefault="00B15059">
            <w:pPr>
              <w:pStyle w:val="DefaultGroupedOutgoingsLevel3ChapterRowValue"/>
            </w:pPr>
            <w:r>
              <w:t>1 265 000,00</w:t>
            </w:r>
          </w:p>
        </w:tc>
        <w:tc>
          <w:tcPr>
            <w:tcW w:w="0" w:type="auto"/>
            <w:shd w:val="clear" w:color="auto" w:fill="F2F3F3"/>
          </w:tcPr>
          <w:p w14:paraId="635199AE" w14:textId="77777777" w:rsidR="00073249" w:rsidRDefault="00B15059">
            <w:pPr>
              <w:pStyle w:val="DefaultGroupedOutgoingsLevel3ChapterRowValue"/>
            </w:pPr>
            <w:r>
              <w:t>1 265 000,00</w:t>
            </w:r>
          </w:p>
        </w:tc>
        <w:tc>
          <w:tcPr>
            <w:tcW w:w="0" w:type="auto"/>
            <w:shd w:val="clear" w:color="auto" w:fill="F2F3F3"/>
          </w:tcPr>
          <w:p w14:paraId="4C819FF2" w14:textId="77777777" w:rsidR="00073249" w:rsidRDefault="00B15059">
            <w:pPr>
              <w:pStyle w:val="DefaultGroupedOutgoingsLevel3ChapterRowValue"/>
            </w:pPr>
            <w:r>
              <w:t>1 265 000,00</w:t>
            </w:r>
          </w:p>
        </w:tc>
        <w:tc>
          <w:tcPr>
            <w:tcW w:w="0" w:type="auto"/>
            <w:shd w:val="clear" w:color="auto" w:fill="F2F3F3"/>
          </w:tcPr>
          <w:p w14:paraId="23E1EACC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CF94C75" w14:textId="77777777" w:rsidR="00073249" w:rsidRDefault="00B15059">
            <w:pPr>
              <w:pStyle w:val="DefaultGroupedOutgoingsLevel3ChapterRowValue"/>
            </w:pPr>
            <w:r>
              <w:t>1 265 000,00</w:t>
            </w:r>
          </w:p>
        </w:tc>
        <w:tc>
          <w:tcPr>
            <w:tcW w:w="0" w:type="auto"/>
            <w:shd w:val="clear" w:color="auto" w:fill="F2F3F3"/>
          </w:tcPr>
          <w:p w14:paraId="72F6EEC1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632628B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5FB2EDC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04188E3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D2D3393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A205058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4B6ED73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8C0386E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141C420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30DFC9B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</w:tr>
      <w:tr w:rsidR="00073249" w14:paraId="63121F79" w14:textId="77777777">
        <w:tc>
          <w:tcPr>
            <w:tcW w:w="0" w:type="auto"/>
            <w:shd w:val="clear" w:color="auto" w:fill="FFFFFF"/>
          </w:tcPr>
          <w:p w14:paraId="3F0A2507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33B6207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82C49E9" w14:textId="77777777" w:rsidR="00073249" w:rsidRDefault="00B15059">
            <w:pPr>
              <w:pStyle w:val="DefaultGroupedOutgoingsLevel3LeafRowLeaf"/>
            </w:pPr>
            <w:r>
              <w:t>B1PZB</w:t>
            </w:r>
          </w:p>
        </w:tc>
        <w:tc>
          <w:tcPr>
            <w:tcW w:w="0" w:type="auto"/>
            <w:shd w:val="clear" w:color="auto" w:fill="FFFFFF"/>
          </w:tcPr>
          <w:p w14:paraId="761C3F4B" w14:textId="77777777" w:rsidR="00073249" w:rsidRDefault="00B15059">
            <w:pPr>
              <w:pStyle w:val="DefaultGroupedOutgoingsLevel3LeafRowDescription"/>
            </w:pPr>
            <w:r>
              <w:t>wydatki bieżące jednostek budżetowych związane z realizacją ich statutowych zadań</w:t>
            </w:r>
          </w:p>
        </w:tc>
        <w:tc>
          <w:tcPr>
            <w:tcW w:w="0" w:type="auto"/>
            <w:shd w:val="clear" w:color="auto" w:fill="FFFFFF"/>
          </w:tcPr>
          <w:p w14:paraId="34B51450" w14:textId="77777777" w:rsidR="00073249" w:rsidRDefault="00B15059">
            <w:pPr>
              <w:pStyle w:val="DefaultGroupedOutgoingsLevel3LeafRowValue"/>
            </w:pPr>
            <w:r>
              <w:t>1 265 000,00</w:t>
            </w:r>
          </w:p>
        </w:tc>
        <w:tc>
          <w:tcPr>
            <w:tcW w:w="0" w:type="auto"/>
            <w:shd w:val="clear" w:color="auto" w:fill="FFFFFF"/>
          </w:tcPr>
          <w:p w14:paraId="21D9027A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40CBC1" w14:textId="77777777" w:rsidR="00073249" w:rsidRDefault="00B15059">
            <w:pPr>
              <w:pStyle w:val="DefaultGroupedOutgoingsLevel3LeafRowValue"/>
            </w:pPr>
            <w:r>
              <w:t>1 265 000,00</w:t>
            </w:r>
          </w:p>
        </w:tc>
        <w:tc>
          <w:tcPr>
            <w:tcW w:w="0" w:type="auto"/>
            <w:shd w:val="clear" w:color="auto" w:fill="FFFFFF"/>
          </w:tcPr>
          <w:p w14:paraId="59D55EE3" w14:textId="77777777" w:rsidR="00073249" w:rsidRDefault="00B15059">
            <w:pPr>
              <w:pStyle w:val="DefaultGroupedOutgoingsLevel3LeafRowValue"/>
            </w:pPr>
            <w:r>
              <w:t>1 265 000,00</w:t>
            </w:r>
          </w:p>
        </w:tc>
        <w:tc>
          <w:tcPr>
            <w:tcW w:w="0" w:type="auto"/>
            <w:shd w:val="clear" w:color="auto" w:fill="FFFFFF"/>
          </w:tcPr>
          <w:p w14:paraId="69A61802" w14:textId="77777777" w:rsidR="00073249" w:rsidRDefault="00B15059">
            <w:pPr>
              <w:pStyle w:val="DefaultGroupedOutgoingsLevel3LeafRowValue"/>
            </w:pPr>
            <w:r>
              <w:t>1 265 000,00</w:t>
            </w:r>
          </w:p>
        </w:tc>
        <w:tc>
          <w:tcPr>
            <w:tcW w:w="0" w:type="auto"/>
            <w:shd w:val="clear" w:color="auto" w:fill="FFFFFF"/>
          </w:tcPr>
          <w:p w14:paraId="23F3F3FF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E44D5C" w14:textId="77777777" w:rsidR="00073249" w:rsidRDefault="00B15059">
            <w:pPr>
              <w:pStyle w:val="DefaultGroupedOutgoingsLevel3LeafRowValue"/>
            </w:pPr>
            <w:r>
              <w:t>1 265 000,00</w:t>
            </w:r>
          </w:p>
        </w:tc>
        <w:tc>
          <w:tcPr>
            <w:tcW w:w="0" w:type="auto"/>
            <w:shd w:val="clear" w:color="auto" w:fill="FFFFFF"/>
          </w:tcPr>
          <w:p w14:paraId="3178A674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96766C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49F59C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603C90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002075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E9C833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B21FFF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48277D0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3B6244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35C6A3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693428D1" w14:textId="77777777">
        <w:tc>
          <w:tcPr>
            <w:tcW w:w="0" w:type="auto"/>
            <w:shd w:val="clear" w:color="auto" w:fill="F2F3F3"/>
          </w:tcPr>
          <w:p w14:paraId="494E5101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5C866A5B" w14:textId="77777777" w:rsidR="00073249" w:rsidRDefault="00B15059">
            <w:pPr>
              <w:pStyle w:val="DefaultGroupedOutgoingsLevel3ChapterRowChapter"/>
            </w:pPr>
            <w:r>
              <w:t>80117</w:t>
            </w:r>
          </w:p>
        </w:tc>
        <w:tc>
          <w:tcPr>
            <w:tcW w:w="0" w:type="auto"/>
            <w:shd w:val="clear" w:color="auto" w:fill="F2F3F3"/>
          </w:tcPr>
          <w:p w14:paraId="2BAAFA7A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5957F6DB" w14:textId="77777777" w:rsidR="00073249" w:rsidRDefault="00B15059">
            <w:pPr>
              <w:pStyle w:val="DefaultGroupedOutgoingsLevel3ChapterRowDescription"/>
            </w:pPr>
            <w:r>
              <w:t>Branżowe szkoły I stopnia</w:t>
            </w:r>
          </w:p>
        </w:tc>
        <w:tc>
          <w:tcPr>
            <w:tcW w:w="0" w:type="auto"/>
            <w:shd w:val="clear" w:color="auto" w:fill="F2F3F3"/>
          </w:tcPr>
          <w:p w14:paraId="1EA615EA" w14:textId="77777777" w:rsidR="00073249" w:rsidRDefault="00B15059">
            <w:pPr>
              <w:pStyle w:val="DefaultGroupedOutgoingsLevel3ChapterRowValue"/>
            </w:pPr>
            <w:r>
              <w:t>2 304 818,00</w:t>
            </w:r>
          </w:p>
        </w:tc>
        <w:tc>
          <w:tcPr>
            <w:tcW w:w="0" w:type="auto"/>
            <w:shd w:val="clear" w:color="auto" w:fill="F2F3F3"/>
          </w:tcPr>
          <w:p w14:paraId="64A36A21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C2B4FB3" w14:textId="77777777" w:rsidR="00073249" w:rsidRDefault="00B15059">
            <w:pPr>
              <w:pStyle w:val="DefaultGroupedOutgoingsLevel3ChapterRowValue"/>
            </w:pPr>
            <w:r>
              <w:t>2 304 818,00</w:t>
            </w:r>
          </w:p>
        </w:tc>
        <w:tc>
          <w:tcPr>
            <w:tcW w:w="0" w:type="auto"/>
            <w:shd w:val="clear" w:color="auto" w:fill="F2F3F3"/>
          </w:tcPr>
          <w:p w14:paraId="549D6C74" w14:textId="77777777" w:rsidR="00073249" w:rsidRDefault="00B15059">
            <w:pPr>
              <w:pStyle w:val="DefaultGroupedOutgoingsLevel3ChapterRowValue"/>
            </w:pPr>
            <w:r>
              <w:t>2 304 818,00</w:t>
            </w:r>
          </w:p>
        </w:tc>
        <w:tc>
          <w:tcPr>
            <w:tcW w:w="0" w:type="auto"/>
            <w:shd w:val="clear" w:color="auto" w:fill="F2F3F3"/>
          </w:tcPr>
          <w:p w14:paraId="365683AB" w14:textId="77777777" w:rsidR="00073249" w:rsidRDefault="00B15059">
            <w:pPr>
              <w:pStyle w:val="DefaultGroupedOutgoingsLevel3ChapterRowValue"/>
            </w:pPr>
            <w:r>
              <w:t>2 297 674,00</w:t>
            </w:r>
          </w:p>
        </w:tc>
        <w:tc>
          <w:tcPr>
            <w:tcW w:w="0" w:type="auto"/>
            <w:shd w:val="clear" w:color="auto" w:fill="F2F3F3"/>
          </w:tcPr>
          <w:p w14:paraId="300615AF" w14:textId="77777777" w:rsidR="00073249" w:rsidRDefault="00B15059">
            <w:pPr>
              <w:pStyle w:val="DefaultGroupedOutgoingsLevel3ChapterRowValue"/>
            </w:pPr>
            <w:r>
              <w:t>1 800 153,00</w:t>
            </w:r>
          </w:p>
        </w:tc>
        <w:tc>
          <w:tcPr>
            <w:tcW w:w="0" w:type="auto"/>
            <w:shd w:val="clear" w:color="auto" w:fill="F2F3F3"/>
          </w:tcPr>
          <w:p w14:paraId="747A96E3" w14:textId="77777777" w:rsidR="00073249" w:rsidRDefault="00B15059">
            <w:pPr>
              <w:pStyle w:val="DefaultGroupedOutgoingsLevel3ChapterRowValue"/>
            </w:pPr>
            <w:r>
              <w:t>497 521,00</w:t>
            </w:r>
          </w:p>
        </w:tc>
        <w:tc>
          <w:tcPr>
            <w:tcW w:w="0" w:type="auto"/>
            <w:shd w:val="clear" w:color="auto" w:fill="F2F3F3"/>
          </w:tcPr>
          <w:p w14:paraId="1DFB8B23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6157D2E" w14:textId="77777777" w:rsidR="00073249" w:rsidRDefault="00B15059">
            <w:pPr>
              <w:pStyle w:val="DefaultGroupedOutgoingsLevel3ChapterRowValue"/>
            </w:pPr>
            <w:r>
              <w:t>7 144,00</w:t>
            </w:r>
          </w:p>
        </w:tc>
        <w:tc>
          <w:tcPr>
            <w:tcW w:w="0" w:type="auto"/>
            <w:shd w:val="clear" w:color="auto" w:fill="F2F3F3"/>
          </w:tcPr>
          <w:p w14:paraId="117021C9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5CCC7DB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C1BD9FF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38709BF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E8D8C79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752DE9D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1331329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F72FBD7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</w:tr>
      <w:tr w:rsidR="00073249" w14:paraId="2D562DE1" w14:textId="77777777">
        <w:tc>
          <w:tcPr>
            <w:tcW w:w="0" w:type="auto"/>
            <w:shd w:val="clear" w:color="auto" w:fill="FFFFFF"/>
          </w:tcPr>
          <w:p w14:paraId="110EBF3B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DCB0416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068AF09" w14:textId="77777777" w:rsidR="00073249" w:rsidRDefault="00B15059">
            <w:pPr>
              <w:pStyle w:val="DefaultGroupedOutgoingsLevel3LeafRowLeaf"/>
            </w:pPr>
            <w:r>
              <w:t>B1PZB</w:t>
            </w:r>
          </w:p>
        </w:tc>
        <w:tc>
          <w:tcPr>
            <w:tcW w:w="0" w:type="auto"/>
            <w:shd w:val="clear" w:color="auto" w:fill="FFFFFF"/>
          </w:tcPr>
          <w:p w14:paraId="7B0FCD99" w14:textId="77777777" w:rsidR="00073249" w:rsidRDefault="00B15059">
            <w:pPr>
              <w:pStyle w:val="DefaultGroupedOutgoingsLevel3LeafRowDescription"/>
            </w:pPr>
            <w:r>
              <w:t>wydatki bieżące jednostek budżetowych związane z realizacją ich statutowych zadań</w:t>
            </w:r>
          </w:p>
        </w:tc>
        <w:tc>
          <w:tcPr>
            <w:tcW w:w="0" w:type="auto"/>
            <w:shd w:val="clear" w:color="auto" w:fill="FFFFFF"/>
          </w:tcPr>
          <w:p w14:paraId="284F64FD" w14:textId="77777777" w:rsidR="00073249" w:rsidRDefault="00B15059">
            <w:pPr>
              <w:pStyle w:val="DefaultGroupedOutgoingsLevel3LeafRowValue"/>
            </w:pPr>
            <w:r>
              <w:t>497 521,00</w:t>
            </w:r>
          </w:p>
        </w:tc>
        <w:tc>
          <w:tcPr>
            <w:tcW w:w="0" w:type="auto"/>
            <w:shd w:val="clear" w:color="auto" w:fill="FFFFFF"/>
          </w:tcPr>
          <w:p w14:paraId="08E201E0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6E982F" w14:textId="77777777" w:rsidR="00073249" w:rsidRDefault="00B15059">
            <w:pPr>
              <w:pStyle w:val="DefaultGroupedOutgoingsLevel3LeafRowValue"/>
            </w:pPr>
            <w:r>
              <w:t>497 521,00</w:t>
            </w:r>
          </w:p>
        </w:tc>
        <w:tc>
          <w:tcPr>
            <w:tcW w:w="0" w:type="auto"/>
            <w:shd w:val="clear" w:color="auto" w:fill="FFFFFF"/>
          </w:tcPr>
          <w:p w14:paraId="6AD12A8C" w14:textId="77777777" w:rsidR="00073249" w:rsidRDefault="00B15059">
            <w:pPr>
              <w:pStyle w:val="DefaultGroupedOutgoingsLevel3LeafRowValue"/>
            </w:pPr>
            <w:r>
              <w:t>497 521,00</w:t>
            </w:r>
          </w:p>
        </w:tc>
        <w:tc>
          <w:tcPr>
            <w:tcW w:w="0" w:type="auto"/>
            <w:shd w:val="clear" w:color="auto" w:fill="FFFFFF"/>
          </w:tcPr>
          <w:p w14:paraId="755A3724" w14:textId="77777777" w:rsidR="00073249" w:rsidRDefault="00B15059">
            <w:pPr>
              <w:pStyle w:val="DefaultGroupedOutgoingsLevel3LeafRowValue"/>
            </w:pPr>
            <w:r>
              <w:t>497 521,00</w:t>
            </w:r>
          </w:p>
        </w:tc>
        <w:tc>
          <w:tcPr>
            <w:tcW w:w="0" w:type="auto"/>
            <w:shd w:val="clear" w:color="auto" w:fill="FFFFFF"/>
          </w:tcPr>
          <w:p w14:paraId="21024AB4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F8A125" w14:textId="77777777" w:rsidR="00073249" w:rsidRDefault="00B15059">
            <w:pPr>
              <w:pStyle w:val="DefaultGroupedOutgoingsLevel3LeafRowValue"/>
            </w:pPr>
            <w:r>
              <w:t>497 521,00</w:t>
            </w:r>
          </w:p>
        </w:tc>
        <w:tc>
          <w:tcPr>
            <w:tcW w:w="0" w:type="auto"/>
            <w:shd w:val="clear" w:color="auto" w:fill="FFFFFF"/>
          </w:tcPr>
          <w:p w14:paraId="304B0CC4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358CA6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61A728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565DC1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57A61C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8C305B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27BEAA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CA7505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F824EB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AD3EFC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3681F915" w14:textId="77777777">
        <w:tc>
          <w:tcPr>
            <w:tcW w:w="0" w:type="auto"/>
            <w:shd w:val="clear" w:color="auto" w:fill="FFFFFF"/>
          </w:tcPr>
          <w:p w14:paraId="5E2ACC88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AF5554C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0D620EC" w14:textId="77777777" w:rsidR="00073249" w:rsidRDefault="00B15059">
            <w:pPr>
              <w:pStyle w:val="DefaultGroupedOutgoingsLevel3LeafRowLeaf"/>
            </w:pPr>
            <w:r>
              <w:t>B1WIP</w:t>
            </w:r>
          </w:p>
        </w:tc>
        <w:tc>
          <w:tcPr>
            <w:tcW w:w="0" w:type="auto"/>
            <w:shd w:val="clear" w:color="auto" w:fill="FFFFFF"/>
          </w:tcPr>
          <w:p w14:paraId="51B9CF2E" w14:textId="77777777" w:rsidR="00073249" w:rsidRDefault="00B15059">
            <w:pPr>
              <w:pStyle w:val="DefaultGroupedOutgoingsLevel3LeafRowDescription"/>
            </w:pPr>
            <w:r>
              <w:t>wynagrodzenia i składki od nich naliczane</w:t>
            </w:r>
          </w:p>
        </w:tc>
        <w:tc>
          <w:tcPr>
            <w:tcW w:w="0" w:type="auto"/>
            <w:shd w:val="clear" w:color="auto" w:fill="FFFFFF"/>
          </w:tcPr>
          <w:p w14:paraId="604E028F" w14:textId="77777777" w:rsidR="00073249" w:rsidRDefault="00B15059">
            <w:pPr>
              <w:pStyle w:val="DefaultGroupedOutgoingsLevel3LeafRowValue"/>
            </w:pPr>
            <w:r>
              <w:t>1 800 153,00</w:t>
            </w:r>
          </w:p>
        </w:tc>
        <w:tc>
          <w:tcPr>
            <w:tcW w:w="0" w:type="auto"/>
            <w:shd w:val="clear" w:color="auto" w:fill="FFFFFF"/>
          </w:tcPr>
          <w:p w14:paraId="2BC5028A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FF32C3" w14:textId="77777777" w:rsidR="00073249" w:rsidRDefault="00B15059">
            <w:pPr>
              <w:pStyle w:val="DefaultGroupedOutgoingsLevel3LeafRowValue"/>
            </w:pPr>
            <w:r>
              <w:t>1 800 153,00</w:t>
            </w:r>
          </w:p>
        </w:tc>
        <w:tc>
          <w:tcPr>
            <w:tcW w:w="0" w:type="auto"/>
            <w:shd w:val="clear" w:color="auto" w:fill="FFFFFF"/>
          </w:tcPr>
          <w:p w14:paraId="3C4B3962" w14:textId="77777777" w:rsidR="00073249" w:rsidRDefault="00B15059">
            <w:pPr>
              <w:pStyle w:val="DefaultGroupedOutgoingsLevel3LeafRowValue"/>
            </w:pPr>
            <w:r>
              <w:t>1 800 153,00</w:t>
            </w:r>
          </w:p>
        </w:tc>
        <w:tc>
          <w:tcPr>
            <w:tcW w:w="0" w:type="auto"/>
            <w:shd w:val="clear" w:color="auto" w:fill="FFFFFF"/>
          </w:tcPr>
          <w:p w14:paraId="2CE53693" w14:textId="77777777" w:rsidR="00073249" w:rsidRDefault="00B15059">
            <w:pPr>
              <w:pStyle w:val="DefaultGroupedOutgoingsLevel3LeafRowValue"/>
            </w:pPr>
            <w:r>
              <w:t>1 800 153,00</w:t>
            </w:r>
          </w:p>
        </w:tc>
        <w:tc>
          <w:tcPr>
            <w:tcW w:w="0" w:type="auto"/>
            <w:shd w:val="clear" w:color="auto" w:fill="FFFFFF"/>
          </w:tcPr>
          <w:p w14:paraId="706B744D" w14:textId="77777777" w:rsidR="00073249" w:rsidRDefault="00B15059">
            <w:pPr>
              <w:pStyle w:val="DefaultGroupedOutgoingsLevel3LeafRowValue"/>
            </w:pPr>
            <w:r>
              <w:t>1 800 153,00</w:t>
            </w:r>
          </w:p>
        </w:tc>
        <w:tc>
          <w:tcPr>
            <w:tcW w:w="0" w:type="auto"/>
            <w:shd w:val="clear" w:color="auto" w:fill="FFFFFF"/>
          </w:tcPr>
          <w:p w14:paraId="65599213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45D684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436A34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4E4E71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242110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153EC0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1520B7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950BEF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F7A89E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0C723E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877AE2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77291019" w14:textId="77777777">
        <w:tc>
          <w:tcPr>
            <w:tcW w:w="0" w:type="auto"/>
            <w:shd w:val="clear" w:color="auto" w:fill="FFFFFF"/>
          </w:tcPr>
          <w:p w14:paraId="333D7152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73136B2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60C37B0" w14:textId="77777777" w:rsidR="00073249" w:rsidRDefault="00B15059">
            <w:pPr>
              <w:pStyle w:val="DefaultGroupedOutgoingsLevel3LeafRowLeaf"/>
            </w:pPr>
            <w:r>
              <w:t>B3SOF</w:t>
            </w:r>
          </w:p>
        </w:tc>
        <w:tc>
          <w:tcPr>
            <w:tcW w:w="0" w:type="auto"/>
            <w:shd w:val="clear" w:color="auto" w:fill="FFFFFF"/>
          </w:tcPr>
          <w:p w14:paraId="6DC1196D" w14:textId="77777777" w:rsidR="00073249" w:rsidRDefault="00B15059">
            <w:pPr>
              <w:pStyle w:val="DefaultGroupedOutgoingsLevel3LeafRowDescription"/>
            </w:pPr>
            <w:r>
              <w:t>świadczenia na rzecz osób fizycznych</w:t>
            </w:r>
          </w:p>
        </w:tc>
        <w:tc>
          <w:tcPr>
            <w:tcW w:w="0" w:type="auto"/>
            <w:shd w:val="clear" w:color="auto" w:fill="FFFFFF"/>
          </w:tcPr>
          <w:p w14:paraId="23F9572C" w14:textId="77777777" w:rsidR="00073249" w:rsidRDefault="00B15059">
            <w:pPr>
              <w:pStyle w:val="DefaultGroupedOutgoingsLevel3LeafRowValue"/>
            </w:pPr>
            <w:r>
              <w:t>7 144,00</w:t>
            </w:r>
          </w:p>
        </w:tc>
        <w:tc>
          <w:tcPr>
            <w:tcW w:w="0" w:type="auto"/>
            <w:shd w:val="clear" w:color="auto" w:fill="FFFFFF"/>
          </w:tcPr>
          <w:p w14:paraId="2F91EE1B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68415A" w14:textId="77777777" w:rsidR="00073249" w:rsidRDefault="00B15059">
            <w:pPr>
              <w:pStyle w:val="DefaultGroupedOutgoingsLevel3LeafRowValue"/>
            </w:pPr>
            <w:r>
              <w:t>7 144,00</w:t>
            </w:r>
          </w:p>
        </w:tc>
        <w:tc>
          <w:tcPr>
            <w:tcW w:w="0" w:type="auto"/>
            <w:shd w:val="clear" w:color="auto" w:fill="FFFFFF"/>
          </w:tcPr>
          <w:p w14:paraId="169FCE5F" w14:textId="77777777" w:rsidR="00073249" w:rsidRDefault="00B15059">
            <w:pPr>
              <w:pStyle w:val="DefaultGroupedOutgoingsLevel3LeafRowValue"/>
            </w:pPr>
            <w:r>
              <w:t>7 144,00</w:t>
            </w:r>
          </w:p>
        </w:tc>
        <w:tc>
          <w:tcPr>
            <w:tcW w:w="0" w:type="auto"/>
            <w:shd w:val="clear" w:color="auto" w:fill="FFFFFF"/>
          </w:tcPr>
          <w:p w14:paraId="0BBCE097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00BEAB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9FA0B3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E4F986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456551" w14:textId="77777777" w:rsidR="00073249" w:rsidRDefault="00B15059">
            <w:pPr>
              <w:pStyle w:val="DefaultGroupedOutgoingsLevel3LeafRowValue"/>
            </w:pPr>
            <w:r>
              <w:t>7 144,00</w:t>
            </w:r>
          </w:p>
        </w:tc>
        <w:tc>
          <w:tcPr>
            <w:tcW w:w="0" w:type="auto"/>
            <w:shd w:val="clear" w:color="auto" w:fill="FFFFFF"/>
          </w:tcPr>
          <w:p w14:paraId="114CB3E3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9DCEAD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0E9A11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394222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AB08E3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80D3F1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4F9878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991E37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5A05738F" w14:textId="77777777">
        <w:tc>
          <w:tcPr>
            <w:tcW w:w="0" w:type="auto"/>
            <w:shd w:val="clear" w:color="auto" w:fill="F2F3F3"/>
          </w:tcPr>
          <w:p w14:paraId="7D5B937A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3D35AE06" w14:textId="77777777" w:rsidR="00073249" w:rsidRDefault="00B15059">
            <w:pPr>
              <w:pStyle w:val="DefaultGroupedOutgoingsLevel3ChapterRowChapter"/>
            </w:pPr>
            <w:r>
              <w:t>80146</w:t>
            </w:r>
          </w:p>
        </w:tc>
        <w:tc>
          <w:tcPr>
            <w:tcW w:w="0" w:type="auto"/>
            <w:shd w:val="clear" w:color="auto" w:fill="F2F3F3"/>
          </w:tcPr>
          <w:p w14:paraId="4F61FC03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7D0DE524" w14:textId="77777777" w:rsidR="00073249" w:rsidRDefault="00B15059">
            <w:pPr>
              <w:pStyle w:val="DefaultGroupedOutgoingsLevel3ChapterRowDescription"/>
            </w:pPr>
            <w:r>
              <w:t>Dokształcanie i doskonalenie nauczycieli</w:t>
            </w:r>
          </w:p>
        </w:tc>
        <w:tc>
          <w:tcPr>
            <w:tcW w:w="0" w:type="auto"/>
            <w:shd w:val="clear" w:color="auto" w:fill="F2F3F3"/>
          </w:tcPr>
          <w:p w14:paraId="191C7F0E" w14:textId="77777777" w:rsidR="00073249" w:rsidRDefault="00B15059">
            <w:pPr>
              <w:pStyle w:val="DefaultGroupedOutgoingsLevel3ChapterRowValue"/>
            </w:pPr>
            <w:r>
              <w:t>73 444,00</w:t>
            </w:r>
          </w:p>
        </w:tc>
        <w:tc>
          <w:tcPr>
            <w:tcW w:w="0" w:type="auto"/>
            <w:shd w:val="clear" w:color="auto" w:fill="F2F3F3"/>
          </w:tcPr>
          <w:p w14:paraId="754301FE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6B0592C" w14:textId="77777777" w:rsidR="00073249" w:rsidRDefault="00B15059">
            <w:pPr>
              <w:pStyle w:val="DefaultGroupedOutgoingsLevel3ChapterRowValue"/>
            </w:pPr>
            <w:r>
              <w:t>73 444,00</w:t>
            </w:r>
          </w:p>
        </w:tc>
        <w:tc>
          <w:tcPr>
            <w:tcW w:w="0" w:type="auto"/>
            <w:shd w:val="clear" w:color="auto" w:fill="F2F3F3"/>
          </w:tcPr>
          <w:p w14:paraId="5659B60A" w14:textId="77777777" w:rsidR="00073249" w:rsidRDefault="00B15059">
            <w:pPr>
              <w:pStyle w:val="DefaultGroupedOutgoingsLevel3ChapterRowValue"/>
            </w:pPr>
            <w:r>
              <w:t>73 444,00</w:t>
            </w:r>
          </w:p>
        </w:tc>
        <w:tc>
          <w:tcPr>
            <w:tcW w:w="0" w:type="auto"/>
            <w:shd w:val="clear" w:color="auto" w:fill="F2F3F3"/>
          </w:tcPr>
          <w:p w14:paraId="4AA97B4B" w14:textId="77777777" w:rsidR="00073249" w:rsidRDefault="00B15059">
            <w:pPr>
              <w:pStyle w:val="DefaultGroupedOutgoingsLevel3ChapterRowValue"/>
            </w:pPr>
            <w:r>
              <w:t>73 444,00</w:t>
            </w:r>
          </w:p>
        </w:tc>
        <w:tc>
          <w:tcPr>
            <w:tcW w:w="0" w:type="auto"/>
            <w:shd w:val="clear" w:color="auto" w:fill="F2F3F3"/>
          </w:tcPr>
          <w:p w14:paraId="62EBC808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A65C84E" w14:textId="77777777" w:rsidR="00073249" w:rsidRDefault="00B15059">
            <w:pPr>
              <w:pStyle w:val="DefaultGroupedOutgoingsLevel3ChapterRowValue"/>
            </w:pPr>
            <w:r>
              <w:t>73 444,00</w:t>
            </w:r>
          </w:p>
        </w:tc>
        <w:tc>
          <w:tcPr>
            <w:tcW w:w="0" w:type="auto"/>
            <w:shd w:val="clear" w:color="auto" w:fill="F2F3F3"/>
          </w:tcPr>
          <w:p w14:paraId="7DC2134D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96B6F4E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999C067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A770AAF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3E19831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098679D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1CBEDBE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76C67AB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4D1D634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1133C85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</w:tr>
      <w:tr w:rsidR="00073249" w14:paraId="4BED91B3" w14:textId="77777777">
        <w:tc>
          <w:tcPr>
            <w:tcW w:w="0" w:type="auto"/>
            <w:shd w:val="clear" w:color="auto" w:fill="FFFFFF"/>
          </w:tcPr>
          <w:p w14:paraId="1E2F2C77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2C9854F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80BE464" w14:textId="77777777" w:rsidR="00073249" w:rsidRDefault="00B15059">
            <w:pPr>
              <w:pStyle w:val="DefaultGroupedOutgoingsLevel3LeafRowLeaf"/>
            </w:pPr>
            <w:r>
              <w:t>B1PZB</w:t>
            </w:r>
          </w:p>
        </w:tc>
        <w:tc>
          <w:tcPr>
            <w:tcW w:w="0" w:type="auto"/>
            <w:shd w:val="clear" w:color="auto" w:fill="FFFFFF"/>
          </w:tcPr>
          <w:p w14:paraId="5B45AF1C" w14:textId="77777777" w:rsidR="00073249" w:rsidRDefault="00B15059">
            <w:pPr>
              <w:pStyle w:val="DefaultGroupedOutgoingsLevel3LeafRowDescription"/>
            </w:pPr>
            <w:r>
              <w:t>wydatki bieżące jednostek budżetowych związane z realizacją ich statutowych zadań</w:t>
            </w:r>
          </w:p>
        </w:tc>
        <w:tc>
          <w:tcPr>
            <w:tcW w:w="0" w:type="auto"/>
            <w:shd w:val="clear" w:color="auto" w:fill="FFFFFF"/>
          </w:tcPr>
          <w:p w14:paraId="1B5BBCC3" w14:textId="77777777" w:rsidR="00073249" w:rsidRDefault="00B15059">
            <w:pPr>
              <w:pStyle w:val="DefaultGroupedOutgoingsLevel3LeafRowValue"/>
            </w:pPr>
            <w:r>
              <w:t>73 444,00</w:t>
            </w:r>
          </w:p>
        </w:tc>
        <w:tc>
          <w:tcPr>
            <w:tcW w:w="0" w:type="auto"/>
            <w:shd w:val="clear" w:color="auto" w:fill="FFFFFF"/>
          </w:tcPr>
          <w:p w14:paraId="2965346C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98D3D3" w14:textId="77777777" w:rsidR="00073249" w:rsidRDefault="00B15059">
            <w:pPr>
              <w:pStyle w:val="DefaultGroupedOutgoingsLevel3LeafRowValue"/>
            </w:pPr>
            <w:r>
              <w:t>73 444,00</w:t>
            </w:r>
          </w:p>
        </w:tc>
        <w:tc>
          <w:tcPr>
            <w:tcW w:w="0" w:type="auto"/>
            <w:shd w:val="clear" w:color="auto" w:fill="FFFFFF"/>
          </w:tcPr>
          <w:p w14:paraId="44030F28" w14:textId="77777777" w:rsidR="00073249" w:rsidRDefault="00B15059">
            <w:pPr>
              <w:pStyle w:val="DefaultGroupedOutgoingsLevel3LeafRowValue"/>
            </w:pPr>
            <w:r>
              <w:t>73 444,00</w:t>
            </w:r>
          </w:p>
        </w:tc>
        <w:tc>
          <w:tcPr>
            <w:tcW w:w="0" w:type="auto"/>
            <w:shd w:val="clear" w:color="auto" w:fill="FFFFFF"/>
          </w:tcPr>
          <w:p w14:paraId="446952A3" w14:textId="77777777" w:rsidR="00073249" w:rsidRDefault="00B15059">
            <w:pPr>
              <w:pStyle w:val="DefaultGroupedOutgoingsLevel3LeafRowValue"/>
            </w:pPr>
            <w:r>
              <w:t>73 444,00</w:t>
            </w:r>
          </w:p>
        </w:tc>
        <w:tc>
          <w:tcPr>
            <w:tcW w:w="0" w:type="auto"/>
            <w:shd w:val="clear" w:color="auto" w:fill="FFFFFF"/>
          </w:tcPr>
          <w:p w14:paraId="179420A4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B4FCDC" w14:textId="77777777" w:rsidR="00073249" w:rsidRDefault="00B15059">
            <w:pPr>
              <w:pStyle w:val="DefaultGroupedOutgoingsLevel3LeafRowValue"/>
            </w:pPr>
            <w:r>
              <w:t>73 444,00</w:t>
            </w:r>
          </w:p>
        </w:tc>
        <w:tc>
          <w:tcPr>
            <w:tcW w:w="0" w:type="auto"/>
            <w:shd w:val="clear" w:color="auto" w:fill="FFFFFF"/>
          </w:tcPr>
          <w:p w14:paraId="42555020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EFAB0C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81D9E1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906381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4632BD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15658F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E6042E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3B1B65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96E4DC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D6865F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6D27C71E" w14:textId="77777777">
        <w:tc>
          <w:tcPr>
            <w:tcW w:w="0" w:type="auto"/>
            <w:shd w:val="clear" w:color="auto" w:fill="F2F3F3"/>
          </w:tcPr>
          <w:p w14:paraId="73FB59CA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0CB08B74" w14:textId="77777777" w:rsidR="00073249" w:rsidRDefault="00B15059">
            <w:pPr>
              <w:pStyle w:val="DefaultGroupedOutgoingsLevel3ChapterRowChapter"/>
            </w:pPr>
            <w:r>
              <w:t>80149</w:t>
            </w:r>
          </w:p>
        </w:tc>
        <w:tc>
          <w:tcPr>
            <w:tcW w:w="0" w:type="auto"/>
            <w:shd w:val="clear" w:color="auto" w:fill="F2F3F3"/>
          </w:tcPr>
          <w:p w14:paraId="6BE2985C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6EFBFC9A" w14:textId="77777777" w:rsidR="00073249" w:rsidRDefault="00B15059">
            <w:pPr>
              <w:pStyle w:val="DefaultGroupedOutgoingsLevel3ChapterRowDescription"/>
            </w:pPr>
            <w: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0" w:type="auto"/>
            <w:shd w:val="clear" w:color="auto" w:fill="F2F3F3"/>
          </w:tcPr>
          <w:p w14:paraId="54169176" w14:textId="77777777" w:rsidR="00073249" w:rsidRDefault="00B15059">
            <w:pPr>
              <w:pStyle w:val="DefaultGroupedOutgoingsLevel3ChapterRowValue"/>
            </w:pPr>
            <w:r>
              <w:t>1 023 557,00</w:t>
            </w:r>
          </w:p>
        </w:tc>
        <w:tc>
          <w:tcPr>
            <w:tcW w:w="0" w:type="auto"/>
            <w:shd w:val="clear" w:color="auto" w:fill="F2F3F3"/>
          </w:tcPr>
          <w:p w14:paraId="00D73CE7" w14:textId="77777777" w:rsidR="00073249" w:rsidRDefault="00B15059">
            <w:pPr>
              <w:pStyle w:val="DefaultGroupedOutgoingsLevel3ChapterRowValue"/>
            </w:pPr>
            <w:r>
              <w:t>-7 614,00</w:t>
            </w:r>
          </w:p>
        </w:tc>
        <w:tc>
          <w:tcPr>
            <w:tcW w:w="0" w:type="auto"/>
            <w:shd w:val="clear" w:color="auto" w:fill="F2F3F3"/>
          </w:tcPr>
          <w:p w14:paraId="5C482602" w14:textId="77777777" w:rsidR="00073249" w:rsidRDefault="00B15059">
            <w:pPr>
              <w:pStyle w:val="DefaultGroupedOutgoingsLevel3ChapterRowValue"/>
            </w:pPr>
            <w:r>
              <w:t>1 015 943,00</w:t>
            </w:r>
          </w:p>
        </w:tc>
        <w:tc>
          <w:tcPr>
            <w:tcW w:w="0" w:type="auto"/>
            <w:shd w:val="clear" w:color="auto" w:fill="F2F3F3"/>
          </w:tcPr>
          <w:p w14:paraId="56E70E7E" w14:textId="77777777" w:rsidR="00073249" w:rsidRDefault="00B15059">
            <w:pPr>
              <w:pStyle w:val="DefaultGroupedOutgoingsLevel3ChapterRowValue"/>
            </w:pPr>
            <w:r>
              <w:t>1 015 943,00</w:t>
            </w:r>
          </w:p>
        </w:tc>
        <w:tc>
          <w:tcPr>
            <w:tcW w:w="0" w:type="auto"/>
            <w:shd w:val="clear" w:color="auto" w:fill="F2F3F3"/>
          </w:tcPr>
          <w:p w14:paraId="7923CF10" w14:textId="77777777" w:rsidR="00073249" w:rsidRDefault="00B15059">
            <w:pPr>
              <w:pStyle w:val="DefaultGroupedOutgoingsLevel3ChapterRowValue"/>
            </w:pPr>
            <w:r>
              <w:t>13 349,00</w:t>
            </w:r>
          </w:p>
        </w:tc>
        <w:tc>
          <w:tcPr>
            <w:tcW w:w="0" w:type="auto"/>
            <w:shd w:val="clear" w:color="auto" w:fill="F2F3F3"/>
          </w:tcPr>
          <w:p w14:paraId="6DCB8A1A" w14:textId="77777777" w:rsidR="00073249" w:rsidRDefault="00B15059">
            <w:pPr>
              <w:pStyle w:val="DefaultGroupedOutgoingsLevel3ChapterRowValue"/>
            </w:pPr>
            <w:r>
              <w:t>13 349,00</w:t>
            </w:r>
          </w:p>
        </w:tc>
        <w:tc>
          <w:tcPr>
            <w:tcW w:w="0" w:type="auto"/>
            <w:shd w:val="clear" w:color="auto" w:fill="F2F3F3"/>
          </w:tcPr>
          <w:p w14:paraId="347DF9DD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FE754D9" w14:textId="77777777" w:rsidR="00073249" w:rsidRDefault="00B15059">
            <w:pPr>
              <w:pStyle w:val="DefaultGroupedOutgoingsLevel3ChapterRowValue"/>
            </w:pPr>
            <w:r>
              <w:t>1 002 564,00</w:t>
            </w:r>
          </w:p>
        </w:tc>
        <w:tc>
          <w:tcPr>
            <w:tcW w:w="0" w:type="auto"/>
            <w:shd w:val="clear" w:color="auto" w:fill="F2F3F3"/>
          </w:tcPr>
          <w:p w14:paraId="48AEE033" w14:textId="77777777" w:rsidR="00073249" w:rsidRDefault="00B15059">
            <w:pPr>
              <w:pStyle w:val="DefaultGroupedOutgoingsLevel3ChapterRowValue"/>
            </w:pPr>
            <w:r>
              <w:t>30,00</w:t>
            </w:r>
          </w:p>
        </w:tc>
        <w:tc>
          <w:tcPr>
            <w:tcW w:w="0" w:type="auto"/>
            <w:shd w:val="clear" w:color="auto" w:fill="F2F3F3"/>
          </w:tcPr>
          <w:p w14:paraId="77DBD66C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7BDDB87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99BB244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512CDF1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D737E53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2C225F2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D368F0D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11AD345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</w:tr>
      <w:tr w:rsidR="00073249" w14:paraId="2CF7F61F" w14:textId="77777777">
        <w:tc>
          <w:tcPr>
            <w:tcW w:w="0" w:type="auto"/>
            <w:shd w:val="clear" w:color="auto" w:fill="FFFFFF"/>
          </w:tcPr>
          <w:p w14:paraId="2A0ECDEC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4FEB2AD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A194575" w14:textId="77777777" w:rsidR="00073249" w:rsidRDefault="00B15059">
            <w:pPr>
              <w:pStyle w:val="DefaultGroupedOutgoingsLevel3LeafRowLeaf"/>
            </w:pPr>
            <w:r>
              <w:t>B1WIP</w:t>
            </w:r>
          </w:p>
        </w:tc>
        <w:tc>
          <w:tcPr>
            <w:tcW w:w="0" w:type="auto"/>
            <w:shd w:val="clear" w:color="auto" w:fill="FFFFFF"/>
          </w:tcPr>
          <w:p w14:paraId="068A4C3C" w14:textId="77777777" w:rsidR="00073249" w:rsidRDefault="00B15059">
            <w:pPr>
              <w:pStyle w:val="DefaultGroupedOutgoingsLevel3LeafRowDescription"/>
            </w:pPr>
            <w:r>
              <w:t>wynagrodzenia i składki od nich naliczane</w:t>
            </w:r>
          </w:p>
        </w:tc>
        <w:tc>
          <w:tcPr>
            <w:tcW w:w="0" w:type="auto"/>
            <w:shd w:val="clear" w:color="auto" w:fill="FFFFFF"/>
          </w:tcPr>
          <w:p w14:paraId="029B4C27" w14:textId="77777777" w:rsidR="00073249" w:rsidRDefault="00B15059">
            <w:pPr>
              <w:pStyle w:val="DefaultGroupedOutgoingsLevel3LeafRowValue"/>
            </w:pPr>
            <w:r>
              <w:t>13 349,00</w:t>
            </w:r>
          </w:p>
        </w:tc>
        <w:tc>
          <w:tcPr>
            <w:tcW w:w="0" w:type="auto"/>
            <w:shd w:val="clear" w:color="auto" w:fill="FFFFFF"/>
          </w:tcPr>
          <w:p w14:paraId="1AC52A0B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EAB27B" w14:textId="77777777" w:rsidR="00073249" w:rsidRDefault="00B15059">
            <w:pPr>
              <w:pStyle w:val="DefaultGroupedOutgoingsLevel3LeafRowValue"/>
            </w:pPr>
            <w:r>
              <w:t>13 349,00</w:t>
            </w:r>
          </w:p>
        </w:tc>
        <w:tc>
          <w:tcPr>
            <w:tcW w:w="0" w:type="auto"/>
            <w:shd w:val="clear" w:color="auto" w:fill="FFFFFF"/>
          </w:tcPr>
          <w:p w14:paraId="7ECDD1ED" w14:textId="77777777" w:rsidR="00073249" w:rsidRDefault="00B15059">
            <w:pPr>
              <w:pStyle w:val="DefaultGroupedOutgoingsLevel3LeafRowValue"/>
            </w:pPr>
            <w:r>
              <w:t>13 349,00</w:t>
            </w:r>
          </w:p>
        </w:tc>
        <w:tc>
          <w:tcPr>
            <w:tcW w:w="0" w:type="auto"/>
            <w:shd w:val="clear" w:color="auto" w:fill="FFFFFF"/>
          </w:tcPr>
          <w:p w14:paraId="38FB689C" w14:textId="77777777" w:rsidR="00073249" w:rsidRDefault="00B15059">
            <w:pPr>
              <w:pStyle w:val="DefaultGroupedOutgoingsLevel3LeafRowValue"/>
            </w:pPr>
            <w:r>
              <w:t>13 349,00</w:t>
            </w:r>
          </w:p>
        </w:tc>
        <w:tc>
          <w:tcPr>
            <w:tcW w:w="0" w:type="auto"/>
            <w:shd w:val="clear" w:color="auto" w:fill="FFFFFF"/>
          </w:tcPr>
          <w:p w14:paraId="1FE8F7B9" w14:textId="77777777" w:rsidR="00073249" w:rsidRDefault="00B15059">
            <w:pPr>
              <w:pStyle w:val="DefaultGroupedOutgoingsLevel3LeafRowValue"/>
            </w:pPr>
            <w:r>
              <w:t>13 349,00</w:t>
            </w:r>
          </w:p>
        </w:tc>
        <w:tc>
          <w:tcPr>
            <w:tcW w:w="0" w:type="auto"/>
            <w:shd w:val="clear" w:color="auto" w:fill="FFFFFF"/>
          </w:tcPr>
          <w:p w14:paraId="47743FE2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C3AC79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BC82F6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F8EB84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6FD9C1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01A0CD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828A39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FD9DED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A0522F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7D9AAF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A3FB9A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1D963DE3" w14:textId="77777777">
        <w:tc>
          <w:tcPr>
            <w:tcW w:w="0" w:type="auto"/>
            <w:shd w:val="clear" w:color="auto" w:fill="FFFFFF"/>
          </w:tcPr>
          <w:p w14:paraId="3FA9DF6D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2ED1C1B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D5C2AE7" w14:textId="77777777" w:rsidR="00073249" w:rsidRDefault="00B15059">
            <w:pPr>
              <w:pStyle w:val="DefaultGroupedOutgoingsLevel3LeafRowLeaf"/>
            </w:pPr>
            <w:r>
              <w:t>B2DOT</w:t>
            </w:r>
          </w:p>
        </w:tc>
        <w:tc>
          <w:tcPr>
            <w:tcW w:w="0" w:type="auto"/>
            <w:shd w:val="clear" w:color="auto" w:fill="FFFFFF"/>
          </w:tcPr>
          <w:p w14:paraId="23E69365" w14:textId="77777777" w:rsidR="00073249" w:rsidRDefault="00B15059">
            <w:pPr>
              <w:pStyle w:val="DefaultGroupedOutgoingsLevel3LeafRowDescription"/>
            </w:pPr>
            <w:r>
              <w:t>dotacje na zadania bieżące</w:t>
            </w:r>
          </w:p>
        </w:tc>
        <w:tc>
          <w:tcPr>
            <w:tcW w:w="0" w:type="auto"/>
            <w:shd w:val="clear" w:color="auto" w:fill="FFFFFF"/>
          </w:tcPr>
          <w:p w14:paraId="5FB15B5D" w14:textId="77777777" w:rsidR="00073249" w:rsidRDefault="00B15059">
            <w:pPr>
              <w:pStyle w:val="DefaultGroupedOutgoingsLevel3LeafRowValue"/>
            </w:pPr>
            <w:r>
              <w:t>1 010 178,00</w:t>
            </w:r>
          </w:p>
        </w:tc>
        <w:tc>
          <w:tcPr>
            <w:tcW w:w="0" w:type="auto"/>
            <w:shd w:val="clear" w:color="auto" w:fill="FFFFFF"/>
          </w:tcPr>
          <w:p w14:paraId="320AD82D" w14:textId="77777777" w:rsidR="00073249" w:rsidRDefault="00B15059">
            <w:pPr>
              <w:pStyle w:val="DefaultGroupedOutgoingsLevel3LeafRowValue"/>
            </w:pPr>
            <w:r>
              <w:t>-7 614,00</w:t>
            </w:r>
          </w:p>
        </w:tc>
        <w:tc>
          <w:tcPr>
            <w:tcW w:w="0" w:type="auto"/>
            <w:shd w:val="clear" w:color="auto" w:fill="FFFFFF"/>
          </w:tcPr>
          <w:p w14:paraId="65140492" w14:textId="77777777" w:rsidR="00073249" w:rsidRDefault="00B15059">
            <w:pPr>
              <w:pStyle w:val="DefaultGroupedOutgoingsLevel3LeafRowValue"/>
            </w:pPr>
            <w:r>
              <w:t>1 002 564,00</w:t>
            </w:r>
          </w:p>
        </w:tc>
        <w:tc>
          <w:tcPr>
            <w:tcW w:w="0" w:type="auto"/>
            <w:shd w:val="clear" w:color="auto" w:fill="FFFFFF"/>
          </w:tcPr>
          <w:p w14:paraId="4C004728" w14:textId="77777777" w:rsidR="00073249" w:rsidRDefault="00B15059">
            <w:pPr>
              <w:pStyle w:val="DefaultGroupedOutgoingsLevel3LeafRowValue"/>
            </w:pPr>
            <w:r>
              <w:t>1 002 564,00</w:t>
            </w:r>
          </w:p>
        </w:tc>
        <w:tc>
          <w:tcPr>
            <w:tcW w:w="0" w:type="auto"/>
            <w:shd w:val="clear" w:color="auto" w:fill="FFFFFF"/>
          </w:tcPr>
          <w:p w14:paraId="41B69582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927D1D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D66FB1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87AEF3" w14:textId="77777777" w:rsidR="00073249" w:rsidRDefault="00B15059">
            <w:pPr>
              <w:pStyle w:val="DefaultGroupedOutgoingsLevel3LeafRowValue"/>
            </w:pPr>
            <w:r>
              <w:t>1 002 564,00</w:t>
            </w:r>
          </w:p>
        </w:tc>
        <w:tc>
          <w:tcPr>
            <w:tcW w:w="0" w:type="auto"/>
            <w:shd w:val="clear" w:color="auto" w:fill="FFFFFF"/>
          </w:tcPr>
          <w:p w14:paraId="7B4F44FD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169E44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C25007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84CE4C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EB0476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170E52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8CFF2F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268C09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D71D91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57F408CA" w14:textId="77777777">
        <w:tc>
          <w:tcPr>
            <w:tcW w:w="0" w:type="auto"/>
            <w:shd w:val="clear" w:color="auto" w:fill="FFFFFF"/>
          </w:tcPr>
          <w:p w14:paraId="27D0EAD5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4CDBE28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404B0AA" w14:textId="77777777" w:rsidR="00073249" w:rsidRDefault="00B15059">
            <w:pPr>
              <w:pStyle w:val="DefaultGroupedOutgoingsLevel3LeafRowLeaf"/>
            </w:pPr>
            <w:r>
              <w:t>B3SOF</w:t>
            </w:r>
          </w:p>
        </w:tc>
        <w:tc>
          <w:tcPr>
            <w:tcW w:w="0" w:type="auto"/>
            <w:shd w:val="clear" w:color="auto" w:fill="FFFFFF"/>
          </w:tcPr>
          <w:p w14:paraId="32FA4313" w14:textId="77777777" w:rsidR="00073249" w:rsidRDefault="00B15059">
            <w:pPr>
              <w:pStyle w:val="DefaultGroupedOutgoingsLevel3LeafRowDescription"/>
            </w:pPr>
            <w:r>
              <w:t>świadczenia na rzecz osób fizycznych</w:t>
            </w:r>
          </w:p>
        </w:tc>
        <w:tc>
          <w:tcPr>
            <w:tcW w:w="0" w:type="auto"/>
            <w:shd w:val="clear" w:color="auto" w:fill="FFFFFF"/>
          </w:tcPr>
          <w:p w14:paraId="45EBF729" w14:textId="77777777" w:rsidR="00073249" w:rsidRDefault="00B15059">
            <w:pPr>
              <w:pStyle w:val="DefaultGroupedOutgoingsLevel3LeafRowValue"/>
            </w:pPr>
            <w:r>
              <w:t>30,00</w:t>
            </w:r>
          </w:p>
        </w:tc>
        <w:tc>
          <w:tcPr>
            <w:tcW w:w="0" w:type="auto"/>
            <w:shd w:val="clear" w:color="auto" w:fill="FFFFFF"/>
          </w:tcPr>
          <w:p w14:paraId="0875AFC6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E4E42C" w14:textId="77777777" w:rsidR="00073249" w:rsidRDefault="00B15059">
            <w:pPr>
              <w:pStyle w:val="DefaultGroupedOutgoingsLevel3LeafRowValue"/>
            </w:pPr>
            <w:r>
              <w:t>30,00</w:t>
            </w:r>
          </w:p>
        </w:tc>
        <w:tc>
          <w:tcPr>
            <w:tcW w:w="0" w:type="auto"/>
            <w:shd w:val="clear" w:color="auto" w:fill="FFFFFF"/>
          </w:tcPr>
          <w:p w14:paraId="59122A06" w14:textId="77777777" w:rsidR="00073249" w:rsidRDefault="00B15059">
            <w:pPr>
              <w:pStyle w:val="DefaultGroupedOutgoingsLevel3LeafRowValue"/>
            </w:pPr>
            <w:r>
              <w:t>30,00</w:t>
            </w:r>
          </w:p>
        </w:tc>
        <w:tc>
          <w:tcPr>
            <w:tcW w:w="0" w:type="auto"/>
            <w:shd w:val="clear" w:color="auto" w:fill="FFFFFF"/>
          </w:tcPr>
          <w:p w14:paraId="28E3114E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1BB11C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663580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1F1711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C4970E" w14:textId="77777777" w:rsidR="00073249" w:rsidRDefault="00B15059">
            <w:pPr>
              <w:pStyle w:val="DefaultGroupedOutgoingsLevel3LeafRowValue"/>
            </w:pPr>
            <w:r>
              <w:t>30,00</w:t>
            </w:r>
          </w:p>
        </w:tc>
        <w:tc>
          <w:tcPr>
            <w:tcW w:w="0" w:type="auto"/>
            <w:shd w:val="clear" w:color="auto" w:fill="FFFFFF"/>
          </w:tcPr>
          <w:p w14:paraId="42E3D08D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C4813F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9F276D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B85CC3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CCB685A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6F116D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FC3613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B34892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3AD97D7C" w14:textId="77777777">
        <w:tc>
          <w:tcPr>
            <w:tcW w:w="0" w:type="auto"/>
            <w:shd w:val="clear" w:color="auto" w:fill="F2F3F3"/>
          </w:tcPr>
          <w:p w14:paraId="4802220C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14E0F915" w14:textId="77777777" w:rsidR="00073249" w:rsidRDefault="00B15059">
            <w:pPr>
              <w:pStyle w:val="DefaultGroupedOutgoingsLevel3ChapterRowChapter"/>
            </w:pPr>
            <w:r>
              <w:t>80150</w:t>
            </w:r>
          </w:p>
        </w:tc>
        <w:tc>
          <w:tcPr>
            <w:tcW w:w="0" w:type="auto"/>
            <w:shd w:val="clear" w:color="auto" w:fill="F2F3F3"/>
          </w:tcPr>
          <w:p w14:paraId="15C0627D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108F104F" w14:textId="77777777" w:rsidR="00073249" w:rsidRDefault="00B15059">
            <w:pPr>
              <w:pStyle w:val="DefaultGroupedOutgoingsLevel3ChapterRowDescription"/>
            </w:pPr>
            <w:r>
              <w:t>Realizacja zadań wymagających stosowania specjalnej organizacji nauki i metod pracy dla dzieci i młodzieży w szkołach podstawowych</w:t>
            </w:r>
          </w:p>
        </w:tc>
        <w:tc>
          <w:tcPr>
            <w:tcW w:w="0" w:type="auto"/>
            <w:shd w:val="clear" w:color="auto" w:fill="F2F3F3"/>
          </w:tcPr>
          <w:p w14:paraId="5B715155" w14:textId="77777777" w:rsidR="00073249" w:rsidRDefault="00B15059">
            <w:pPr>
              <w:pStyle w:val="DefaultGroupedOutgoingsLevel3ChapterRowValue"/>
            </w:pPr>
            <w:r>
              <w:t>964 536,43</w:t>
            </w:r>
          </w:p>
        </w:tc>
        <w:tc>
          <w:tcPr>
            <w:tcW w:w="0" w:type="auto"/>
            <w:shd w:val="clear" w:color="auto" w:fill="F2F3F3"/>
          </w:tcPr>
          <w:p w14:paraId="254A1148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585C41C" w14:textId="77777777" w:rsidR="00073249" w:rsidRDefault="00B15059">
            <w:pPr>
              <w:pStyle w:val="DefaultGroupedOutgoingsLevel3ChapterRowValue"/>
            </w:pPr>
            <w:r>
              <w:t>964 536,43</w:t>
            </w:r>
          </w:p>
        </w:tc>
        <w:tc>
          <w:tcPr>
            <w:tcW w:w="0" w:type="auto"/>
            <w:shd w:val="clear" w:color="auto" w:fill="F2F3F3"/>
          </w:tcPr>
          <w:p w14:paraId="17C12E8E" w14:textId="77777777" w:rsidR="00073249" w:rsidRDefault="00B15059">
            <w:pPr>
              <w:pStyle w:val="DefaultGroupedOutgoingsLevel3ChapterRowValue"/>
            </w:pPr>
            <w:r>
              <w:t>964 536,43</w:t>
            </w:r>
          </w:p>
        </w:tc>
        <w:tc>
          <w:tcPr>
            <w:tcW w:w="0" w:type="auto"/>
            <w:shd w:val="clear" w:color="auto" w:fill="F2F3F3"/>
          </w:tcPr>
          <w:p w14:paraId="6923C2E4" w14:textId="77777777" w:rsidR="00073249" w:rsidRDefault="00B15059">
            <w:pPr>
              <w:pStyle w:val="DefaultGroupedOutgoingsLevel3ChapterRowValue"/>
            </w:pPr>
            <w:r>
              <w:t>940 118,43</w:t>
            </w:r>
          </w:p>
        </w:tc>
        <w:tc>
          <w:tcPr>
            <w:tcW w:w="0" w:type="auto"/>
            <w:shd w:val="clear" w:color="auto" w:fill="F2F3F3"/>
          </w:tcPr>
          <w:p w14:paraId="1BF8A5B5" w14:textId="77777777" w:rsidR="00073249" w:rsidRDefault="00B15059">
            <w:pPr>
              <w:pStyle w:val="DefaultGroupedOutgoingsLevel3ChapterRowValue"/>
            </w:pPr>
            <w:r>
              <w:t>890 821,43</w:t>
            </w:r>
          </w:p>
        </w:tc>
        <w:tc>
          <w:tcPr>
            <w:tcW w:w="0" w:type="auto"/>
            <w:shd w:val="clear" w:color="auto" w:fill="F2F3F3"/>
          </w:tcPr>
          <w:p w14:paraId="2CF9D46A" w14:textId="77777777" w:rsidR="00073249" w:rsidRDefault="00B15059">
            <w:pPr>
              <w:pStyle w:val="DefaultGroupedOutgoingsLevel3ChapterRowValue"/>
            </w:pPr>
            <w:r>
              <w:t>49 297,00</w:t>
            </w:r>
          </w:p>
        </w:tc>
        <w:tc>
          <w:tcPr>
            <w:tcW w:w="0" w:type="auto"/>
            <w:shd w:val="clear" w:color="auto" w:fill="F2F3F3"/>
          </w:tcPr>
          <w:p w14:paraId="0756C12D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63D8695" w14:textId="77777777" w:rsidR="00073249" w:rsidRDefault="00B15059">
            <w:pPr>
              <w:pStyle w:val="DefaultGroupedOutgoingsLevel3ChapterRowValue"/>
            </w:pPr>
            <w:r>
              <w:t>24 418,00</w:t>
            </w:r>
          </w:p>
        </w:tc>
        <w:tc>
          <w:tcPr>
            <w:tcW w:w="0" w:type="auto"/>
            <w:shd w:val="clear" w:color="auto" w:fill="F2F3F3"/>
          </w:tcPr>
          <w:p w14:paraId="2160D48D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AC6F792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E14676A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FD0435F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3B562A4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095D9DC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FD3B42C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7B3E15D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</w:tr>
      <w:tr w:rsidR="00073249" w14:paraId="451B745D" w14:textId="77777777">
        <w:tc>
          <w:tcPr>
            <w:tcW w:w="0" w:type="auto"/>
            <w:shd w:val="clear" w:color="auto" w:fill="FFFFFF"/>
          </w:tcPr>
          <w:p w14:paraId="44AFC993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6D4E9D7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11BA3FD" w14:textId="77777777" w:rsidR="00073249" w:rsidRDefault="00B15059">
            <w:pPr>
              <w:pStyle w:val="DefaultGroupedOutgoingsLevel3LeafRowLeaf"/>
            </w:pPr>
            <w:r>
              <w:t>B1PZB</w:t>
            </w:r>
          </w:p>
        </w:tc>
        <w:tc>
          <w:tcPr>
            <w:tcW w:w="0" w:type="auto"/>
            <w:shd w:val="clear" w:color="auto" w:fill="FFFFFF"/>
          </w:tcPr>
          <w:p w14:paraId="2C6EF44F" w14:textId="77777777" w:rsidR="00073249" w:rsidRDefault="00B15059">
            <w:pPr>
              <w:pStyle w:val="DefaultGroupedOutgoingsLevel3LeafRowDescription"/>
            </w:pPr>
            <w:r>
              <w:t>wydatki bieżące jednostek budżetowych związane z realizacją ich statutowych zadań</w:t>
            </w:r>
          </w:p>
        </w:tc>
        <w:tc>
          <w:tcPr>
            <w:tcW w:w="0" w:type="auto"/>
            <w:shd w:val="clear" w:color="auto" w:fill="FFFFFF"/>
          </w:tcPr>
          <w:p w14:paraId="379F348B" w14:textId="77777777" w:rsidR="00073249" w:rsidRDefault="00B15059">
            <w:pPr>
              <w:pStyle w:val="DefaultGroupedOutgoingsLevel3LeafRowValue"/>
            </w:pPr>
            <w:r>
              <w:t>49 297,00</w:t>
            </w:r>
          </w:p>
        </w:tc>
        <w:tc>
          <w:tcPr>
            <w:tcW w:w="0" w:type="auto"/>
            <w:shd w:val="clear" w:color="auto" w:fill="FFFFFF"/>
          </w:tcPr>
          <w:p w14:paraId="71AF9B06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DB2FE9" w14:textId="77777777" w:rsidR="00073249" w:rsidRDefault="00B15059">
            <w:pPr>
              <w:pStyle w:val="DefaultGroupedOutgoingsLevel3LeafRowValue"/>
            </w:pPr>
            <w:r>
              <w:t>49 297,00</w:t>
            </w:r>
          </w:p>
        </w:tc>
        <w:tc>
          <w:tcPr>
            <w:tcW w:w="0" w:type="auto"/>
            <w:shd w:val="clear" w:color="auto" w:fill="FFFFFF"/>
          </w:tcPr>
          <w:p w14:paraId="0BC9EBDE" w14:textId="77777777" w:rsidR="00073249" w:rsidRDefault="00B15059">
            <w:pPr>
              <w:pStyle w:val="DefaultGroupedOutgoingsLevel3LeafRowValue"/>
            </w:pPr>
            <w:r>
              <w:t>49 297,00</w:t>
            </w:r>
          </w:p>
        </w:tc>
        <w:tc>
          <w:tcPr>
            <w:tcW w:w="0" w:type="auto"/>
            <w:shd w:val="clear" w:color="auto" w:fill="FFFFFF"/>
          </w:tcPr>
          <w:p w14:paraId="5C6A5E9E" w14:textId="77777777" w:rsidR="00073249" w:rsidRDefault="00B15059">
            <w:pPr>
              <w:pStyle w:val="DefaultGroupedOutgoingsLevel3LeafRowValue"/>
            </w:pPr>
            <w:r>
              <w:t>49 297,00</w:t>
            </w:r>
          </w:p>
        </w:tc>
        <w:tc>
          <w:tcPr>
            <w:tcW w:w="0" w:type="auto"/>
            <w:shd w:val="clear" w:color="auto" w:fill="FFFFFF"/>
          </w:tcPr>
          <w:p w14:paraId="77BCAB5C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06F211" w14:textId="77777777" w:rsidR="00073249" w:rsidRDefault="00B15059">
            <w:pPr>
              <w:pStyle w:val="DefaultGroupedOutgoingsLevel3LeafRowValue"/>
            </w:pPr>
            <w:r>
              <w:t>49 297,00</w:t>
            </w:r>
          </w:p>
        </w:tc>
        <w:tc>
          <w:tcPr>
            <w:tcW w:w="0" w:type="auto"/>
            <w:shd w:val="clear" w:color="auto" w:fill="FFFFFF"/>
          </w:tcPr>
          <w:p w14:paraId="51814393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0A5097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C2AA2B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06EA04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4C96B6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3E9650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195EDE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594263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54C4B4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0B0714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5D5E9F3B" w14:textId="77777777">
        <w:tc>
          <w:tcPr>
            <w:tcW w:w="0" w:type="auto"/>
            <w:shd w:val="clear" w:color="auto" w:fill="FFFFFF"/>
          </w:tcPr>
          <w:p w14:paraId="494BF56B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212D75A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7DC4421" w14:textId="77777777" w:rsidR="00073249" w:rsidRDefault="00B15059">
            <w:pPr>
              <w:pStyle w:val="DefaultGroupedOutgoingsLevel3LeafRowLeaf"/>
            </w:pPr>
            <w:r>
              <w:t>B1WIP</w:t>
            </w:r>
          </w:p>
        </w:tc>
        <w:tc>
          <w:tcPr>
            <w:tcW w:w="0" w:type="auto"/>
            <w:shd w:val="clear" w:color="auto" w:fill="FFFFFF"/>
          </w:tcPr>
          <w:p w14:paraId="482E74D1" w14:textId="77777777" w:rsidR="00073249" w:rsidRDefault="00B15059">
            <w:pPr>
              <w:pStyle w:val="DefaultGroupedOutgoingsLevel3LeafRowDescription"/>
            </w:pPr>
            <w:r>
              <w:t>wynagrodzenia i składki od nich naliczane</w:t>
            </w:r>
          </w:p>
        </w:tc>
        <w:tc>
          <w:tcPr>
            <w:tcW w:w="0" w:type="auto"/>
            <w:shd w:val="clear" w:color="auto" w:fill="FFFFFF"/>
          </w:tcPr>
          <w:p w14:paraId="394443B4" w14:textId="77777777" w:rsidR="00073249" w:rsidRDefault="00B15059">
            <w:pPr>
              <w:pStyle w:val="DefaultGroupedOutgoingsLevel3LeafRowValue"/>
            </w:pPr>
            <w:r>
              <w:t>890 821,43</w:t>
            </w:r>
          </w:p>
        </w:tc>
        <w:tc>
          <w:tcPr>
            <w:tcW w:w="0" w:type="auto"/>
            <w:shd w:val="clear" w:color="auto" w:fill="FFFFFF"/>
          </w:tcPr>
          <w:p w14:paraId="0AE618B3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4E495E" w14:textId="77777777" w:rsidR="00073249" w:rsidRDefault="00B15059">
            <w:pPr>
              <w:pStyle w:val="DefaultGroupedOutgoingsLevel3LeafRowValue"/>
            </w:pPr>
            <w:r>
              <w:t>890 821,43</w:t>
            </w:r>
          </w:p>
        </w:tc>
        <w:tc>
          <w:tcPr>
            <w:tcW w:w="0" w:type="auto"/>
            <w:shd w:val="clear" w:color="auto" w:fill="FFFFFF"/>
          </w:tcPr>
          <w:p w14:paraId="2E6179C9" w14:textId="77777777" w:rsidR="00073249" w:rsidRDefault="00B15059">
            <w:pPr>
              <w:pStyle w:val="DefaultGroupedOutgoingsLevel3LeafRowValue"/>
            </w:pPr>
            <w:r>
              <w:t>890 821,43</w:t>
            </w:r>
          </w:p>
        </w:tc>
        <w:tc>
          <w:tcPr>
            <w:tcW w:w="0" w:type="auto"/>
            <w:shd w:val="clear" w:color="auto" w:fill="FFFFFF"/>
          </w:tcPr>
          <w:p w14:paraId="6C89D74E" w14:textId="77777777" w:rsidR="00073249" w:rsidRDefault="00B15059">
            <w:pPr>
              <w:pStyle w:val="DefaultGroupedOutgoingsLevel3LeafRowValue"/>
            </w:pPr>
            <w:r>
              <w:t>890 821,43</w:t>
            </w:r>
          </w:p>
        </w:tc>
        <w:tc>
          <w:tcPr>
            <w:tcW w:w="0" w:type="auto"/>
            <w:shd w:val="clear" w:color="auto" w:fill="FFFFFF"/>
          </w:tcPr>
          <w:p w14:paraId="7F15A984" w14:textId="77777777" w:rsidR="00073249" w:rsidRDefault="00B15059">
            <w:pPr>
              <w:pStyle w:val="DefaultGroupedOutgoingsLevel3LeafRowValue"/>
            </w:pPr>
            <w:r>
              <w:t>890 821,43</w:t>
            </w:r>
          </w:p>
        </w:tc>
        <w:tc>
          <w:tcPr>
            <w:tcW w:w="0" w:type="auto"/>
            <w:shd w:val="clear" w:color="auto" w:fill="FFFFFF"/>
          </w:tcPr>
          <w:p w14:paraId="7D153997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4F53D0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4F1314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9BA8CC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A7A5B3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8CAD28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DB8504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8AA7BE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521432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DD727E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7E2BAF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21D2ECB5" w14:textId="77777777">
        <w:tc>
          <w:tcPr>
            <w:tcW w:w="0" w:type="auto"/>
            <w:shd w:val="clear" w:color="auto" w:fill="FFFFFF"/>
          </w:tcPr>
          <w:p w14:paraId="120F7F4A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7930016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D7753C3" w14:textId="77777777" w:rsidR="00073249" w:rsidRDefault="00B15059">
            <w:pPr>
              <w:pStyle w:val="DefaultGroupedOutgoingsLevel3LeafRowLeaf"/>
            </w:pPr>
            <w:r>
              <w:t>B3SOF</w:t>
            </w:r>
          </w:p>
        </w:tc>
        <w:tc>
          <w:tcPr>
            <w:tcW w:w="0" w:type="auto"/>
            <w:shd w:val="clear" w:color="auto" w:fill="FFFFFF"/>
          </w:tcPr>
          <w:p w14:paraId="45D53EC6" w14:textId="77777777" w:rsidR="00073249" w:rsidRDefault="00B15059">
            <w:pPr>
              <w:pStyle w:val="DefaultGroupedOutgoingsLevel3LeafRowDescription"/>
            </w:pPr>
            <w:r>
              <w:t>świadczenia na rzecz osób fizycznych</w:t>
            </w:r>
          </w:p>
        </w:tc>
        <w:tc>
          <w:tcPr>
            <w:tcW w:w="0" w:type="auto"/>
            <w:shd w:val="clear" w:color="auto" w:fill="FFFFFF"/>
          </w:tcPr>
          <w:p w14:paraId="20D61117" w14:textId="77777777" w:rsidR="00073249" w:rsidRDefault="00B15059">
            <w:pPr>
              <w:pStyle w:val="DefaultGroupedOutgoingsLevel3LeafRowValue"/>
            </w:pPr>
            <w:r>
              <w:t>24 418,00</w:t>
            </w:r>
          </w:p>
        </w:tc>
        <w:tc>
          <w:tcPr>
            <w:tcW w:w="0" w:type="auto"/>
            <w:shd w:val="clear" w:color="auto" w:fill="FFFFFF"/>
          </w:tcPr>
          <w:p w14:paraId="4F5A6D0E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1699C9" w14:textId="77777777" w:rsidR="00073249" w:rsidRDefault="00B15059">
            <w:pPr>
              <w:pStyle w:val="DefaultGroupedOutgoingsLevel3LeafRowValue"/>
            </w:pPr>
            <w:r>
              <w:t>24 418,00</w:t>
            </w:r>
          </w:p>
        </w:tc>
        <w:tc>
          <w:tcPr>
            <w:tcW w:w="0" w:type="auto"/>
            <w:shd w:val="clear" w:color="auto" w:fill="FFFFFF"/>
          </w:tcPr>
          <w:p w14:paraId="0D169CD9" w14:textId="77777777" w:rsidR="00073249" w:rsidRDefault="00B15059">
            <w:pPr>
              <w:pStyle w:val="DefaultGroupedOutgoingsLevel3LeafRowValue"/>
            </w:pPr>
            <w:r>
              <w:t>24 418,00</w:t>
            </w:r>
          </w:p>
        </w:tc>
        <w:tc>
          <w:tcPr>
            <w:tcW w:w="0" w:type="auto"/>
            <w:shd w:val="clear" w:color="auto" w:fill="FFFFFF"/>
          </w:tcPr>
          <w:p w14:paraId="378BE8BB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6C14BF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648974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F9E51B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D71EF6" w14:textId="77777777" w:rsidR="00073249" w:rsidRDefault="00B15059">
            <w:pPr>
              <w:pStyle w:val="DefaultGroupedOutgoingsLevel3LeafRowValue"/>
            </w:pPr>
            <w:r>
              <w:t>24 418,00</w:t>
            </w:r>
          </w:p>
        </w:tc>
        <w:tc>
          <w:tcPr>
            <w:tcW w:w="0" w:type="auto"/>
            <w:shd w:val="clear" w:color="auto" w:fill="FFFFFF"/>
          </w:tcPr>
          <w:p w14:paraId="71CBC19E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CFCD13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FB235A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87F82D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48D74D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786FAC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611D5C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B02047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06B16799" w14:textId="77777777">
        <w:tc>
          <w:tcPr>
            <w:tcW w:w="0" w:type="auto"/>
            <w:shd w:val="clear" w:color="auto" w:fill="F2F3F3"/>
          </w:tcPr>
          <w:p w14:paraId="33CF95F9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3DB95077" w14:textId="77777777" w:rsidR="00073249" w:rsidRDefault="00B15059">
            <w:pPr>
              <w:pStyle w:val="DefaultGroupedOutgoingsLevel3ChapterRowChapter"/>
            </w:pPr>
            <w:r>
              <w:t>80152</w:t>
            </w:r>
          </w:p>
        </w:tc>
        <w:tc>
          <w:tcPr>
            <w:tcW w:w="0" w:type="auto"/>
            <w:shd w:val="clear" w:color="auto" w:fill="F2F3F3"/>
          </w:tcPr>
          <w:p w14:paraId="0950CB5D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7B965200" w14:textId="77777777" w:rsidR="00073249" w:rsidRDefault="00B15059">
            <w:pPr>
              <w:pStyle w:val="DefaultGroupedOutgoingsLevel3ChapterRowDescription"/>
            </w:pPr>
            <w:r>
              <w:t xml:space="preserve">Realizacja zadań wymagających stosowania specjalnej organizacji nauki i metod pracy dla dzieci i młodzieży w gimnazjach, klasach dotychczasowego gimnazjum prowadzonych w szkołach innego typu, liceach ogólnokształcących, technikach, szkołach policealnych, branżowych szkołach I </w:t>
            </w:r>
            <w:proofErr w:type="spellStart"/>
            <w:r>
              <w:t>i</w:t>
            </w:r>
            <w:proofErr w:type="spellEnd"/>
            <w:r>
              <w:t xml:space="preserve"> II stopnia i klasach dotychczasowej zasadniczej szkoły zawodowej prowadzonych w branżowych szkołach I stopnia oraz szkołach artystycznych</w:t>
            </w:r>
          </w:p>
        </w:tc>
        <w:tc>
          <w:tcPr>
            <w:tcW w:w="0" w:type="auto"/>
            <w:shd w:val="clear" w:color="auto" w:fill="F2F3F3"/>
          </w:tcPr>
          <w:p w14:paraId="50D4B213" w14:textId="77777777" w:rsidR="00073249" w:rsidRDefault="00B15059">
            <w:pPr>
              <w:pStyle w:val="DefaultGroupedOutgoingsLevel3ChapterRowValue"/>
            </w:pPr>
            <w:r>
              <w:t>97 649,00</w:t>
            </w:r>
          </w:p>
        </w:tc>
        <w:tc>
          <w:tcPr>
            <w:tcW w:w="0" w:type="auto"/>
            <w:shd w:val="clear" w:color="auto" w:fill="F2F3F3"/>
          </w:tcPr>
          <w:p w14:paraId="0AC06849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26D62C8" w14:textId="77777777" w:rsidR="00073249" w:rsidRDefault="00B15059">
            <w:pPr>
              <w:pStyle w:val="DefaultGroupedOutgoingsLevel3ChapterRowValue"/>
            </w:pPr>
            <w:r>
              <w:t>97 649,00</w:t>
            </w:r>
          </w:p>
        </w:tc>
        <w:tc>
          <w:tcPr>
            <w:tcW w:w="0" w:type="auto"/>
            <w:shd w:val="clear" w:color="auto" w:fill="F2F3F3"/>
          </w:tcPr>
          <w:p w14:paraId="09735738" w14:textId="77777777" w:rsidR="00073249" w:rsidRDefault="00B15059">
            <w:pPr>
              <w:pStyle w:val="DefaultGroupedOutgoingsLevel3ChapterRowValue"/>
            </w:pPr>
            <w:r>
              <w:t>97 649,00</w:t>
            </w:r>
          </w:p>
        </w:tc>
        <w:tc>
          <w:tcPr>
            <w:tcW w:w="0" w:type="auto"/>
            <w:shd w:val="clear" w:color="auto" w:fill="F2F3F3"/>
          </w:tcPr>
          <w:p w14:paraId="28E5BA8A" w14:textId="77777777" w:rsidR="00073249" w:rsidRDefault="00B15059">
            <w:pPr>
              <w:pStyle w:val="DefaultGroupedOutgoingsLevel3ChapterRowValue"/>
            </w:pPr>
            <w:r>
              <w:t>97 527,00</w:t>
            </w:r>
          </w:p>
        </w:tc>
        <w:tc>
          <w:tcPr>
            <w:tcW w:w="0" w:type="auto"/>
            <w:shd w:val="clear" w:color="auto" w:fill="F2F3F3"/>
          </w:tcPr>
          <w:p w14:paraId="103206A5" w14:textId="77777777" w:rsidR="00073249" w:rsidRDefault="00B15059">
            <w:pPr>
              <w:pStyle w:val="DefaultGroupedOutgoingsLevel3ChapterRowValue"/>
            </w:pPr>
            <w:r>
              <w:t>83 527,00</w:t>
            </w:r>
          </w:p>
        </w:tc>
        <w:tc>
          <w:tcPr>
            <w:tcW w:w="0" w:type="auto"/>
            <w:shd w:val="clear" w:color="auto" w:fill="F2F3F3"/>
          </w:tcPr>
          <w:p w14:paraId="6A35987E" w14:textId="77777777" w:rsidR="00073249" w:rsidRDefault="00B15059">
            <w:pPr>
              <w:pStyle w:val="DefaultGroupedOutgoingsLevel3ChapterRowValue"/>
            </w:pPr>
            <w:r>
              <w:t>14 000,00</w:t>
            </w:r>
          </w:p>
        </w:tc>
        <w:tc>
          <w:tcPr>
            <w:tcW w:w="0" w:type="auto"/>
            <w:shd w:val="clear" w:color="auto" w:fill="F2F3F3"/>
          </w:tcPr>
          <w:p w14:paraId="25280E97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CC47127" w14:textId="77777777" w:rsidR="00073249" w:rsidRDefault="00B15059">
            <w:pPr>
              <w:pStyle w:val="DefaultGroupedOutgoingsLevel3ChapterRowValue"/>
            </w:pPr>
            <w:r>
              <w:t>122,00</w:t>
            </w:r>
          </w:p>
        </w:tc>
        <w:tc>
          <w:tcPr>
            <w:tcW w:w="0" w:type="auto"/>
            <w:shd w:val="clear" w:color="auto" w:fill="F2F3F3"/>
          </w:tcPr>
          <w:p w14:paraId="6735A4C8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FFF6EAA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54539B6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BC3DFAB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4689A30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BEFC89A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8EF9961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ADC0B7D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</w:tr>
      <w:tr w:rsidR="00073249" w14:paraId="144F96FF" w14:textId="77777777">
        <w:tc>
          <w:tcPr>
            <w:tcW w:w="0" w:type="auto"/>
            <w:shd w:val="clear" w:color="auto" w:fill="FFFFFF"/>
          </w:tcPr>
          <w:p w14:paraId="5EDFFA00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186AC4A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68C6801" w14:textId="77777777" w:rsidR="00073249" w:rsidRDefault="00B15059">
            <w:pPr>
              <w:pStyle w:val="DefaultGroupedOutgoingsLevel3LeafRowLeaf"/>
            </w:pPr>
            <w:r>
              <w:t>B1PZB</w:t>
            </w:r>
          </w:p>
        </w:tc>
        <w:tc>
          <w:tcPr>
            <w:tcW w:w="0" w:type="auto"/>
            <w:shd w:val="clear" w:color="auto" w:fill="FFFFFF"/>
          </w:tcPr>
          <w:p w14:paraId="437EAF07" w14:textId="77777777" w:rsidR="00073249" w:rsidRDefault="00B15059">
            <w:pPr>
              <w:pStyle w:val="DefaultGroupedOutgoingsLevel3LeafRowDescription"/>
            </w:pPr>
            <w:r>
              <w:t>wydatki bieżące jednostek budżetowych związane z realizacją ich statutowych zadań</w:t>
            </w:r>
          </w:p>
        </w:tc>
        <w:tc>
          <w:tcPr>
            <w:tcW w:w="0" w:type="auto"/>
            <w:shd w:val="clear" w:color="auto" w:fill="FFFFFF"/>
          </w:tcPr>
          <w:p w14:paraId="6E0D7003" w14:textId="77777777" w:rsidR="00073249" w:rsidRDefault="00B15059">
            <w:pPr>
              <w:pStyle w:val="DefaultGroupedOutgoingsLevel3LeafRowValue"/>
            </w:pPr>
            <w:r>
              <w:t>14 000,00</w:t>
            </w:r>
          </w:p>
        </w:tc>
        <w:tc>
          <w:tcPr>
            <w:tcW w:w="0" w:type="auto"/>
            <w:shd w:val="clear" w:color="auto" w:fill="FFFFFF"/>
          </w:tcPr>
          <w:p w14:paraId="148F2671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C2808F" w14:textId="77777777" w:rsidR="00073249" w:rsidRDefault="00B15059">
            <w:pPr>
              <w:pStyle w:val="DefaultGroupedOutgoingsLevel3LeafRowValue"/>
            </w:pPr>
            <w:r>
              <w:t>14 000,00</w:t>
            </w:r>
          </w:p>
        </w:tc>
        <w:tc>
          <w:tcPr>
            <w:tcW w:w="0" w:type="auto"/>
            <w:shd w:val="clear" w:color="auto" w:fill="FFFFFF"/>
          </w:tcPr>
          <w:p w14:paraId="0ACAE10B" w14:textId="77777777" w:rsidR="00073249" w:rsidRDefault="00B15059">
            <w:pPr>
              <w:pStyle w:val="DefaultGroupedOutgoingsLevel3LeafRowValue"/>
            </w:pPr>
            <w:r>
              <w:t>14 000,00</w:t>
            </w:r>
          </w:p>
        </w:tc>
        <w:tc>
          <w:tcPr>
            <w:tcW w:w="0" w:type="auto"/>
            <w:shd w:val="clear" w:color="auto" w:fill="FFFFFF"/>
          </w:tcPr>
          <w:p w14:paraId="24281679" w14:textId="77777777" w:rsidR="00073249" w:rsidRDefault="00B15059">
            <w:pPr>
              <w:pStyle w:val="DefaultGroupedOutgoingsLevel3LeafRowValue"/>
            </w:pPr>
            <w:r>
              <w:t>14 000,00</w:t>
            </w:r>
          </w:p>
        </w:tc>
        <w:tc>
          <w:tcPr>
            <w:tcW w:w="0" w:type="auto"/>
            <w:shd w:val="clear" w:color="auto" w:fill="FFFFFF"/>
          </w:tcPr>
          <w:p w14:paraId="30F2F1A1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2C86E0" w14:textId="77777777" w:rsidR="00073249" w:rsidRDefault="00B15059">
            <w:pPr>
              <w:pStyle w:val="DefaultGroupedOutgoingsLevel3LeafRowValue"/>
            </w:pPr>
            <w:r>
              <w:t>14 000,00</w:t>
            </w:r>
          </w:p>
        </w:tc>
        <w:tc>
          <w:tcPr>
            <w:tcW w:w="0" w:type="auto"/>
            <w:shd w:val="clear" w:color="auto" w:fill="FFFFFF"/>
          </w:tcPr>
          <w:p w14:paraId="0E3F33F7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B9567C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379F06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DC8A0F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A95C55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47FE85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FC25C2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415D9E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B13D96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944609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34EBC741" w14:textId="77777777">
        <w:tc>
          <w:tcPr>
            <w:tcW w:w="0" w:type="auto"/>
            <w:shd w:val="clear" w:color="auto" w:fill="FFFFFF"/>
          </w:tcPr>
          <w:p w14:paraId="4C60724D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B0DE09F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E6EF5C6" w14:textId="77777777" w:rsidR="00073249" w:rsidRDefault="00B15059">
            <w:pPr>
              <w:pStyle w:val="DefaultGroupedOutgoingsLevel3LeafRowLeaf"/>
            </w:pPr>
            <w:r>
              <w:t>B1WIP</w:t>
            </w:r>
          </w:p>
        </w:tc>
        <w:tc>
          <w:tcPr>
            <w:tcW w:w="0" w:type="auto"/>
            <w:shd w:val="clear" w:color="auto" w:fill="FFFFFF"/>
          </w:tcPr>
          <w:p w14:paraId="11D787BF" w14:textId="77777777" w:rsidR="00073249" w:rsidRDefault="00B15059">
            <w:pPr>
              <w:pStyle w:val="DefaultGroupedOutgoingsLevel3LeafRowDescription"/>
            </w:pPr>
            <w:r>
              <w:t>wynagrodzenia i składki od nich naliczane</w:t>
            </w:r>
          </w:p>
        </w:tc>
        <w:tc>
          <w:tcPr>
            <w:tcW w:w="0" w:type="auto"/>
            <w:shd w:val="clear" w:color="auto" w:fill="FFFFFF"/>
          </w:tcPr>
          <w:p w14:paraId="147F638F" w14:textId="77777777" w:rsidR="00073249" w:rsidRDefault="00B15059">
            <w:pPr>
              <w:pStyle w:val="DefaultGroupedOutgoingsLevel3LeafRowValue"/>
            </w:pPr>
            <w:r>
              <w:t>83 527,00</w:t>
            </w:r>
          </w:p>
        </w:tc>
        <w:tc>
          <w:tcPr>
            <w:tcW w:w="0" w:type="auto"/>
            <w:shd w:val="clear" w:color="auto" w:fill="FFFFFF"/>
          </w:tcPr>
          <w:p w14:paraId="761B2F20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EBD816" w14:textId="77777777" w:rsidR="00073249" w:rsidRDefault="00B15059">
            <w:pPr>
              <w:pStyle w:val="DefaultGroupedOutgoingsLevel3LeafRowValue"/>
            </w:pPr>
            <w:r>
              <w:t>83 527,00</w:t>
            </w:r>
          </w:p>
        </w:tc>
        <w:tc>
          <w:tcPr>
            <w:tcW w:w="0" w:type="auto"/>
            <w:shd w:val="clear" w:color="auto" w:fill="FFFFFF"/>
          </w:tcPr>
          <w:p w14:paraId="71CD8866" w14:textId="77777777" w:rsidR="00073249" w:rsidRDefault="00B15059">
            <w:pPr>
              <w:pStyle w:val="DefaultGroupedOutgoingsLevel3LeafRowValue"/>
            </w:pPr>
            <w:r>
              <w:t>83 527,00</w:t>
            </w:r>
          </w:p>
        </w:tc>
        <w:tc>
          <w:tcPr>
            <w:tcW w:w="0" w:type="auto"/>
            <w:shd w:val="clear" w:color="auto" w:fill="FFFFFF"/>
          </w:tcPr>
          <w:p w14:paraId="74F6AB09" w14:textId="77777777" w:rsidR="00073249" w:rsidRDefault="00B15059">
            <w:pPr>
              <w:pStyle w:val="DefaultGroupedOutgoingsLevel3LeafRowValue"/>
            </w:pPr>
            <w:r>
              <w:t>83 527,00</w:t>
            </w:r>
          </w:p>
        </w:tc>
        <w:tc>
          <w:tcPr>
            <w:tcW w:w="0" w:type="auto"/>
            <w:shd w:val="clear" w:color="auto" w:fill="FFFFFF"/>
          </w:tcPr>
          <w:p w14:paraId="360C6D62" w14:textId="77777777" w:rsidR="00073249" w:rsidRDefault="00B15059">
            <w:pPr>
              <w:pStyle w:val="DefaultGroupedOutgoingsLevel3LeafRowValue"/>
            </w:pPr>
            <w:r>
              <w:t>83 527,00</w:t>
            </w:r>
          </w:p>
        </w:tc>
        <w:tc>
          <w:tcPr>
            <w:tcW w:w="0" w:type="auto"/>
            <w:shd w:val="clear" w:color="auto" w:fill="FFFFFF"/>
          </w:tcPr>
          <w:p w14:paraId="15CD1ED9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2520ED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6D29D9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EB2627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23621C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77B200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F47E11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954ABC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60F21B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34A72F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FEAAD0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3DB2ABA2" w14:textId="77777777">
        <w:tc>
          <w:tcPr>
            <w:tcW w:w="0" w:type="auto"/>
            <w:shd w:val="clear" w:color="auto" w:fill="FFFFFF"/>
          </w:tcPr>
          <w:p w14:paraId="5447CC59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17753F6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9DCF835" w14:textId="77777777" w:rsidR="00073249" w:rsidRDefault="00B15059">
            <w:pPr>
              <w:pStyle w:val="DefaultGroupedOutgoingsLevel3LeafRowLeaf"/>
            </w:pPr>
            <w:r>
              <w:t>B3SOF</w:t>
            </w:r>
          </w:p>
        </w:tc>
        <w:tc>
          <w:tcPr>
            <w:tcW w:w="0" w:type="auto"/>
            <w:shd w:val="clear" w:color="auto" w:fill="FFFFFF"/>
          </w:tcPr>
          <w:p w14:paraId="6D2ADC0C" w14:textId="77777777" w:rsidR="00073249" w:rsidRDefault="00B15059">
            <w:pPr>
              <w:pStyle w:val="DefaultGroupedOutgoingsLevel3LeafRowDescription"/>
            </w:pPr>
            <w:r>
              <w:t>świadczenia na rzecz osób fizycznych</w:t>
            </w:r>
          </w:p>
        </w:tc>
        <w:tc>
          <w:tcPr>
            <w:tcW w:w="0" w:type="auto"/>
            <w:shd w:val="clear" w:color="auto" w:fill="FFFFFF"/>
          </w:tcPr>
          <w:p w14:paraId="2048AD8D" w14:textId="77777777" w:rsidR="00073249" w:rsidRDefault="00B15059">
            <w:pPr>
              <w:pStyle w:val="DefaultGroupedOutgoingsLevel3LeafRowValue"/>
            </w:pPr>
            <w:r>
              <w:t>122,00</w:t>
            </w:r>
          </w:p>
        </w:tc>
        <w:tc>
          <w:tcPr>
            <w:tcW w:w="0" w:type="auto"/>
            <w:shd w:val="clear" w:color="auto" w:fill="FFFFFF"/>
          </w:tcPr>
          <w:p w14:paraId="1F36B0FF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30F803" w14:textId="77777777" w:rsidR="00073249" w:rsidRDefault="00B15059">
            <w:pPr>
              <w:pStyle w:val="DefaultGroupedOutgoingsLevel3LeafRowValue"/>
            </w:pPr>
            <w:r>
              <w:t>122,00</w:t>
            </w:r>
          </w:p>
        </w:tc>
        <w:tc>
          <w:tcPr>
            <w:tcW w:w="0" w:type="auto"/>
            <w:shd w:val="clear" w:color="auto" w:fill="FFFFFF"/>
          </w:tcPr>
          <w:p w14:paraId="41A7489B" w14:textId="77777777" w:rsidR="00073249" w:rsidRDefault="00B15059">
            <w:pPr>
              <w:pStyle w:val="DefaultGroupedOutgoingsLevel3LeafRowValue"/>
            </w:pPr>
            <w:r>
              <w:t>122,00</w:t>
            </w:r>
          </w:p>
        </w:tc>
        <w:tc>
          <w:tcPr>
            <w:tcW w:w="0" w:type="auto"/>
            <w:shd w:val="clear" w:color="auto" w:fill="FFFFFF"/>
          </w:tcPr>
          <w:p w14:paraId="49994105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602713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C7B79A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DB7586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3862B5" w14:textId="77777777" w:rsidR="00073249" w:rsidRDefault="00B15059">
            <w:pPr>
              <w:pStyle w:val="DefaultGroupedOutgoingsLevel3LeafRowValue"/>
            </w:pPr>
            <w:r>
              <w:t>122,00</w:t>
            </w:r>
          </w:p>
        </w:tc>
        <w:tc>
          <w:tcPr>
            <w:tcW w:w="0" w:type="auto"/>
            <w:shd w:val="clear" w:color="auto" w:fill="FFFFFF"/>
          </w:tcPr>
          <w:p w14:paraId="722F891A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AB9200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0CBEAC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FBC0ED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2501EA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C7423A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448B35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9D2575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3C1AD816" w14:textId="77777777">
        <w:tc>
          <w:tcPr>
            <w:tcW w:w="0" w:type="auto"/>
            <w:shd w:val="clear" w:color="auto" w:fill="F2F3F3"/>
          </w:tcPr>
          <w:p w14:paraId="0A6F2D30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66253AEA" w14:textId="77777777" w:rsidR="00073249" w:rsidRDefault="00B15059">
            <w:pPr>
              <w:pStyle w:val="DefaultGroupedOutgoingsLevel3ChapterRowChapter"/>
            </w:pPr>
            <w:r>
              <w:t>80153</w:t>
            </w:r>
          </w:p>
        </w:tc>
        <w:tc>
          <w:tcPr>
            <w:tcW w:w="0" w:type="auto"/>
            <w:shd w:val="clear" w:color="auto" w:fill="F2F3F3"/>
          </w:tcPr>
          <w:p w14:paraId="3D5210DA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105D5FFA" w14:textId="77777777" w:rsidR="00073249" w:rsidRDefault="00B15059">
            <w:pPr>
              <w:pStyle w:val="DefaultGroupedOutgoingsLevel3ChapterRowDescription"/>
            </w:pPr>
            <w:r>
              <w:t>Zapewnienie uczniom prawa do bezpłatnego dostępu do podręczników, materiałów edukacyjnych lub materiałów ćwiczeniowych</w:t>
            </w:r>
          </w:p>
        </w:tc>
        <w:tc>
          <w:tcPr>
            <w:tcW w:w="0" w:type="auto"/>
            <w:shd w:val="clear" w:color="auto" w:fill="F2F3F3"/>
          </w:tcPr>
          <w:p w14:paraId="6937B90F" w14:textId="77777777" w:rsidR="00073249" w:rsidRDefault="00B15059">
            <w:pPr>
              <w:pStyle w:val="DefaultGroupedOutgoingsLevel3ChapterRowValue"/>
            </w:pPr>
            <w:r>
              <w:t>144 114,49</w:t>
            </w:r>
          </w:p>
        </w:tc>
        <w:tc>
          <w:tcPr>
            <w:tcW w:w="0" w:type="auto"/>
            <w:shd w:val="clear" w:color="auto" w:fill="F2F3F3"/>
          </w:tcPr>
          <w:p w14:paraId="19C359FB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65FAA60" w14:textId="77777777" w:rsidR="00073249" w:rsidRDefault="00B15059">
            <w:pPr>
              <w:pStyle w:val="DefaultGroupedOutgoingsLevel3ChapterRowValue"/>
            </w:pPr>
            <w:r>
              <w:t>144 114,49</w:t>
            </w:r>
          </w:p>
        </w:tc>
        <w:tc>
          <w:tcPr>
            <w:tcW w:w="0" w:type="auto"/>
            <w:shd w:val="clear" w:color="auto" w:fill="F2F3F3"/>
          </w:tcPr>
          <w:p w14:paraId="4F182DEB" w14:textId="77777777" w:rsidR="00073249" w:rsidRDefault="00B15059">
            <w:pPr>
              <w:pStyle w:val="DefaultGroupedOutgoingsLevel3ChapterRowValue"/>
            </w:pPr>
            <w:r>
              <w:t>144 114,49</w:t>
            </w:r>
          </w:p>
        </w:tc>
        <w:tc>
          <w:tcPr>
            <w:tcW w:w="0" w:type="auto"/>
            <w:shd w:val="clear" w:color="auto" w:fill="F2F3F3"/>
          </w:tcPr>
          <w:p w14:paraId="6DA672C0" w14:textId="77777777" w:rsidR="00073249" w:rsidRDefault="00B15059">
            <w:pPr>
              <w:pStyle w:val="DefaultGroupedOutgoingsLevel3ChapterRowValue"/>
            </w:pPr>
            <w:r>
              <w:t>144 114,49</w:t>
            </w:r>
          </w:p>
        </w:tc>
        <w:tc>
          <w:tcPr>
            <w:tcW w:w="0" w:type="auto"/>
            <w:shd w:val="clear" w:color="auto" w:fill="F2F3F3"/>
          </w:tcPr>
          <w:p w14:paraId="258D1C8C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18CF6CF" w14:textId="77777777" w:rsidR="00073249" w:rsidRDefault="00B15059">
            <w:pPr>
              <w:pStyle w:val="DefaultGroupedOutgoingsLevel3ChapterRowValue"/>
            </w:pPr>
            <w:r>
              <w:t>144 114,49</w:t>
            </w:r>
          </w:p>
        </w:tc>
        <w:tc>
          <w:tcPr>
            <w:tcW w:w="0" w:type="auto"/>
            <w:shd w:val="clear" w:color="auto" w:fill="F2F3F3"/>
          </w:tcPr>
          <w:p w14:paraId="07E535C6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F4CA6D9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AA9BC55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CAAD921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1588F11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D757557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E234F3D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BA3BFAF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3FD8554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FF09898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</w:tr>
      <w:tr w:rsidR="00073249" w14:paraId="2D01EBEA" w14:textId="77777777">
        <w:tc>
          <w:tcPr>
            <w:tcW w:w="0" w:type="auto"/>
            <w:shd w:val="clear" w:color="auto" w:fill="FFFFFF"/>
          </w:tcPr>
          <w:p w14:paraId="6CE087CD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CC6AC12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CC41E41" w14:textId="77777777" w:rsidR="00073249" w:rsidRDefault="00B15059">
            <w:pPr>
              <w:pStyle w:val="DefaultGroupedOutgoingsLevel3LeafRowLeaf"/>
            </w:pPr>
            <w:r>
              <w:t>B1PZB</w:t>
            </w:r>
          </w:p>
        </w:tc>
        <w:tc>
          <w:tcPr>
            <w:tcW w:w="0" w:type="auto"/>
            <w:shd w:val="clear" w:color="auto" w:fill="FFFFFF"/>
          </w:tcPr>
          <w:p w14:paraId="3AC99D39" w14:textId="77777777" w:rsidR="00073249" w:rsidRDefault="00B15059">
            <w:pPr>
              <w:pStyle w:val="DefaultGroupedOutgoingsLevel3LeafRowDescription"/>
            </w:pPr>
            <w:r>
              <w:t>wydatki bieżące jednostek budżetowych związane z realizacją ich statutowych zadań</w:t>
            </w:r>
          </w:p>
        </w:tc>
        <w:tc>
          <w:tcPr>
            <w:tcW w:w="0" w:type="auto"/>
            <w:shd w:val="clear" w:color="auto" w:fill="FFFFFF"/>
          </w:tcPr>
          <w:p w14:paraId="63A1660D" w14:textId="77777777" w:rsidR="00073249" w:rsidRDefault="00B15059">
            <w:pPr>
              <w:pStyle w:val="DefaultGroupedOutgoingsLevel3LeafRowValue"/>
            </w:pPr>
            <w:r>
              <w:t>144 114,49</w:t>
            </w:r>
          </w:p>
        </w:tc>
        <w:tc>
          <w:tcPr>
            <w:tcW w:w="0" w:type="auto"/>
            <w:shd w:val="clear" w:color="auto" w:fill="FFFFFF"/>
          </w:tcPr>
          <w:p w14:paraId="41D4F277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668EBB" w14:textId="77777777" w:rsidR="00073249" w:rsidRDefault="00B15059">
            <w:pPr>
              <w:pStyle w:val="DefaultGroupedOutgoingsLevel3LeafRowValue"/>
            </w:pPr>
            <w:r>
              <w:t>144 114,49</w:t>
            </w:r>
          </w:p>
        </w:tc>
        <w:tc>
          <w:tcPr>
            <w:tcW w:w="0" w:type="auto"/>
            <w:shd w:val="clear" w:color="auto" w:fill="FFFFFF"/>
          </w:tcPr>
          <w:p w14:paraId="767E6B0E" w14:textId="77777777" w:rsidR="00073249" w:rsidRDefault="00B15059">
            <w:pPr>
              <w:pStyle w:val="DefaultGroupedOutgoingsLevel3LeafRowValue"/>
            </w:pPr>
            <w:r>
              <w:t>144 114,49</w:t>
            </w:r>
          </w:p>
        </w:tc>
        <w:tc>
          <w:tcPr>
            <w:tcW w:w="0" w:type="auto"/>
            <w:shd w:val="clear" w:color="auto" w:fill="FFFFFF"/>
          </w:tcPr>
          <w:p w14:paraId="6ADDF118" w14:textId="77777777" w:rsidR="00073249" w:rsidRDefault="00B15059">
            <w:pPr>
              <w:pStyle w:val="DefaultGroupedOutgoingsLevel3LeafRowValue"/>
            </w:pPr>
            <w:r>
              <w:t>144 114,49</w:t>
            </w:r>
          </w:p>
        </w:tc>
        <w:tc>
          <w:tcPr>
            <w:tcW w:w="0" w:type="auto"/>
            <w:shd w:val="clear" w:color="auto" w:fill="FFFFFF"/>
          </w:tcPr>
          <w:p w14:paraId="5F770D0B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3C4B6A" w14:textId="77777777" w:rsidR="00073249" w:rsidRDefault="00B15059">
            <w:pPr>
              <w:pStyle w:val="DefaultGroupedOutgoingsLevel3LeafRowValue"/>
            </w:pPr>
            <w:r>
              <w:t>144 114,49</w:t>
            </w:r>
          </w:p>
        </w:tc>
        <w:tc>
          <w:tcPr>
            <w:tcW w:w="0" w:type="auto"/>
            <w:shd w:val="clear" w:color="auto" w:fill="FFFFFF"/>
          </w:tcPr>
          <w:p w14:paraId="25261B58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F3BFEF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16F9CF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7A46B3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F72C53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6C4A2F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66EBB5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6D312E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0494EB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D1C1BA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74C5630E" w14:textId="77777777">
        <w:tc>
          <w:tcPr>
            <w:tcW w:w="0" w:type="auto"/>
            <w:shd w:val="clear" w:color="auto" w:fill="F2F3F3"/>
          </w:tcPr>
          <w:p w14:paraId="3DC446DA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2DDEE0AE" w14:textId="77777777" w:rsidR="00073249" w:rsidRDefault="00B15059">
            <w:pPr>
              <w:pStyle w:val="DefaultGroupedOutgoingsLevel3ChapterRowChapter"/>
            </w:pPr>
            <w:r>
              <w:t>80195</w:t>
            </w:r>
          </w:p>
        </w:tc>
        <w:tc>
          <w:tcPr>
            <w:tcW w:w="0" w:type="auto"/>
            <w:shd w:val="clear" w:color="auto" w:fill="F2F3F3"/>
          </w:tcPr>
          <w:p w14:paraId="5A5E31A0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6AA2ACBA" w14:textId="77777777" w:rsidR="00073249" w:rsidRDefault="00B15059">
            <w:pPr>
              <w:pStyle w:val="DefaultGroupedOutgoingsLevel3ChapterRowDescription"/>
            </w:pPr>
            <w:r>
              <w:t>Pozostała działalność</w:t>
            </w:r>
          </w:p>
        </w:tc>
        <w:tc>
          <w:tcPr>
            <w:tcW w:w="0" w:type="auto"/>
            <w:shd w:val="clear" w:color="auto" w:fill="F2F3F3"/>
          </w:tcPr>
          <w:p w14:paraId="7DC94118" w14:textId="77777777" w:rsidR="00073249" w:rsidRDefault="00B15059">
            <w:pPr>
              <w:pStyle w:val="DefaultGroupedOutgoingsLevel3ChapterRowValue"/>
            </w:pPr>
            <w:r>
              <w:t>1 695 909,91</w:t>
            </w:r>
          </w:p>
        </w:tc>
        <w:tc>
          <w:tcPr>
            <w:tcW w:w="0" w:type="auto"/>
            <w:shd w:val="clear" w:color="auto" w:fill="F2F3F3"/>
          </w:tcPr>
          <w:p w14:paraId="2CD33AA5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E7D8869" w14:textId="77777777" w:rsidR="00073249" w:rsidRDefault="00B15059">
            <w:pPr>
              <w:pStyle w:val="DefaultGroupedOutgoingsLevel3ChapterRowValue"/>
            </w:pPr>
            <w:r>
              <w:t>1 695 909,91</w:t>
            </w:r>
          </w:p>
        </w:tc>
        <w:tc>
          <w:tcPr>
            <w:tcW w:w="0" w:type="auto"/>
            <w:shd w:val="clear" w:color="auto" w:fill="F2F3F3"/>
          </w:tcPr>
          <w:p w14:paraId="70E6EE05" w14:textId="77777777" w:rsidR="00073249" w:rsidRDefault="00B15059">
            <w:pPr>
              <w:pStyle w:val="DefaultGroupedOutgoingsLevel3ChapterRowValue"/>
            </w:pPr>
            <w:r>
              <w:t>1 495 909,91</w:t>
            </w:r>
          </w:p>
        </w:tc>
        <w:tc>
          <w:tcPr>
            <w:tcW w:w="0" w:type="auto"/>
            <w:shd w:val="clear" w:color="auto" w:fill="F2F3F3"/>
          </w:tcPr>
          <w:p w14:paraId="664639C3" w14:textId="77777777" w:rsidR="00073249" w:rsidRDefault="00B15059">
            <w:pPr>
              <w:pStyle w:val="DefaultGroupedOutgoingsLevel3ChapterRowValue"/>
            </w:pPr>
            <w:r>
              <w:t>1 085 331,91</w:t>
            </w:r>
          </w:p>
        </w:tc>
        <w:tc>
          <w:tcPr>
            <w:tcW w:w="0" w:type="auto"/>
            <w:shd w:val="clear" w:color="auto" w:fill="F2F3F3"/>
          </w:tcPr>
          <w:p w14:paraId="2F22E919" w14:textId="77777777" w:rsidR="00073249" w:rsidRDefault="00B15059">
            <w:pPr>
              <w:pStyle w:val="DefaultGroupedOutgoingsLevel3ChapterRowValue"/>
            </w:pPr>
            <w:r>
              <w:t>342 556,72</w:t>
            </w:r>
          </w:p>
        </w:tc>
        <w:tc>
          <w:tcPr>
            <w:tcW w:w="0" w:type="auto"/>
            <w:shd w:val="clear" w:color="auto" w:fill="F2F3F3"/>
          </w:tcPr>
          <w:p w14:paraId="69553634" w14:textId="77777777" w:rsidR="00073249" w:rsidRDefault="00B15059">
            <w:pPr>
              <w:pStyle w:val="DefaultGroupedOutgoingsLevel3ChapterRowValue"/>
            </w:pPr>
            <w:r>
              <w:t>742 775,19</w:t>
            </w:r>
          </w:p>
        </w:tc>
        <w:tc>
          <w:tcPr>
            <w:tcW w:w="0" w:type="auto"/>
            <w:shd w:val="clear" w:color="auto" w:fill="F2F3F3"/>
          </w:tcPr>
          <w:p w14:paraId="050D45BB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938CC6E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3078C53" w14:textId="77777777" w:rsidR="00073249" w:rsidRDefault="00B15059">
            <w:pPr>
              <w:pStyle w:val="DefaultGroupedOutgoingsLevel3ChapterRowValue"/>
            </w:pPr>
            <w:r>
              <w:t>410 578,00</w:t>
            </w:r>
          </w:p>
        </w:tc>
        <w:tc>
          <w:tcPr>
            <w:tcW w:w="0" w:type="auto"/>
            <w:shd w:val="clear" w:color="auto" w:fill="F2F3F3"/>
          </w:tcPr>
          <w:p w14:paraId="139F295E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C02AD20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DB88462" w14:textId="77777777" w:rsidR="00073249" w:rsidRDefault="00B15059">
            <w:pPr>
              <w:pStyle w:val="DefaultGroupedOutgoingsLevel3ChapterRowValue"/>
            </w:pPr>
            <w:r>
              <w:t>200 000,00</w:t>
            </w:r>
          </w:p>
        </w:tc>
        <w:tc>
          <w:tcPr>
            <w:tcW w:w="0" w:type="auto"/>
            <w:shd w:val="clear" w:color="auto" w:fill="F2F3F3"/>
          </w:tcPr>
          <w:p w14:paraId="5ABB82AF" w14:textId="77777777" w:rsidR="00073249" w:rsidRDefault="00B15059">
            <w:pPr>
              <w:pStyle w:val="DefaultGroupedOutgoingsLevel3ChapterRowValue"/>
            </w:pPr>
            <w:r>
              <w:t>200 000,00</w:t>
            </w:r>
          </w:p>
        </w:tc>
        <w:tc>
          <w:tcPr>
            <w:tcW w:w="0" w:type="auto"/>
            <w:shd w:val="clear" w:color="auto" w:fill="F2F3F3"/>
          </w:tcPr>
          <w:p w14:paraId="669160BE" w14:textId="77777777" w:rsidR="00073249" w:rsidRDefault="00B15059">
            <w:pPr>
              <w:pStyle w:val="DefaultGroupedOutgoingsLevel3ChapterRowValue"/>
            </w:pPr>
            <w:r>
              <w:t>200 000,00</w:t>
            </w:r>
          </w:p>
        </w:tc>
        <w:tc>
          <w:tcPr>
            <w:tcW w:w="0" w:type="auto"/>
            <w:shd w:val="clear" w:color="auto" w:fill="F2F3F3"/>
          </w:tcPr>
          <w:p w14:paraId="72394BD0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B1E4EE5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</w:tr>
      <w:tr w:rsidR="00073249" w14:paraId="47CFFAA0" w14:textId="77777777">
        <w:tc>
          <w:tcPr>
            <w:tcW w:w="0" w:type="auto"/>
            <w:shd w:val="clear" w:color="auto" w:fill="FFFFFF"/>
          </w:tcPr>
          <w:p w14:paraId="5376154F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41C5009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D376F63" w14:textId="77777777" w:rsidR="00073249" w:rsidRDefault="00B15059">
            <w:pPr>
              <w:pStyle w:val="DefaultGroupedOutgoingsLevel3LeafRowLeaf"/>
            </w:pPr>
            <w:r>
              <w:t>B1PZB</w:t>
            </w:r>
          </w:p>
        </w:tc>
        <w:tc>
          <w:tcPr>
            <w:tcW w:w="0" w:type="auto"/>
            <w:shd w:val="clear" w:color="auto" w:fill="FFFFFF"/>
          </w:tcPr>
          <w:p w14:paraId="52B92E90" w14:textId="77777777" w:rsidR="00073249" w:rsidRDefault="00B15059">
            <w:pPr>
              <w:pStyle w:val="DefaultGroupedOutgoingsLevel3LeafRowDescription"/>
            </w:pPr>
            <w:r>
              <w:t>wydatki bieżące jednostek budżetowych związane z realizacją ich statutowych zadań</w:t>
            </w:r>
          </w:p>
        </w:tc>
        <w:tc>
          <w:tcPr>
            <w:tcW w:w="0" w:type="auto"/>
            <w:shd w:val="clear" w:color="auto" w:fill="FFFFFF"/>
          </w:tcPr>
          <w:p w14:paraId="253C1F0F" w14:textId="77777777" w:rsidR="00073249" w:rsidRDefault="00B15059">
            <w:pPr>
              <w:pStyle w:val="DefaultGroupedOutgoingsLevel3LeafRowValue"/>
            </w:pPr>
            <w:r>
              <w:t>742 775,19</w:t>
            </w:r>
          </w:p>
        </w:tc>
        <w:tc>
          <w:tcPr>
            <w:tcW w:w="0" w:type="auto"/>
            <w:shd w:val="clear" w:color="auto" w:fill="FFFFFF"/>
          </w:tcPr>
          <w:p w14:paraId="0E8046A3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2299ED" w14:textId="77777777" w:rsidR="00073249" w:rsidRDefault="00B15059">
            <w:pPr>
              <w:pStyle w:val="DefaultGroupedOutgoingsLevel3LeafRowValue"/>
            </w:pPr>
            <w:r>
              <w:t>742 775,19</w:t>
            </w:r>
          </w:p>
        </w:tc>
        <w:tc>
          <w:tcPr>
            <w:tcW w:w="0" w:type="auto"/>
            <w:shd w:val="clear" w:color="auto" w:fill="FFFFFF"/>
          </w:tcPr>
          <w:p w14:paraId="4C781A93" w14:textId="77777777" w:rsidR="00073249" w:rsidRDefault="00B15059">
            <w:pPr>
              <w:pStyle w:val="DefaultGroupedOutgoingsLevel3LeafRowValue"/>
            </w:pPr>
            <w:r>
              <w:t>742 775,19</w:t>
            </w:r>
          </w:p>
        </w:tc>
        <w:tc>
          <w:tcPr>
            <w:tcW w:w="0" w:type="auto"/>
            <w:shd w:val="clear" w:color="auto" w:fill="FFFFFF"/>
          </w:tcPr>
          <w:p w14:paraId="36A04E72" w14:textId="77777777" w:rsidR="00073249" w:rsidRDefault="00B15059">
            <w:pPr>
              <w:pStyle w:val="DefaultGroupedOutgoingsLevel3LeafRowValue"/>
            </w:pPr>
            <w:r>
              <w:t>742 775,19</w:t>
            </w:r>
          </w:p>
        </w:tc>
        <w:tc>
          <w:tcPr>
            <w:tcW w:w="0" w:type="auto"/>
            <w:shd w:val="clear" w:color="auto" w:fill="FFFFFF"/>
          </w:tcPr>
          <w:p w14:paraId="3EEE4B79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D2358D" w14:textId="77777777" w:rsidR="00073249" w:rsidRDefault="00B15059">
            <w:pPr>
              <w:pStyle w:val="DefaultGroupedOutgoingsLevel3LeafRowValue"/>
            </w:pPr>
            <w:r>
              <w:t>742 775,19</w:t>
            </w:r>
          </w:p>
        </w:tc>
        <w:tc>
          <w:tcPr>
            <w:tcW w:w="0" w:type="auto"/>
            <w:shd w:val="clear" w:color="auto" w:fill="FFFFFF"/>
          </w:tcPr>
          <w:p w14:paraId="595D3ED5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405EB2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7DD364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237F6B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DBE86A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6FFB5A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0AAB85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6308DF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584102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C2B615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3B2AE5B5" w14:textId="77777777">
        <w:tc>
          <w:tcPr>
            <w:tcW w:w="0" w:type="auto"/>
            <w:shd w:val="clear" w:color="auto" w:fill="FFFFFF"/>
          </w:tcPr>
          <w:p w14:paraId="10CEB268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49EF0EF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08DE0A8" w14:textId="77777777" w:rsidR="00073249" w:rsidRDefault="00B15059">
            <w:pPr>
              <w:pStyle w:val="DefaultGroupedOutgoingsLevel3LeafRowLeaf"/>
            </w:pPr>
            <w:r>
              <w:t>B1WIP</w:t>
            </w:r>
          </w:p>
        </w:tc>
        <w:tc>
          <w:tcPr>
            <w:tcW w:w="0" w:type="auto"/>
            <w:shd w:val="clear" w:color="auto" w:fill="FFFFFF"/>
          </w:tcPr>
          <w:p w14:paraId="1DF07316" w14:textId="77777777" w:rsidR="00073249" w:rsidRDefault="00B15059">
            <w:pPr>
              <w:pStyle w:val="DefaultGroupedOutgoingsLevel3LeafRowDescription"/>
            </w:pPr>
            <w:r>
              <w:t>wynagrodzenia i składki od nich naliczane</w:t>
            </w:r>
          </w:p>
        </w:tc>
        <w:tc>
          <w:tcPr>
            <w:tcW w:w="0" w:type="auto"/>
            <w:shd w:val="clear" w:color="auto" w:fill="FFFFFF"/>
          </w:tcPr>
          <w:p w14:paraId="2C7BD59B" w14:textId="77777777" w:rsidR="00073249" w:rsidRDefault="00B15059">
            <w:pPr>
              <w:pStyle w:val="DefaultGroupedOutgoingsLevel3LeafRowValue"/>
            </w:pPr>
            <w:r>
              <w:t>342 556,72</w:t>
            </w:r>
          </w:p>
        </w:tc>
        <w:tc>
          <w:tcPr>
            <w:tcW w:w="0" w:type="auto"/>
            <w:shd w:val="clear" w:color="auto" w:fill="FFFFFF"/>
          </w:tcPr>
          <w:p w14:paraId="25BE6125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A18702" w14:textId="77777777" w:rsidR="00073249" w:rsidRDefault="00B15059">
            <w:pPr>
              <w:pStyle w:val="DefaultGroupedOutgoingsLevel3LeafRowValue"/>
            </w:pPr>
            <w:r>
              <w:t>342 556,72</w:t>
            </w:r>
          </w:p>
        </w:tc>
        <w:tc>
          <w:tcPr>
            <w:tcW w:w="0" w:type="auto"/>
            <w:shd w:val="clear" w:color="auto" w:fill="FFFFFF"/>
          </w:tcPr>
          <w:p w14:paraId="36C524E7" w14:textId="77777777" w:rsidR="00073249" w:rsidRDefault="00B15059">
            <w:pPr>
              <w:pStyle w:val="DefaultGroupedOutgoingsLevel3LeafRowValue"/>
            </w:pPr>
            <w:r>
              <w:t>342 556,72</w:t>
            </w:r>
          </w:p>
        </w:tc>
        <w:tc>
          <w:tcPr>
            <w:tcW w:w="0" w:type="auto"/>
            <w:shd w:val="clear" w:color="auto" w:fill="FFFFFF"/>
          </w:tcPr>
          <w:p w14:paraId="44258F34" w14:textId="77777777" w:rsidR="00073249" w:rsidRDefault="00B15059">
            <w:pPr>
              <w:pStyle w:val="DefaultGroupedOutgoingsLevel3LeafRowValue"/>
            </w:pPr>
            <w:r>
              <w:t>342 556,72</w:t>
            </w:r>
          </w:p>
        </w:tc>
        <w:tc>
          <w:tcPr>
            <w:tcW w:w="0" w:type="auto"/>
            <w:shd w:val="clear" w:color="auto" w:fill="FFFFFF"/>
          </w:tcPr>
          <w:p w14:paraId="6FF39D32" w14:textId="77777777" w:rsidR="00073249" w:rsidRDefault="00B15059">
            <w:pPr>
              <w:pStyle w:val="DefaultGroupedOutgoingsLevel3LeafRowValue"/>
            </w:pPr>
            <w:r>
              <w:t>342 556,72</w:t>
            </w:r>
          </w:p>
        </w:tc>
        <w:tc>
          <w:tcPr>
            <w:tcW w:w="0" w:type="auto"/>
            <w:shd w:val="clear" w:color="auto" w:fill="FFFFFF"/>
          </w:tcPr>
          <w:p w14:paraId="6FE28929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B4EFCA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600901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461F11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228F64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E3BC5C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BDBE69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3E8355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413A3A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63C811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FF1DE7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29B7B7E4" w14:textId="77777777">
        <w:tc>
          <w:tcPr>
            <w:tcW w:w="0" w:type="auto"/>
            <w:shd w:val="clear" w:color="auto" w:fill="FFFFFF"/>
          </w:tcPr>
          <w:p w14:paraId="77BB32D5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39A0CAA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7E4B631" w14:textId="77777777" w:rsidR="00073249" w:rsidRDefault="00B15059">
            <w:pPr>
              <w:pStyle w:val="DefaultGroupedOutgoingsLevel3LeafRowLeaf"/>
            </w:pPr>
            <w:r>
              <w:t>B4SUZ</w:t>
            </w:r>
          </w:p>
        </w:tc>
        <w:tc>
          <w:tcPr>
            <w:tcW w:w="0" w:type="auto"/>
            <w:shd w:val="clear" w:color="auto" w:fill="FFFFFF"/>
          </w:tcPr>
          <w:p w14:paraId="0C2E46E0" w14:textId="77777777" w:rsidR="00073249" w:rsidRDefault="00B15059">
            <w:pPr>
              <w:pStyle w:val="DefaultGroupedOutgoingsLevel3LeafRowDescription"/>
            </w:pPr>
            <w:r>
              <w:t>wydatki bieżące na programy finansowane z udziałem środków, o których mowa w art. 5 ust. 1 pkt 2 i 3 ustawy z dnia 27 sierpnia 2009 r. o finansach publicznych</w:t>
            </w:r>
          </w:p>
        </w:tc>
        <w:tc>
          <w:tcPr>
            <w:tcW w:w="0" w:type="auto"/>
            <w:shd w:val="clear" w:color="auto" w:fill="FFFFFF"/>
          </w:tcPr>
          <w:p w14:paraId="6661C761" w14:textId="77777777" w:rsidR="00073249" w:rsidRDefault="00B15059">
            <w:pPr>
              <w:pStyle w:val="DefaultGroupedOutgoingsLevel3LeafRowValue"/>
            </w:pPr>
            <w:r>
              <w:t>410 578,00</w:t>
            </w:r>
          </w:p>
        </w:tc>
        <w:tc>
          <w:tcPr>
            <w:tcW w:w="0" w:type="auto"/>
            <w:shd w:val="clear" w:color="auto" w:fill="FFFFFF"/>
          </w:tcPr>
          <w:p w14:paraId="502AC36E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984215" w14:textId="77777777" w:rsidR="00073249" w:rsidRDefault="00B15059">
            <w:pPr>
              <w:pStyle w:val="DefaultGroupedOutgoingsLevel3LeafRowValue"/>
            </w:pPr>
            <w:r>
              <w:t>410 578,00</w:t>
            </w:r>
          </w:p>
        </w:tc>
        <w:tc>
          <w:tcPr>
            <w:tcW w:w="0" w:type="auto"/>
            <w:shd w:val="clear" w:color="auto" w:fill="FFFFFF"/>
          </w:tcPr>
          <w:p w14:paraId="532BE16A" w14:textId="77777777" w:rsidR="00073249" w:rsidRDefault="00B15059">
            <w:pPr>
              <w:pStyle w:val="DefaultGroupedOutgoingsLevel3LeafRowValue"/>
            </w:pPr>
            <w:r>
              <w:t>410 578,00</w:t>
            </w:r>
          </w:p>
        </w:tc>
        <w:tc>
          <w:tcPr>
            <w:tcW w:w="0" w:type="auto"/>
            <w:shd w:val="clear" w:color="auto" w:fill="FFFFFF"/>
          </w:tcPr>
          <w:p w14:paraId="55738BC7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C63D30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2649DA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EC3439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9C2447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28B31F" w14:textId="77777777" w:rsidR="00073249" w:rsidRDefault="00B15059">
            <w:pPr>
              <w:pStyle w:val="DefaultGroupedOutgoingsLevel3LeafRowValue"/>
            </w:pPr>
            <w:r>
              <w:t>410 578,00</w:t>
            </w:r>
          </w:p>
        </w:tc>
        <w:tc>
          <w:tcPr>
            <w:tcW w:w="0" w:type="auto"/>
            <w:shd w:val="clear" w:color="auto" w:fill="FFFFFF"/>
          </w:tcPr>
          <w:p w14:paraId="706CABB6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046446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878E5A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6CB9A8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1B4D41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6F8DC1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9E0877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69FC0129" w14:textId="77777777">
        <w:tc>
          <w:tcPr>
            <w:tcW w:w="0" w:type="auto"/>
            <w:shd w:val="clear" w:color="auto" w:fill="FFFFFF"/>
          </w:tcPr>
          <w:p w14:paraId="08166692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E69A01E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53077C4" w14:textId="77777777" w:rsidR="00073249" w:rsidRDefault="00B15059">
            <w:pPr>
              <w:pStyle w:val="DefaultGroupedOutgoingsLevel3LeafRowLeaf"/>
            </w:pPr>
            <w:r>
              <w:t>M1IUZ</w:t>
            </w:r>
          </w:p>
        </w:tc>
        <w:tc>
          <w:tcPr>
            <w:tcW w:w="0" w:type="auto"/>
            <w:shd w:val="clear" w:color="auto" w:fill="FFFFFF"/>
          </w:tcPr>
          <w:p w14:paraId="7F6F5E02" w14:textId="77777777" w:rsidR="00073249" w:rsidRDefault="00B15059">
            <w:pPr>
              <w:pStyle w:val="DefaultGroupedOutgoingsLevel3LeafRowDescription"/>
            </w:pPr>
            <w:r>
              <w:t>inwestycje i zakupy inwestycyjne na programy finansowane z udziałem środków, o których mowa w art. 5 ust. 1 pkt 2 i 3 ustawy z dnia 27 sierpnia 2009 r. o finansach publicznych</w:t>
            </w:r>
          </w:p>
        </w:tc>
        <w:tc>
          <w:tcPr>
            <w:tcW w:w="0" w:type="auto"/>
            <w:shd w:val="clear" w:color="auto" w:fill="FFFFFF"/>
          </w:tcPr>
          <w:p w14:paraId="6E7681B0" w14:textId="77777777" w:rsidR="00073249" w:rsidRDefault="00B15059">
            <w:pPr>
              <w:pStyle w:val="DefaultGroupedOutgoingsLevel3LeafRowValue"/>
            </w:pPr>
            <w:r>
              <w:t>200 000,00</w:t>
            </w:r>
          </w:p>
        </w:tc>
        <w:tc>
          <w:tcPr>
            <w:tcW w:w="0" w:type="auto"/>
            <w:shd w:val="clear" w:color="auto" w:fill="FFFFFF"/>
          </w:tcPr>
          <w:p w14:paraId="535A2CA8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6FFC47" w14:textId="77777777" w:rsidR="00073249" w:rsidRDefault="00B15059">
            <w:pPr>
              <w:pStyle w:val="DefaultGroupedOutgoingsLevel3LeafRowValue"/>
            </w:pPr>
            <w:r>
              <w:t>200 000,00</w:t>
            </w:r>
          </w:p>
        </w:tc>
        <w:tc>
          <w:tcPr>
            <w:tcW w:w="0" w:type="auto"/>
            <w:shd w:val="clear" w:color="auto" w:fill="FFFFFF"/>
          </w:tcPr>
          <w:p w14:paraId="742E0210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120A96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2CF02F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073728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DBCB95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1DC2A2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C0A0D5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4E6FF5F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CDF99E2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1F39B0" w14:textId="77777777" w:rsidR="00073249" w:rsidRDefault="00B15059">
            <w:pPr>
              <w:pStyle w:val="DefaultGroupedOutgoingsLevel3LeafRowValue"/>
            </w:pPr>
            <w:r>
              <w:t>200 000,00</w:t>
            </w:r>
          </w:p>
        </w:tc>
        <w:tc>
          <w:tcPr>
            <w:tcW w:w="0" w:type="auto"/>
            <w:shd w:val="clear" w:color="auto" w:fill="FFFFFF"/>
          </w:tcPr>
          <w:p w14:paraId="5DF4CC75" w14:textId="77777777" w:rsidR="00073249" w:rsidRDefault="00B15059">
            <w:pPr>
              <w:pStyle w:val="DefaultGroupedOutgoingsLevel3LeafRowValue"/>
            </w:pPr>
            <w:r>
              <w:t>200 000,00</w:t>
            </w:r>
          </w:p>
        </w:tc>
        <w:tc>
          <w:tcPr>
            <w:tcW w:w="0" w:type="auto"/>
            <w:shd w:val="clear" w:color="auto" w:fill="FFFFFF"/>
          </w:tcPr>
          <w:p w14:paraId="13549533" w14:textId="77777777" w:rsidR="00073249" w:rsidRDefault="00B15059">
            <w:pPr>
              <w:pStyle w:val="DefaultGroupedOutgoingsLevel3LeafRowValue"/>
            </w:pPr>
            <w:r>
              <w:t>200 000,00</w:t>
            </w:r>
          </w:p>
        </w:tc>
        <w:tc>
          <w:tcPr>
            <w:tcW w:w="0" w:type="auto"/>
            <w:shd w:val="clear" w:color="auto" w:fill="FFFFFF"/>
          </w:tcPr>
          <w:p w14:paraId="2EEC8033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FEE09F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29431753" w14:textId="77777777">
        <w:tc>
          <w:tcPr>
            <w:tcW w:w="0" w:type="auto"/>
            <w:shd w:val="clear" w:color="auto" w:fill="E0E1E1"/>
          </w:tcPr>
          <w:p w14:paraId="03C57417" w14:textId="77777777" w:rsidR="00073249" w:rsidRDefault="00B15059">
            <w:pPr>
              <w:pStyle w:val="DefaultGroupedOutgoingsLevel3SectionRowSection"/>
            </w:pPr>
            <w:r>
              <w:t>851</w:t>
            </w:r>
          </w:p>
        </w:tc>
        <w:tc>
          <w:tcPr>
            <w:tcW w:w="0" w:type="auto"/>
            <w:shd w:val="clear" w:color="auto" w:fill="E0E1E1"/>
          </w:tcPr>
          <w:p w14:paraId="490342F0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1D2BCDF4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3488B82C" w14:textId="77777777" w:rsidR="00073249" w:rsidRDefault="00B15059">
            <w:pPr>
              <w:pStyle w:val="DefaultGroupedOutgoingsLevel3SectionRowDescription"/>
            </w:pPr>
            <w:r>
              <w:t>Ochrona zdrowia</w:t>
            </w:r>
          </w:p>
        </w:tc>
        <w:tc>
          <w:tcPr>
            <w:tcW w:w="0" w:type="auto"/>
            <w:shd w:val="clear" w:color="auto" w:fill="E0E1E1"/>
          </w:tcPr>
          <w:p w14:paraId="7C0E421A" w14:textId="77777777" w:rsidR="00073249" w:rsidRDefault="00B15059">
            <w:pPr>
              <w:pStyle w:val="DefaultGroupedOutgoingsLevel3SectionRowValue"/>
            </w:pPr>
            <w:r>
              <w:t>1 382 862,00</w:t>
            </w:r>
          </w:p>
        </w:tc>
        <w:tc>
          <w:tcPr>
            <w:tcW w:w="0" w:type="auto"/>
            <w:shd w:val="clear" w:color="auto" w:fill="E0E1E1"/>
          </w:tcPr>
          <w:p w14:paraId="4A0AE2A5" w14:textId="77777777" w:rsidR="00073249" w:rsidRDefault="00B15059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1EA5AFE1" w14:textId="77777777" w:rsidR="00073249" w:rsidRDefault="00B15059">
            <w:pPr>
              <w:pStyle w:val="DefaultGroupedOutgoingsLevel3SectionRowValue"/>
            </w:pPr>
            <w:r>
              <w:t>1 382 862,00</w:t>
            </w:r>
          </w:p>
        </w:tc>
        <w:tc>
          <w:tcPr>
            <w:tcW w:w="0" w:type="auto"/>
            <w:shd w:val="clear" w:color="auto" w:fill="E0E1E1"/>
          </w:tcPr>
          <w:p w14:paraId="55591FB5" w14:textId="77777777" w:rsidR="00073249" w:rsidRDefault="00B15059">
            <w:pPr>
              <w:pStyle w:val="DefaultGroupedOutgoingsLevel3SectionRowValue"/>
            </w:pPr>
            <w:r>
              <w:t>1 322 862,00</w:t>
            </w:r>
          </w:p>
        </w:tc>
        <w:tc>
          <w:tcPr>
            <w:tcW w:w="0" w:type="auto"/>
            <w:shd w:val="clear" w:color="auto" w:fill="E0E1E1"/>
          </w:tcPr>
          <w:p w14:paraId="57223BD8" w14:textId="77777777" w:rsidR="00073249" w:rsidRDefault="00B15059">
            <w:pPr>
              <w:pStyle w:val="DefaultGroupedOutgoingsLevel3SectionRowValue"/>
            </w:pPr>
            <w:r>
              <w:t>1 249 135,00</w:t>
            </w:r>
          </w:p>
        </w:tc>
        <w:tc>
          <w:tcPr>
            <w:tcW w:w="0" w:type="auto"/>
            <w:shd w:val="clear" w:color="auto" w:fill="E0E1E1"/>
          </w:tcPr>
          <w:p w14:paraId="575EA62F" w14:textId="77777777" w:rsidR="00073249" w:rsidRDefault="00B15059">
            <w:pPr>
              <w:pStyle w:val="DefaultGroupedOutgoingsLevel3SectionRowValue"/>
            </w:pPr>
            <w:r>
              <w:t>639 445,00</w:t>
            </w:r>
          </w:p>
        </w:tc>
        <w:tc>
          <w:tcPr>
            <w:tcW w:w="0" w:type="auto"/>
            <w:shd w:val="clear" w:color="auto" w:fill="E0E1E1"/>
          </w:tcPr>
          <w:p w14:paraId="651A354F" w14:textId="77777777" w:rsidR="00073249" w:rsidRDefault="00B15059">
            <w:pPr>
              <w:pStyle w:val="DefaultGroupedOutgoingsLevel3SectionRowValue"/>
            </w:pPr>
            <w:r>
              <w:t>609 690,00</w:t>
            </w:r>
          </w:p>
        </w:tc>
        <w:tc>
          <w:tcPr>
            <w:tcW w:w="0" w:type="auto"/>
            <w:shd w:val="clear" w:color="auto" w:fill="E0E1E1"/>
          </w:tcPr>
          <w:p w14:paraId="397C088B" w14:textId="77777777" w:rsidR="00073249" w:rsidRDefault="00B15059">
            <w:pPr>
              <w:pStyle w:val="DefaultGroupedOutgoingsLevel3SectionRowValue"/>
            </w:pPr>
            <w:r>
              <w:t>71 727,00</w:t>
            </w:r>
          </w:p>
        </w:tc>
        <w:tc>
          <w:tcPr>
            <w:tcW w:w="0" w:type="auto"/>
            <w:shd w:val="clear" w:color="auto" w:fill="E0E1E1"/>
          </w:tcPr>
          <w:p w14:paraId="66608519" w14:textId="77777777" w:rsidR="00073249" w:rsidRDefault="00B15059">
            <w:pPr>
              <w:pStyle w:val="DefaultGroupedOutgoingsLevel3SectionRowValue"/>
            </w:pPr>
            <w:r>
              <w:t>2 000,00</w:t>
            </w:r>
          </w:p>
        </w:tc>
        <w:tc>
          <w:tcPr>
            <w:tcW w:w="0" w:type="auto"/>
            <w:shd w:val="clear" w:color="auto" w:fill="E0E1E1"/>
          </w:tcPr>
          <w:p w14:paraId="1FDF10A9" w14:textId="77777777" w:rsidR="00073249" w:rsidRDefault="00B15059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4B8EF18B" w14:textId="77777777" w:rsidR="00073249" w:rsidRDefault="00B15059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45D54CA5" w14:textId="77777777" w:rsidR="00073249" w:rsidRDefault="00B15059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22EA260B" w14:textId="77777777" w:rsidR="00073249" w:rsidRDefault="00B15059">
            <w:pPr>
              <w:pStyle w:val="DefaultGroupedOutgoingsLevel3SectionRowValue"/>
            </w:pPr>
            <w:r>
              <w:t>60 000,00</w:t>
            </w:r>
          </w:p>
        </w:tc>
        <w:tc>
          <w:tcPr>
            <w:tcW w:w="0" w:type="auto"/>
            <w:shd w:val="clear" w:color="auto" w:fill="E0E1E1"/>
          </w:tcPr>
          <w:p w14:paraId="0BC22E25" w14:textId="77777777" w:rsidR="00073249" w:rsidRDefault="00B15059">
            <w:pPr>
              <w:pStyle w:val="DefaultGroupedOutgoingsLevel3SectionRowValue"/>
            </w:pPr>
            <w:r>
              <w:t>60 000,00</w:t>
            </w:r>
          </w:p>
        </w:tc>
        <w:tc>
          <w:tcPr>
            <w:tcW w:w="0" w:type="auto"/>
            <w:shd w:val="clear" w:color="auto" w:fill="E0E1E1"/>
          </w:tcPr>
          <w:p w14:paraId="3370F31F" w14:textId="77777777" w:rsidR="00073249" w:rsidRDefault="00B15059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0F2BB026" w14:textId="77777777" w:rsidR="00073249" w:rsidRDefault="00B15059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1A116B03" w14:textId="77777777" w:rsidR="00073249" w:rsidRDefault="00B15059">
            <w:pPr>
              <w:pStyle w:val="DefaultGroupedOutgoingsLevel3SectionRowValue"/>
            </w:pPr>
            <w:r>
              <w:t>0,00</w:t>
            </w:r>
          </w:p>
        </w:tc>
      </w:tr>
      <w:tr w:rsidR="00073249" w14:paraId="0E8341F4" w14:textId="77777777">
        <w:tc>
          <w:tcPr>
            <w:tcW w:w="0" w:type="auto"/>
            <w:shd w:val="clear" w:color="auto" w:fill="F2F3F3"/>
          </w:tcPr>
          <w:p w14:paraId="0DE29EB3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49EF00CF" w14:textId="77777777" w:rsidR="00073249" w:rsidRDefault="00B15059">
            <w:pPr>
              <w:pStyle w:val="DefaultGroupedOutgoingsLevel3ChapterRowChapter"/>
            </w:pPr>
            <w:r>
              <w:t>85149</w:t>
            </w:r>
          </w:p>
        </w:tc>
        <w:tc>
          <w:tcPr>
            <w:tcW w:w="0" w:type="auto"/>
            <w:shd w:val="clear" w:color="auto" w:fill="F2F3F3"/>
          </w:tcPr>
          <w:p w14:paraId="70FEDF7C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7CD09386" w14:textId="77777777" w:rsidR="00073249" w:rsidRDefault="00B15059">
            <w:pPr>
              <w:pStyle w:val="DefaultGroupedOutgoingsLevel3ChapterRowDescription"/>
            </w:pPr>
            <w:r>
              <w:t>Programy polityki zdrowotnej</w:t>
            </w:r>
          </w:p>
        </w:tc>
        <w:tc>
          <w:tcPr>
            <w:tcW w:w="0" w:type="auto"/>
            <w:shd w:val="clear" w:color="auto" w:fill="F2F3F3"/>
          </w:tcPr>
          <w:p w14:paraId="68B88911" w14:textId="77777777" w:rsidR="00073249" w:rsidRDefault="00B15059">
            <w:pPr>
              <w:pStyle w:val="DefaultGroupedOutgoingsLevel3ChapterRowValue"/>
            </w:pPr>
            <w:r>
              <w:t>801 135,00</w:t>
            </w:r>
          </w:p>
        </w:tc>
        <w:tc>
          <w:tcPr>
            <w:tcW w:w="0" w:type="auto"/>
            <w:shd w:val="clear" w:color="auto" w:fill="F2F3F3"/>
          </w:tcPr>
          <w:p w14:paraId="0A6F4817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A2D57F2" w14:textId="77777777" w:rsidR="00073249" w:rsidRDefault="00B15059">
            <w:pPr>
              <w:pStyle w:val="DefaultGroupedOutgoingsLevel3ChapterRowValue"/>
            </w:pPr>
            <w:r>
              <w:t>801 135,00</w:t>
            </w:r>
          </w:p>
        </w:tc>
        <w:tc>
          <w:tcPr>
            <w:tcW w:w="0" w:type="auto"/>
            <w:shd w:val="clear" w:color="auto" w:fill="F2F3F3"/>
          </w:tcPr>
          <w:p w14:paraId="6893C497" w14:textId="77777777" w:rsidR="00073249" w:rsidRDefault="00B15059">
            <w:pPr>
              <w:pStyle w:val="DefaultGroupedOutgoingsLevel3ChapterRowValue"/>
            </w:pPr>
            <w:r>
              <w:t>801 135,00</w:t>
            </w:r>
          </w:p>
        </w:tc>
        <w:tc>
          <w:tcPr>
            <w:tcW w:w="0" w:type="auto"/>
            <w:shd w:val="clear" w:color="auto" w:fill="F2F3F3"/>
          </w:tcPr>
          <w:p w14:paraId="07E9C15B" w14:textId="77777777" w:rsidR="00073249" w:rsidRDefault="00B15059">
            <w:pPr>
              <w:pStyle w:val="DefaultGroupedOutgoingsLevel3ChapterRowValue"/>
            </w:pPr>
            <w:r>
              <w:t>801 135,00</w:t>
            </w:r>
          </w:p>
        </w:tc>
        <w:tc>
          <w:tcPr>
            <w:tcW w:w="0" w:type="auto"/>
            <w:shd w:val="clear" w:color="auto" w:fill="F2F3F3"/>
          </w:tcPr>
          <w:p w14:paraId="2DAB7423" w14:textId="77777777" w:rsidR="00073249" w:rsidRDefault="00B15059">
            <w:pPr>
              <w:pStyle w:val="DefaultGroupedOutgoingsLevel3ChapterRowValue"/>
            </w:pPr>
            <w:r>
              <w:t>442 400,00</w:t>
            </w:r>
          </w:p>
        </w:tc>
        <w:tc>
          <w:tcPr>
            <w:tcW w:w="0" w:type="auto"/>
            <w:shd w:val="clear" w:color="auto" w:fill="F2F3F3"/>
          </w:tcPr>
          <w:p w14:paraId="25931F69" w14:textId="77777777" w:rsidR="00073249" w:rsidRDefault="00B15059">
            <w:pPr>
              <w:pStyle w:val="DefaultGroupedOutgoingsLevel3ChapterRowValue"/>
            </w:pPr>
            <w:r>
              <w:t>358 735,00</w:t>
            </w:r>
          </w:p>
        </w:tc>
        <w:tc>
          <w:tcPr>
            <w:tcW w:w="0" w:type="auto"/>
            <w:shd w:val="clear" w:color="auto" w:fill="F2F3F3"/>
          </w:tcPr>
          <w:p w14:paraId="1828B791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D1706E5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7707B80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13E9E2A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A4681BA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DEBBFEB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82E843E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B9431B1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F430DBF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A7325F0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</w:tr>
      <w:tr w:rsidR="00073249" w14:paraId="6CD426D5" w14:textId="77777777">
        <w:tc>
          <w:tcPr>
            <w:tcW w:w="0" w:type="auto"/>
            <w:shd w:val="clear" w:color="auto" w:fill="FFFFFF"/>
          </w:tcPr>
          <w:p w14:paraId="5C85F858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A95257B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6CBAD88" w14:textId="77777777" w:rsidR="00073249" w:rsidRDefault="00B15059">
            <w:pPr>
              <w:pStyle w:val="DefaultGroupedOutgoingsLevel3LeafRowLeaf"/>
            </w:pPr>
            <w:r>
              <w:t>B1PZB</w:t>
            </w:r>
          </w:p>
        </w:tc>
        <w:tc>
          <w:tcPr>
            <w:tcW w:w="0" w:type="auto"/>
            <w:shd w:val="clear" w:color="auto" w:fill="FFFFFF"/>
          </w:tcPr>
          <w:p w14:paraId="2ECD300C" w14:textId="77777777" w:rsidR="00073249" w:rsidRDefault="00B15059">
            <w:pPr>
              <w:pStyle w:val="DefaultGroupedOutgoingsLevel3LeafRowDescription"/>
            </w:pPr>
            <w:r>
              <w:t>wydatki bieżące jednostek budżetowych związane z realizacją ich statutowych zadań</w:t>
            </w:r>
          </w:p>
        </w:tc>
        <w:tc>
          <w:tcPr>
            <w:tcW w:w="0" w:type="auto"/>
            <w:shd w:val="clear" w:color="auto" w:fill="FFFFFF"/>
          </w:tcPr>
          <w:p w14:paraId="10B8F695" w14:textId="77777777" w:rsidR="00073249" w:rsidRDefault="00B15059">
            <w:pPr>
              <w:pStyle w:val="DefaultGroupedOutgoingsLevel3LeafRowValue"/>
            </w:pPr>
            <w:r>
              <w:t>358 735,00</w:t>
            </w:r>
          </w:p>
        </w:tc>
        <w:tc>
          <w:tcPr>
            <w:tcW w:w="0" w:type="auto"/>
            <w:shd w:val="clear" w:color="auto" w:fill="FFFFFF"/>
          </w:tcPr>
          <w:p w14:paraId="22D86AC7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85140E" w14:textId="77777777" w:rsidR="00073249" w:rsidRDefault="00B15059">
            <w:pPr>
              <w:pStyle w:val="DefaultGroupedOutgoingsLevel3LeafRowValue"/>
            </w:pPr>
            <w:r>
              <w:t>358 735,00</w:t>
            </w:r>
          </w:p>
        </w:tc>
        <w:tc>
          <w:tcPr>
            <w:tcW w:w="0" w:type="auto"/>
            <w:shd w:val="clear" w:color="auto" w:fill="FFFFFF"/>
          </w:tcPr>
          <w:p w14:paraId="035F4D08" w14:textId="77777777" w:rsidR="00073249" w:rsidRDefault="00B15059">
            <w:pPr>
              <w:pStyle w:val="DefaultGroupedOutgoingsLevel3LeafRowValue"/>
            </w:pPr>
            <w:r>
              <w:t>358 735,00</w:t>
            </w:r>
          </w:p>
        </w:tc>
        <w:tc>
          <w:tcPr>
            <w:tcW w:w="0" w:type="auto"/>
            <w:shd w:val="clear" w:color="auto" w:fill="FFFFFF"/>
          </w:tcPr>
          <w:p w14:paraId="7A1AED9D" w14:textId="77777777" w:rsidR="00073249" w:rsidRDefault="00B15059">
            <w:pPr>
              <w:pStyle w:val="DefaultGroupedOutgoingsLevel3LeafRowValue"/>
            </w:pPr>
            <w:r>
              <w:t>358 735,00</w:t>
            </w:r>
          </w:p>
        </w:tc>
        <w:tc>
          <w:tcPr>
            <w:tcW w:w="0" w:type="auto"/>
            <w:shd w:val="clear" w:color="auto" w:fill="FFFFFF"/>
          </w:tcPr>
          <w:p w14:paraId="761AABB3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39E20B" w14:textId="77777777" w:rsidR="00073249" w:rsidRDefault="00B15059">
            <w:pPr>
              <w:pStyle w:val="DefaultGroupedOutgoingsLevel3LeafRowValue"/>
            </w:pPr>
            <w:r>
              <w:t>358 735,00</w:t>
            </w:r>
          </w:p>
        </w:tc>
        <w:tc>
          <w:tcPr>
            <w:tcW w:w="0" w:type="auto"/>
            <w:shd w:val="clear" w:color="auto" w:fill="FFFFFF"/>
          </w:tcPr>
          <w:p w14:paraId="5FA1AF1D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C7D3C2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13ACB8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D5D041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BA33D68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7798EB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325CEB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236C48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FDAF85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433EFC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64FAA979" w14:textId="77777777">
        <w:tc>
          <w:tcPr>
            <w:tcW w:w="0" w:type="auto"/>
            <w:shd w:val="clear" w:color="auto" w:fill="FFFFFF"/>
          </w:tcPr>
          <w:p w14:paraId="21E298B1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D087394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846ADDD" w14:textId="77777777" w:rsidR="00073249" w:rsidRDefault="00B15059">
            <w:pPr>
              <w:pStyle w:val="DefaultGroupedOutgoingsLevel3LeafRowLeaf"/>
            </w:pPr>
            <w:r>
              <w:t>B1WIP</w:t>
            </w:r>
          </w:p>
        </w:tc>
        <w:tc>
          <w:tcPr>
            <w:tcW w:w="0" w:type="auto"/>
            <w:shd w:val="clear" w:color="auto" w:fill="FFFFFF"/>
          </w:tcPr>
          <w:p w14:paraId="6A88BA7E" w14:textId="77777777" w:rsidR="00073249" w:rsidRDefault="00B15059">
            <w:pPr>
              <w:pStyle w:val="DefaultGroupedOutgoingsLevel3LeafRowDescription"/>
            </w:pPr>
            <w:r>
              <w:t>wynagrodzenia i składki od nich naliczane</w:t>
            </w:r>
          </w:p>
        </w:tc>
        <w:tc>
          <w:tcPr>
            <w:tcW w:w="0" w:type="auto"/>
            <w:shd w:val="clear" w:color="auto" w:fill="FFFFFF"/>
          </w:tcPr>
          <w:p w14:paraId="1A67715B" w14:textId="77777777" w:rsidR="00073249" w:rsidRDefault="00B15059">
            <w:pPr>
              <w:pStyle w:val="DefaultGroupedOutgoingsLevel3LeafRowValue"/>
            </w:pPr>
            <w:r>
              <w:t>442 400,00</w:t>
            </w:r>
          </w:p>
        </w:tc>
        <w:tc>
          <w:tcPr>
            <w:tcW w:w="0" w:type="auto"/>
            <w:shd w:val="clear" w:color="auto" w:fill="FFFFFF"/>
          </w:tcPr>
          <w:p w14:paraId="0D747406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93B3FD" w14:textId="77777777" w:rsidR="00073249" w:rsidRDefault="00B15059">
            <w:pPr>
              <w:pStyle w:val="DefaultGroupedOutgoingsLevel3LeafRowValue"/>
            </w:pPr>
            <w:r>
              <w:t>442 400,00</w:t>
            </w:r>
          </w:p>
        </w:tc>
        <w:tc>
          <w:tcPr>
            <w:tcW w:w="0" w:type="auto"/>
            <w:shd w:val="clear" w:color="auto" w:fill="FFFFFF"/>
          </w:tcPr>
          <w:p w14:paraId="086CD864" w14:textId="77777777" w:rsidR="00073249" w:rsidRDefault="00B15059">
            <w:pPr>
              <w:pStyle w:val="DefaultGroupedOutgoingsLevel3LeafRowValue"/>
            </w:pPr>
            <w:r>
              <w:t>442 400,00</w:t>
            </w:r>
          </w:p>
        </w:tc>
        <w:tc>
          <w:tcPr>
            <w:tcW w:w="0" w:type="auto"/>
            <w:shd w:val="clear" w:color="auto" w:fill="FFFFFF"/>
          </w:tcPr>
          <w:p w14:paraId="52B621E2" w14:textId="77777777" w:rsidR="00073249" w:rsidRDefault="00B15059">
            <w:pPr>
              <w:pStyle w:val="DefaultGroupedOutgoingsLevel3LeafRowValue"/>
            </w:pPr>
            <w:r>
              <w:t>442 400,00</w:t>
            </w:r>
          </w:p>
        </w:tc>
        <w:tc>
          <w:tcPr>
            <w:tcW w:w="0" w:type="auto"/>
            <w:shd w:val="clear" w:color="auto" w:fill="FFFFFF"/>
          </w:tcPr>
          <w:p w14:paraId="303EC5BA" w14:textId="77777777" w:rsidR="00073249" w:rsidRDefault="00B15059">
            <w:pPr>
              <w:pStyle w:val="DefaultGroupedOutgoingsLevel3LeafRowValue"/>
            </w:pPr>
            <w:r>
              <w:t>442 400,00</w:t>
            </w:r>
          </w:p>
        </w:tc>
        <w:tc>
          <w:tcPr>
            <w:tcW w:w="0" w:type="auto"/>
            <w:shd w:val="clear" w:color="auto" w:fill="FFFFFF"/>
          </w:tcPr>
          <w:p w14:paraId="73343640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12329B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2C39CE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B250FA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D9690E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9FF696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C38A51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9E3D9C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AE70FF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31D2FB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477DA32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07674EA1" w14:textId="77777777">
        <w:tc>
          <w:tcPr>
            <w:tcW w:w="0" w:type="auto"/>
            <w:shd w:val="clear" w:color="auto" w:fill="F2F3F3"/>
          </w:tcPr>
          <w:p w14:paraId="7F4463B7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7DB25EBC" w14:textId="77777777" w:rsidR="00073249" w:rsidRDefault="00B15059">
            <w:pPr>
              <w:pStyle w:val="DefaultGroupedOutgoingsLevel3ChapterRowChapter"/>
            </w:pPr>
            <w:r>
              <w:t>85153</w:t>
            </w:r>
          </w:p>
        </w:tc>
        <w:tc>
          <w:tcPr>
            <w:tcW w:w="0" w:type="auto"/>
            <w:shd w:val="clear" w:color="auto" w:fill="F2F3F3"/>
          </w:tcPr>
          <w:p w14:paraId="3EE94ADB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16E99771" w14:textId="77777777" w:rsidR="00073249" w:rsidRDefault="00B15059">
            <w:pPr>
              <w:pStyle w:val="DefaultGroupedOutgoingsLevel3ChapterRowDescription"/>
            </w:pPr>
            <w:r>
              <w:t>Zwalczanie narkomanii</w:t>
            </w:r>
          </w:p>
        </w:tc>
        <w:tc>
          <w:tcPr>
            <w:tcW w:w="0" w:type="auto"/>
            <w:shd w:val="clear" w:color="auto" w:fill="F2F3F3"/>
          </w:tcPr>
          <w:p w14:paraId="1A638266" w14:textId="77777777" w:rsidR="00073249" w:rsidRDefault="00B15059">
            <w:pPr>
              <w:pStyle w:val="DefaultGroupedOutgoingsLevel3ChapterRowValue"/>
            </w:pPr>
            <w:r>
              <w:t>2 000,00</w:t>
            </w:r>
          </w:p>
        </w:tc>
        <w:tc>
          <w:tcPr>
            <w:tcW w:w="0" w:type="auto"/>
            <w:shd w:val="clear" w:color="auto" w:fill="F2F3F3"/>
          </w:tcPr>
          <w:p w14:paraId="768E4D4E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C38A9C3" w14:textId="77777777" w:rsidR="00073249" w:rsidRDefault="00B15059">
            <w:pPr>
              <w:pStyle w:val="DefaultGroupedOutgoingsLevel3ChapterRowValue"/>
            </w:pPr>
            <w:r>
              <w:t>2 000,00</w:t>
            </w:r>
          </w:p>
        </w:tc>
        <w:tc>
          <w:tcPr>
            <w:tcW w:w="0" w:type="auto"/>
            <w:shd w:val="clear" w:color="auto" w:fill="F2F3F3"/>
          </w:tcPr>
          <w:p w14:paraId="34D58491" w14:textId="77777777" w:rsidR="00073249" w:rsidRDefault="00B15059">
            <w:pPr>
              <w:pStyle w:val="DefaultGroupedOutgoingsLevel3ChapterRowValue"/>
            </w:pPr>
            <w:r>
              <w:t>2 000,00</w:t>
            </w:r>
          </w:p>
        </w:tc>
        <w:tc>
          <w:tcPr>
            <w:tcW w:w="0" w:type="auto"/>
            <w:shd w:val="clear" w:color="auto" w:fill="F2F3F3"/>
          </w:tcPr>
          <w:p w14:paraId="7E4B89A3" w14:textId="77777777" w:rsidR="00073249" w:rsidRDefault="00B15059">
            <w:pPr>
              <w:pStyle w:val="DefaultGroupedOutgoingsLevel3ChapterRowValue"/>
            </w:pPr>
            <w:r>
              <w:t>2 000,00</w:t>
            </w:r>
          </w:p>
        </w:tc>
        <w:tc>
          <w:tcPr>
            <w:tcW w:w="0" w:type="auto"/>
            <w:shd w:val="clear" w:color="auto" w:fill="F2F3F3"/>
          </w:tcPr>
          <w:p w14:paraId="32EC1FB0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78864F3" w14:textId="77777777" w:rsidR="00073249" w:rsidRDefault="00B15059">
            <w:pPr>
              <w:pStyle w:val="DefaultGroupedOutgoingsLevel3ChapterRowValue"/>
            </w:pPr>
            <w:r>
              <w:t>2 000,00</w:t>
            </w:r>
          </w:p>
        </w:tc>
        <w:tc>
          <w:tcPr>
            <w:tcW w:w="0" w:type="auto"/>
            <w:shd w:val="clear" w:color="auto" w:fill="F2F3F3"/>
          </w:tcPr>
          <w:p w14:paraId="36959917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41EE6E4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08C8302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98AB6D3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99480FD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125368F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BAB052F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AF2B205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BA42A68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3FBA14A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</w:tr>
      <w:tr w:rsidR="00073249" w14:paraId="43961AA3" w14:textId="77777777">
        <w:tc>
          <w:tcPr>
            <w:tcW w:w="0" w:type="auto"/>
            <w:shd w:val="clear" w:color="auto" w:fill="FFFFFF"/>
          </w:tcPr>
          <w:p w14:paraId="2140398D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7EC9F81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BAFE412" w14:textId="77777777" w:rsidR="00073249" w:rsidRDefault="00B15059">
            <w:pPr>
              <w:pStyle w:val="DefaultGroupedOutgoingsLevel3LeafRowLeaf"/>
            </w:pPr>
            <w:r>
              <w:t>B1PZB</w:t>
            </w:r>
          </w:p>
        </w:tc>
        <w:tc>
          <w:tcPr>
            <w:tcW w:w="0" w:type="auto"/>
            <w:shd w:val="clear" w:color="auto" w:fill="FFFFFF"/>
          </w:tcPr>
          <w:p w14:paraId="75CD2F99" w14:textId="77777777" w:rsidR="00073249" w:rsidRDefault="00B15059">
            <w:pPr>
              <w:pStyle w:val="DefaultGroupedOutgoingsLevel3LeafRowDescription"/>
            </w:pPr>
            <w:r>
              <w:t>wydatki bieżące jednostek budżetowych związane z realizacją ich statutowych zadań</w:t>
            </w:r>
          </w:p>
        </w:tc>
        <w:tc>
          <w:tcPr>
            <w:tcW w:w="0" w:type="auto"/>
            <w:shd w:val="clear" w:color="auto" w:fill="FFFFFF"/>
          </w:tcPr>
          <w:p w14:paraId="5BA7EF1A" w14:textId="77777777" w:rsidR="00073249" w:rsidRDefault="00B15059">
            <w:pPr>
              <w:pStyle w:val="Default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548C8F49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61D15E" w14:textId="77777777" w:rsidR="00073249" w:rsidRDefault="00B15059">
            <w:pPr>
              <w:pStyle w:val="Default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56A9C190" w14:textId="77777777" w:rsidR="00073249" w:rsidRDefault="00B15059">
            <w:pPr>
              <w:pStyle w:val="Default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497396EA" w14:textId="77777777" w:rsidR="00073249" w:rsidRDefault="00B15059">
            <w:pPr>
              <w:pStyle w:val="Default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72717488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908A55" w14:textId="77777777" w:rsidR="00073249" w:rsidRDefault="00B15059">
            <w:pPr>
              <w:pStyle w:val="Default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15179B59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AF6F36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4A4833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C0C7B6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BA5C45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72A406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0B55D2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E81262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16232D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504C91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6B32C31E" w14:textId="77777777">
        <w:tc>
          <w:tcPr>
            <w:tcW w:w="0" w:type="auto"/>
            <w:shd w:val="clear" w:color="auto" w:fill="F2F3F3"/>
          </w:tcPr>
          <w:p w14:paraId="7088AF63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46BD5071" w14:textId="77777777" w:rsidR="00073249" w:rsidRDefault="00B15059">
            <w:pPr>
              <w:pStyle w:val="DefaultGroupedOutgoingsLevel3ChapterRowChapter"/>
            </w:pPr>
            <w:r>
              <w:t>85154</w:t>
            </w:r>
          </w:p>
        </w:tc>
        <w:tc>
          <w:tcPr>
            <w:tcW w:w="0" w:type="auto"/>
            <w:shd w:val="clear" w:color="auto" w:fill="F2F3F3"/>
          </w:tcPr>
          <w:p w14:paraId="67C3D30B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5E843E96" w14:textId="77777777" w:rsidR="00073249" w:rsidRDefault="00B15059">
            <w:pPr>
              <w:pStyle w:val="DefaultGroupedOutgoingsLevel3ChapterRowDescription"/>
            </w:pPr>
            <w:r>
              <w:t>Przeciwdziałanie alkoholizmowi</w:t>
            </w:r>
          </w:p>
        </w:tc>
        <w:tc>
          <w:tcPr>
            <w:tcW w:w="0" w:type="auto"/>
            <w:shd w:val="clear" w:color="auto" w:fill="F2F3F3"/>
          </w:tcPr>
          <w:p w14:paraId="1261E86C" w14:textId="77777777" w:rsidR="00073249" w:rsidRDefault="00B15059">
            <w:pPr>
              <w:pStyle w:val="DefaultGroupedOutgoingsLevel3ChapterRowValue"/>
            </w:pPr>
            <w:r>
              <w:t>448 000,00</w:t>
            </w:r>
          </w:p>
        </w:tc>
        <w:tc>
          <w:tcPr>
            <w:tcW w:w="0" w:type="auto"/>
            <w:shd w:val="clear" w:color="auto" w:fill="F2F3F3"/>
          </w:tcPr>
          <w:p w14:paraId="511E283D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CFA7E0F" w14:textId="77777777" w:rsidR="00073249" w:rsidRDefault="00B15059">
            <w:pPr>
              <w:pStyle w:val="DefaultGroupedOutgoingsLevel3ChapterRowValue"/>
            </w:pPr>
            <w:r>
              <w:t>448 000,00</w:t>
            </w:r>
          </w:p>
        </w:tc>
        <w:tc>
          <w:tcPr>
            <w:tcW w:w="0" w:type="auto"/>
            <w:shd w:val="clear" w:color="auto" w:fill="F2F3F3"/>
          </w:tcPr>
          <w:p w14:paraId="00C2CD62" w14:textId="77777777" w:rsidR="00073249" w:rsidRDefault="00B15059">
            <w:pPr>
              <w:pStyle w:val="DefaultGroupedOutgoingsLevel3ChapterRowValue"/>
            </w:pPr>
            <w:r>
              <w:t>448 000,00</w:t>
            </w:r>
          </w:p>
        </w:tc>
        <w:tc>
          <w:tcPr>
            <w:tcW w:w="0" w:type="auto"/>
            <w:shd w:val="clear" w:color="auto" w:fill="F2F3F3"/>
          </w:tcPr>
          <w:p w14:paraId="4C4DEA77" w14:textId="77777777" w:rsidR="00073249" w:rsidRDefault="00B15059">
            <w:pPr>
              <w:pStyle w:val="DefaultGroupedOutgoingsLevel3ChapterRowValue"/>
            </w:pPr>
            <w:r>
              <w:t>446 000,00</w:t>
            </w:r>
          </w:p>
        </w:tc>
        <w:tc>
          <w:tcPr>
            <w:tcW w:w="0" w:type="auto"/>
            <w:shd w:val="clear" w:color="auto" w:fill="F2F3F3"/>
          </w:tcPr>
          <w:p w14:paraId="6428A41B" w14:textId="77777777" w:rsidR="00073249" w:rsidRDefault="00B15059">
            <w:pPr>
              <w:pStyle w:val="DefaultGroupedOutgoingsLevel3ChapterRowValue"/>
            </w:pPr>
            <w:r>
              <w:t>197 045,00</w:t>
            </w:r>
          </w:p>
        </w:tc>
        <w:tc>
          <w:tcPr>
            <w:tcW w:w="0" w:type="auto"/>
            <w:shd w:val="clear" w:color="auto" w:fill="F2F3F3"/>
          </w:tcPr>
          <w:p w14:paraId="062C930D" w14:textId="77777777" w:rsidR="00073249" w:rsidRDefault="00B15059">
            <w:pPr>
              <w:pStyle w:val="DefaultGroupedOutgoingsLevel3ChapterRowValue"/>
            </w:pPr>
            <w:r>
              <w:t>248 955,00</w:t>
            </w:r>
          </w:p>
        </w:tc>
        <w:tc>
          <w:tcPr>
            <w:tcW w:w="0" w:type="auto"/>
            <w:shd w:val="clear" w:color="auto" w:fill="F2F3F3"/>
          </w:tcPr>
          <w:p w14:paraId="77121B22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CA7D726" w14:textId="77777777" w:rsidR="00073249" w:rsidRDefault="00B15059">
            <w:pPr>
              <w:pStyle w:val="DefaultGroupedOutgoingsLevel3ChapterRowValue"/>
            </w:pPr>
            <w:r>
              <w:t>2 000,00</w:t>
            </w:r>
          </w:p>
        </w:tc>
        <w:tc>
          <w:tcPr>
            <w:tcW w:w="0" w:type="auto"/>
            <w:shd w:val="clear" w:color="auto" w:fill="F2F3F3"/>
          </w:tcPr>
          <w:p w14:paraId="1DF58095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E529B4F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21D14F7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0BA3DE4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3E53EE6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CAAED0C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454C9FC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3D5C6A6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</w:tr>
      <w:tr w:rsidR="00073249" w14:paraId="27CB4C78" w14:textId="77777777">
        <w:tc>
          <w:tcPr>
            <w:tcW w:w="0" w:type="auto"/>
            <w:shd w:val="clear" w:color="auto" w:fill="FFFFFF"/>
          </w:tcPr>
          <w:p w14:paraId="157436A2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660AB83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5A07F14" w14:textId="77777777" w:rsidR="00073249" w:rsidRDefault="00B15059">
            <w:pPr>
              <w:pStyle w:val="DefaultGroupedOutgoingsLevel3LeafRowLeaf"/>
            </w:pPr>
            <w:r>
              <w:t>B1PZB</w:t>
            </w:r>
          </w:p>
        </w:tc>
        <w:tc>
          <w:tcPr>
            <w:tcW w:w="0" w:type="auto"/>
            <w:shd w:val="clear" w:color="auto" w:fill="FFFFFF"/>
          </w:tcPr>
          <w:p w14:paraId="59380ED6" w14:textId="77777777" w:rsidR="00073249" w:rsidRDefault="00B15059">
            <w:pPr>
              <w:pStyle w:val="DefaultGroupedOutgoingsLevel3LeafRowDescription"/>
            </w:pPr>
            <w:r>
              <w:t>wydatki bieżące jednostek budżetowych związane z realizacją ich statutowych zadań</w:t>
            </w:r>
          </w:p>
        </w:tc>
        <w:tc>
          <w:tcPr>
            <w:tcW w:w="0" w:type="auto"/>
            <w:shd w:val="clear" w:color="auto" w:fill="FFFFFF"/>
          </w:tcPr>
          <w:p w14:paraId="569E0926" w14:textId="77777777" w:rsidR="00073249" w:rsidRDefault="00B15059">
            <w:pPr>
              <w:pStyle w:val="DefaultGroupedOutgoingsLevel3LeafRowValue"/>
            </w:pPr>
            <w:r>
              <w:t>248 955,00</w:t>
            </w:r>
          </w:p>
        </w:tc>
        <w:tc>
          <w:tcPr>
            <w:tcW w:w="0" w:type="auto"/>
            <w:shd w:val="clear" w:color="auto" w:fill="FFFFFF"/>
          </w:tcPr>
          <w:p w14:paraId="07D1D5BE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0192D2" w14:textId="77777777" w:rsidR="00073249" w:rsidRDefault="00B15059">
            <w:pPr>
              <w:pStyle w:val="DefaultGroupedOutgoingsLevel3LeafRowValue"/>
            </w:pPr>
            <w:r>
              <w:t>248 955,00</w:t>
            </w:r>
          </w:p>
        </w:tc>
        <w:tc>
          <w:tcPr>
            <w:tcW w:w="0" w:type="auto"/>
            <w:shd w:val="clear" w:color="auto" w:fill="FFFFFF"/>
          </w:tcPr>
          <w:p w14:paraId="0F6A4FFE" w14:textId="77777777" w:rsidR="00073249" w:rsidRDefault="00B15059">
            <w:pPr>
              <w:pStyle w:val="DefaultGroupedOutgoingsLevel3LeafRowValue"/>
            </w:pPr>
            <w:r>
              <w:t>248 955,00</w:t>
            </w:r>
          </w:p>
        </w:tc>
        <w:tc>
          <w:tcPr>
            <w:tcW w:w="0" w:type="auto"/>
            <w:shd w:val="clear" w:color="auto" w:fill="FFFFFF"/>
          </w:tcPr>
          <w:p w14:paraId="7C8B849C" w14:textId="77777777" w:rsidR="00073249" w:rsidRDefault="00B15059">
            <w:pPr>
              <w:pStyle w:val="DefaultGroupedOutgoingsLevel3LeafRowValue"/>
            </w:pPr>
            <w:r>
              <w:t>248 955,00</w:t>
            </w:r>
          </w:p>
        </w:tc>
        <w:tc>
          <w:tcPr>
            <w:tcW w:w="0" w:type="auto"/>
            <w:shd w:val="clear" w:color="auto" w:fill="FFFFFF"/>
          </w:tcPr>
          <w:p w14:paraId="0F6B3D80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230F79" w14:textId="77777777" w:rsidR="00073249" w:rsidRDefault="00B15059">
            <w:pPr>
              <w:pStyle w:val="DefaultGroupedOutgoingsLevel3LeafRowValue"/>
            </w:pPr>
            <w:r>
              <w:t>248 955,00</w:t>
            </w:r>
          </w:p>
        </w:tc>
        <w:tc>
          <w:tcPr>
            <w:tcW w:w="0" w:type="auto"/>
            <w:shd w:val="clear" w:color="auto" w:fill="FFFFFF"/>
          </w:tcPr>
          <w:p w14:paraId="7C1562BB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798E9A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608EB9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5034CF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06CEBA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359422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8098AB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6DBA6D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95CD6C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F6A2AC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3DF6E49D" w14:textId="77777777">
        <w:tc>
          <w:tcPr>
            <w:tcW w:w="0" w:type="auto"/>
            <w:shd w:val="clear" w:color="auto" w:fill="FFFFFF"/>
          </w:tcPr>
          <w:p w14:paraId="3D4162F9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07EB9F6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8B0BB20" w14:textId="77777777" w:rsidR="00073249" w:rsidRDefault="00B15059">
            <w:pPr>
              <w:pStyle w:val="DefaultGroupedOutgoingsLevel3LeafRowLeaf"/>
            </w:pPr>
            <w:r>
              <w:t>B1WIP</w:t>
            </w:r>
          </w:p>
        </w:tc>
        <w:tc>
          <w:tcPr>
            <w:tcW w:w="0" w:type="auto"/>
            <w:shd w:val="clear" w:color="auto" w:fill="FFFFFF"/>
          </w:tcPr>
          <w:p w14:paraId="5F07B3A2" w14:textId="77777777" w:rsidR="00073249" w:rsidRDefault="00B15059">
            <w:pPr>
              <w:pStyle w:val="DefaultGroupedOutgoingsLevel3LeafRowDescription"/>
            </w:pPr>
            <w:r>
              <w:t>wynagrodzenia i składki od nich naliczane</w:t>
            </w:r>
          </w:p>
        </w:tc>
        <w:tc>
          <w:tcPr>
            <w:tcW w:w="0" w:type="auto"/>
            <w:shd w:val="clear" w:color="auto" w:fill="FFFFFF"/>
          </w:tcPr>
          <w:p w14:paraId="4583351A" w14:textId="77777777" w:rsidR="00073249" w:rsidRDefault="00B15059">
            <w:pPr>
              <w:pStyle w:val="DefaultGroupedOutgoingsLevel3LeafRowValue"/>
            </w:pPr>
            <w:r>
              <w:t>197 045,00</w:t>
            </w:r>
          </w:p>
        </w:tc>
        <w:tc>
          <w:tcPr>
            <w:tcW w:w="0" w:type="auto"/>
            <w:shd w:val="clear" w:color="auto" w:fill="FFFFFF"/>
          </w:tcPr>
          <w:p w14:paraId="55990BD3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676E46" w14:textId="77777777" w:rsidR="00073249" w:rsidRDefault="00B15059">
            <w:pPr>
              <w:pStyle w:val="DefaultGroupedOutgoingsLevel3LeafRowValue"/>
            </w:pPr>
            <w:r>
              <w:t>197 045,00</w:t>
            </w:r>
          </w:p>
        </w:tc>
        <w:tc>
          <w:tcPr>
            <w:tcW w:w="0" w:type="auto"/>
            <w:shd w:val="clear" w:color="auto" w:fill="FFFFFF"/>
          </w:tcPr>
          <w:p w14:paraId="79FE5E59" w14:textId="77777777" w:rsidR="00073249" w:rsidRDefault="00B15059">
            <w:pPr>
              <w:pStyle w:val="DefaultGroupedOutgoingsLevel3LeafRowValue"/>
            </w:pPr>
            <w:r>
              <w:t>197 045,00</w:t>
            </w:r>
          </w:p>
        </w:tc>
        <w:tc>
          <w:tcPr>
            <w:tcW w:w="0" w:type="auto"/>
            <w:shd w:val="clear" w:color="auto" w:fill="FFFFFF"/>
          </w:tcPr>
          <w:p w14:paraId="2E768454" w14:textId="77777777" w:rsidR="00073249" w:rsidRDefault="00B15059">
            <w:pPr>
              <w:pStyle w:val="DefaultGroupedOutgoingsLevel3LeafRowValue"/>
            </w:pPr>
            <w:r>
              <w:t>197 045,00</w:t>
            </w:r>
          </w:p>
        </w:tc>
        <w:tc>
          <w:tcPr>
            <w:tcW w:w="0" w:type="auto"/>
            <w:shd w:val="clear" w:color="auto" w:fill="FFFFFF"/>
          </w:tcPr>
          <w:p w14:paraId="13BF5812" w14:textId="77777777" w:rsidR="00073249" w:rsidRDefault="00B15059">
            <w:pPr>
              <w:pStyle w:val="DefaultGroupedOutgoingsLevel3LeafRowValue"/>
            </w:pPr>
            <w:r>
              <w:t>197 045,00</w:t>
            </w:r>
          </w:p>
        </w:tc>
        <w:tc>
          <w:tcPr>
            <w:tcW w:w="0" w:type="auto"/>
            <w:shd w:val="clear" w:color="auto" w:fill="FFFFFF"/>
          </w:tcPr>
          <w:p w14:paraId="2EA25DF1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FAB142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6EE820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CBE17A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95D499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09ABCD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10B67C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3572D0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825F24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88D028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A64D79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0681FB18" w14:textId="77777777">
        <w:tc>
          <w:tcPr>
            <w:tcW w:w="0" w:type="auto"/>
            <w:shd w:val="clear" w:color="auto" w:fill="FFFFFF"/>
          </w:tcPr>
          <w:p w14:paraId="43AD23B7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44004A9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6FFB7CA" w14:textId="77777777" w:rsidR="00073249" w:rsidRDefault="00B15059">
            <w:pPr>
              <w:pStyle w:val="DefaultGroupedOutgoingsLevel3LeafRowLeaf"/>
            </w:pPr>
            <w:r>
              <w:t>B3SOF</w:t>
            </w:r>
          </w:p>
        </w:tc>
        <w:tc>
          <w:tcPr>
            <w:tcW w:w="0" w:type="auto"/>
            <w:shd w:val="clear" w:color="auto" w:fill="FFFFFF"/>
          </w:tcPr>
          <w:p w14:paraId="1B3A858B" w14:textId="77777777" w:rsidR="00073249" w:rsidRDefault="00B15059">
            <w:pPr>
              <w:pStyle w:val="DefaultGroupedOutgoingsLevel3LeafRowDescription"/>
            </w:pPr>
            <w:r>
              <w:t>świadczenia na rzecz osób fizycznych</w:t>
            </w:r>
          </w:p>
        </w:tc>
        <w:tc>
          <w:tcPr>
            <w:tcW w:w="0" w:type="auto"/>
            <w:shd w:val="clear" w:color="auto" w:fill="FFFFFF"/>
          </w:tcPr>
          <w:p w14:paraId="2F21F213" w14:textId="77777777" w:rsidR="00073249" w:rsidRDefault="00B15059">
            <w:pPr>
              <w:pStyle w:val="Default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44508ECE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834EC0" w14:textId="77777777" w:rsidR="00073249" w:rsidRDefault="00B15059">
            <w:pPr>
              <w:pStyle w:val="Default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0570F465" w14:textId="77777777" w:rsidR="00073249" w:rsidRDefault="00B15059">
            <w:pPr>
              <w:pStyle w:val="Default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595C7598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B183D2E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EFFC4D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AF1A12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88075F" w14:textId="77777777" w:rsidR="00073249" w:rsidRDefault="00B15059">
            <w:pPr>
              <w:pStyle w:val="Default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358F9164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C986E9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4993D3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B8F72C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EF0D93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E8C241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710923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784F2B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6A28025C" w14:textId="77777777">
        <w:tc>
          <w:tcPr>
            <w:tcW w:w="0" w:type="auto"/>
            <w:shd w:val="clear" w:color="auto" w:fill="F2F3F3"/>
          </w:tcPr>
          <w:p w14:paraId="438A6C5C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306BD872" w14:textId="77777777" w:rsidR="00073249" w:rsidRDefault="00B15059">
            <w:pPr>
              <w:pStyle w:val="DefaultGroupedOutgoingsLevel3ChapterRowChapter"/>
            </w:pPr>
            <w:r>
              <w:t>85158</w:t>
            </w:r>
          </w:p>
        </w:tc>
        <w:tc>
          <w:tcPr>
            <w:tcW w:w="0" w:type="auto"/>
            <w:shd w:val="clear" w:color="auto" w:fill="F2F3F3"/>
          </w:tcPr>
          <w:p w14:paraId="345B4AC8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2D50AB6E" w14:textId="77777777" w:rsidR="00073249" w:rsidRDefault="00B15059">
            <w:pPr>
              <w:pStyle w:val="DefaultGroupedOutgoingsLevel3ChapterRowDescription"/>
            </w:pPr>
            <w:r>
              <w:t>Izby wytrzeźwień</w:t>
            </w:r>
          </w:p>
        </w:tc>
        <w:tc>
          <w:tcPr>
            <w:tcW w:w="0" w:type="auto"/>
            <w:shd w:val="clear" w:color="auto" w:fill="F2F3F3"/>
          </w:tcPr>
          <w:p w14:paraId="0ACD6D76" w14:textId="77777777" w:rsidR="00073249" w:rsidRDefault="00B15059">
            <w:pPr>
              <w:pStyle w:val="DefaultGroupedOutgoingsLevel3ChapterRowValue"/>
            </w:pPr>
            <w:r>
              <w:t>36 727,00</w:t>
            </w:r>
          </w:p>
        </w:tc>
        <w:tc>
          <w:tcPr>
            <w:tcW w:w="0" w:type="auto"/>
            <w:shd w:val="clear" w:color="auto" w:fill="F2F3F3"/>
          </w:tcPr>
          <w:p w14:paraId="05ECFAD3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F5F118B" w14:textId="77777777" w:rsidR="00073249" w:rsidRDefault="00B15059">
            <w:pPr>
              <w:pStyle w:val="DefaultGroupedOutgoingsLevel3ChapterRowValue"/>
            </w:pPr>
            <w:r>
              <w:t>36 727,00</w:t>
            </w:r>
          </w:p>
        </w:tc>
        <w:tc>
          <w:tcPr>
            <w:tcW w:w="0" w:type="auto"/>
            <w:shd w:val="clear" w:color="auto" w:fill="F2F3F3"/>
          </w:tcPr>
          <w:p w14:paraId="2D30F7BC" w14:textId="77777777" w:rsidR="00073249" w:rsidRDefault="00B15059">
            <w:pPr>
              <w:pStyle w:val="DefaultGroupedOutgoingsLevel3ChapterRowValue"/>
            </w:pPr>
            <w:r>
              <w:t>36 727,00</w:t>
            </w:r>
          </w:p>
        </w:tc>
        <w:tc>
          <w:tcPr>
            <w:tcW w:w="0" w:type="auto"/>
            <w:shd w:val="clear" w:color="auto" w:fill="F2F3F3"/>
          </w:tcPr>
          <w:p w14:paraId="4A9CB30D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88DC5B2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1E644E8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9EE733E" w14:textId="77777777" w:rsidR="00073249" w:rsidRDefault="00B15059">
            <w:pPr>
              <w:pStyle w:val="DefaultGroupedOutgoingsLevel3ChapterRowValue"/>
            </w:pPr>
            <w:r>
              <w:t>36 727,00</w:t>
            </w:r>
          </w:p>
        </w:tc>
        <w:tc>
          <w:tcPr>
            <w:tcW w:w="0" w:type="auto"/>
            <w:shd w:val="clear" w:color="auto" w:fill="F2F3F3"/>
          </w:tcPr>
          <w:p w14:paraId="3BC7C7D9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A4A9DC1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B92F1B9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F4FFC61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A91FB97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D6DAE7D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3CBDB0E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E9FACC8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EB468DE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</w:tr>
      <w:tr w:rsidR="00073249" w14:paraId="18D5B30E" w14:textId="77777777">
        <w:tc>
          <w:tcPr>
            <w:tcW w:w="0" w:type="auto"/>
            <w:shd w:val="clear" w:color="auto" w:fill="FFFFFF"/>
          </w:tcPr>
          <w:p w14:paraId="1BEF6B0D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AEA8D37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338595D" w14:textId="77777777" w:rsidR="00073249" w:rsidRDefault="00B15059">
            <w:pPr>
              <w:pStyle w:val="DefaultGroupedOutgoingsLevel3LeafRowLeaf"/>
            </w:pPr>
            <w:r>
              <w:t>B2DOT</w:t>
            </w:r>
          </w:p>
        </w:tc>
        <w:tc>
          <w:tcPr>
            <w:tcW w:w="0" w:type="auto"/>
            <w:shd w:val="clear" w:color="auto" w:fill="FFFFFF"/>
          </w:tcPr>
          <w:p w14:paraId="43C90B38" w14:textId="77777777" w:rsidR="00073249" w:rsidRDefault="00B15059">
            <w:pPr>
              <w:pStyle w:val="DefaultGroupedOutgoingsLevel3LeafRowDescription"/>
            </w:pPr>
            <w:r>
              <w:t>dotacje na zadania bieżące</w:t>
            </w:r>
          </w:p>
        </w:tc>
        <w:tc>
          <w:tcPr>
            <w:tcW w:w="0" w:type="auto"/>
            <w:shd w:val="clear" w:color="auto" w:fill="FFFFFF"/>
          </w:tcPr>
          <w:p w14:paraId="12C0334C" w14:textId="77777777" w:rsidR="00073249" w:rsidRDefault="00B15059">
            <w:pPr>
              <w:pStyle w:val="DefaultGroupedOutgoingsLevel3LeafRowValue"/>
            </w:pPr>
            <w:r>
              <w:t>36 727,00</w:t>
            </w:r>
          </w:p>
        </w:tc>
        <w:tc>
          <w:tcPr>
            <w:tcW w:w="0" w:type="auto"/>
            <w:shd w:val="clear" w:color="auto" w:fill="FFFFFF"/>
          </w:tcPr>
          <w:p w14:paraId="727C96D0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B2B036" w14:textId="77777777" w:rsidR="00073249" w:rsidRDefault="00B15059">
            <w:pPr>
              <w:pStyle w:val="DefaultGroupedOutgoingsLevel3LeafRowValue"/>
            </w:pPr>
            <w:r>
              <w:t>36 727,00</w:t>
            </w:r>
          </w:p>
        </w:tc>
        <w:tc>
          <w:tcPr>
            <w:tcW w:w="0" w:type="auto"/>
            <w:shd w:val="clear" w:color="auto" w:fill="FFFFFF"/>
          </w:tcPr>
          <w:p w14:paraId="521ECAD4" w14:textId="77777777" w:rsidR="00073249" w:rsidRDefault="00B15059">
            <w:pPr>
              <w:pStyle w:val="DefaultGroupedOutgoingsLevel3LeafRowValue"/>
            </w:pPr>
            <w:r>
              <w:t>36 727,00</w:t>
            </w:r>
          </w:p>
        </w:tc>
        <w:tc>
          <w:tcPr>
            <w:tcW w:w="0" w:type="auto"/>
            <w:shd w:val="clear" w:color="auto" w:fill="FFFFFF"/>
          </w:tcPr>
          <w:p w14:paraId="0257FE3C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4C107C3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536DA6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A277C7" w14:textId="77777777" w:rsidR="00073249" w:rsidRDefault="00B15059">
            <w:pPr>
              <w:pStyle w:val="DefaultGroupedOutgoingsLevel3LeafRowValue"/>
            </w:pPr>
            <w:r>
              <w:t>36 727,00</w:t>
            </w:r>
          </w:p>
        </w:tc>
        <w:tc>
          <w:tcPr>
            <w:tcW w:w="0" w:type="auto"/>
            <w:shd w:val="clear" w:color="auto" w:fill="FFFFFF"/>
          </w:tcPr>
          <w:p w14:paraId="1ED9C903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014904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5AD885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315DC1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E67D1F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5AD717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FA7C7A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86162F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0DD5F3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67032ECF" w14:textId="77777777">
        <w:tc>
          <w:tcPr>
            <w:tcW w:w="0" w:type="auto"/>
            <w:shd w:val="clear" w:color="auto" w:fill="F2F3F3"/>
          </w:tcPr>
          <w:p w14:paraId="5942E984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77054717" w14:textId="77777777" w:rsidR="00073249" w:rsidRDefault="00B15059">
            <w:pPr>
              <w:pStyle w:val="DefaultGroupedOutgoingsLevel3ChapterRowChapter"/>
            </w:pPr>
            <w:r>
              <w:t>85195</w:t>
            </w:r>
          </w:p>
        </w:tc>
        <w:tc>
          <w:tcPr>
            <w:tcW w:w="0" w:type="auto"/>
            <w:shd w:val="clear" w:color="auto" w:fill="F2F3F3"/>
          </w:tcPr>
          <w:p w14:paraId="20852AE7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2FCBA8F9" w14:textId="77777777" w:rsidR="00073249" w:rsidRDefault="00B15059">
            <w:pPr>
              <w:pStyle w:val="DefaultGroupedOutgoingsLevel3ChapterRowDescription"/>
            </w:pPr>
            <w:r>
              <w:t>Pozostała działalność</w:t>
            </w:r>
          </w:p>
        </w:tc>
        <w:tc>
          <w:tcPr>
            <w:tcW w:w="0" w:type="auto"/>
            <w:shd w:val="clear" w:color="auto" w:fill="F2F3F3"/>
          </w:tcPr>
          <w:p w14:paraId="331E361E" w14:textId="77777777" w:rsidR="00073249" w:rsidRDefault="00B15059">
            <w:pPr>
              <w:pStyle w:val="DefaultGroupedOutgoingsLevel3ChapterRowValue"/>
            </w:pPr>
            <w:r>
              <w:t>95 000,00</w:t>
            </w:r>
          </w:p>
        </w:tc>
        <w:tc>
          <w:tcPr>
            <w:tcW w:w="0" w:type="auto"/>
            <w:shd w:val="clear" w:color="auto" w:fill="F2F3F3"/>
          </w:tcPr>
          <w:p w14:paraId="290EF8B0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E673EF8" w14:textId="77777777" w:rsidR="00073249" w:rsidRDefault="00B15059">
            <w:pPr>
              <w:pStyle w:val="DefaultGroupedOutgoingsLevel3ChapterRowValue"/>
            </w:pPr>
            <w:r>
              <w:t>95 000,00</w:t>
            </w:r>
          </w:p>
        </w:tc>
        <w:tc>
          <w:tcPr>
            <w:tcW w:w="0" w:type="auto"/>
            <w:shd w:val="clear" w:color="auto" w:fill="F2F3F3"/>
          </w:tcPr>
          <w:p w14:paraId="19E7916E" w14:textId="77777777" w:rsidR="00073249" w:rsidRDefault="00B15059">
            <w:pPr>
              <w:pStyle w:val="DefaultGroupedOutgoingsLevel3ChapterRowValue"/>
            </w:pPr>
            <w:r>
              <w:t>35 000,00</w:t>
            </w:r>
          </w:p>
        </w:tc>
        <w:tc>
          <w:tcPr>
            <w:tcW w:w="0" w:type="auto"/>
            <w:shd w:val="clear" w:color="auto" w:fill="F2F3F3"/>
          </w:tcPr>
          <w:p w14:paraId="63C2DA90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547A998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941F98B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30F34B8" w14:textId="77777777" w:rsidR="00073249" w:rsidRDefault="00B15059">
            <w:pPr>
              <w:pStyle w:val="DefaultGroupedOutgoingsLevel3ChapterRowValue"/>
            </w:pPr>
            <w:r>
              <w:t>35 000,00</w:t>
            </w:r>
          </w:p>
        </w:tc>
        <w:tc>
          <w:tcPr>
            <w:tcW w:w="0" w:type="auto"/>
            <w:shd w:val="clear" w:color="auto" w:fill="F2F3F3"/>
          </w:tcPr>
          <w:p w14:paraId="19664DEA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4C7C009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E1ECB51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E6AEF83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77375FD" w14:textId="77777777" w:rsidR="00073249" w:rsidRDefault="00B15059">
            <w:pPr>
              <w:pStyle w:val="DefaultGroupedOutgoingsLevel3ChapterRowValue"/>
            </w:pPr>
            <w:r>
              <w:t>60 000,00</w:t>
            </w:r>
          </w:p>
        </w:tc>
        <w:tc>
          <w:tcPr>
            <w:tcW w:w="0" w:type="auto"/>
            <w:shd w:val="clear" w:color="auto" w:fill="F2F3F3"/>
          </w:tcPr>
          <w:p w14:paraId="53825F6C" w14:textId="77777777" w:rsidR="00073249" w:rsidRDefault="00B15059">
            <w:pPr>
              <w:pStyle w:val="DefaultGroupedOutgoingsLevel3ChapterRowValue"/>
            </w:pPr>
            <w:r>
              <w:t>60 000,00</w:t>
            </w:r>
          </w:p>
        </w:tc>
        <w:tc>
          <w:tcPr>
            <w:tcW w:w="0" w:type="auto"/>
            <w:shd w:val="clear" w:color="auto" w:fill="F2F3F3"/>
          </w:tcPr>
          <w:p w14:paraId="4B939D62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90988B2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DCE1B88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</w:tr>
      <w:tr w:rsidR="00073249" w14:paraId="3F4FBFCA" w14:textId="77777777">
        <w:tc>
          <w:tcPr>
            <w:tcW w:w="0" w:type="auto"/>
            <w:shd w:val="clear" w:color="auto" w:fill="FFFFFF"/>
          </w:tcPr>
          <w:p w14:paraId="0027A587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C05D5DB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6E9F3AC" w14:textId="77777777" w:rsidR="00073249" w:rsidRDefault="00B15059">
            <w:pPr>
              <w:pStyle w:val="DefaultGroupedOutgoingsLevel3LeafRowLeaf"/>
            </w:pPr>
            <w:r>
              <w:t>B2DOT</w:t>
            </w:r>
          </w:p>
        </w:tc>
        <w:tc>
          <w:tcPr>
            <w:tcW w:w="0" w:type="auto"/>
            <w:shd w:val="clear" w:color="auto" w:fill="FFFFFF"/>
          </w:tcPr>
          <w:p w14:paraId="6835EFC7" w14:textId="77777777" w:rsidR="00073249" w:rsidRDefault="00B15059">
            <w:pPr>
              <w:pStyle w:val="DefaultGroupedOutgoingsLevel3LeafRowDescription"/>
            </w:pPr>
            <w:r>
              <w:t>dotacje na zadania bieżące</w:t>
            </w:r>
          </w:p>
        </w:tc>
        <w:tc>
          <w:tcPr>
            <w:tcW w:w="0" w:type="auto"/>
            <w:shd w:val="clear" w:color="auto" w:fill="FFFFFF"/>
          </w:tcPr>
          <w:p w14:paraId="783CA232" w14:textId="77777777" w:rsidR="00073249" w:rsidRDefault="00B15059">
            <w:pPr>
              <w:pStyle w:val="DefaultGroupedOutgoingsLevel3LeafRowValue"/>
            </w:pPr>
            <w:r>
              <w:t>35 000,00</w:t>
            </w:r>
          </w:p>
        </w:tc>
        <w:tc>
          <w:tcPr>
            <w:tcW w:w="0" w:type="auto"/>
            <w:shd w:val="clear" w:color="auto" w:fill="FFFFFF"/>
          </w:tcPr>
          <w:p w14:paraId="49275080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4480D8E" w14:textId="77777777" w:rsidR="00073249" w:rsidRDefault="00B15059">
            <w:pPr>
              <w:pStyle w:val="DefaultGroupedOutgoingsLevel3LeafRowValue"/>
            </w:pPr>
            <w:r>
              <w:t>35 000,00</w:t>
            </w:r>
          </w:p>
        </w:tc>
        <w:tc>
          <w:tcPr>
            <w:tcW w:w="0" w:type="auto"/>
            <w:shd w:val="clear" w:color="auto" w:fill="FFFFFF"/>
          </w:tcPr>
          <w:p w14:paraId="5B3CA5E6" w14:textId="77777777" w:rsidR="00073249" w:rsidRDefault="00B15059">
            <w:pPr>
              <w:pStyle w:val="DefaultGroupedOutgoingsLevel3LeafRowValue"/>
            </w:pPr>
            <w:r>
              <w:t>35 000,00</w:t>
            </w:r>
          </w:p>
        </w:tc>
        <w:tc>
          <w:tcPr>
            <w:tcW w:w="0" w:type="auto"/>
            <w:shd w:val="clear" w:color="auto" w:fill="FFFFFF"/>
          </w:tcPr>
          <w:p w14:paraId="40B553ED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61901B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E20997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96BF06" w14:textId="77777777" w:rsidR="00073249" w:rsidRDefault="00B15059">
            <w:pPr>
              <w:pStyle w:val="DefaultGroupedOutgoingsLevel3LeafRowValue"/>
            </w:pPr>
            <w:r>
              <w:t>35 000,00</w:t>
            </w:r>
          </w:p>
        </w:tc>
        <w:tc>
          <w:tcPr>
            <w:tcW w:w="0" w:type="auto"/>
            <w:shd w:val="clear" w:color="auto" w:fill="FFFFFF"/>
          </w:tcPr>
          <w:p w14:paraId="682B027F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0BC09D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EE93841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1FDAB3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15CAA3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0B9F3D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E8C0B3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356F30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F76E4F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4CAD9466" w14:textId="77777777">
        <w:tc>
          <w:tcPr>
            <w:tcW w:w="0" w:type="auto"/>
            <w:shd w:val="clear" w:color="auto" w:fill="FFFFFF"/>
          </w:tcPr>
          <w:p w14:paraId="717D8238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6F99660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00AE0C7" w14:textId="77777777" w:rsidR="00073249" w:rsidRDefault="00B15059">
            <w:pPr>
              <w:pStyle w:val="DefaultGroupedOutgoingsLevel3LeafRowLeaf"/>
            </w:pPr>
            <w:r>
              <w:t>M1IWL</w:t>
            </w:r>
          </w:p>
        </w:tc>
        <w:tc>
          <w:tcPr>
            <w:tcW w:w="0" w:type="auto"/>
            <w:shd w:val="clear" w:color="auto" w:fill="FFFFFF"/>
          </w:tcPr>
          <w:p w14:paraId="1C5E0E88" w14:textId="77777777" w:rsidR="00073249" w:rsidRDefault="00B15059">
            <w:pPr>
              <w:pStyle w:val="DefaultGroupedOutgoingsLevel3LeafRowDescription"/>
            </w:pPr>
            <w:r>
              <w:t xml:space="preserve">inwestycje i zakupy inwestycyjne (z wyłączeniem inwestycji i zakupów inwestycyjnych na programy finansowane z udziałem środków, o których mowa w art. 5 ust. 1 pkt 2 i </w:t>
            </w:r>
            <w:proofErr w:type="gramStart"/>
            <w:r>
              <w:t>3  ustawy</w:t>
            </w:r>
            <w:proofErr w:type="gramEnd"/>
            <w:r>
              <w:t xml:space="preserve"> z dnia 27 sierpnia 2009 r. o finansach publicznych)</w:t>
            </w:r>
          </w:p>
        </w:tc>
        <w:tc>
          <w:tcPr>
            <w:tcW w:w="0" w:type="auto"/>
            <w:shd w:val="clear" w:color="auto" w:fill="FFFFFF"/>
          </w:tcPr>
          <w:p w14:paraId="5F6041E2" w14:textId="77777777" w:rsidR="00073249" w:rsidRDefault="00B15059">
            <w:pPr>
              <w:pStyle w:val="DefaultGroupedOutgoingsLevel3LeafRowValue"/>
            </w:pPr>
            <w:r>
              <w:t>60 000,00</w:t>
            </w:r>
          </w:p>
        </w:tc>
        <w:tc>
          <w:tcPr>
            <w:tcW w:w="0" w:type="auto"/>
            <w:shd w:val="clear" w:color="auto" w:fill="FFFFFF"/>
          </w:tcPr>
          <w:p w14:paraId="0ACC6A13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0E0EC0" w14:textId="77777777" w:rsidR="00073249" w:rsidRDefault="00B15059">
            <w:pPr>
              <w:pStyle w:val="DefaultGroupedOutgoingsLevel3LeafRowValue"/>
            </w:pPr>
            <w:r>
              <w:t>60 000,00</w:t>
            </w:r>
          </w:p>
        </w:tc>
        <w:tc>
          <w:tcPr>
            <w:tcW w:w="0" w:type="auto"/>
            <w:shd w:val="clear" w:color="auto" w:fill="FFFFFF"/>
          </w:tcPr>
          <w:p w14:paraId="3958D044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3A857D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1FDC83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5B47BD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DBCF58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AE007E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55AAFB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8D2FEB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742C91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DE7EE7" w14:textId="77777777" w:rsidR="00073249" w:rsidRDefault="00B15059">
            <w:pPr>
              <w:pStyle w:val="DefaultGroupedOutgoingsLevel3LeafRowValue"/>
            </w:pPr>
            <w:r>
              <w:t>60 000,00</w:t>
            </w:r>
          </w:p>
        </w:tc>
        <w:tc>
          <w:tcPr>
            <w:tcW w:w="0" w:type="auto"/>
            <w:shd w:val="clear" w:color="auto" w:fill="FFFFFF"/>
          </w:tcPr>
          <w:p w14:paraId="16B76805" w14:textId="77777777" w:rsidR="00073249" w:rsidRDefault="00B15059">
            <w:pPr>
              <w:pStyle w:val="DefaultGroupedOutgoingsLevel3LeafRowValue"/>
            </w:pPr>
            <w:r>
              <w:t>60 000,00</w:t>
            </w:r>
          </w:p>
        </w:tc>
        <w:tc>
          <w:tcPr>
            <w:tcW w:w="0" w:type="auto"/>
            <w:shd w:val="clear" w:color="auto" w:fill="FFFFFF"/>
          </w:tcPr>
          <w:p w14:paraId="151E4449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2E6E66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4E1CA4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7FF20284" w14:textId="77777777">
        <w:tc>
          <w:tcPr>
            <w:tcW w:w="0" w:type="auto"/>
            <w:shd w:val="clear" w:color="auto" w:fill="E0E1E1"/>
          </w:tcPr>
          <w:p w14:paraId="3A22D835" w14:textId="77777777" w:rsidR="00073249" w:rsidRDefault="00B15059">
            <w:pPr>
              <w:pStyle w:val="DefaultGroupedOutgoingsLevel3SectionRowSection"/>
            </w:pPr>
            <w:r>
              <w:t>852</w:t>
            </w:r>
          </w:p>
        </w:tc>
        <w:tc>
          <w:tcPr>
            <w:tcW w:w="0" w:type="auto"/>
            <w:shd w:val="clear" w:color="auto" w:fill="E0E1E1"/>
          </w:tcPr>
          <w:p w14:paraId="65CD4A36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0FA4D51C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41903E55" w14:textId="77777777" w:rsidR="00073249" w:rsidRDefault="00B15059">
            <w:pPr>
              <w:pStyle w:val="DefaultGroupedOutgoingsLevel3SectionRowDescription"/>
            </w:pPr>
            <w:r>
              <w:t>Pomoc społeczna</w:t>
            </w:r>
          </w:p>
        </w:tc>
        <w:tc>
          <w:tcPr>
            <w:tcW w:w="0" w:type="auto"/>
            <w:shd w:val="clear" w:color="auto" w:fill="E0E1E1"/>
          </w:tcPr>
          <w:p w14:paraId="55B40E55" w14:textId="77777777" w:rsidR="00073249" w:rsidRDefault="00B15059">
            <w:pPr>
              <w:pStyle w:val="DefaultGroupedOutgoingsLevel3SectionRowValue"/>
            </w:pPr>
            <w:r>
              <w:t>6 389 610,68</w:t>
            </w:r>
          </w:p>
        </w:tc>
        <w:tc>
          <w:tcPr>
            <w:tcW w:w="0" w:type="auto"/>
            <w:shd w:val="clear" w:color="auto" w:fill="E0E1E1"/>
          </w:tcPr>
          <w:p w14:paraId="7796A958" w14:textId="77777777" w:rsidR="00073249" w:rsidRDefault="00B15059">
            <w:pPr>
              <w:pStyle w:val="DefaultGroupedOutgoingsLevel3SectionRowValue"/>
            </w:pPr>
            <w:r>
              <w:t>172 000,00</w:t>
            </w:r>
          </w:p>
        </w:tc>
        <w:tc>
          <w:tcPr>
            <w:tcW w:w="0" w:type="auto"/>
            <w:shd w:val="clear" w:color="auto" w:fill="E0E1E1"/>
          </w:tcPr>
          <w:p w14:paraId="69EB8655" w14:textId="77777777" w:rsidR="00073249" w:rsidRDefault="00B15059">
            <w:pPr>
              <w:pStyle w:val="DefaultGroupedOutgoingsLevel3SectionRowValue"/>
            </w:pPr>
            <w:r>
              <w:t>6 561 610,68</w:t>
            </w:r>
          </w:p>
        </w:tc>
        <w:tc>
          <w:tcPr>
            <w:tcW w:w="0" w:type="auto"/>
            <w:shd w:val="clear" w:color="auto" w:fill="E0E1E1"/>
          </w:tcPr>
          <w:p w14:paraId="0B8D6457" w14:textId="77777777" w:rsidR="00073249" w:rsidRDefault="00B15059">
            <w:pPr>
              <w:pStyle w:val="DefaultGroupedOutgoingsLevel3SectionRowValue"/>
            </w:pPr>
            <w:r>
              <w:t>5 805 815,68</w:t>
            </w:r>
          </w:p>
        </w:tc>
        <w:tc>
          <w:tcPr>
            <w:tcW w:w="0" w:type="auto"/>
            <w:shd w:val="clear" w:color="auto" w:fill="E0E1E1"/>
          </w:tcPr>
          <w:p w14:paraId="4A4F21F1" w14:textId="77777777" w:rsidR="00073249" w:rsidRDefault="00B15059">
            <w:pPr>
              <w:pStyle w:val="DefaultGroupedOutgoingsLevel3SectionRowValue"/>
            </w:pPr>
            <w:r>
              <w:t>4 484 674,00</w:t>
            </w:r>
          </w:p>
        </w:tc>
        <w:tc>
          <w:tcPr>
            <w:tcW w:w="0" w:type="auto"/>
            <w:shd w:val="clear" w:color="auto" w:fill="E0E1E1"/>
          </w:tcPr>
          <w:p w14:paraId="58D5E734" w14:textId="77777777" w:rsidR="00073249" w:rsidRDefault="00B15059">
            <w:pPr>
              <w:pStyle w:val="DefaultGroupedOutgoingsLevel3SectionRowValue"/>
            </w:pPr>
            <w:r>
              <w:t>2 639 773,00</w:t>
            </w:r>
          </w:p>
        </w:tc>
        <w:tc>
          <w:tcPr>
            <w:tcW w:w="0" w:type="auto"/>
            <w:shd w:val="clear" w:color="auto" w:fill="E0E1E1"/>
          </w:tcPr>
          <w:p w14:paraId="211388C3" w14:textId="77777777" w:rsidR="00073249" w:rsidRDefault="00B15059">
            <w:pPr>
              <w:pStyle w:val="DefaultGroupedOutgoingsLevel3SectionRowValue"/>
            </w:pPr>
            <w:r>
              <w:t>1 844 901,00</w:t>
            </w:r>
          </w:p>
        </w:tc>
        <w:tc>
          <w:tcPr>
            <w:tcW w:w="0" w:type="auto"/>
            <w:shd w:val="clear" w:color="auto" w:fill="E0E1E1"/>
          </w:tcPr>
          <w:p w14:paraId="057276A3" w14:textId="77777777" w:rsidR="00073249" w:rsidRDefault="00B15059">
            <w:pPr>
              <w:pStyle w:val="DefaultGroupedOutgoingsLevel3SectionRowValue"/>
            </w:pPr>
            <w:r>
              <w:t>10 000,00</w:t>
            </w:r>
          </w:p>
        </w:tc>
        <w:tc>
          <w:tcPr>
            <w:tcW w:w="0" w:type="auto"/>
            <w:shd w:val="clear" w:color="auto" w:fill="E0E1E1"/>
          </w:tcPr>
          <w:p w14:paraId="133DFDDF" w14:textId="77777777" w:rsidR="00073249" w:rsidRDefault="00B15059">
            <w:pPr>
              <w:pStyle w:val="DefaultGroupedOutgoingsLevel3SectionRowValue"/>
            </w:pPr>
            <w:r>
              <w:t>1 044 283,34</w:t>
            </w:r>
          </w:p>
        </w:tc>
        <w:tc>
          <w:tcPr>
            <w:tcW w:w="0" w:type="auto"/>
            <w:shd w:val="clear" w:color="auto" w:fill="E0E1E1"/>
          </w:tcPr>
          <w:p w14:paraId="4C40FF65" w14:textId="77777777" w:rsidR="00073249" w:rsidRDefault="00B15059">
            <w:pPr>
              <w:pStyle w:val="DefaultGroupedOutgoingsLevel3SectionRowValue"/>
            </w:pPr>
            <w:r>
              <w:t>266 858,34</w:t>
            </w:r>
          </w:p>
        </w:tc>
        <w:tc>
          <w:tcPr>
            <w:tcW w:w="0" w:type="auto"/>
            <w:shd w:val="clear" w:color="auto" w:fill="E0E1E1"/>
          </w:tcPr>
          <w:p w14:paraId="7492A60C" w14:textId="77777777" w:rsidR="00073249" w:rsidRDefault="00B15059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38F90AD4" w14:textId="77777777" w:rsidR="00073249" w:rsidRDefault="00B15059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45213338" w14:textId="77777777" w:rsidR="00073249" w:rsidRDefault="00B15059">
            <w:pPr>
              <w:pStyle w:val="DefaultGroupedOutgoingsLevel3SectionRowValue"/>
            </w:pPr>
            <w:r>
              <w:t>755 795,00</w:t>
            </w:r>
          </w:p>
        </w:tc>
        <w:tc>
          <w:tcPr>
            <w:tcW w:w="0" w:type="auto"/>
            <w:shd w:val="clear" w:color="auto" w:fill="E0E1E1"/>
          </w:tcPr>
          <w:p w14:paraId="25B6BAC5" w14:textId="77777777" w:rsidR="00073249" w:rsidRDefault="00B15059">
            <w:pPr>
              <w:pStyle w:val="DefaultGroupedOutgoingsLevel3SectionRowValue"/>
            </w:pPr>
            <w:r>
              <w:t>755 795,00</w:t>
            </w:r>
          </w:p>
        </w:tc>
        <w:tc>
          <w:tcPr>
            <w:tcW w:w="0" w:type="auto"/>
            <w:shd w:val="clear" w:color="auto" w:fill="E0E1E1"/>
          </w:tcPr>
          <w:p w14:paraId="6E27DFB8" w14:textId="77777777" w:rsidR="00073249" w:rsidRDefault="00B15059">
            <w:pPr>
              <w:pStyle w:val="DefaultGroupedOutgoingsLevel3SectionRowValue"/>
            </w:pPr>
            <w:r>
              <w:t>460 600,00</w:t>
            </w:r>
          </w:p>
        </w:tc>
        <w:tc>
          <w:tcPr>
            <w:tcW w:w="0" w:type="auto"/>
            <w:shd w:val="clear" w:color="auto" w:fill="E0E1E1"/>
          </w:tcPr>
          <w:p w14:paraId="0ABE92FA" w14:textId="77777777" w:rsidR="00073249" w:rsidRDefault="00B15059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4C19417C" w14:textId="77777777" w:rsidR="00073249" w:rsidRDefault="00B15059">
            <w:pPr>
              <w:pStyle w:val="DefaultGroupedOutgoingsLevel3SectionRowValue"/>
            </w:pPr>
            <w:r>
              <w:t>0,00</w:t>
            </w:r>
          </w:p>
        </w:tc>
      </w:tr>
      <w:tr w:rsidR="00073249" w14:paraId="59796C4D" w14:textId="77777777">
        <w:tc>
          <w:tcPr>
            <w:tcW w:w="0" w:type="auto"/>
            <w:shd w:val="clear" w:color="auto" w:fill="F2F3F3"/>
          </w:tcPr>
          <w:p w14:paraId="0257854E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72A1C4D8" w14:textId="77777777" w:rsidR="00073249" w:rsidRDefault="00B15059">
            <w:pPr>
              <w:pStyle w:val="DefaultGroupedOutgoingsLevel3ChapterRowChapter"/>
            </w:pPr>
            <w:r>
              <w:t>85202</w:t>
            </w:r>
          </w:p>
        </w:tc>
        <w:tc>
          <w:tcPr>
            <w:tcW w:w="0" w:type="auto"/>
            <w:shd w:val="clear" w:color="auto" w:fill="F2F3F3"/>
          </w:tcPr>
          <w:p w14:paraId="43098590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5F55AFDD" w14:textId="77777777" w:rsidR="00073249" w:rsidRDefault="00B15059">
            <w:pPr>
              <w:pStyle w:val="DefaultGroupedOutgoingsLevel3ChapterRowDescription"/>
            </w:pPr>
            <w:r>
              <w:t>Domy pomocy społecznej</w:t>
            </w:r>
          </w:p>
        </w:tc>
        <w:tc>
          <w:tcPr>
            <w:tcW w:w="0" w:type="auto"/>
            <w:shd w:val="clear" w:color="auto" w:fill="F2F3F3"/>
          </w:tcPr>
          <w:p w14:paraId="7548A738" w14:textId="77777777" w:rsidR="00073249" w:rsidRDefault="00B15059">
            <w:pPr>
              <w:pStyle w:val="DefaultGroupedOutgoingsLevel3ChapterRowValue"/>
            </w:pPr>
            <w:r>
              <w:t>1 042 160,00</w:t>
            </w:r>
          </w:p>
        </w:tc>
        <w:tc>
          <w:tcPr>
            <w:tcW w:w="0" w:type="auto"/>
            <w:shd w:val="clear" w:color="auto" w:fill="F2F3F3"/>
          </w:tcPr>
          <w:p w14:paraId="7F440BCC" w14:textId="77777777" w:rsidR="00073249" w:rsidRDefault="00B15059">
            <w:pPr>
              <w:pStyle w:val="DefaultGroupedOutgoingsLevel3ChapterRowValue"/>
            </w:pPr>
            <w:r>
              <w:t>172 000,00</w:t>
            </w:r>
          </w:p>
        </w:tc>
        <w:tc>
          <w:tcPr>
            <w:tcW w:w="0" w:type="auto"/>
            <w:shd w:val="clear" w:color="auto" w:fill="F2F3F3"/>
          </w:tcPr>
          <w:p w14:paraId="70858612" w14:textId="77777777" w:rsidR="00073249" w:rsidRDefault="00B15059">
            <w:pPr>
              <w:pStyle w:val="DefaultGroupedOutgoingsLevel3ChapterRowValue"/>
            </w:pPr>
            <w:r>
              <w:t>1 214 160,00</w:t>
            </w:r>
          </w:p>
        </w:tc>
        <w:tc>
          <w:tcPr>
            <w:tcW w:w="0" w:type="auto"/>
            <w:shd w:val="clear" w:color="auto" w:fill="F2F3F3"/>
          </w:tcPr>
          <w:p w14:paraId="4D754F35" w14:textId="77777777" w:rsidR="00073249" w:rsidRDefault="00B15059">
            <w:pPr>
              <w:pStyle w:val="DefaultGroupedOutgoingsLevel3ChapterRowValue"/>
            </w:pPr>
            <w:r>
              <w:t>1 214 160,00</w:t>
            </w:r>
          </w:p>
        </w:tc>
        <w:tc>
          <w:tcPr>
            <w:tcW w:w="0" w:type="auto"/>
            <w:shd w:val="clear" w:color="auto" w:fill="F2F3F3"/>
          </w:tcPr>
          <w:p w14:paraId="286C8909" w14:textId="77777777" w:rsidR="00073249" w:rsidRDefault="00B15059">
            <w:pPr>
              <w:pStyle w:val="DefaultGroupedOutgoingsLevel3ChapterRowValue"/>
            </w:pPr>
            <w:r>
              <w:t>1 214 160,00</w:t>
            </w:r>
          </w:p>
        </w:tc>
        <w:tc>
          <w:tcPr>
            <w:tcW w:w="0" w:type="auto"/>
            <w:shd w:val="clear" w:color="auto" w:fill="F2F3F3"/>
          </w:tcPr>
          <w:p w14:paraId="66D1DD82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C2BA9C2" w14:textId="77777777" w:rsidR="00073249" w:rsidRDefault="00B15059">
            <w:pPr>
              <w:pStyle w:val="DefaultGroupedOutgoingsLevel3ChapterRowValue"/>
            </w:pPr>
            <w:r>
              <w:t>1 214 160,00</w:t>
            </w:r>
          </w:p>
        </w:tc>
        <w:tc>
          <w:tcPr>
            <w:tcW w:w="0" w:type="auto"/>
            <w:shd w:val="clear" w:color="auto" w:fill="F2F3F3"/>
          </w:tcPr>
          <w:p w14:paraId="521C2FAC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E5DBC2B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D087991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92C6F25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8B08C26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7FD6001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E58C3CF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E5C8D94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FB03524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5F37FC5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</w:tr>
      <w:tr w:rsidR="00073249" w14:paraId="29035422" w14:textId="77777777">
        <w:tc>
          <w:tcPr>
            <w:tcW w:w="0" w:type="auto"/>
            <w:shd w:val="clear" w:color="auto" w:fill="FFFFFF"/>
          </w:tcPr>
          <w:p w14:paraId="223CA79B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BF6B2CA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2359BD2" w14:textId="77777777" w:rsidR="00073249" w:rsidRDefault="00B15059">
            <w:pPr>
              <w:pStyle w:val="DefaultGroupedOutgoingsLevel3LeafRowLeaf"/>
            </w:pPr>
            <w:r>
              <w:t>B1PZB</w:t>
            </w:r>
          </w:p>
        </w:tc>
        <w:tc>
          <w:tcPr>
            <w:tcW w:w="0" w:type="auto"/>
            <w:shd w:val="clear" w:color="auto" w:fill="FFFFFF"/>
          </w:tcPr>
          <w:p w14:paraId="2DA76FC0" w14:textId="77777777" w:rsidR="00073249" w:rsidRDefault="00B15059">
            <w:pPr>
              <w:pStyle w:val="DefaultGroupedOutgoingsLevel3LeafRowDescription"/>
            </w:pPr>
            <w:r>
              <w:t>wydatki bieżące jednostek budżetowych związane z realizacją ich statutowych zadań</w:t>
            </w:r>
          </w:p>
        </w:tc>
        <w:tc>
          <w:tcPr>
            <w:tcW w:w="0" w:type="auto"/>
            <w:shd w:val="clear" w:color="auto" w:fill="FFFFFF"/>
          </w:tcPr>
          <w:p w14:paraId="0B76F5E4" w14:textId="77777777" w:rsidR="00073249" w:rsidRDefault="00B15059">
            <w:pPr>
              <w:pStyle w:val="DefaultGroupedOutgoingsLevel3LeafRowValue"/>
            </w:pPr>
            <w:r>
              <w:t>1 042 160,00</w:t>
            </w:r>
          </w:p>
        </w:tc>
        <w:tc>
          <w:tcPr>
            <w:tcW w:w="0" w:type="auto"/>
            <w:shd w:val="clear" w:color="auto" w:fill="FFFFFF"/>
          </w:tcPr>
          <w:p w14:paraId="6DC3D6D6" w14:textId="77777777" w:rsidR="00073249" w:rsidRDefault="00B15059">
            <w:pPr>
              <w:pStyle w:val="DefaultGroupedOutgoingsLevel3LeafRowValue"/>
            </w:pPr>
            <w:r>
              <w:t>172 000,00</w:t>
            </w:r>
          </w:p>
        </w:tc>
        <w:tc>
          <w:tcPr>
            <w:tcW w:w="0" w:type="auto"/>
            <w:shd w:val="clear" w:color="auto" w:fill="FFFFFF"/>
          </w:tcPr>
          <w:p w14:paraId="0D15B3A0" w14:textId="77777777" w:rsidR="00073249" w:rsidRDefault="00B15059">
            <w:pPr>
              <w:pStyle w:val="DefaultGroupedOutgoingsLevel3LeafRowValue"/>
            </w:pPr>
            <w:r>
              <w:t>1 214 160,00</w:t>
            </w:r>
          </w:p>
        </w:tc>
        <w:tc>
          <w:tcPr>
            <w:tcW w:w="0" w:type="auto"/>
            <w:shd w:val="clear" w:color="auto" w:fill="FFFFFF"/>
          </w:tcPr>
          <w:p w14:paraId="1498B98D" w14:textId="77777777" w:rsidR="00073249" w:rsidRDefault="00B15059">
            <w:pPr>
              <w:pStyle w:val="DefaultGroupedOutgoingsLevel3LeafRowValue"/>
            </w:pPr>
            <w:r>
              <w:t>1 214 160,00</w:t>
            </w:r>
          </w:p>
        </w:tc>
        <w:tc>
          <w:tcPr>
            <w:tcW w:w="0" w:type="auto"/>
            <w:shd w:val="clear" w:color="auto" w:fill="FFFFFF"/>
          </w:tcPr>
          <w:p w14:paraId="42130115" w14:textId="77777777" w:rsidR="00073249" w:rsidRDefault="00B15059">
            <w:pPr>
              <w:pStyle w:val="DefaultGroupedOutgoingsLevel3LeafRowValue"/>
            </w:pPr>
            <w:r>
              <w:t>1 214 160,00</w:t>
            </w:r>
          </w:p>
        </w:tc>
        <w:tc>
          <w:tcPr>
            <w:tcW w:w="0" w:type="auto"/>
            <w:shd w:val="clear" w:color="auto" w:fill="FFFFFF"/>
          </w:tcPr>
          <w:p w14:paraId="6E1D5892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DBBFFD" w14:textId="77777777" w:rsidR="00073249" w:rsidRDefault="00B15059">
            <w:pPr>
              <w:pStyle w:val="DefaultGroupedOutgoingsLevel3LeafRowValue"/>
            </w:pPr>
            <w:r>
              <w:t>1 214 160,00</w:t>
            </w:r>
          </w:p>
        </w:tc>
        <w:tc>
          <w:tcPr>
            <w:tcW w:w="0" w:type="auto"/>
            <w:shd w:val="clear" w:color="auto" w:fill="FFFFFF"/>
          </w:tcPr>
          <w:p w14:paraId="67613CED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6B3F38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650921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1C2342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8186E1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E20086E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F0419F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12638E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81FC8E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C28F62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0ED0D13B" w14:textId="77777777">
        <w:tc>
          <w:tcPr>
            <w:tcW w:w="0" w:type="auto"/>
            <w:shd w:val="clear" w:color="auto" w:fill="F2F3F3"/>
          </w:tcPr>
          <w:p w14:paraId="7FBF524C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69C5256B" w14:textId="77777777" w:rsidR="00073249" w:rsidRDefault="00B15059">
            <w:pPr>
              <w:pStyle w:val="DefaultGroupedOutgoingsLevel3ChapterRowChapter"/>
            </w:pPr>
            <w:r>
              <w:t>85205</w:t>
            </w:r>
          </w:p>
        </w:tc>
        <w:tc>
          <w:tcPr>
            <w:tcW w:w="0" w:type="auto"/>
            <w:shd w:val="clear" w:color="auto" w:fill="F2F3F3"/>
          </w:tcPr>
          <w:p w14:paraId="4B3964CB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73DCA14D" w14:textId="77777777" w:rsidR="00073249" w:rsidRDefault="00B15059">
            <w:pPr>
              <w:pStyle w:val="DefaultGroupedOutgoingsLevel3ChapterRowDescription"/>
            </w:pPr>
            <w:r>
              <w:t>Zadania w zakresie przeciwdziałania przemocy domowej</w:t>
            </w:r>
          </w:p>
        </w:tc>
        <w:tc>
          <w:tcPr>
            <w:tcW w:w="0" w:type="auto"/>
            <w:shd w:val="clear" w:color="auto" w:fill="F2F3F3"/>
          </w:tcPr>
          <w:p w14:paraId="7224F3D7" w14:textId="77777777" w:rsidR="00073249" w:rsidRDefault="00B15059">
            <w:pPr>
              <w:pStyle w:val="DefaultGroupedOutgoingsLevel3ChapterRowValue"/>
            </w:pPr>
            <w:r>
              <w:t>59 500,00</w:t>
            </w:r>
          </w:p>
        </w:tc>
        <w:tc>
          <w:tcPr>
            <w:tcW w:w="0" w:type="auto"/>
            <w:shd w:val="clear" w:color="auto" w:fill="F2F3F3"/>
          </w:tcPr>
          <w:p w14:paraId="0EAB7C77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3D2905C" w14:textId="77777777" w:rsidR="00073249" w:rsidRDefault="00B15059">
            <w:pPr>
              <w:pStyle w:val="DefaultGroupedOutgoingsLevel3ChapterRowValue"/>
            </w:pPr>
            <w:r>
              <w:t>59 500,00</w:t>
            </w:r>
          </w:p>
        </w:tc>
        <w:tc>
          <w:tcPr>
            <w:tcW w:w="0" w:type="auto"/>
            <w:shd w:val="clear" w:color="auto" w:fill="F2F3F3"/>
          </w:tcPr>
          <w:p w14:paraId="1FF8FCEE" w14:textId="77777777" w:rsidR="00073249" w:rsidRDefault="00B15059">
            <w:pPr>
              <w:pStyle w:val="DefaultGroupedOutgoingsLevel3ChapterRowValue"/>
            </w:pPr>
            <w:r>
              <w:t>59 500,00</w:t>
            </w:r>
          </w:p>
        </w:tc>
        <w:tc>
          <w:tcPr>
            <w:tcW w:w="0" w:type="auto"/>
            <w:shd w:val="clear" w:color="auto" w:fill="F2F3F3"/>
          </w:tcPr>
          <w:p w14:paraId="2E0BF254" w14:textId="77777777" w:rsidR="00073249" w:rsidRDefault="00B15059">
            <w:pPr>
              <w:pStyle w:val="DefaultGroupedOutgoingsLevel3ChapterRowValue"/>
            </w:pPr>
            <w:r>
              <w:t>49 500,00</w:t>
            </w:r>
          </w:p>
        </w:tc>
        <w:tc>
          <w:tcPr>
            <w:tcW w:w="0" w:type="auto"/>
            <w:shd w:val="clear" w:color="auto" w:fill="F2F3F3"/>
          </w:tcPr>
          <w:p w14:paraId="1B5C5F61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1C3BE11" w14:textId="77777777" w:rsidR="00073249" w:rsidRDefault="00B15059">
            <w:pPr>
              <w:pStyle w:val="DefaultGroupedOutgoingsLevel3ChapterRowValue"/>
            </w:pPr>
            <w:r>
              <w:t>49 500,00</w:t>
            </w:r>
          </w:p>
        </w:tc>
        <w:tc>
          <w:tcPr>
            <w:tcW w:w="0" w:type="auto"/>
            <w:shd w:val="clear" w:color="auto" w:fill="F2F3F3"/>
          </w:tcPr>
          <w:p w14:paraId="0D5F6400" w14:textId="77777777" w:rsidR="00073249" w:rsidRDefault="00B15059">
            <w:pPr>
              <w:pStyle w:val="DefaultGroupedOutgoingsLevel3ChapterRowValue"/>
            </w:pPr>
            <w:r>
              <w:t>10 000,00</w:t>
            </w:r>
          </w:p>
        </w:tc>
        <w:tc>
          <w:tcPr>
            <w:tcW w:w="0" w:type="auto"/>
            <w:shd w:val="clear" w:color="auto" w:fill="F2F3F3"/>
          </w:tcPr>
          <w:p w14:paraId="1F8C14F7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C0D0DB6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BD3F1FB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CF7157C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DFFEDB7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E4F841C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B8BFF1D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4C6C651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8B2CF8B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</w:tr>
      <w:tr w:rsidR="00073249" w14:paraId="0613845E" w14:textId="77777777">
        <w:tc>
          <w:tcPr>
            <w:tcW w:w="0" w:type="auto"/>
            <w:shd w:val="clear" w:color="auto" w:fill="FFFFFF"/>
          </w:tcPr>
          <w:p w14:paraId="7BF76DB7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E3908E7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D1776D6" w14:textId="77777777" w:rsidR="00073249" w:rsidRDefault="00B15059">
            <w:pPr>
              <w:pStyle w:val="DefaultGroupedOutgoingsLevel3LeafRowLeaf"/>
            </w:pPr>
            <w:r>
              <w:t>B1PZB</w:t>
            </w:r>
          </w:p>
        </w:tc>
        <w:tc>
          <w:tcPr>
            <w:tcW w:w="0" w:type="auto"/>
            <w:shd w:val="clear" w:color="auto" w:fill="FFFFFF"/>
          </w:tcPr>
          <w:p w14:paraId="1836BF52" w14:textId="77777777" w:rsidR="00073249" w:rsidRDefault="00B15059">
            <w:pPr>
              <w:pStyle w:val="DefaultGroupedOutgoingsLevel3LeafRowDescription"/>
            </w:pPr>
            <w:r>
              <w:t>wydatki bieżące jednostek budżetowych związane z realizacją ich statutowych zadań</w:t>
            </w:r>
          </w:p>
        </w:tc>
        <w:tc>
          <w:tcPr>
            <w:tcW w:w="0" w:type="auto"/>
            <w:shd w:val="clear" w:color="auto" w:fill="FFFFFF"/>
          </w:tcPr>
          <w:p w14:paraId="07565C86" w14:textId="77777777" w:rsidR="00073249" w:rsidRDefault="00B15059">
            <w:pPr>
              <w:pStyle w:val="DefaultGroupedOutgoingsLevel3LeafRowValue"/>
            </w:pPr>
            <w:r>
              <w:t>49 500,00</w:t>
            </w:r>
          </w:p>
        </w:tc>
        <w:tc>
          <w:tcPr>
            <w:tcW w:w="0" w:type="auto"/>
            <w:shd w:val="clear" w:color="auto" w:fill="FFFFFF"/>
          </w:tcPr>
          <w:p w14:paraId="172828D8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B3A7BA" w14:textId="77777777" w:rsidR="00073249" w:rsidRDefault="00B15059">
            <w:pPr>
              <w:pStyle w:val="DefaultGroupedOutgoingsLevel3LeafRowValue"/>
            </w:pPr>
            <w:r>
              <w:t>49 500,00</w:t>
            </w:r>
          </w:p>
        </w:tc>
        <w:tc>
          <w:tcPr>
            <w:tcW w:w="0" w:type="auto"/>
            <w:shd w:val="clear" w:color="auto" w:fill="FFFFFF"/>
          </w:tcPr>
          <w:p w14:paraId="593692CA" w14:textId="77777777" w:rsidR="00073249" w:rsidRDefault="00B15059">
            <w:pPr>
              <w:pStyle w:val="DefaultGroupedOutgoingsLevel3LeafRowValue"/>
            </w:pPr>
            <w:r>
              <w:t>49 500,00</w:t>
            </w:r>
          </w:p>
        </w:tc>
        <w:tc>
          <w:tcPr>
            <w:tcW w:w="0" w:type="auto"/>
            <w:shd w:val="clear" w:color="auto" w:fill="FFFFFF"/>
          </w:tcPr>
          <w:p w14:paraId="1DAA31EA" w14:textId="77777777" w:rsidR="00073249" w:rsidRDefault="00B15059">
            <w:pPr>
              <w:pStyle w:val="DefaultGroupedOutgoingsLevel3LeafRowValue"/>
            </w:pPr>
            <w:r>
              <w:t>49 500,00</w:t>
            </w:r>
          </w:p>
        </w:tc>
        <w:tc>
          <w:tcPr>
            <w:tcW w:w="0" w:type="auto"/>
            <w:shd w:val="clear" w:color="auto" w:fill="FFFFFF"/>
          </w:tcPr>
          <w:p w14:paraId="2549B261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4CFAF3" w14:textId="77777777" w:rsidR="00073249" w:rsidRDefault="00B15059">
            <w:pPr>
              <w:pStyle w:val="DefaultGroupedOutgoingsLevel3LeafRowValue"/>
            </w:pPr>
            <w:r>
              <w:t>49 500,00</w:t>
            </w:r>
          </w:p>
        </w:tc>
        <w:tc>
          <w:tcPr>
            <w:tcW w:w="0" w:type="auto"/>
            <w:shd w:val="clear" w:color="auto" w:fill="FFFFFF"/>
          </w:tcPr>
          <w:p w14:paraId="7F43E93B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577C09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3E4C00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F650AC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81CAEB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52A410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6CDC0B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4270DB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F059BF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AFEC92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4A5C30B2" w14:textId="77777777">
        <w:tc>
          <w:tcPr>
            <w:tcW w:w="0" w:type="auto"/>
            <w:shd w:val="clear" w:color="auto" w:fill="FFFFFF"/>
          </w:tcPr>
          <w:p w14:paraId="35C9D022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A4274DB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289BA7F" w14:textId="77777777" w:rsidR="00073249" w:rsidRDefault="00B15059">
            <w:pPr>
              <w:pStyle w:val="DefaultGroupedOutgoingsLevel3LeafRowLeaf"/>
            </w:pPr>
            <w:r>
              <w:t>B2DOT</w:t>
            </w:r>
          </w:p>
        </w:tc>
        <w:tc>
          <w:tcPr>
            <w:tcW w:w="0" w:type="auto"/>
            <w:shd w:val="clear" w:color="auto" w:fill="FFFFFF"/>
          </w:tcPr>
          <w:p w14:paraId="78C451CE" w14:textId="77777777" w:rsidR="00073249" w:rsidRDefault="00B15059">
            <w:pPr>
              <w:pStyle w:val="DefaultGroupedOutgoingsLevel3LeafRowDescription"/>
            </w:pPr>
            <w:r>
              <w:t>dotacje na zadania bieżące</w:t>
            </w:r>
          </w:p>
        </w:tc>
        <w:tc>
          <w:tcPr>
            <w:tcW w:w="0" w:type="auto"/>
            <w:shd w:val="clear" w:color="auto" w:fill="FFFFFF"/>
          </w:tcPr>
          <w:p w14:paraId="1E834A78" w14:textId="77777777" w:rsidR="00073249" w:rsidRDefault="00B15059">
            <w:pPr>
              <w:pStyle w:val="Default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2DCCA71A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334B31" w14:textId="77777777" w:rsidR="00073249" w:rsidRDefault="00B15059">
            <w:pPr>
              <w:pStyle w:val="Default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0DD859DD" w14:textId="77777777" w:rsidR="00073249" w:rsidRDefault="00B15059">
            <w:pPr>
              <w:pStyle w:val="Default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3FFC3C91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AC52E1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F45129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DA8069" w14:textId="77777777" w:rsidR="00073249" w:rsidRDefault="00B15059">
            <w:pPr>
              <w:pStyle w:val="Default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5B7D3946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0B1974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DC6DFA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73ECF5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564460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89FAC0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659CD4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3E14E7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B4E259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3964E1B2" w14:textId="77777777">
        <w:tc>
          <w:tcPr>
            <w:tcW w:w="0" w:type="auto"/>
            <w:shd w:val="clear" w:color="auto" w:fill="F2F3F3"/>
          </w:tcPr>
          <w:p w14:paraId="4DC4F7A0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185CA299" w14:textId="77777777" w:rsidR="00073249" w:rsidRDefault="00B15059">
            <w:pPr>
              <w:pStyle w:val="DefaultGroupedOutgoingsLevel3ChapterRowChapter"/>
            </w:pPr>
            <w:r>
              <w:t>85213</w:t>
            </w:r>
          </w:p>
        </w:tc>
        <w:tc>
          <w:tcPr>
            <w:tcW w:w="0" w:type="auto"/>
            <w:shd w:val="clear" w:color="auto" w:fill="F2F3F3"/>
          </w:tcPr>
          <w:p w14:paraId="34D68985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2566872A" w14:textId="77777777" w:rsidR="00073249" w:rsidRDefault="00B15059">
            <w:pPr>
              <w:pStyle w:val="DefaultGroupedOutgoingsLevel3ChapterRowDescription"/>
            </w:pPr>
            <w: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0" w:type="auto"/>
            <w:shd w:val="clear" w:color="auto" w:fill="F2F3F3"/>
          </w:tcPr>
          <w:p w14:paraId="695C138C" w14:textId="77777777" w:rsidR="00073249" w:rsidRDefault="00B15059">
            <w:pPr>
              <w:pStyle w:val="DefaultGroupedOutgoingsLevel3ChapterRowValue"/>
            </w:pPr>
            <w:r>
              <w:t>17 300,00</w:t>
            </w:r>
          </w:p>
        </w:tc>
        <w:tc>
          <w:tcPr>
            <w:tcW w:w="0" w:type="auto"/>
            <w:shd w:val="clear" w:color="auto" w:fill="F2F3F3"/>
          </w:tcPr>
          <w:p w14:paraId="0C66D208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F942D29" w14:textId="77777777" w:rsidR="00073249" w:rsidRDefault="00B15059">
            <w:pPr>
              <w:pStyle w:val="DefaultGroupedOutgoingsLevel3ChapterRowValue"/>
            </w:pPr>
            <w:r>
              <w:t>17 300,00</w:t>
            </w:r>
          </w:p>
        </w:tc>
        <w:tc>
          <w:tcPr>
            <w:tcW w:w="0" w:type="auto"/>
            <w:shd w:val="clear" w:color="auto" w:fill="F2F3F3"/>
          </w:tcPr>
          <w:p w14:paraId="529556D5" w14:textId="77777777" w:rsidR="00073249" w:rsidRDefault="00B15059">
            <w:pPr>
              <w:pStyle w:val="DefaultGroupedOutgoingsLevel3ChapterRowValue"/>
            </w:pPr>
            <w:r>
              <w:t>17 300,00</w:t>
            </w:r>
          </w:p>
        </w:tc>
        <w:tc>
          <w:tcPr>
            <w:tcW w:w="0" w:type="auto"/>
            <w:shd w:val="clear" w:color="auto" w:fill="F2F3F3"/>
          </w:tcPr>
          <w:p w14:paraId="46311A85" w14:textId="77777777" w:rsidR="00073249" w:rsidRDefault="00B15059">
            <w:pPr>
              <w:pStyle w:val="DefaultGroupedOutgoingsLevel3ChapterRowValue"/>
            </w:pPr>
            <w:r>
              <w:t>17 300,00</w:t>
            </w:r>
          </w:p>
        </w:tc>
        <w:tc>
          <w:tcPr>
            <w:tcW w:w="0" w:type="auto"/>
            <w:shd w:val="clear" w:color="auto" w:fill="F2F3F3"/>
          </w:tcPr>
          <w:p w14:paraId="64D344CB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8030FD7" w14:textId="77777777" w:rsidR="00073249" w:rsidRDefault="00B15059">
            <w:pPr>
              <w:pStyle w:val="DefaultGroupedOutgoingsLevel3ChapterRowValue"/>
            </w:pPr>
            <w:r>
              <w:t>17 300,00</w:t>
            </w:r>
          </w:p>
        </w:tc>
        <w:tc>
          <w:tcPr>
            <w:tcW w:w="0" w:type="auto"/>
            <w:shd w:val="clear" w:color="auto" w:fill="F2F3F3"/>
          </w:tcPr>
          <w:p w14:paraId="48837AC1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7091B2C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36457C1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B8748D4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001ABF6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B2E9FA8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6AFDF14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40DCAF2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02F8718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A5E941D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</w:tr>
      <w:tr w:rsidR="00073249" w14:paraId="58C5B7F0" w14:textId="77777777">
        <w:tc>
          <w:tcPr>
            <w:tcW w:w="0" w:type="auto"/>
            <w:shd w:val="clear" w:color="auto" w:fill="FFFFFF"/>
          </w:tcPr>
          <w:p w14:paraId="6E33363D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DB4B46D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87A9396" w14:textId="77777777" w:rsidR="00073249" w:rsidRDefault="00B15059">
            <w:pPr>
              <w:pStyle w:val="DefaultGroupedOutgoingsLevel3LeafRowLeaf"/>
            </w:pPr>
            <w:r>
              <w:t>B1PZB</w:t>
            </w:r>
          </w:p>
        </w:tc>
        <w:tc>
          <w:tcPr>
            <w:tcW w:w="0" w:type="auto"/>
            <w:shd w:val="clear" w:color="auto" w:fill="FFFFFF"/>
          </w:tcPr>
          <w:p w14:paraId="717CC119" w14:textId="77777777" w:rsidR="00073249" w:rsidRDefault="00B15059">
            <w:pPr>
              <w:pStyle w:val="DefaultGroupedOutgoingsLevel3LeafRowDescription"/>
            </w:pPr>
            <w:r>
              <w:t>wydatki bieżące jednostek budżetowych związane z realizacją ich statutowych zadań</w:t>
            </w:r>
          </w:p>
        </w:tc>
        <w:tc>
          <w:tcPr>
            <w:tcW w:w="0" w:type="auto"/>
            <w:shd w:val="clear" w:color="auto" w:fill="FFFFFF"/>
          </w:tcPr>
          <w:p w14:paraId="5A08D397" w14:textId="77777777" w:rsidR="00073249" w:rsidRDefault="00B15059">
            <w:pPr>
              <w:pStyle w:val="DefaultGroupedOutgoingsLevel3LeafRowValue"/>
            </w:pPr>
            <w:r>
              <w:t>17 300,00</w:t>
            </w:r>
          </w:p>
        </w:tc>
        <w:tc>
          <w:tcPr>
            <w:tcW w:w="0" w:type="auto"/>
            <w:shd w:val="clear" w:color="auto" w:fill="FFFFFF"/>
          </w:tcPr>
          <w:p w14:paraId="1FAA3D45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FD4BBE" w14:textId="77777777" w:rsidR="00073249" w:rsidRDefault="00B15059">
            <w:pPr>
              <w:pStyle w:val="DefaultGroupedOutgoingsLevel3LeafRowValue"/>
            </w:pPr>
            <w:r>
              <w:t>17 300,00</w:t>
            </w:r>
          </w:p>
        </w:tc>
        <w:tc>
          <w:tcPr>
            <w:tcW w:w="0" w:type="auto"/>
            <w:shd w:val="clear" w:color="auto" w:fill="FFFFFF"/>
          </w:tcPr>
          <w:p w14:paraId="704FA365" w14:textId="77777777" w:rsidR="00073249" w:rsidRDefault="00B15059">
            <w:pPr>
              <w:pStyle w:val="DefaultGroupedOutgoingsLevel3LeafRowValue"/>
            </w:pPr>
            <w:r>
              <w:t>17 300,00</w:t>
            </w:r>
          </w:p>
        </w:tc>
        <w:tc>
          <w:tcPr>
            <w:tcW w:w="0" w:type="auto"/>
            <w:shd w:val="clear" w:color="auto" w:fill="FFFFFF"/>
          </w:tcPr>
          <w:p w14:paraId="3A3C3EB2" w14:textId="77777777" w:rsidR="00073249" w:rsidRDefault="00B15059">
            <w:pPr>
              <w:pStyle w:val="DefaultGroupedOutgoingsLevel3LeafRowValue"/>
            </w:pPr>
            <w:r>
              <w:t>17 300,00</w:t>
            </w:r>
          </w:p>
        </w:tc>
        <w:tc>
          <w:tcPr>
            <w:tcW w:w="0" w:type="auto"/>
            <w:shd w:val="clear" w:color="auto" w:fill="FFFFFF"/>
          </w:tcPr>
          <w:p w14:paraId="343E06CF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980C5D" w14:textId="77777777" w:rsidR="00073249" w:rsidRDefault="00B15059">
            <w:pPr>
              <w:pStyle w:val="DefaultGroupedOutgoingsLevel3LeafRowValue"/>
            </w:pPr>
            <w:r>
              <w:t>17 300,00</w:t>
            </w:r>
          </w:p>
        </w:tc>
        <w:tc>
          <w:tcPr>
            <w:tcW w:w="0" w:type="auto"/>
            <w:shd w:val="clear" w:color="auto" w:fill="FFFFFF"/>
          </w:tcPr>
          <w:p w14:paraId="461F2B78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D372B6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E47AF9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4E678B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E7051A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BBACD4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E240EB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E15389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4E7248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8300E2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76EFD969" w14:textId="77777777">
        <w:tc>
          <w:tcPr>
            <w:tcW w:w="0" w:type="auto"/>
            <w:shd w:val="clear" w:color="auto" w:fill="F2F3F3"/>
          </w:tcPr>
          <w:p w14:paraId="342E6A39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73ADE618" w14:textId="77777777" w:rsidR="00073249" w:rsidRDefault="00B15059">
            <w:pPr>
              <w:pStyle w:val="DefaultGroupedOutgoingsLevel3ChapterRowChapter"/>
            </w:pPr>
            <w:r>
              <w:t>85214</w:t>
            </w:r>
          </w:p>
        </w:tc>
        <w:tc>
          <w:tcPr>
            <w:tcW w:w="0" w:type="auto"/>
            <w:shd w:val="clear" w:color="auto" w:fill="F2F3F3"/>
          </w:tcPr>
          <w:p w14:paraId="71611B4E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35617174" w14:textId="77777777" w:rsidR="00073249" w:rsidRDefault="00B15059">
            <w:pPr>
              <w:pStyle w:val="DefaultGroupedOutgoingsLevel3ChapterRowDescription"/>
            </w:pPr>
            <w:r>
              <w:t>Zasiłki okresowe, celowe i pomoc w naturze oraz składki na ubezpieczenia emerytalne i rentowe</w:t>
            </w:r>
          </w:p>
        </w:tc>
        <w:tc>
          <w:tcPr>
            <w:tcW w:w="0" w:type="auto"/>
            <w:shd w:val="clear" w:color="auto" w:fill="F2F3F3"/>
          </w:tcPr>
          <w:p w14:paraId="764A3B31" w14:textId="77777777" w:rsidR="00073249" w:rsidRDefault="00B15059">
            <w:pPr>
              <w:pStyle w:val="DefaultGroupedOutgoingsLevel3ChapterRowValue"/>
            </w:pPr>
            <w:r>
              <w:t>353 200,00</w:t>
            </w:r>
          </w:p>
        </w:tc>
        <w:tc>
          <w:tcPr>
            <w:tcW w:w="0" w:type="auto"/>
            <w:shd w:val="clear" w:color="auto" w:fill="F2F3F3"/>
          </w:tcPr>
          <w:p w14:paraId="18CDAEA7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5B20D38" w14:textId="77777777" w:rsidR="00073249" w:rsidRDefault="00B15059">
            <w:pPr>
              <w:pStyle w:val="DefaultGroupedOutgoingsLevel3ChapterRowValue"/>
            </w:pPr>
            <w:r>
              <w:t>353 200,00</w:t>
            </w:r>
          </w:p>
        </w:tc>
        <w:tc>
          <w:tcPr>
            <w:tcW w:w="0" w:type="auto"/>
            <w:shd w:val="clear" w:color="auto" w:fill="F2F3F3"/>
          </w:tcPr>
          <w:p w14:paraId="3AB1DAEF" w14:textId="77777777" w:rsidR="00073249" w:rsidRDefault="00B15059">
            <w:pPr>
              <w:pStyle w:val="DefaultGroupedOutgoingsLevel3ChapterRowValue"/>
            </w:pPr>
            <w:r>
              <w:t>353 200,00</w:t>
            </w:r>
          </w:p>
        </w:tc>
        <w:tc>
          <w:tcPr>
            <w:tcW w:w="0" w:type="auto"/>
            <w:shd w:val="clear" w:color="auto" w:fill="F2F3F3"/>
          </w:tcPr>
          <w:p w14:paraId="5428E880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06C62FF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91EAB14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895DAF5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7FDC7CA" w14:textId="77777777" w:rsidR="00073249" w:rsidRDefault="00B15059">
            <w:pPr>
              <w:pStyle w:val="DefaultGroupedOutgoingsLevel3ChapterRowValue"/>
            </w:pPr>
            <w:r>
              <w:t>353 200,00</w:t>
            </w:r>
          </w:p>
        </w:tc>
        <w:tc>
          <w:tcPr>
            <w:tcW w:w="0" w:type="auto"/>
            <w:shd w:val="clear" w:color="auto" w:fill="F2F3F3"/>
          </w:tcPr>
          <w:p w14:paraId="1DE6619C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A3B4D41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00F7734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C5CCF66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F8D36CB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77C1988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EEC6620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E16ACCB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</w:tr>
      <w:tr w:rsidR="00073249" w14:paraId="35276E21" w14:textId="77777777">
        <w:tc>
          <w:tcPr>
            <w:tcW w:w="0" w:type="auto"/>
            <w:shd w:val="clear" w:color="auto" w:fill="FFFFFF"/>
          </w:tcPr>
          <w:p w14:paraId="6A74801C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263B2D4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5D01DC6" w14:textId="77777777" w:rsidR="00073249" w:rsidRDefault="00B15059">
            <w:pPr>
              <w:pStyle w:val="DefaultGroupedOutgoingsLevel3LeafRowLeaf"/>
            </w:pPr>
            <w:r>
              <w:t>B3SOF</w:t>
            </w:r>
          </w:p>
        </w:tc>
        <w:tc>
          <w:tcPr>
            <w:tcW w:w="0" w:type="auto"/>
            <w:shd w:val="clear" w:color="auto" w:fill="FFFFFF"/>
          </w:tcPr>
          <w:p w14:paraId="6C12F597" w14:textId="77777777" w:rsidR="00073249" w:rsidRDefault="00B15059">
            <w:pPr>
              <w:pStyle w:val="DefaultGroupedOutgoingsLevel3LeafRowDescription"/>
            </w:pPr>
            <w:r>
              <w:t>świadczenia na rzecz osób fizycznych</w:t>
            </w:r>
          </w:p>
        </w:tc>
        <w:tc>
          <w:tcPr>
            <w:tcW w:w="0" w:type="auto"/>
            <w:shd w:val="clear" w:color="auto" w:fill="FFFFFF"/>
          </w:tcPr>
          <w:p w14:paraId="2E6498B1" w14:textId="77777777" w:rsidR="00073249" w:rsidRDefault="00B15059">
            <w:pPr>
              <w:pStyle w:val="DefaultGroupedOutgoingsLevel3LeafRowValue"/>
            </w:pPr>
            <w:r>
              <w:t>353 200,00</w:t>
            </w:r>
          </w:p>
        </w:tc>
        <w:tc>
          <w:tcPr>
            <w:tcW w:w="0" w:type="auto"/>
            <w:shd w:val="clear" w:color="auto" w:fill="FFFFFF"/>
          </w:tcPr>
          <w:p w14:paraId="64429B6F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51E90F" w14:textId="77777777" w:rsidR="00073249" w:rsidRDefault="00B15059">
            <w:pPr>
              <w:pStyle w:val="DefaultGroupedOutgoingsLevel3LeafRowValue"/>
            </w:pPr>
            <w:r>
              <w:t>353 200,00</w:t>
            </w:r>
          </w:p>
        </w:tc>
        <w:tc>
          <w:tcPr>
            <w:tcW w:w="0" w:type="auto"/>
            <w:shd w:val="clear" w:color="auto" w:fill="FFFFFF"/>
          </w:tcPr>
          <w:p w14:paraId="6366C854" w14:textId="77777777" w:rsidR="00073249" w:rsidRDefault="00B15059">
            <w:pPr>
              <w:pStyle w:val="DefaultGroupedOutgoingsLevel3LeafRowValue"/>
            </w:pPr>
            <w:r>
              <w:t>353 200,00</w:t>
            </w:r>
          </w:p>
        </w:tc>
        <w:tc>
          <w:tcPr>
            <w:tcW w:w="0" w:type="auto"/>
            <w:shd w:val="clear" w:color="auto" w:fill="FFFFFF"/>
          </w:tcPr>
          <w:p w14:paraId="79201D39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0E0453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C8BE4B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390A6D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B51E6DE" w14:textId="77777777" w:rsidR="00073249" w:rsidRDefault="00B15059">
            <w:pPr>
              <w:pStyle w:val="DefaultGroupedOutgoingsLevel3LeafRowValue"/>
            </w:pPr>
            <w:r>
              <w:t>353 200,00</w:t>
            </w:r>
          </w:p>
        </w:tc>
        <w:tc>
          <w:tcPr>
            <w:tcW w:w="0" w:type="auto"/>
            <w:shd w:val="clear" w:color="auto" w:fill="FFFFFF"/>
          </w:tcPr>
          <w:p w14:paraId="2012A273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EEDA6A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3DD6AC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6146DF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E8B04D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C06B43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DFDBC1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FE62F7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46DC0A12" w14:textId="77777777">
        <w:tc>
          <w:tcPr>
            <w:tcW w:w="0" w:type="auto"/>
            <w:shd w:val="clear" w:color="auto" w:fill="F2F3F3"/>
          </w:tcPr>
          <w:p w14:paraId="44B8BE02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7E5E1A48" w14:textId="77777777" w:rsidR="00073249" w:rsidRDefault="00B15059">
            <w:pPr>
              <w:pStyle w:val="DefaultGroupedOutgoingsLevel3ChapterRowChapter"/>
            </w:pPr>
            <w:r>
              <w:t>85215</w:t>
            </w:r>
          </w:p>
        </w:tc>
        <w:tc>
          <w:tcPr>
            <w:tcW w:w="0" w:type="auto"/>
            <w:shd w:val="clear" w:color="auto" w:fill="F2F3F3"/>
          </w:tcPr>
          <w:p w14:paraId="7B2327E6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0EBEAA8E" w14:textId="77777777" w:rsidR="00073249" w:rsidRDefault="00B15059">
            <w:pPr>
              <w:pStyle w:val="DefaultGroupedOutgoingsLevel3ChapterRowDescription"/>
            </w:pPr>
            <w:r>
              <w:t>Dodatki mieszkaniowe</w:t>
            </w:r>
          </w:p>
        </w:tc>
        <w:tc>
          <w:tcPr>
            <w:tcW w:w="0" w:type="auto"/>
            <w:shd w:val="clear" w:color="auto" w:fill="F2F3F3"/>
          </w:tcPr>
          <w:p w14:paraId="43A1B0C6" w14:textId="77777777" w:rsidR="00073249" w:rsidRDefault="00B15059">
            <w:pPr>
              <w:pStyle w:val="DefaultGroupedOutgoingsLevel3ChapterRowValue"/>
            </w:pPr>
            <w:r>
              <w:t>230 250,00</w:t>
            </w:r>
          </w:p>
        </w:tc>
        <w:tc>
          <w:tcPr>
            <w:tcW w:w="0" w:type="auto"/>
            <w:shd w:val="clear" w:color="auto" w:fill="F2F3F3"/>
          </w:tcPr>
          <w:p w14:paraId="2D0775B2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23AF85F" w14:textId="77777777" w:rsidR="00073249" w:rsidRDefault="00B15059">
            <w:pPr>
              <w:pStyle w:val="DefaultGroupedOutgoingsLevel3ChapterRowValue"/>
            </w:pPr>
            <w:r>
              <w:t>230 250,00</w:t>
            </w:r>
          </w:p>
        </w:tc>
        <w:tc>
          <w:tcPr>
            <w:tcW w:w="0" w:type="auto"/>
            <w:shd w:val="clear" w:color="auto" w:fill="F2F3F3"/>
          </w:tcPr>
          <w:p w14:paraId="7B570BA8" w14:textId="77777777" w:rsidR="00073249" w:rsidRDefault="00B15059">
            <w:pPr>
              <w:pStyle w:val="DefaultGroupedOutgoingsLevel3ChapterRowValue"/>
            </w:pPr>
            <w:r>
              <w:t>230 250,00</w:t>
            </w:r>
          </w:p>
        </w:tc>
        <w:tc>
          <w:tcPr>
            <w:tcW w:w="0" w:type="auto"/>
            <w:shd w:val="clear" w:color="auto" w:fill="F2F3F3"/>
          </w:tcPr>
          <w:p w14:paraId="5567203E" w14:textId="77777777" w:rsidR="00073249" w:rsidRDefault="00B15059">
            <w:pPr>
              <w:pStyle w:val="DefaultGroupedOutgoingsLevel3ChapterRowValue"/>
            </w:pPr>
            <w:r>
              <w:t>5 250,00</w:t>
            </w:r>
          </w:p>
        </w:tc>
        <w:tc>
          <w:tcPr>
            <w:tcW w:w="0" w:type="auto"/>
            <w:shd w:val="clear" w:color="auto" w:fill="F2F3F3"/>
          </w:tcPr>
          <w:p w14:paraId="704CE03C" w14:textId="77777777" w:rsidR="00073249" w:rsidRDefault="00B15059">
            <w:pPr>
              <w:pStyle w:val="DefaultGroupedOutgoingsLevel3ChapterRowValue"/>
            </w:pPr>
            <w:r>
              <w:t>5 250,00</w:t>
            </w:r>
          </w:p>
        </w:tc>
        <w:tc>
          <w:tcPr>
            <w:tcW w:w="0" w:type="auto"/>
            <w:shd w:val="clear" w:color="auto" w:fill="F2F3F3"/>
          </w:tcPr>
          <w:p w14:paraId="50434559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FC8425F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0A70497" w14:textId="77777777" w:rsidR="00073249" w:rsidRDefault="00B15059">
            <w:pPr>
              <w:pStyle w:val="DefaultGroupedOutgoingsLevel3ChapterRowValue"/>
            </w:pPr>
            <w:r>
              <w:t>225 000,00</w:t>
            </w:r>
          </w:p>
        </w:tc>
        <w:tc>
          <w:tcPr>
            <w:tcW w:w="0" w:type="auto"/>
            <w:shd w:val="clear" w:color="auto" w:fill="F2F3F3"/>
          </w:tcPr>
          <w:p w14:paraId="2267D2AC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409E4B5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A97B907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9A20563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7B5A63B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EB70005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D88B0CE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FF3CBBD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</w:tr>
      <w:tr w:rsidR="00073249" w14:paraId="291C1B77" w14:textId="77777777">
        <w:tc>
          <w:tcPr>
            <w:tcW w:w="0" w:type="auto"/>
            <w:shd w:val="clear" w:color="auto" w:fill="FFFFFF"/>
          </w:tcPr>
          <w:p w14:paraId="027B2A7C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A1997A3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2DB11B9" w14:textId="77777777" w:rsidR="00073249" w:rsidRDefault="00B15059">
            <w:pPr>
              <w:pStyle w:val="DefaultGroupedOutgoingsLevel3LeafRowLeaf"/>
            </w:pPr>
            <w:r>
              <w:t>B1WIP</w:t>
            </w:r>
          </w:p>
        </w:tc>
        <w:tc>
          <w:tcPr>
            <w:tcW w:w="0" w:type="auto"/>
            <w:shd w:val="clear" w:color="auto" w:fill="FFFFFF"/>
          </w:tcPr>
          <w:p w14:paraId="3943B7F4" w14:textId="77777777" w:rsidR="00073249" w:rsidRDefault="00B15059">
            <w:pPr>
              <w:pStyle w:val="DefaultGroupedOutgoingsLevel3LeafRowDescription"/>
            </w:pPr>
            <w:r>
              <w:t>wynagrodzenia i składki od nich naliczane</w:t>
            </w:r>
          </w:p>
        </w:tc>
        <w:tc>
          <w:tcPr>
            <w:tcW w:w="0" w:type="auto"/>
            <w:shd w:val="clear" w:color="auto" w:fill="FFFFFF"/>
          </w:tcPr>
          <w:p w14:paraId="75F4EBFF" w14:textId="77777777" w:rsidR="00073249" w:rsidRDefault="00B15059">
            <w:pPr>
              <w:pStyle w:val="DefaultGroupedOutgoingsLevel3LeafRowValue"/>
            </w:pPr>
            <w:r>
              <w:t>5 250,00</w:t>
            </w:r>
          </w:p>
        </w:tc>
        <w:tc>
          <w:tcPr>
            <w:tcW w:w="0" w:type="auto"/>
            <w:shd w:val="clear" w:color="auto" w:fill="FFFFFF"/>
          </w:tcPr>
          <w:p w14:paraId="500E861A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3B8602" w14:textId="77777777" w:rsidR="00073249" w:rsidRDefault="00B15059">
            <w:pPr>
              <w:pStyle w:val="DefaultGroupedOutgoingsLevel3LeafRowValue"/>
            </w:pPr>
            <w:r>
              <w:t>5 250,00</w:t>
            </w:r>
          </w:p>
        </w:tc>
        <w:tc>
          <w:tcPr>
            <w:tcW w:w="0" w:type="auto"/>
            <w:shd w:val="clear" w:color="auto" w:fill="FFFFFF"/>
          </w:tcPr>
          <w:p w14:paraId="7E90F083" w14:textId="77777777" w:rsidR="00073249" w:rsidRDefault="00B15059">
            <w:pPr>
              <w:pStyle w:val="DefaultGroupedOutgoingsLevel3LeafRowValue"/>
            </w:pPr>
            <w:r>
              <w:t>5 250,00</w:t>
            </w:r>
          </w:p>
        </w:tc>
        <w:tc>
          <w:tcPr>
            <w:tcW w:w="0" w:type="auto"/>
            <w:shd w:val="clear" w:color="auto" w:fill="FFFFFF"/>
          </w:tcPr>
          <w:p w14:paraId="1967C01D" w14:textId="77777777" w:rsidR="00073249" w:rsidRDefault="00B15059">
            <w:pPr>
              <w:pStyle w:val="DefaultGroupedOutgoingsLevel3LeafRowValue"/>
            </w:pPr>
            <w:r>
              <w:t>5 250,00</w:t>
            </w:r>
          </w:p>
        </w:tc>
        <w:tc>
          <w:tcPr>
            <w:tcW w:w="0" w:type="auto"/>
            <w:shd w:val="clear" w:color="auto" w:fill="FFFFFF"/>
          </w:tcPr>
          <w:p w14:paraId="3C41C904" w14:textId="77777777" w:rsidR="00073249" w:rsidRDefault="00B15059">
            <w:pPr>
              <w:pStyle w:val="DefaultGroupedOutgoingsLevel3LeafRowValue"/>
            </w:pPr>
            <w:r>
              <w:t>5 250,00</w:t>
            </w:r>
          </w:p>
        </w:tc>
        <w:tc>
          <w:tcPr>
            <w:tcW w:w="0" w:type="auto"/>
            <w:shd w:val="clear" w:color="auto" w:fill="FFFFFF"/>
          </w:tcPr>
          <w:p w14:paraId="42C965EF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58669A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65078D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DF6B64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279387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535E5D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57D1BA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15B266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69C721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08E8D3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D8A41A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48E02A5A" w14:textId="77777777">
        <w:tc>
          <w:tcPr>
            <w:tcW w:w="0" w:type="auto"/>
            <w:shd w:val="clear" w:color="auto" w:fill="FFFFFF"/>
          </w:tcPr>
          <w:p w14:paraId="3656698A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C1BADA6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CE17CF7" w14:textId="77777777" w:rsidR="00073249" w:rsidRDefault="00B15059">
            <w:pPr>
              <w:pStyle w:val="DefaultGroupedOutgoingsLevel3LeafRowLeaf"/>
            </w:pPr>
            <w:r>
              <w:t>B3SOF</w:t>
            </w:r>
          </w:p>
        </w:tc>
        <w:tc>
          <w:tcPr>
            <w:tcW w:w="0" w:type="auto"/>
            <w:shd w:val="clear" w:color="auto" w:fill="FFFFFF"/>
          </w:tcPr>
          <w:p w14:paraId="3183EA65" w14:textId="77777777" w:rsidR="00073249" w:rsidRDefault="00B15059">
            <w:pPr>
              <w:pStyle w:val="DefaultGroupedOutgoingsLevel3LeafRowDescription"/>
            </w:pPr>
            <w:r>
              <w:t>świadczenia na rzecz osób fizycznych</w:t>
            </w:r>
          </w:p>
        </w:tc>
        <w:tc>
          <w:tcPr>
            <w:tcW w:w="0" w:type="auto"/>
            <w:shd w:val="clear" w:color="auto" w:fill="FFFFFF"/>
          </w:tcPr>
          <w:p w14:paraId="2CC3F64A" w14:textId="77777777" w:rsidR="00073249" w:rsidRDefault="00B15059">
            <w:pPr>
              <w:pStyle w:val="DefaultGroupedOutgoingsLevel3LeafRowValue"/>
            </w:pPr>
            <w:r>
              <w:t>225 000,00</w:t>
            </w:r>
          </w:p>
        </w:tc>
        <w:tc>
          <w:tcPr>
            <w:tcW w:w="0" w:type="auto"/>
            <w:shd w:val="clear" w:color="auto" w:fill="FFFFFF"/>
          </w:tcPr>
          <w:p w14:paraId="74CC474D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D84DAE" w14:textId="77777777" w:rsidR="00073249" w:rsidRDefault="00B15059">
            <w:pPr>
              <w:pStyle w:val="DefaultGroupedOutgoingsLevel3LeafRowValue"/>
            </w:pPr>
            <w:r>
              <w:t>225 000,00</w:t>
            </w:r>
          </w:p>
        </w:tc>
        <w:tc>
          <w:tcPr>
            <w:tcW w:w="0" w:type="auto"/>
            <w:shd w:val="clear" w:color="auto" w:fill="FFFFFF"/>
          </w:tcPr>
          <w:p w14:paraId="1428FE08" w14:textId="77777777" w:rsidR="00073249" w:rsidRDefault="00B15059">
            <w:pPr>
              <w:pStyle w:val="DefaultGroupedOutgoingsLevel3LeafRowValue"/>
            </w:pPr>
            <w:r>
              <w:t>225 000,00</w:t>
            </w:r>
          </w:p>
        </w:tc>
        <w:tc>
          <w:tcPr>
            <w:tcW w:w="0" w:type="auto"/>
            <w:shd w:val="clear" w:color="auto" w:fill="FFFFFF"/>
          </w:tcPr>
          <w:p w14:paraId="03A62904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802319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CF22BE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749064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D41D1A" w14:textId="77777777" w:rsidR="00073249" w:rsidRDefault="00B15059">
            <w:pPr>
              <w:pStyle w:val="DefaultGroupedOutgoingsLevel3LeafRowValue"/>
            </w:pPr>
            <w:r>
              <w:t>225 000,00</w:t>
            </w:r>
          </w:p>
        </w:tc>
        <w:tc>
          <w:tcPr>
            <w:tcW w:w="0" w:type="auto"/>
            <w:shd w:val="clear" w:color="auto" w:fill="FFFFFF"/>
          </w:tcPr>
          <w:p w14:paraId="196D40F2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6136DE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82A9E8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BCF927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AF3F22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15DFD5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38B81D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FBD9D2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78493093" w14:textId="77777777">
        <w:tc>
          <w:tcPr>
            <w:tcW w:w="0" w:type="auto"/>
            <w:shd w:val="clear" w:color="auto" w:fill="F2F3F3"/>
          </w:tcPr>
          <w:p w14:paraId="5AC58919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67296C15" w14:textId="77777777" w:rsidR="00073249" w:rsidRDefault="00B15059">
            <w:pPr>
              <w:pStyle w:val="DefaultGroupedOutgoingsLevel3ChapterRowChapter"/>
            </w:pPr>
            <w:r>
              <w:t>85216</w:t>
            </w:r>
          </w:p>
        </w:tc>
        <w:tc>
          <w:tcPr>
            <w:tcW w:w="0" w:type="auto"/>
            <w:shd w:val="clear" w:color="auto" w:fill="F2F3F3"/>
          </w:tcPr>
          <w:p w14:paraId="3B243FF7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78B6B481" w14:textId="77777777" w:rsidR="00073249" w:rsidRDefault="00B15059">
            <w:pPr>
              <w:pStyle w:val="DefaultGroupedOutgoingsLevel3ChapterRowDescription"/>
            </w:pPr>
            <w:r>
              <w:t>Zasiłki stałe</w:t>
            </w:r>
          </w:p>
        </w:tc>
        <w:tc>
          <w:tcPr>
            <w:tcW w:w="0" w:type="auto"/>
            <w:shd w:val="clear" w:color="auto" w:fill="F2F3F3"/>
          </w:tcPr>
          <w:p w14:paraId="1437A789" w14:textId="77777777" w:rsidR="00073249" w:rsidRDefault="00B15059">
            <w:pPr>
              <w:pStyle w:val="DefaultGroupedOutgoingsLevel3ChapterRowValue"/>
            </w:pPr>
            <w:r>
              <w:t>194 775,00</w:t>
            </w:r>
          </w:p>
        </w:tc>
        <w:tc>
          <w:tcPr>
            <w:tcW w:w="0" w:type="auto"/>
            <w:shd w:val="clear" w:color="auto" w:fill="F2F3F3"/>
          </w:tcPr>
          <w:p w14:paraId="3622F130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58B7DAD" w14:textId="77777777" w:rsidR="00073249" w:rsidRDefault="00B15059">
            <w:pPr>
              <w:pStyle w:val="DefaultGroupedOutgoingsLevel3ChapterRowValue"/>
            </w:pPr>
            <w:r>
              <w:t>194 775,00</w:t>
            </w:r>
          </w:p>
        </w:tc>
        <w:tc>
          <w:tcPr>
            <w:tcW w:w="0" w:type="auto"/>
            <w:shd w:val="clear" w:color="auto" w:fill="F2F3F3"/>
          </w:tcPr>
          <w:p w14:paraId="03613B61" w14:textId="77777777" w:rsidR="00073249" w:rsidRDefault="00B15059">
            <w:pPr>
              <w:pStyle w:val="DefaultGroupedOutgoingsLevel3ChapterRowValue"/>
            </w:pPr>
            <w:r>
              <w:t>194 775,00</w:t>
            </w:r>
          </w:p>
        </w:tc>
        <w:tc>
          <w:tcPr>
            <w:tcW w:w="0" w:type="auto"/>
            <w:shd w:val="clear" w:color="auto" w:fill="F2F3F3"/>
          </w:tcPr>
          <w:p w14:paraId="442FB082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49354DF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32BF38F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82B9B3A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BEED797" w14:textId="77777777" w:rsidR="00073249" w:rsidRDefault="00B15059">
            <w:pPr>
              <w:pStyle w:val="DefaultGroupedOutgoingsLevel3ChapterRowValue"/>
            </w:pPr>
            <w:r>
              <w:t>194 775,00</w:t>
            </w:r>
          </w:p>
        </w:tc>
        <w:tc>
          <w:tcPr>
            <w:tcW w:w="0" w:type="auto"/>
            <w:shd w:val="clear" w:color="auto" w:fill="F2F3F3"/>
          </w:tcPr>
          <w:p w14:paraId="34D17554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28ED734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CE2CEDE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426E07B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27EB39D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1BD5B35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86103E8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CDF944E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</w:tr>
      <w:tr w:rsidR="00073249" w14:paraId="13CC8C93" w14:textId="77777777">
        <w:tc>
          <w:tcPr>
            <w:tcW w:w="0" w:type="auto"/>
            <w:shd w:val="clear" w:color="auto" w:fill="FFFFFF"/>
          </w:tcPr>
          <w:p w14:paraId="2AD9791B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407C477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9090A41" w14:textId="77777777" w:rsidR="00073249" w:rsidRDefault="00B15059">
            <w:pPr>
              <w:pStyle w:val="DefaultGroupedOutgoingsLevel3LeafRowLeaf"/>
            </w:pPr>
            <w:r>
              <w:t>B3SOF</w:t>
            </w:r>
          </w:p>
        </w:tc>
        <w:tc>
          <w:tcPr>
            <w:tcW w:w="0" w:type="auto"/>
            <w:shd w:val="clear" w:color="auto" w:fill="FFFFFF"/>
          </w:tcPr>
          <w:p w14:paraId="1ADB57BA" w14:textId="77777777" w:rsidR="00073249" w:rsidRDefault="00B15059">
            <w:pPr>
              <w:pStyle w:val="DefaultGroupedOutgoingsLevel3LeafRowDescription"/>
            </w:pPr>
            <w:r>
              <w:t>świadczenia na rzecz osób fizycznych</w:t>
            </w:r>
          </w:p>
        </w:tc>
        <w:tc>
          <w:tcPr>
            <w:tcW w:w="0" w:type="auto"/>
            <w:shd w:val="clear" w:color="auto" w:fill="FFFFFF"/>
          </w:tcPr>
          <w:p w14:paraId="6BC13490" w14:textId="77777777" w:rsidR="00073249" w:rsidRDefault="00B15059">
            <w:pPr>
              <w:pStyle w:val="DefaultGroupedOutgoingsLevel3LeafRowValue"/>
            </w:pPr>
            <w:r>
              <w:t>194 775,00</w:t>
            </w:r>
          </w:p>
        </w:tc>
        <w:tc>
          <w:tcPr>
            <w:tcW w:w="0" w:type="auto"/>
            <w:shd w:val="clear" w:color="auto" w:fill="FFFFFF"/>
          </w:tcPr>
          <w:p w14:paraId="6E0A68C7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628CDC" w14:textId="77777777" w:rsidR="00073249" w:rsidRDefault="00B15059">
            <w:pPr>
              <w:pStyle w:val="DefaultGroupedOutgoingsLevel3LeafRowValue"/>
            </w:pPr>
            <w:r>
              <w:t>194 775,00</w:t>
            </w:r>
          </w:p>
        </w:tc>
        <w:tc>
          <w:tcPr>
            <w:tcW w:w="0" w:type="auto"/>
            <w:shd w:val="clear" w:color="auto" w:fill="FFFFFF"/>
          </w:tcPr>
          <w:p w14:paraId="7FC2A36B" w14:textId="77777777" w:rsidR="00073249" w:rsidRDefault="00B15059">
            <w:pPr>
              <w:pStyle w:val="DefaultGroupedOutgoingsLevel3LeafRowValue"/>
            </w:pPr>
            <w:r>
              <w:t>194 775,00</w:t>
            </w:r>
          </w:p>
        </w:tc>
        <w:tc>
          <w:tcPr>
            <w:tcW w:w="0" w:type="auto"/>
            <w:shd w:val="clear" w:color="auto" w:fill="FFFFFF"/>
          </w:tcPr>
          <w:p w14:paraId="6904355B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7FDD11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50BC6E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5986FB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9BF572" w14:textId="77777777" w:rsidR="00073249" w:rsidRDefault="00B15059">
            <w:pPr>
              <w:pStyle w:val="DefaultGroupedOutgoingsLevel3LeafRowValue"/>
            </w:pPr>
            <w:r>
              <w:t>194 775,00</w:t>
            </w:r>
          </w:p>
        </w:tc>
        <w:tc>
          <w:tcPr>
            <w:tcW w:w="0" w:type="auto"/>
            <w:shd w:val="clear" w:color="auto" w:fill="FFFFFF"/>
          </w:tcPr>
          <w:p w14:paraId="2423E67A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4DA02A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06322E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BFD269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F7D11B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1E01EE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3CCA86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323FF6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3704443A" w14:textId="77777777">
        <w:tc>
          <w:tcPr>
            <w:tcW w:w="0" w:type="auto"/>
            <w:shd w:val="clear" w:color="auto" w:fill="F2F3F3"/>
          </w:tcPr>
          <w:p w14:paraId="29398C77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1FCE7964" w14:textId="77777777" w:rsidR="00073249" w:rsidRDefault="00B15059">
            <w:pPr>
              <w:pStyle w:val="DefaultGroupedOutgoingsLevel3ChapterRowChapter"/>
            </w:pPr>
            <w:r>
              <w:t>85219</w:t>
            </w:r>
          </w:p>
        </w:tc>
        <w:tc>
          <w:tcPr>
            <w:tcW w:w="0" w:type="auto"/>
            <w:shd w:val="clear" w:color="auto" w:fill="F2F3F3"/>
          </w:tcPr>
          <w:p w14:paraId="4F13A1BB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3F3069CF" w14:textId="77777777" w:rsidR="00073249" w:rsidRDefault="00B15059">
            <w:pPr>
              <w:pStyle w:val="DefaultGroupedOutgoingsLevel3ChapterRowDescription"/>
            </w:pPr>
            <w:r>
              <w:t>Ośrodki pomocy społecznej</w:t>
            </w:r>
          </w:p>
        </w:tc>
        <w:tc>
          <w:tcPr>
            <w:tcW w:w="0" w:type="auto"/>
            <w:shd w:val="clear" w:color="auto" w:fill="F2F3F3"/>
          </w:tcPr>
          <w:p w14:paraId="3F581319" w14:textId="77777777" w:rsidR="00073249" w:rsidRDefault="00B15059">
            <w:pPr>
              <w:pStyle w:val="DefaultGroupedOutgoingsLevel3ChapterRowValue"/>
            </w:pPr>
            <w:r>
              <w:t>2 774 227,00</w:t>
            </w:r>
          </w:p>
        </w:tc>
        <w:tc>
          <w:tcPr>
            <w:tcW w:w="0" w:type="auto"/>
            <w:shd w:val="clear" w:color="auto" w:fill="F2F3F3"/>
          </w:tcPr>
          <w:p w14:paraId="30E18B50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7AA3EBF" w14:textId="77777777" w:rsidR="00073249" w:rsidRDefault="00B15059">
            <w:pPr>
              <w:pStyle w:val="DefaultGroupedOutgoingsLevel3ChapterRowValue"/>
            </w:pPr>
            <w:r>
              <w:t>2 774 227,00</w:t>
            </w:r>
          </w:p>
        </w:tc>
        <w:tc>
          <w:tcPr>
            <w:tcW w:w="0" w:type="auto"/>
            <w:shd w:val="clear" w:color="auto" w:fill="F2F3F3"/>
          </w:tcPr>
          <w:p w14:paraId="3936188D" w14:textId="77777777" w:rsidR="00073249" w:rsidRDefault="00B15059">
            <w:pPr>
              <w:pStyle w:val="DefaultGroupedOutgoingsLevel3ChapterRowValue"/>
            </w:pPr>
            <w:r>
              <w:t>2 749 227,00</w:t>
            </w:r>
          </w:p>
        </w:tc>
        <w:tc>
          <w:tcPr>
            <w:tcW w:w="0" w:type="auto"/>
            <w:shd w:val="clear" w:color="auto" w:fill="F2F3F3"/>
          </w:tcPr>
          <w:p w14:paraId="6B58BA07" w14:textId="77777777" w:rsidR="00073249" w:rsidRDefault="00B15059">
            <w:pPr>
              <w:pStyle w:val="DefaultGroupedOutgoingsLevel3ChapterRowValue"/>
            </w:pPr>
            <w:r>
              <w:t>2 704 337,00</w:t>
            </w:r>
          </w:p>
        </w:tc>
        <w:tc>
          <w:tcPr>
            <w:tcW w:w="0" w:type="auto"/>
            <w:shd w:val="clear" w:color="auto" w:fill="F2F3F3"/>
          </w:tcPr>
          <w:p w14:paraId="45E59275" w14:textId="77777777" w:rsidR="00073249" w:rsidRDefault="00B15059">
            <w:pPr>
              <w:pStyle w:val="DefaultGroupedOutgoingsLevel3ChapterRowValue"/>
            </w:pPr>
            <w:r>
              <w:t>2 346 148,00</w:t>
            </w:r>
          </w:p>
        </w:tc>
        <w:tc>
          <w:tcPr>
            <w:tcW w:w="0" w:type="auto"/>
            <w:shd w:val="clear" w:color="auto" w:fill="F2F3F3"/>
          </w:tcPr>
          <w:p w14:paraId="13306C59" w14:textId="77777777" w:rsidR="00073249" w:rsidRDefault="00B15059">
            <w:pPr>
              <w:pStyle w:val="DefaultGroupedOutgoingsLevel3ChapterRowValue"/>
            </w:pPr>
            <w:r>
              <w:t>358 189,00</w:t>
            </w:r>
          </w:p>
        </w:tc>
        <w:tc>
          <w:tcPr>
            <w:tcW w:w="0" w:type="auto"/>
            <w:shd w:val="clear" w:color="auto" w:fill="F2F3F3"/>
          </w:tcPr>
          <w:p w14:paraId="43B93DA4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47E95F8" w14:textId="77777777" w:rsidR="00073249" w:rsidRDefault="00B15059">
            <w:pPr>
              <w:pStyle w:val="DefaultGroupedOutgoingsLevel3ChapterRowValue"/>
            </w:pPr>
            <w:r>
              <w:t>44 890,00</w:t>
            </w:r>
          </w:p>
        </w:tc>
        <w:tc>
          <w:tcPr>
            <w:tcW w:w="0" w:type="auto"/>
            <w:shd w:val="clear" w:color="auto" w:fill="F2F3F3"/>
          </w:tcPr>
          <w:p w14:paraId="774C1951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D742A8B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C90E28D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D4FFCB6" w14:textId="77777777" w:rsidR="00073249" w:rsidRDefault="00B15059">
            <w:pPr>
              <w:pStyle w:val="DefaultGroupedOutgoingsLevel3ChapterRowValue"/>
            </w:pPr>
            <w:r>
              <w:t>25 000,00</w:t>
            </w:r>
          </w:p>
        </w:tc>
        <w:tc>
          <w:tcPr>
            <w:tcW w:w="0" w:type="auto"/>
            <w:shd w:val="clear" w:color="auto" w:fill="F2F3F3"/>
          </w:tcPr>
          <w:p w14:paraId="109EA285" w14:textId="77777777" w:rsidR="00073249" w:rsidRDefault="00B15059">
            <w:pPr>
              <w:pStyle w:val="DefaultGroupedOutgoingsLevel3ChapterRowValue"/>
            </w:pPr>
            <w:r>
              <w:t>25 000,00</w:t>
            </w:r>
          </w:p>
        </w:tc>
        <w:tc>
          <w:tcPr>
            <w:tcW w:w="0" w:type="auto"/>
            <w:shd w:val="clear" w:color="auto" w:fill="F2F3F3"/>
          </w:tcPr>
          <w:p w14:paraId="30CD77F9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5805303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6FD85D6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</w:tr>
      <w:tr w:rsidR="00073249" w14:paraId="2E338C4F" w14:textId="77777777">
        <w:tc>
          <w:tcPr>
            <w:tcW w:w="0" w:type="auto"/>
            <w:shd w:val="clear" w:color="auto" w:fill="FFFFFF"/>
          </w:tcPr>
          <w:p w14:paraId="39BA249C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51B4FB6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3CDC731" w14:textId="77777777" w:rsidR="00073249" w:rsidRDefault="00B15059">
            <w:pPr>
              <w:pStyle w:val="DefaultGroupedOutgoingsLevel3LeafRowLeaf"/>
            </w:pPr>
            <w:r>
              <w:t>B1PZB</w:t>
            </w:r>
          </w:p>
        </w:tc>
        <w:tc>
          <w:tcPr>
            <w:tcW w:w="0" w:type="auto"/>
            <w:shd w:val="clear" w:color="auto" w:fill="FFFFFF"/>
          </w:tcPr>
          <w:p w14:paraId="385F86FB" w14:textId="77777777" w:rsidR="00073249" w:rsidRDefault="00B15059">
            <w:pPr>
              <w:pStyle w:val="DefaultGroupedOutgoingsLevel3LeafRowDescription"/>
            </w:pPr>
            <w:r>
              <w:t>wydatki bieżące jednostek budżetowych związane z realizacją ich statutowych zadań</w:t>
            </w:r>
          </w:p>
        </w:tc>
        <w:tc>
          <w:tcPr>
            <w:tcW w:w="0" w:type="auto"/>
            <w:shd w:val="clear" w:color="auto" w:fill="FFFFFF"/>
          </w:tcPr>
          <w:p w14:paraId="43CA1F7A" w14:textId="77777777" w:rsidR="00073249" w:rsidRDefault="00B15059">
            <w:pPr>
              <w:pStyle w:val="DefaultGroupedOutgoingsLevel3LeafRowValue"/>
            </w:pPr>
            <w:r>
              <w:t>358 189,00</w:t>
            </w:r>
          </w:p>
        </w:tc>
        <w:tc>
          <w:tcPr>
            <w:tcW w:w="0" w:type="auto"/>
            <w:shd w:val="clear" w:color="auto" w:fill="FFFFFF"/>
          </w:tcPr>
          <w:p w14:paraId="3C26726C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0070AD" w14:textId="77777777" w:rsidR="00073249" w:rsidRDefault="00B15059">
            <w:pPr>
              <w:pStyle w:val="DefaultGroupedOutgoingsLevel3LeafRowValue"/>
            </w:pPr>
            <w:r>
              <w:t>358 189,00</w:t>
            </w:r>
          </w:p>
        </w:tc>
        <w:tc>
          <w:tcPr>
            <w:tcW w:w="0" w:type="auto"/>
            <w:shd w:val="clear" w:color="auto" w:fill="FFFFFF"/>
          </w:tcPr>
          <w:p w14:paraId="6DEF75B6" w14:textId="77777777" w:rsidR="00073249" w:rsidRDefault="00B15059">
            <w:pPr>
              <w:pStyle w:val="DefaultGroupedOutgoingsLevel3LeafRowValue"/>
            </w:pPr>
            <w:r>
              <w:t>358 189,00</w:t>
            </w:r>
          </w:p>
        </w:tc>
        <w:tc>
          <w:tcPr>
            <w:tcW w:w="0" w:type="auto"/>
            <w:shd w:val="clear" w:color="auto" w:fill="FFFFFF"/>
          </w:tcPr>
          <w:p w14:paraId="1683B14B" w14:textId="77777777" w:rsidR="00073249" w:rsidRDefault="00B15059">
            <w:pPr>
              <w:pStyle w:val="DefaultGroupedOutgoingsLevel3LeafRowValue"/>
            </w:pPr>
            <w:r>
              <w:t>358 189,00</w:t>
            </w:r>
          </w:p>
        </w:tc>
        <w:tc>
          <w:tcPr>
            <w:tcW w:w="0" w:type="auto"/>
            <w:shd w:val="clear" w:color="auto" w:fill="FFFFFF"/>
          </w:tcPr>
          <w:p w14:paraId="55354C8F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C6DA45" w14:textId="77777777" w:rsidR="00073249" w:rsidRDefault="00B15059">
            <w:pPr>
              <w:pStyle w:val="DefaultGroupedOutgoingsLevel3LeafRowValue"/>
            </w:pPr>
            <w:r>
              <w:t>358 189,00</w:t>
            </w:r>
          </w:p>
        </w:tc>
        <w:tc>
          <w:tcPr>
            <w:tcW w:w="0" w:type="auto"/>
            <w:shd w:val="clear" w:color="auto" w:fill="FFFFFF"/>
          </w:tcPr>
          <w:p w14:paraId="7FB07E7A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F10070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AA94BE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18FE83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E8B7FC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E73AED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CC8404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F17934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C37B28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58A15F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0FFDB03B" w14:textId="77777777">
        <w:tc>
          <w:tcPr>
            <w:tcW w:w="0" w:type="auto"/>
            <w:shd w:val="clear" w:color="auto" w:fill="FFFFFF"/>
          </w:tcPr>
          <w:p w14:paraId="0A9A8187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467CED0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D75F94B" w14:textId="77777777" w:rsidR="00073249" w:rsidRDefault="00B15059">
            <w:pPr>
              <w:pStyle w:val="DefaultGroupedOutgoingsLevel3LeafRowLeaf"/>
            </w:pPr>
            <w:r>
              <w:t>B1WIP</w:t>
            </w:r>
          </w:p>
        </w:tc>
        <w:tc>
          <w:tcPr>
            <w:tcW w:w="0" w:type="auto"/>
            <w:shd w:val="clear" w:color="auto" w:fill="FFFFFF"/>
          </w:tcPr>
          <w:p w14:paraId="31E9BC7D" w14:textId="77777777" w:rsidR="00073249" w:rsidRDefault="00B15059">
            <w:pPr>
              <w:pStyle w:val="DefaultGroupedOutgoingsLevel3LeafRowDescription"/>
            </w:pPr>
            <w:r>
              <w:t>wynagrodzenia i składki od nich naliczane</w:t>
            </w:r>
          </w:p>
        </w:tc>
        <w:tc>
          <w:tcPr>
            <w:tcW w:w="0" w:type="auto"/>
            <w:shd w:val="clear" w:color="auto" w:fill="FFFFFF"/>
          </w:tcPr>
          <w:p w14:paraId="6EF0E631" w14:textId="77777777" w:rsidR="00073249" w:rsidRDefault="00B15059">
            <w:pPr>
              <w:pStyle w:val="DefaultGroupedOutgoingsLevel3LeafRowValue"/>
            </w:pPr>
            <w:r>
              <w:t>2 346 148,00</w:t>
            </w:r>
          </w:p>
        </w:tc>
        <w:tc>
          <w:tcPr>
            <w:tcW w:w="0" w:type="auto"/>
            <w:shd w:val="clear" w:color="auto" w:fill="FFFFFF"/>
          </w:tcPr>
          <w:p w14:paraId="2ABBDD63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428F4E9" w14:textId="77777777" w:rsidR="00073249" w:rsidRDefault="00B15059">
            <w:pPr>
              <w:pStyle w:val="DefaultGroupedOutgoingsLevel3LeafRowValue"/>
            </w:pPr>
            <w:r>
              <w:t>2 346 148,00</w:t>
            </w:r>
          </w:p>
        </w:tc>
        <w:tc>
          <w:tcPr>
            <w:tcW w:w="0" w:type="auto"/>
            <w:shd w:val="clear" w:color="auto" w:fill="FFFFFF"/>
          </w:tcPr>
          <w:p w14:paraId="32484F3C" w14:textId="77777777" w:rsidR="00073249" w:rsidRDefault="00B15059">
            <w:pPr>
              <w:pStyle w:val="DefaultGroupedOutgoingsLevel3LeafRowValue"/>
            </w:pPr>
            <w:r>
              <w:t>2 346 148,00</w:t>
            </w:r>
          </w:p>
        </w:tc>
        <w:tc>
          <w:tcPr>
            <w:tcW w:w="0" w:type="auto"/>
            <w:shd w:val="clear" w:color="auto" w:fill="FFFFFF"/>
          </w:tcPr>
          <w:p w14:paraId="1B147A4E" w14:textId="77777777" w:rsidR="00073249" w:rsidRDefault="00B15059">
            <w:pPr>
              <w:pStyle w:val="DefaultGroupedOutgoingsLevel3LeafRowValue"/>
            </w:pPr>
            <w:r>
              <w:t>2 346 148,00</w:t>
            </w:r>
          </w:p>
        </w:tc>
        <w:tc>
          <w:tcPr>
            <w:tcW w:w="0" w:type="auto"/>
            <w:shd w:val="clear" w:color="auto" w:fill="FFFFFF"/>
          </w:tcPr>
          <w:p w14:paraId="7BA4BD14" w14:textId="77777777" w:rsidR="00073249" w:rsidRDefault="00B15059">
            <w:pPr>
              <w:pStyle w:val="DefaultGroupedOutgoingsLevel3LeafRowValue"/>
            </w:pPr>
            <w:r>
              <w:t>2 346 148,00</w:t>
            </w:r>
          </w:p>
        </w:tc>
        <w:tc>
          <w:tcPr>
            <w:tcW w:w="0" w:type="auto"/>
            <w:shd w:val="clear" w:color="auto" w:fill="FFFFFF"/>
          </w:tcPr>
          <w:p w14:paraId="79F691B0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3FFCA9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CC8C47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2E5210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0F3197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EE3868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F6E3B9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8AE017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C38875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56A986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B2734A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7E4796C3" w14:textId="77777777">
        <w:tc>
          <w:tcPr>
            <w:tcW w:w="0" w:type="auto"/>
            <w:shd w:val="clear" w:color="auto" w:fill="FFFFFF"/>
          </w:tcPr>
          <w:p w14:paraId="125E92D1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1330510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D5605F0" w14:textId="77777777" w:rsidR="00073249" w:rsidRDefault="00B15059">
            <w:pPr>
              <w:pStyle w:val="DefaultGroupedOutgoingsLevel3LeafRowLeaf"/>
            </w:pPr>
            <w:r>
              <w:t>B3SOF</w:t>
            </w:r>
          </w:p>
        </w:tc>
        <w:tc>
          <w:tcPr>
            <w:tcW w:w="0" w:type="auto"/>
            <w:shd w:val="clear" w:color="auto" w:fill="FFFFFF"/>
          </w:tcPr>
          <w:p w14:paraId="582E9AD5" w14:textId="77777777" w:rsidR="00073249" w:rsidRDefault="00B15059">
            <w:pPr>
              <w:pStyle w:val="DefaultGroupedOutgoingsLevel3LeafRowDescription"/>
            </w:pPr>
            <w:r>
              <w:t>świadczenia na rzecz osób fizycznych</w:t>
            </w:r>
          </w:p>
        </w:tc>
        <w:tc>
          <w:tcPr>
            <w:tcW w:w="0" w:type="auto"/>
            <w:shd w:val="clear" w:color="auto" w:fill="FFFFFF"/>
          </w:tcPr>
          <w:p w14:paraId="0EF6C4A2" w14:textId="77777777" w:rsidR="00073249" w:rsidRDefault="00B15059">
            <w:pPr>
              <w:pStyle w:val="DefaultGroupedOutgoingsLevel3LeafRowValue"/>
            </w:pPr>
            <w:r>
              <w:t>44 890,00</w:t>
            </w:r>
          </w:p>
        </w:tc>
        <w:tc>
          <w:tcPr>
            <w:tcW w:w="0" w:type="auto"/>
            <w:shd w:val="clear" w:color="auto" w:fill="FFFFFF"/>
          </w:tcPr>
          <w:p w14:paraId="2BE239DE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D2CA46" w14:textId="77777777" w:rsidR="00073249" w:rsidRDefault="00B15059">
            <w:pPr>
              <w:pStyle w:val="DefaultGroupedOutgoingsLevel3LeafRowValue"/>
            </w:pPr>
            <w:r>
              <w:t>44 890,00</w:t>
            </w:r>
          </w:p>
        </w:tc>
        <w:tc>
          <w:tcPr>
            <w:tcW w:w="0" w:type="auto"/>
            <w:shd w:val="clear" w:color="auto" w:fill="FFFFFF"/>
          </w:tcPr>
          <w:p w14:paraId="51A6A3FD" w14:textId="77777777" w:rsidR="00073249" w:rsidRDefault="00B15059">
            <w:pPr>
              <w:pStyle w:val="DefaultGroupedOutgoingsLevel3LeafRowValue"/>
            </w:pPr>
            <w:r>
              <w:t>44 890,00</w:t>
            </w:r>
          </w:p>
        </w:tc>
        <w:tc>
          <w:tcPr>
            <w:tcW w:w="0" w:type="auto"/>
            <w:shd w:val="clear" w:color="auto" w:fill="FFFFFF"/>
          </w:tcPr>
          <w:p w14:paraId="00EE0279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E17C1A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62C85C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AD71B3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EFB8AC" w14:textId="77777777" w:rsidR="00073249" w:rsidRDefault="00B15059">
            <w:pPr>
              <w:pStyle w:val="DefaultGroupedOutgoingsLevel3LeafRowValue"/>
            </w:pPr>
            <w:r>
              <w:t>44 890,00</w:t>
            </w:r>
          </w:p>
        </w:tc>
        <w:tc>
          <w:tcPr>
            <w:tcW w:w="0" w:type="auto"/>
            <w:shd w:val="clear" w:color="auto" w:fill="FFFFFF"/>
          </w:tcPr>
          <w:p w14:paraId="358C4D64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81C3ED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4649B2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85E909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49E107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4A8C74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FB1FDA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01B348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6401A568" w14:textId="77777777">
        <w:tc>
          <w:tcPr>
            <w:tcW w:w="0" w:type="auto"/>
            <w:shd w:val="clear" w:color="auto" w:fill="FFFFFF"/>
          </w:tcPr>
          <w:p w14:paraId="1B6FAD3B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655639D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4DB33D6" w14:textId="77777777" w:rsidR="00073249" w:rsidRDefault="00B15059">
            <w:pPr>
              <w:pStyle w:val="DefaultGroupedOutgoingsLevel3LeafRowLeaf"/>
            </w:pPr>
            <w:r>
              <w:t>M1IWL</w:t>
            </w:r>
          </w:p>
        </w:tc>
        <w:tc>
          <w:tcPr>
            <w:tcW w:w="0" w:type="auto"/>
            <w:shd w:val="clear" w:color="auto" w:fill="FFFFFF"/>
          </w:tcPr>
          <w:p w14:paraId="58605C40" w14:textId="77777777" w:rsidR="00073249" w:rsidRDefault="00B15059">
            <w:pPr>
              <w:pStyle w:val="DefaultGroupedOutgoingsLevel3LeafRowDescription"/>
            </w:pPr>
            <w:r>
              <w:t xml:space="preserve">inwestycje i zakupy inwestycyjne (z wyłączeniem inwestycji i zakupów inwestycyjnych na programy finansowane z udziałem środków, o których mowa w art. 5 ust. 1 pkt 2 i </w:t>
            </w:r>
            <w:proofErr w:type="gramStart"/>
            <w:r>
              <w:t>3  ustawy</w:t>
            </w:r>
            <w:proofErr w:type="gramEnd"/>
            <w:r>
              <w:t xml:space="preserve"> z dnia 27 sierpnia 2009 r. o finansach publicznych)</w:t>
            </w:r>
          </w:p>
        </w:tc>
        <w:tc>
          <w:tcPr>
            <w:tcW w:w="0" w:type="auto"/>
            <w:shd w:val="clear" w:color="auto" w:fill="FFFFFF"/>
          </w:tcPr>
          <w:p w14:paraId="03BFF658" w14:textId="77777777" w:rsidR="00073249" w:rsidRDefault="00B15059">
            <w:pPr>
              <w:pStyle w:val="DefaultGroupedOutgoingsLevel3LeafRowValue"/>
            </w:pPr>
            <w:r>
              <w:t>25 000,00</w:t>
            </w:r>
          </w:p>
        </w:tc>
        <w:tc>
          <w:tcPr>
            <w:tcW w:w="0" w:type="auto"/>
            <w:shd w:val="clear" w:color="auto" w:fill="FFFFFF"/>
          </w:tcPr>
          <w:p w14:paraId="765A4171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8D8415" w14:textId="77777777" w:rsidR="00073249" w:rsidRDefault="00B15059">
            <w:pPr>
              <w:pStyle w:val="DefaultGroupedOutgoingsLevel3LeafRowValue"/>
            </w:pPr>
            <w:r>
              <w:t>25 000,00</w:t>
            </w:r>
          </w:p>
        </w:tc>
        <w:tc>
          <w:tcPr>
            <w:tcW w:w="0" w:type="auto"/>
            <w:shd w:val="clear" w:color="auto" w:fill="FFFFFF"/>
          </w:tcPr>
          <w:p w14:paraId="73111987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0D52A4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4284E80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582DCA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E15514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89D108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2507E8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AD2D9E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CBBD42D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C78AA7" w14:textId="77777777" w:rsidR="00073249" w:rsidRDefault="00B15059">
            <w:pPr>
              <w:pStyle w:val="DefaultGroupedOutgoingsLevel3LeafRowValue"/>
            </w:pPr>
            <w:r>
              <w:t>25 000,00</w:t>
            </w:r>
          </w:p>
        </w:tc>
        <w:tc>
          <w:tcPr>
            <w:tcW w:w="0" w:type="auto"/>
            <w:shd w:val="clear" w:color="auto" w:fill="FFFFFF"/>
          </w:tcPr>
          <w:p w14:paraId="4E1F0D5F" w14:textId="77777777" w:rsidR="00073249" w:rsidRDefault="00B15059">
            <w:pPr>
              <w:pStyle w:val="DefaultGroupedOutgoingsLevel3LeafRowValue"/>
            </w:pPr>
            <w:r>
              <w:t>25 000,00</w:t>
            </w:r>
          </w:p>
        </w:tc>
        <w:tc>
          <w:tcPr>
            <w:tcW w:w="0" w:type="auto"/>
            <w:shd w:val="clear" w:color="auto" w:fill="FFFFFF"/>
          </w:tcPr>
          <w:p w14:paraId="1850D426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E77916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1D458B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1E53BF57" w14:textId="77777777">
        <w:tc>
          <w:tcPr>
            <w:tcW w:w="0" w:type="auto"/>
            <w:shd w:val="clear" w:color="auto" w:fill="F2F3F3"/>
          </w:tcPr>
          <w:p w14:paraId="2E3384AA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0975273B" w14:textId="77777777" w:rsidR="00073249" w:rsidRDefault="00B15059">
            <w:pPr>
              <w:pStyle w:val="DefaultGroupedOutgoingsLevel3ChapterRowChapter"/>
            </w:pPr>
            <w:r>
              <w:t>85228</w:t>
            </w:r>
          </w:p>
        </w:tc>
        <w:tc>
          <w:tcPr>
            <w:tcW w:w="0" w:type="auto"/>
            <w:shd w:val="clear" w:color="auto" w:fill="F2F3F3"/>
          </w:tcPr>
          <w:p w14:paraId="6E6EC21F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2A1A083D" w14:textId="77777777" w:rsidR="00073249" w:rsidRDefault="00B15059">
            <w:pPr>
              <w:pStyle w:val="DefaultGroupedOutgoingsLevel3ChapterRowDescription"/>
            </w:pPr>
            <w:r>
              <w:t>Usługi opiekuńcze i specjalistyczne usługi opiekuńcze</w:t>
            </w:r>
          </w:p>
        </w:tc>
        <w:tc>
          <w:tcPr>
            <w:tcW w:w="0" w:type="auto"/>
            <w:shd w:val="clear" w:color="auto" w:fill="F2F3F3"/>
          </w:tcPr>
          <w:p w14:paraId="43BAD211" w14:textId="77777777" w:rsidR="00073249" w:rsidRDefault="00B15059">
            <w:pPr>
              <w:pStyle w:val="DefaultGroupedOutgoingsLevel3ChapterRowValue"/>
            </w:pPr>
            <w:r>
              <w:t>231 330,00</w:t>
            </w:r>
          </w:p>
        </w:tc>
        <w:tc>
          <w:tcPr>
            <w:tcW w:w="0" w:type="auto"/>
            <w:shd w:val="clear" w:color="auto" w:fill="F2F3F3"/>
          </w:tcPr>
          <w:p w14:paraId="7119C212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4371BF6" w14:textId="77777777" w:rsidR="00073249" w:rsidRDefault="00B15059">
            <w:pPr>
              <w:pStyle w:val="DefaultGroupedOutgoingsLevel3ChapterRowValue"/>
            </w:pPr>
            <w:r>
              <w:t>231 330,00</w:t>
            </w:r>
          </w:p>
        </w:tc>
        <w:tc>
          <w:tcPr>
            <w:tcW w:w="0" w:type="auto"/>
            <w:shd w:val="clear" w:color="auto" w:fill="F2F3F3"/>
          </w:tcPr>
          <w:p w14:paraId="513863BD" w14:textId="77777777" w:rsidR="00073249" w:rsidRDefault="00B15059">
            <w:pPr>
              <w:pStyle w:val="DefaultGroupedOutgoingsLevel3ChapterRowValue"/>
            </w:pPr>
            <w:r>
              <w:t>231 330,00</w:t>
            </w:r>
          </w:p>
        </w:tc>
        <w:tc>
          <w:tcPr>
            <w:tcW w:w="0" w:type="auto"/>
            <w:shd w:val="clear" w:color="auto" w:fill="F2F3F3"/>
          </w:tcPr>
          <w:p w14:paraId="7B572C6A" w14:textId="77777777" w:rsidR="00073249" w:rsidRDefault="00B15059">
            <w:pPr>
              <w:pStyle w:val="DefaultGroupedOutgoingsLevel3ChapterRowValue"/>
            </w:pPr>
            <w:r>
              <w:t>231 330,00</w:t>
            </w:r>
          </w:p>
        </w:tc>
        <w:tc>
          <w:tcPr>
            <w:tcW w:w="0" w:type="auto"/>
            <w:shd w:val="clear" w:color="auto" w:fill="F2F3F3"/>
          </w:tcPr>
          <w:p w14:paraId="5A4FC7C8" w14:textId="77777777" w:rsidR="00073249" w:rsidRDefault="00B15059">
            <w:pPr>
              <w:pStyle w:val="DefaultGroupedOutgoingsLevel3ChapterRowValue"/>
            </w:pPr>
            <w:r>
              <w:t>148 690,00</w:t>
            </w:r>
          </w:p>
        </w:tc>
        <w:tc>
          <w:tcPr>
            <w:tcW w:w="0" w:type="auto"/>
            <w:shd w:val="clear" w:color="auto" w:fill="F2F3F3"/>
          </w:tcPr>
          <w:p w14:paraId="41B02570" w14:textId="77777777" w:rsidR="00073249" w:rsidRDefault="00B15059">
            <w:pPr>
              <w:pStyle w:val="DefaultGroupedOutgoingsLevel3ChapterRowValue"/>
            </w:pPr>
            <w:r>
              <w:t>82 640,00</w:t>
            </w:r>
          </w:p>
        </w:tc>
        <w:tc>
          <w:tcPr>
            <w:tcW w:w="0" w:type="auto"/>
            <w:shd w:val="clear" w:color="auto" w:fill="F2F3F3"/>
          </w:tcPr>
          <w:p w14:paraId="1D99151A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4CB5100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6EF3C93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2F3A97F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8BA3BA9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B8FAA06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17A63AC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F4E9FDE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657CE14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189CB95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</w:tr>
      <w:tr w:rsidR="00073249" w14:paraId="11A45086" w14:textId="77777777">
        <w:tc>
          <w:tcPr>
            <w:tcW w:w="0" w:type="auto"/>
            <w:shd w:val="clear" w:color="auto" w:fill="FFFFFF"/>
          </w:tcPr>
          <w:p w14:paraId="0DE02688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B32D7AE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8890D1C" w14:textId="77777777" w:rsidR="00073249" w:rsidRDefault="00B15059">
            <w:pPr>
              <w:pStyle w:val="DefaultGroupedOutgoingsLevel3LeafRowLeaf"/>
            </w:pPr>
            <w:r>
              <w:t>B1PZB</w:t>
            </w:r>
          </w:p>
        </w:tc>
        <w:tc>
          <w:tcPr>
            <w:tcW w:w="0" w:type="auto"/>
            <w:shd w:val="clear" w:color="auto" w:fill="FFFFFF"/>
          </w:tcPr>
          <w:p w14:paraId="5CC8B3C7" w14:textId="77777777" w:rsidR="00073249" w:rsidRDefault="00B15059">
            <w:pPr>
              <w:pStyle w:val="DefaultGroupedOutgoingsLevel3LeafRowDescription"/>
            </w:pPr>
            <w:r>
              <w:t>wydatki bieżące jednostek budżetowych związane z realizacją ich statutowych zadań</w:t>
            </w:r>
          </w:p>
        </w:tc>
        <w:tc>
          <w:tcPr>
            <w:tcW w:w="0" w:type="auto"/>
            <w:shd w:val="clear" w:color="auto" w:fill="FFFFFF"/>
          </w:tcPr>
          <w:p w14:paraId="1AA5B382" w14:textId="77777777" w:rsidR="00073249" w:rsidRDefault="00B15059">
            <w:pPr>
              <w:pStyle w:val="DefaultGroupedOutgoingsLevel3LeafRowValue"/>
            </w:pPr>
            <w:r>
              <w:t>82 640,00</w:t>
            </w:r>
          </w:p>
        </w:tc>
        <w:tc>
          <w:tcPr>
            <w:tcW w:w="0" w:type="auto"/>
            <w:shd w:val="clear" w:color="auto" w:fill="FFFFFF"/>
          </w:tcPr>
          <w:p w14:paraId="61E45060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EC5E07" w14:textId="77777777" w:rsidR="00073249" w:rsidRDefault="00B15059">
            <w:pPr>
              <w:pStyle w:val="DefaultGroupedOutgoingsLevel3LeafRowValue"/>
            </w:pPr>
            <w:r>
              <w:t>82 640,00</w:t>
            </w:r>
          </w:p>
        </w:tc>
        <w:tc>
          <w:tcPr>
            <w:tcW w:w="0" w:type="auto"/>
            <w:shd w:val="clear" w:color="auto" w:fill="FFFFFF"/>
          </w:tcPr>
          <w:p w14:paraId="1CDFDC48" w14:textId="77777777" w:rsidR="00073249" w:rsidRDefault="00B15059">
            <w:pPr>
              <w:pStyle w:val="DefaultGroupedOutgoingsLevel3LeafRowValue"/>
            </w:pPr>
            <w:r>
              <w:t>82 640,00</w:t>
            </w:r>
          </w:p>
        </w:tc>
        <w:tc>
          <w:tcPr>
            <w:tcW w:w="0" w:type="auto"/>
            <w:shd w:val="clear" w:color="auto" w:fill="FFFFFF"/>
          </w:tcPr>
          <w:p w14:paraId="5312704D" w14:textId="77777777" w:rsidR="00073249" w:rsidRDefault="00B15059">
            <w:pPr>
              <w:pStyle w:val="DefaultGroupedOutgoingsLevel3LeafRowValue"/>
            </w:pPr>
            <w:r>
              <w:t>82 640,00</w:t>
            </w:r>
          </w:p>
        </w:tc>
        <w:tc>
          <w:tcPr>
            <w:tcW w:w="0" w:type="auto"/>
            <w:shd w:val="clear" w:color="auto" w:fill="FFFFFF"/>
          </w:tcPr>
          <w:p w14:paraId="056B1204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9EE756" w14:textId="77777777" w:rsidR="00073249" w:rsidRDefault="00B15059">
            <w:pPr>
              <w:pStyle w:val="DefaultGroupedOutgoingsLevel3LeafRowValue"/>
            </w:pPr>
            <w:r>
              <w:t>82 640,00</w:t>
            </w:r>
          </w:p>
        </w:tc>
        <w:tc>
          <w:tcPr>
            <w:tcW w:w="0" w:type="auto"/>
            <w:shd w:val="clear" w:color="auto" w:fill="FFFFFF"/>
          </w:tcPr>
          <w:p w14:paraId="261DBDD0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0799DF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4A6DA86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1A30B3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CB440E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FE9ED6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2031BD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20E9C3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B4D054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A91556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472152EB" w14:textId="77777777">
        <w:tc>
          <w:tcPr>
            <w:tcW w:w="0" w:type="auto"/>
            <w:shd w:val="clear" w:color="auto" w:fill="FFFFFF"/>
          </w:tcPr>
          <w:p w14:paraId="67B1D4B5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C3A0E27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A3DC54F" w14:textId="77777777" w:rsidR="00073249" w:rsidRDefault="00B15059">
            <w:pPr>
              <w:pStyle w:val="DefaultGroupedOutgoingsLevel3LeafRowLeaf"/>
            </w:pPr>
            <w:r>
              <w:t>B1WIP</w:t>
            </w:r>
          </w:p>
        </w:tc>
        <w:tc>
          <w:tcPr>
            <w:tcW w:w="0" w:type="auto"/>
            <w:shd w:val="clear" w:color="auto" w:fill="FFFFFF"/>
          </w:tcPr>
          <w:p w14:paraId="3EC74B0E" w14:textId="77777777" w:rsidR="00073249" w:rsidRDefault="00B15059">
            <w:pPr>
              <w:pStyle w:val="DefaultGroupedOutgoingsLevel3LeafRowDescription"/>
            </w:pPr>
            <w:r>
              <w:t>wynagrodzenia i składki od nich naliczane</w:t>
            </w:r>
          </w:p>
        </w:tc>
        <w:tc>
          <w:tcPr>
            <w:tcW w:w="0" w:type="auto"/>
            <w:shd w:val="clear" w:color="auto" w:fill="FFFFFF"/>
          </w:tcPr>
          <w:p w14:paraId="7E972C60" w14:textId="77777777" w:rsidR="00073249" w:rsidRDefault="00B15059">
            <w:pPr>
              <w:pStyle w:val="DefaultGroupedOutgoingsLevel3LeafRowValue"/>
            </w:pPr>
            <w:r>
              <w:t>148 690,00</w:t>
            </w:r>
          </w:p>
        </w:tc>
        <w:tc>
          <w:tcPr>
            <w:tcW w:w="0" w:type="auto"/>
            <w:shd w:val="clear" w:color="auto" w:fill="FFFFFF"/>
          </w:tcPr>
          <w:p w14:paraId="088E6C58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DF1D0C" w14:textId="77777777" w:rsidR="00073249" w:rsidRDefault="00B15059">
            <w:pPr>
              <w:pStyle w:val="DefaultGroupedOutgoingsLevel3LeafRowValue"/>
            </w:pPr>
            <w:r>
              <w:t>148 690,00</w:t>
            </w:r>
          </w:p>
        </w:tc>
        <w:tc>
          <w:tcPr>
            <w:tcW w:w="0" w:type="auto"/>
            <w:shd w:val="clear" w:color="auto" w:fill="FFFFFF"/>
          </w:tcPr>
          <w:p w14:paraId="3C6A2E3A" w14:textId="77777777" w:rsidR="00073249" w:rsidRDefault="00B15059">
            <w:pPr>
              <w:pStyle w:val="DefaultGroupedOutgoingsLevel3LeafRowValue"/>
            </w:pPr>
            <w:r>
              <w:t>148 690,00</w:t>
            </w:r>
          </w:p>
        </w:tc>
        <w:tc>
          <w:tcPr>
            <w:tcW w:w="0" w:type="auto"/>
            <w:shd w:val="clear" w:color="auto" w:fill="FFFFFF"/>
          </w:tcPr>
          <w:p w14:paraId="507C2AE1" w14:textId="77777777" w:rsidR="00073249" w:rsidRDefault="00B15059">
            <w:pPr>
              <w:pStyle w:val="DefaultGroupedOutgoingsLevel3LeafRowValue"/>
            </w:pPr>
            <w:r>
              <w:t>148 690,00</w:t>
            </w:r>
          </w:p>
        </w:tc>
        <w:tc>
          <w:tcPr>
            <w:tcW w:w="0" w:type="auto"/>
            <w:shd w:val="clear" w:color="auto" w:fill="FFFFFF"/>
          </w:tcPr>
          <w:p w14:paraId="4685E257" w14:textId="77777777" w:rsidR="00073249" w:rsidRDefault="00B15059">
            <w:pPr>
              <w:pStyle w:val="DefaultGroupedOutgoingsLevel3LeafRowValue"/>
            </w:pPr>
            <w:r>
              <w:t>148 690,00</w:t>
            </w:r>
          </w:p>
        </w:tc>
        <w:tc>
          <w:tcPr>
            <w:tcW w:w="0" w:type="auto"/>
            <w:shd w:val="clear" w:color="auto" w:fill="FFFFFF"/>
          </w:tcPr>
          <w:p w14:paraId="1948ECF7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B76C8A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CBB570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FC5238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EB0198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A8D020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454666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AA8AAC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96DD98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C00CD3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B8D71D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0E4029F0" w14:textId="77777777">
        <w:tc>
          <w:tcPr>
            <w:tcW w:w="0" w:type="auto"/>
            <w:shd w:val="clear" w:color="auto" w:fill="F2F3F3"/>
          </w:tcPr>
          <w:p w14:paraId="6476E3FA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4014C929" w14:textId="77777777" w:rsidR="00073249" w:rsidRDefault="00B15059">
            <w:pPr>
              <w:pStyle w:val="DefaultGroupedOutgoingsLevel3ChapterRowChapter"/>
            </w:pPr>
            <w:r>
              <w:t>85230</w:t>
            </w:r>
          </w:p>
        </w:tc>
        <w:tc>
          <w:tcPr>
            <w:tcW w:w="0" w:type="auto"/>
            <w:shd w:val="clear" w:color="auto" w:fill="F2F3F3"/>
          </w:tcPr>
          <w:p w14:paraId="7875ED7A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5F245B60" w14:textId="77777777" w:rsidR="00073249" w:rsidRDefault="00B15059">
            <w:pPr>
              <w:pStyle w:val="DefaultGroupedOutgoingsLevel3ChapterRowDescription"/>
            </w:pPr>
            <w:r>
              <w:t>Pomoc w zakresie dożywiania</w:t>
            </w:r>
          </w:p>
        </w:tc>
        <w:tc>
          <w:tcPr>
            <w:tcW w:w="0" w:type="auto"/>
            <w:shd w:val="clear" w:color="auto" w:fill="F2F3F3"/>
          </w:tcPr>
          <w:p w14:paraId="10D26E09" w14:textId="77777777" w:rsidR="00073249" w:rsidRDefault="00B15059">
            <w:pPr>
              <w:pStyle w:val="DefaultGroupedOutgoingsLevel3ChapterRowValue"/>
            </w:pPr>
            <w:r>
              <w:t>111 418,34</w:t>
            </w:r>
          </w:p>
        </w:tc>
        <w:tc>
          <w:tcPr>
            <w:tcW w:w="0" w:type="auto"/>
            <w:shd w:val="clear" w:color="auto" w:fill="F2F3F3"/>
          </w:tcPr>
          <w:p w14:paraId="73D401EB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75A8C7C" w14:textId="77777777" w:rsidR="00073249" w:rsidRDefault="00B15059">
            <w:pPr>
              <w:pStyle w:val="DefaultGroupedOutgoingsLevel3ChapterRowValue"/>
            </w:pPr>
            <w:r>
              <w:t>111 418,34</w:t>
            </w:r>
          </w:p>
        </w:tc>
        <w:tc>
          <w:tcPr>
            <w:tcW w:w="0" w:type="auto"/>
            <w:shd w:val="clear" w:color="auto" w:fill="F2F3F3"/>
          </w:tcPr>
          <w:p w14:paraId="57CC2B1D" w14:textId="77777777" w:rsidR="00073249" w:rsidRDefault="00B15059">
            <w:pPr>
              <w:pStyle w:val="DefaultGroupedOutgoingsLevel3ChapterRowValue"/>
            </w:pPr>
            <w:r>
              <w:t>111 418,34</w:t>
            </w:r>
          </w:p>
        </w:tc>
        <w:tc>
          <w:tcPr>
            <w:tcW w:w="0" w:type="auto"/>
            <w:shd w:val="clear" w:color="auto" w:fill="F2F3F3"/>
          </w:tcPr>
          <w:p w14:paraId="4E9EEEF8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2428E77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E603410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BBA1292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C672CD3" w14:textId="77777777" w:rsidR="00073249" w:rsidRDefault="00B15059">
            <w:pPr>
              <w:pStyle w:val="DefaultGroupedOutgoingsLevel3ChapterRowValue"/>
            </w:pPr>
            <w:r>
              <w:t>111 418,34</w:t>
            </w:r>
          </w:p>
        </w:tc>
        <w:tc>
          <w:tcPr>
            <w:tcW w:w="0" w:type="auto"/>
            <w:shd w:val="clear" w:color="auto" w:fill="F2F3F3"/>
          </w:tcPr>
          <w:p w14:paraId="2D2F86ED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357F7A2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0C3CAE8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24C03F1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9401057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9BFA0A3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7826E8C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1D7C8D3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</w:tr>
      <w:tr w:rsidR="00073249" w14:paraId="1F5EBCF6" w14:textId="77777777">
        <w:tc>
          <w:tcPr>
            <w:tcW w:w="0" w:type="auto"/>
            <w:shd w:val="clear" w:color="auto" w:fill="FFFFFF"/>
          </w:tcPr>
          <w:p w14:paraId="4E958326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8D53407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639C79D" w14:textId="77777777" w:rsidR="00073249" w:rsidRDefault="00B15059">
            <w:pPr>
              <w:pStyle w:val="DefaultGroupedOutgoingsLevel3LeafRowLeaf"/>
            </w:pPr>
            <w:r>
              <w:t>B3SOF</w:t>
            </w:r>
          </w:p>
        </w:tc>
        <w:tc>
          <w:tcPr>
            <w:tcW w:w="0" w:type="auto"/>
            <w:shd w:val="clear" w:color="auto" w:fill="FFFFFF"/>
          </w:tcPr>
          <w:p w14:paraId="71AB880E" w14:textId="77777777" w:rsidR="00073249" w:rsidRDefault="00B15059">
            <w:pPr>
              <w:pStyle w:val="DefaultGroupedOutgoingsLevel3LeafRowDescription"/>
            </w:pPr>
            <w:r>
              <w:t>świadczenia na rzecz osób fizycznych</w:t>
            </w:r>
          </w:p>
        </w:tc>
        <w:tc>
          <w:tcPr>
            <w:tcW w:w="0" w:type="auto"/>
            <w:shd w:val="clear" w:color="auto" w:fill="FFFFFF"/>
          </w:tcPr>
          <w:p w14:paraId="5C8F7FDD" w14:textId="77777777" w:rsidR="00073249" w:rsidRDefault="00B15059">
            <w:pPr>
              <w:pStyle w:val="DefaultGroupedOutgoingsLevel3LeafRowValue"/>
            </w:pPr>
            <w:r>
              <w:t>111 418,34</w:t>
            </w:r>
          </w:p>
        </w:tc>
        <w:tc>
          <w:tcPr>
            <w:tcW w:w="0" w:type="auto"/>
            <w:shd w:val="clear" w:color="auto" w:fill="FFFFFF"/>
          </w:tcPr>
          <w:p w14:paraId="08292804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F0D60E" w14:textId="77777777" w:rsidR="00073249" w:rsidRDefault="00B15059">
            <w:pPr>
              <w:pStyle w:val="DefaultGroupedOutgoingsLevel3LeafRowValue"/>
            </w:pPr>
            <w:r>
              <w:t>111 418,34</w:t>
            </w:r>
          </w:p>
        </w:tc>
        <w:tc>
          <w:tcPr>
            <w:tcW w:w="0" w:type="auto"/>
            <w:shd w:val="clear" w:color="auto" w:fill="FFFFFF"/>
          </w:tcPr>
          <w:p w14:paraId="0B509E32" w14:textId="77777777" w:rsidR="00073249" w:rsidRDefault="00B15059">
            <w:pPr>
              <w:pStyle w:val="DefaultGroupedOutgoingsLevel3LeafRowValue"/>
            </w:pPr>
            <w:r>
              <w:t>111 418,34</w:t>
            </w:r>
          </w:p>
        </w:tc>
        <w:tc>
          <w:tcPr>
            <w:tcW w:w="0" w:type="auto"/>
            <w:shd w:val="clear" w:color="auto" w:fill="FFFFFF"/>
          </w:tcPr>
          <w:p w14:paraId="2ED1A61A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DE074A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CA8589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71C8F0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3675CE" w14:textId="77777777" w:rsidR="00073249" w:rsidRDefault="00B15059">
            <w:pPr>
              <w:pStyle w:val="DefaultGroupedOutgoingsLevel3LeafRowValue"/>
            </w:pPr>
            <w:r>
              <w:t>111 418,34</w:t>
            </w:r>
          </w:p>
        </w:tc>
        <w:tc>
          <w:tcPr>
            <w:tcW w:w="0" w:type="auto"/>
            <w:shd w:val="clear" w:color="auto" w:fill="FFFFFF"/>
          </w:tcPr>
          <w:p w14:paraId="6B5238C6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58F512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BE982C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E0814A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CCBB4B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39E3B1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E0E707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0BB656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5B1FE894" w14:textId="77777777">
        <w:tc>
          <w:tcPr>
            <w:tcW w:w="0" w:type="auto"/>
            <w:shd w:val="clear" w:color="auto" w:fill="F2F3F3"/>
          </w:tcPr>
          <w:p w14:paraId="1083FA4B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3225C951" w14:textId="77777777" w:rsidR="00073249" w:rsidRDefault="00B15059">
            <w:pPr>
              <w:pStyle w:val="DefaultGroupedOutgoingsLevel3ChapterRowChapter"/>
            </w:pPr>
            <w:r>
              <w:t>85295</w:t>
            </w:r>
          </w:p>
        </w:tc>
        <w:tc>
          <w:tcPr>
            <w:tcW w:w="0" w:type="auto"/>
            <w:shd w:val="clear" w:color="auto" w:fill="F2F3F3"/>
          </w:tcPr>
          <w:p w14:paraId="6EA8F97F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63786B81" w14:textId="77777777" w:rsidR="00073249" w:rsidRDefault="00B15059">
            <w:pPr>
              <w:pStyle w:val="DefaultGroupedOutgoingsLevel3ChapterRowDescription"/>
            </w:pPr>
            <w:r>
              <w:t>Pozostała działalność</w:t>
            </w:r>
          </w:p>
        </w:tc>
        <w:tc>
          <w:tcPr>
            <w:tcW w:w="0" w:type="auto"/>
            <w:shd w:val="clear" w:color="auto" w:fill="F2F3F3"/>
          </w:tcPr>
          <w:p w14:paraId="1DC12322" w14:textId="77777777" w:rsidR="00073249" w:rsidRDefault="00B15059">
            <w:pPr>
              <w:pStyle w:val="DefaultGroupedOutgoingsLevel3ChapterRowValue"/>
            </w:pPr>
            <w:r>
              <w:t>1 375 450,34</w:t>
            </w:r>
          </w:p>
        </w:tc>
        <w:tc>
          <w:tcPr>
            <w:tcW w:w="0" w:type="auto"/>
            <w:shd w:val="clear" w:color="auto" w:fill="F2F3F3"/>
          </w:tcPr>
          <w:p w14:paraId="156D9F14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97C7FEF" w14:textId="77777777" w:rsidR="00073249" w:rsidRDefault="00B15059">
            <w:pPr>
              <w:pStyle w:val="DefaultGroupedOutgoingsLevel3ChapterRowValue"/>
            </w:pPr>
            <w:r>
              <w:t>1 375 450,34</w:t>
            </w:r>
          </w:p>
        </w:tc>
        <w:tc>
          <w:tcPr>
            <w:tcW w:w="0" w:type="auto"/>
            <w:shd w:val="clear" w:color="auto" w:fill="F2F3F3"/>
          </w:tcPr>
          <w:p w14:paraId="2844BA1C" w14:textId="77777777" w:rsidR="00073249" w:rsidRDefault="00B15059">
            <w:pPr>
              <w:pStyle w:val="DefaultGroupedOutgoingsLevel3ChapterRowValue"/>
            </w:pPr>
            <w:r>
              <w:t>644 655,34</w:t>
            </w:r>
          </w:p>
        </w:tc>
        <w:tc>
          <w:tcPr>
            <w:tcW w:w="0" w:type="auto"/>
            <w:shd w:val="clear" w:color="auto" w:fill="F2F3F3"/>
          </w:tcPr>
          <w:p w14:paraId="6FA4862E" w14:textId="77777777" w:rsidR="00073249" w:rsidRDefault="00B15059">
            <w:pPr>
              <w:pStyle w:val="DefaultGroupedOutgoingsLevel3ChapterRowValue"/>
            </w:pPr>
            <w:r>
              <w:t>262 797,00</w:t>
            </w:r>
          </w:p>
        </w:tc>
        <w:tc>
          <w:tcPr>
            <w:tcW w:w="0" w:type="auto"/>
            <w:shd w:val="clear" w:color="auto" w:fill="F2F3F3"/>
          </w:tcPr>
          <w:p w14:paraId="15BC93E4" w14:textId="77777777" w:rsidR="00073249" w:rsidRDefault="00B15059">
            <w:pPr>
              <w:pStyle w:val="DefaultGroupedOutgoingsLevel3ChapterRowValue"/>
            </w:pPr>
            <w:r>
              <w:t>139 685,00</w:t>
            </w:r>
          </w:p>
        </w:tc>
        <w:tc>
          <w:tcPr>
            <w:tcW w:w="0" w:type="auto"/>
            <w:shd w:val="clear" w:color="auto" w:fill="F2F3F3"/>
          </w:tcPr>
          <w:p w14:paraId="7E824AFF" w14:textId="77777777" w:rsidR="00073249" w:rsidRDefault="00B15059">
            <w:pPr>
              <w:pStyle w:val="DefaultGroupedOutgoingsLevel3ChapterRowValue"/>
            </w:pPr>
            <w:r>
              <w:t>123 112,00</w:t>
            </w:r>
          </w:p>
        </w:tc>
        <w:tc>
          <w:tcPr>
            <w:tcW w:w="0" w:type="auto"/>
            <w:shd w:val="clear" w:color="auto" w:fill="F2F3F3"/>
          </w:tcPr>
          <w:p w14:paraId="6784092D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F60FCF5" w14:textId="77777777" w:rsidR="00073249" w:rsidRDefault="00B15059">
            <w:pPr>
              <w:pStyle w:val="DefaultGroupedOutgoingsLevel3ChapterRowValue"/>
            </w:pPr>
            <w:r>
              <w:t>115 000,00</w:t>
            </w:r>
          </w:p>
        </w:tc>
        <w:tc>
          <w:tcPr>
            <w:tcW w:w="0" w:type="auto"/>
            <w:shd w:val="clear" w:color="auto" w:fill="F2F3F3"/>
          </w:tcPr>
          <w:p w14:paraId="56D51546" w14:textId="77777777" w:rsidR="00073249" w:rsidRDefault="00B15059">
            <w:pPr>
              <w:pStyle w:val="DefaultGroupedOutgoingsLevel3ChapterRowValue"/>
            </w:pPr>
            <w:r>
              <w:t>266 858,34</w:t>
            </w:r>
          </w:p>
        </w:tc>
        <w:tc>
          <w:tcPr>
            <w:tcW w:w="0" w:type="auto"/>
            <w:shd w:val="clear" w:color="auto" w:fill="F2F3F3"/>
          </w:tcPr>
          <w:p w14:paraId="479E0934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4D3E383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FCBE757" w14:textId="77777777" w:rsidR="00073249" w:rsidRDefault="00B15059">
            <w:pPr>
              <w:pStyle w:val="DefaultGroupedOutgoingsLevel3ChapterRowValue"/>
            </w:pPr>
            <w:r>
              <w:t>730 795,00</w:t>
            </w:r>
          </w:p>
        </w:tc>
        <w:tc>
          <w:tcPr>
            <w:tcW w:w="0" w:type="auto"/>
            <w:shd w:val="clear" w:color="auto" w:fill="F2F3F3"/>
          </w:tcPr>
          <w:p w14:paraId="6C76CAC5" w14:textId="77777777" w:rsidR="00073249" w:rsidRDefault="00B15059">
            <w:pPr>
              <w:pStyle w:val="DefaultGroupedOutgoingsLevel3ChapterRowValue"/>
            </w:pPr>
            <w:r>
              <w:t>730 795,00</w:t>
            </w:r>
          </w:p>
        </w:tc>
        <w:tc>
          <w:tcPr>
            <w:tcW w:w="0" w:type="auto"/>
            <w:shd w:val="clear" w:color="auto" w:fill="F2F3F3"/>
          </w:tcPr>
          <w:p w14:paraId="244DE36D" w14:textId="77777777" w:rsidR="00073249" w:rsidRDefault="00B15059">
            <w:pPr>
              <w:pStyle w:val="DefaultGroupedOutgoingsLevel3ChapterRowValue"/>
            </w:pPr>
            <w:r>
              <w:t>460 600,00</w:t>
            </w:r>
          </w:p>
        </w:tc>
        <w:tc>
          <w:tcPr>
            <w:tcW w:w="0" w:type="auto"/>
            <w:shd w:val="clear" w:color="auto" w:fill="F2F3F3"/>
          </w:tcPr>
          <w:p w14:paraId="5B1A89D0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425D9C4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</w:tr>
      <w:tr w:rsidR="00073249" w14:paraId="7DF2D055" w14:textId="77777777">
        <w:tc>
          <w:tcPr>
            <w:tcW w:w="0" w:type="auto"/>
            <w:shd w:val="clear" w:color="auto" w:fill="FFFFFF"/>
          </w:tcPr>
          <w:p w14:paraId="722A4E54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C0BE12D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ECA7482" w14:textId="77777777" w:rsidR="00073249" w:rsidRDefault="00B15059">
            <w:pPr>
              <w:pStyle w:val="DefaultGroupedOutgoingsLevel3LeafRowLeaf"/>
            </w:pPr>
            <w:r>
              <w:t>B1PZB</w:t>
            </w:r>
          </w:p>
        </w:tc>
        <w:tc>
          <w:tcPr>
            <w:tcW w:w="0" w:type="auto"/>
            <w:shd w:val="clear" w:color="auto" w:fill="FFFFFF"/>
          </w:tcPr>
          <w:p w14:paraId="47E46E0D" w14:textId="77777777" w:rsidR="00073249" w:rsidRDefault="00B15059">
            <w:pPr>
              <w:pStyle w:val="DefaultGroupedOutgoingsLevel3LeafRowDescription"/>
            </w:pPr>
            <w:r>
              <w:t>wydatki bieżące jednostek budżetowych związane z realizacją ich statutowych zadań</w:t>
            </w:r>
          </w:p>
        </w:tc>
        <w:tc>
          <w:tcPr>
            <w:tcW w:w="0" w:type="auto"/>
            <w:shd w:val="clear" w:color="auto" w:fill="FFFFFF"/>
          </w:tcPr>
          <w:p w14:paraId="215EC5DC" w14:textId="77777777" w:rsidR="00073249" w:rsidRDefault="00B15059">
            <w:pPr>
              <w:pStyle w:val="DefaultGroupedOutgoingsLevel3LeafRowValue"/>
            </w:pPr>
            <w:r>
              <w:t>123 112,00</w:t>
            </w:r>
          </w:p>
        </w:tc>
        <w:tc>
          <w:tcPr>
            <w:tcW w:w="0" w:type="auto"/>
            <w:shd w:val="clear" w:color="auto" w:fill="FFFFFF"/>
          </w:tcPr>
          <w:p w14:paraId="4BD95A4B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69D320" w14:textId="77777777" w:rsidR="00073249" w:rsidRDefault="00B15059">
            <w:pPr>
              <w:pStyle w:val="DefaultGroupedOutgoingsLevel3LeafRowValue"/>
            </w:pPr>
            <w:r>
              <w:t>123 112,00</w:t>
            </w:r>
          </w:p>
        </w:tc>
        <w:tc>
          <w:tcPr>
            <w:tcW w:w="0" w:type="auto"/>
            <w:shd w:val="clear" w:color="auto" w:fill="FFFFFF"/>
          </w:tcPr>
          <w:p w14:paraId="32D55156" w14:textId="77777777" w:rsidR="00073249" w:rsidRDefault="00B15059">
            <w:pPr>
              <w:pStyle w:val="DefaultGroupedOutgoingsLevel3LeafRowValue"/>
            </w:pPr>
            <w:r>
              <w:t>123 112,00</w:t>
            </w:r>
          </w:p>
        </w:tc>
        <w:tc>
          <w:tcPr>
            <w:tcW w:w="0" w:type="auto"/>
            <w:shd w:val="clear" w:color="auto" w:fill="FFFFFF"/>
          </w:tcPr>
          <w:p w14:paraId="3C9E1A7F" w14:textId="77777777" w:rsidR="00073249" w:rsidRDefault="00B15059">
            <w:pPr>
              <w:pStyle w:val="DefaultGroupedOutgoingsLevel3LeafRowValue"/>
            </w:pPr>
            <w:r>
              <w:t>123 112,00</w:t>
            </w:r>
          </w:p>
        </w:tc>
        <w:tc>
          <w:tcPr>
            <w:tcW w:w="0" w:type="auto"/>
            <w:shd w:val="clear" w:color="auto" w:fill="FFFFFF"/>
          </w:tcPr>
          <w:p w14:paraId="186B5434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8A0F1A" w14:textId="77777777" w:rsidR="00073249" w:rsidRDefault="00B15059">
            <w:pPr>
              <w:pStyle w:val="DefaultGroupedOutgoingsLevel3LeafRowValue"/>
            </w:pPr>
            <w:r>
              <w:t>123 112,00</w:t>
            </w:r>
          </w:p>
        </w:tc>
        <w:tc>
          <w:tcPr>
            <w:tcW w:w="0" w:type="auto"/>
            <w:shd w:val="clear" w:color="auto" w:fill="FFFFFF"/>
          </w:tcPr>
          <w:p w14:paraId="13724BD7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D42018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EDFF9E8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83142C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A99C20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D73DAE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66360C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342B2D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691565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66986F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263B4166" w14:textId="77777777">
        <w:tc>
          <w:tcPr>
            <w:tcW w:w="0" w:type="auto"/>
            <w:shd w:val="clear" w:color="auto" w:fill="FFFFFF"/>
          </w:tcPr>
          <w:p w14:paraId="672F504D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D288AE4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7651C67" w14:textId="77777777" w:rsidR="00073249" w:rsidRDefault="00B15059">
            <w:pPr>
              <w:pStyle w:val="DefaultGroupedOutgoingsLevel3LeafRowLeaf"/>
            </w:pPr>
            <w:r>
              <w:t>B1WIP</w:t>
            </w:r>
          </w:p>
        </w:tc>
        <w:tc>
          <w:tcPr>
            <w:tcW w:w="0" w:type="auto"/>
            <w:shd w:val="clear" w:color="auto" w:fill="FFFFFF"/>
          </w:tcPr>
          <w:p w14:paraId="3CFF7183" w14:textId="77777777" w:rsidR="00073249" w:rsidRDefault="00B15059">
            <w:pPr>
              <w:pStyle w:val="DefaultGroupedOutgoingsLevel3LeafRowDescription"/>
            </w:pPr>
            <w:r>
              <w:t>wynagrodzenia i składki od nich naliczane</w:t>
            </w:r>
          </w:p>
        </w:tc>
        <w:tc>
          <w:tcPr>
            <w:tcW w:w="0" w:type="auto"/>
            <w:shd w:val="clear" w:color="auto" w:fill="FFFFFF"/>
          </w:tcPr>
          <w:p w14:paraId="2EB27D1E" w14:textId="77777777" w:rsidR="00073249" w:rsidRDefault="00B15059">
            <w:pPr>
              <w:pStyle w:val="DefaultGroupedOutgoingsLevel3LeafRowValue"/>
            </w:pPr>
            <w:r>
              <w:t>139 685,00</w:t>
            </w:r>
          </w:p>
        </w:tc>
        <w:tc>
          <w:tcPr>
            <w:tcW w:w="0" w:type="auto"/>
            <w:shd w:val="clear" w:color="auto" w:fill="FFFFFF"/>
          </w:tcPr>
          <w:p w14:paraId="1076A92A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446BC1" w14:textId="77777777" w:rsidR="00073249" w:rsidRDefault="00B15059">
            <w:pPr>
              <w:pStyle w:val="DefaultGroupedOutgoingsLevel3LeafRowValue"/>
            </w:pPr>
            <w:r>
              <w:t>139 685,00</w:t>
            </w:r>
          </w:p>
        </w:tc>
        <w:tc>
          <w:tcPr>
            <w:tcW w:w="0" w:type="auto"/>
            <w:shd w:val="clear" w:color="auto" w:fill="FFFFFF"/>
          </w:tcPr>
          <w:p w14:paraId="62E68721" w14:textId="77777777" w:rsidR="00073249" w:rsidRDefault="00B15059">
            <w:pPr>
              <w:pStyle w:val="DefaultGroupedOutgoingsLevel3LeafRowValue"/>
            </w:pPr>
            <w:r>
              <w:t>139 685,00</w:t>
            </w:r>
          </w:p>
        </w:tc>
        <w:tc>
          <w:tcPr>
            <w:tcW w:w="0" w:type="auto"/>
            <w:shd w:val="clear" w:color="auto" w:fill="FFFFFF"/>
          </w:tcPr>
          <w:p w14:paraId="40DAE9C9" w14:textId="77777777" w:rsidR="00073249" w:rsidRDefault="00B15059">
            <w:pPr>
              <w:pStyle w:val="DefaultGroupedOutgoingsLevel3LeafRowValue"/>
            </w:pPr>
            <w:r>
              <w:t>139 685,00</w:t>
            </w:r>
          </w:p>
        </w:tc>
        <w:tc>
          <w:tcPr>
            <w:tcW w:w="0" w:type="auto"/>
            <w:shd w:val="clear" w:color="auto" w:fill="FFFFFF"/>
          </w:tcPr>
          <w:p w14:paraId="294793F8" w14:textId="77777777" w:rsidR="00073249" w:rsidRDefault="00B15059">
            <w:pPr>
              <w:pStyle w:val="DefaultGroupedOutgoingsLevel3LeafRowValue"/>
            </w:pPr>
            <w:r>
              <w:t>139 685,00</w:t>
            </w:r>
          </w:p>
        </w:tc>
        <w:tc>
          <w:tcPr>
            <w:tcW w:w="0" w:type="auto"/>
            <w:shd w:val="clear" w:color="auto" w:fill="FFFFFF"/>
          </w:tcPr>
          <w:p w14:paraId="3A0463AA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70510A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E1D622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E0A69B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642A06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AD1E58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71F19B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4EA6C4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6096C7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852783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49908D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3D162D2E" w14:textId="77777777">
        <w:tc>
          <w:tcPr>
            <w:tcW w:w="0" w:type="auto"/>
            <w:shd w:val="clear" w:color="auto" w:fill="FFFFFF"/>
          </w:tcPr>
          <w:p w14:paraId="4A48BE2C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3B468D6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B26C531" w14:textId="77777777" w:rsidR="00073249" w:rsidRDefault="00B15059">
            <w:pPr>
              <w:pStyle w:val="DefaultGroupedOutgoingsLevel3LeafRowLeaf"/>
            </w:pPr>
            <w:r>
              <w:t>B3SOF</w:t>
            </w:r>
          </w:p>
        </w:tc>
        <w:tc>
          <w:tcPr>
            <w:tcW w:w="0" w:type="auto"/>
            <w:shd w:val="clear" w:color="auto" w:fill="FFFFFF"/>
          </w:tcPr>
          <w:p w14:paraId="3967AE69" w14:textId="77777777" w:rsidR="00073249" w:rsidRDefault="00B15059">
            <w:pPr>
              <w:pStyle w:val="DefaultGroupedOutgoingsLevel3LeafRowDescription"/>
            </w:pPr>
            <w:r>
              <w:t>świadczenia na rzecz osób fizycznych</w:t>
            </w:r>
          </w:p>
        </w:tc>
        <w:tc>
          <w:tcPr>
            <w:tcW w:w="0" w:type="auto"/>
            <w:shd w:val="clear" w:color="auto" w:fill="FFFFFF"/>
          </w:tcPr>
          <w:p w14:paraId="599AC22B" w14:textId="77777777" w:rsidR="00073249" w:rsidRDefault="00B15059">
            <w:pPr>
              <w:pStyle w:val="DefaultGroupedOutgoingsLevel3LeafRowValue"/>
            </w:pPr>
            <w:r>
              <w:t>115 000,00</w:t>
            </w:r>
          </w:p>
        </w:tc>
        <w:tc>
          <w:tcPr>
            <w:tcW w:w="0" w:type="auto"/>
            <w:shd w:val="clear" w:color="auto" w:fill="FFFFFF"/>
          </w:tcPr>
          <w:p w14:paraId="2117C52A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F3920F" w14:textId="77777777" w:rsidR="00073249" w:rsidRDefault="00B15059">
            <w:pPr>
              <w:pStyle w:val="DefaultGroupedOutgoingsLevel3LeafRowValue"/>
            </w:pPr>
            <w:r>
              <w:t>115 000,00</w:t>
            </w:r>
          </w:p>
        </w:tc>
        <w:tc>
          <w:tcPr>
            <w:tcW w:w="0" w:type="auto"/>
            <w:shd w:val="clear" w:color="auto" w:fill="FFFFFF"/>
          </w:tcPr>
          <w:p w14:paraId="46370CF6" w14:textId="77777777" w:rsidR="00073249" w:rsidRDefault="00B15059">
            <w:pPr>
              <w:pStyle w:val="DefaultGroupedOutgoingsLevel3LeafRowValue"/>
            </w:pPr>
            <w:r>
              <w:t>115 000,00</w:t>
            </w:r>
          </w:p>
        </w:tc>
        <w:tc>
          <w:tcPr>
            <w:tcW w:w="0" w:type="auto"/>
            <w:shd w:val="clear" w:color="auto" w:fill="FFFFFF"/>
          </w:tcPr>
          <w:p w14:paraId="48F90618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6BA090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FB5F9E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903026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941677" w14:textId="77777777" w:rsidR="00073249" w:rsidRDefault="00B15059">
            <w:pPr>
              <w:pStyle w:val="DefaultGroupedOutgoingsLevel3LeafRowValue"/>
            </w:pPr>
            <w:r>
              <w:t>115 000,00</w:t>
            </w:r>
          </w:p>
        </w:tc>
        <w:tc>
          <w:tcPr>
            <w:tcW w:w="0" w:type="auto"/>
            <w:shd w:val="clear" w:color="auto" w:fill="FFFFFF"/>
          </w:tcPr>
          <w:p w14:paraId="5B2ECC50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610749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613669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715181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50A958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7D429A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70D92D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48634B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235BEC3C" w14:textId="77777777">
        <w:tc>
          <w:tcPr>
            <w:tcW w:w="0" w:type="auto"/>
            <w:shd w:val="clear" w:color="auto" w:fill="FFFFFF"/>
          </w:tcPr>
          <w:p w14:paraId="16D01DFF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91B82C6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F74B62E" w14:textId="77777777" w:rsidR="00073249" w:rsidRDefault="00B15059">
            <w:pPr>
              <w:pStyle w:val="DefaultGroupedOutgoingsLevel3LeafRowLeaf"/>
            </w:pPr>
            <w:r>
              <w:t>B4SUZ</w:t>
            </w:r>
          </w:p>
        </w:tc>
        <w:tc>
          <w:tcPr>
            <w:tcW w:w="0" w:type="auto"/>
            <w:shd w:val="clear" w:color="auto" w:fill="FFFFFF"/>
          </w:tcPr>
          <w:p w14:paraId="7B7DCACA" w14:textId="77777777" w:rsidR="00073249" w:rsidRDefault="00B15059">
            <w:pPr>
              <w:pStyle w:val="DefaultGroupedOutgoingsLevel3LeafRowDescription"/>
            </w:pPr>
            <w:r>
              <w:t xml:space="preserve">wydatki bieżące na programy finansowane z udziałem środków, o których mowa w art. 5 ust. 1 pkt 2 i 3 ustawy z dnia 27 sierpnia 2009 r. o finansach </w:t>
            </w:r>
            <w:r>
              <w:lastRenderedPageBreak/>
              <w:t>publicznych</w:t>
            </w:r>
          </w:p>
        </w:tc>
        <w:tc>
          <w:tcPr>
            <w:tcW w:w="0" w:type="auto"/>
            <w:shd w:val="clear" w:color="auto" w:fill="FFFFFF"/>
          </w:tcPr>
          <w:p w14:paraId="23D99D8C" w14:textId="77777777" w:rsidR="00073249" w:rsidRDefault="00B15059">
            <w:pPr>
              <w:pStyle w:val="DefaultGroupedOutgoingsLevel3LeafRowValue"/>
            </w:pPr>
            <w:r>
              <w:lastRenderedPageBreak/>
              <w:t>266 858,34</w:t>
            </w:r>
          </w:p>
        </w:tc>
        <w:tc>
          <w:tcPr>
            <w:tcW w:w="0" w:type="auto"/>
            <w:shd w:val="clear" w:color="auto" w:fill="FFFFFF"/>
          </w:tcPr>
          <w:p w14:paraId="6E7DC891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84522B" w14:textId="77777777" w:rsidR="00073249" w:rsidRDefault="00B15059">
            <w:pPr>
              <w:pStyle w:val="DefaultGroupedOutgoingsLevel3LeafRowValue"/>
            </w:pPr>
            <w:r>
              <w:t>266 858,34</w:t>
            </w:r>
          </w:p>
        </w:tc>
        <w:tc>
          <w:tcPr>
            <w:tcW w:w="0" w:type="auto"/>
            <w:shd w:val="clear" w:color="auto" w:fill="FFFFFF"/>
          </w:tcPr>
          <w:p w14:paraId="7151203F" w14:textId="77777777" w:rsidR="00073249" w:rsidRDefault="00B15059">
            <w:pPr>
              <w:pStyle w:val="DefaultGroupedOutgoingsLevel3LeafRowValue"/>
            </w:pPr>
            <w:r>
              <w:t>266 858,34</w:t>
            </w:r>
          </w:p>
        </w:tc>
        <w:tc>
          <w:tcPr>
            <w:tcW w:w="0" w:type="auto"/>
            <w:shd w:val="clear" w:color="auto" w:fill="FFFFFF"/>
          </w:tcPr>
          <w:p w14:paraId="504F0EEA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FC14EE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BBB3D7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EF46F3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81BE42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6CA59F" w14:textId="77777777" w:rsidR="00073249" w:rsidRDefault="00B15059">
            <w:pPr>
              <w:pStyle w:val="DefaultGroupedOutgoingsLevel3LeafRowValue"/>
            </w:pPr>
            <w:r>
              <w:t>266 858,34</w:t>
            </w:r>
          </w:p>
        </w:tc>
        <w:tc>
          <w:tcPr>
            <w:tcW w:w="0" w:type="auto"/>
            <w:shd w:val="clear" w:color="auto" w:fill="FFFFFF"/>
          </w:tcPr>
          <w:p w14:paraId="041A8EB8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E1E70A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6914F8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56399E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ED6633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76797C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41F6469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4BB7FCF5" w14:textId="77777777">
        <w:tc>
          <w:tcPr>
            <w:tcW w:w="0" w:type="auto"/>
            <w:shd w:val="clear" w:color="auto" w:fill="FFFFFF"/>
          </w:tcPr>
          <w:p w14:paraId="18827657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002B874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36B139A" w14:textId="77777777" w:rsidR="00073249" w:rsidRDefault="00B15059">
            <w:pPr>
              <w:pStyle w:val="DefaultGroupedOutgoingsLevel3LeafRowLeaf"/>
            </w:pPr>
            <w:r>
              <w:t>M1IUZ</w:t>
            </w:r>
          </w:p>
        </w:tc>
        <w:tc>
          <w:tcPr>
            <w:tcW w:w="0" w:type="auto"/>
            <w:shd w:val="clear" w:color="auto" w:fill="FFFFFF"/>
          </w:tcPr>
          <w:p w14:paraId="1DDBF681" w14:textId="77777777" w:rsidR="00073249" w:rsidRDefault="00B15059">
            <w:pPr>
              <w:pStyle w:val="DefaultGroupedOutgoingsLevel3LeafRowDescription"/>
            </w:pPr>
            <w:r>
              <w:t>inwestycje i zakupy inwestycyjne na programy finansowane z udziałem środków, o których mowa w art. 5 ust. 1 pkt 2 i 3 ustawy z dnia 27 sierpnia 2009 r. o finansach publicznych</w:t>
            </w:r>
          </w:p>
        </w:tc>
        <w:tc>
          <w:tcPr>
            <w:tcW w:w="0" w:type="auto"/>
            <w:shd w:val="clear" w:color="auto" w:fill="FFFFFF"/>
          </w:tcPr>
          <w:p w14:paraId="1A8C7A7F" w14:textId="77777777" w:rsidR="00073249" w:rsidRDefault="00B15059">
            <w:pPr>
              <w:pStyle w:val="DefaultGroupedOutgoingsLevel3LeafRowValue"/>
            </w:pPr>
            <w:r>
              <w:t>460 600,00</w:t>
            </w:r>
          </w:p>
        </w:tc>
        <w:tc>
          <w:tcPr>
            <w:tcW w:w="0" w:type="auto"/>
            <w:shd w:val="clear" w:color="auto" w:fill="FFFFFF"/>
          </w:tcPr>
          <w:p w14:paraId="1A44267E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8566C5" w14:textId="77777777" w:rsidR="00073249" w:rsidRDefault="00B15059">
            <w:pPr>
              <w:pStyle w:val="DefaultGroupedOutgoingsLevel3LeafRowValue"/>
            </w:pPr>
            <w:r>
              <w:t>460 600,00</w:t>
            </w:r>
          </w:p>
        </w:tc>
        <w:tc>
          <w:tcPr>
            <w:tcW w:w="0" w:type="auto"/>
            <w:shd w:val="clear" w:color="auto" w:fill="FFFFFF"/>
          </w:tcPr>
          <w:p w14:paraId="6FC479D7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832AFC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14E561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B0A04B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021FDB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8D00C1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62D10B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FA602D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485545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FC1761" w14:textId="77777777" w:rsidR="00073249" w:rsidRDefault="00B15059">
            <w:pPr>
              <w:pStyle w:val="DefaultGroupedOutgoingsLevel3LeafRowValue"/>
            </w:pPr>
            <w:r>
              <w:t>460 600,00</w:t>
            </w:r>
          </w:p>
        </w:tc>
        <w:tc>
          <w:tcPr>
            <w:tcW w:w="0" w:type="auto"/>
            <w:shd w:val="clear" w:color="auto" w:fill="FFFFFF"/>
          </w:tcPr>
          <w:p w14:paraId="61199983" w14:textId="77777777" w:rsidR="00073249" w:rsidRDefault="00B15059">
            <w:pPr>
              <w:pStyle w:val="DefaultGroupedOutgoingsLevel3LeafRowValue"/>
            </w:pPr>
            <w:r>
              <w:t>460 600,00</w:t>
            </w:r>
          </w:p>
        </w:tc>
        <w:tc>
          <w:tcPr>
            <w:tcW w:w="0" w:type="auto"/>
            <w:shd w:val="clear" w:color="auto" w:fill="FFFFFF"/>
          </w:tcPr>
          <w:p w14:paraId="2E23160D" w14:textId="77777777" w:rsidR="00073249" w:rsidRDefault="00B15059">
            <w:pPr>
              <w:pStyle w:val="DefaultGroupedOutgoingsLevel3LeafRowValue"/>
            </w:pPr>
            <w:r>
              <w:t>460 600,00</w:t>
            </w:r>
          </w:p>
        </w:tc>
        <w:tc>
          <w:tcPr>
            <w:tcW w:w="0" w:type="auto"/>
            <w:shd w:val="clear" w:color="auto" w:fill="FFFFFF"/>
          </w:tcPr>
          <w:p w14:paraId="1311B3F0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30AF0B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3B9A39A9" w14:textId="77777777">
        <w:tc>
          <w:tcPr>
            <w:tcW w:w="0" w:type="auto"/>
            <w:shd w:val="clear" w:color="auto" w:fill="FFFFFF"/>
          </w:tcPr>
          <w:p w14:paraId="6C70132D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29C8CD3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AD34EA5" w14:textId="77777777" w:rsidR="00073249" w:rsidRDefault="00B15059">
            <w:pPr>
              <w:pStyle w:val="DefaultGroupedOutgoingsLevel3LeafRowLeaf"/>
            </w:pPr>
            <w:r>
              <w:t>M1IWL</w:t>
            </w:r>
          </w:p>
        </w:tc>
        <w:tc>
          <w:tcPr>
            <w:tcW w:w="0" w:type="auto"/>
            <w:shd w:val="clear" w:color="auto" w:fill="FFFFFF"/>
          </w:tcPr>
          <w:p w14:paraId="477D0188" w14:textId="77777777" w:rsidR="00073249" w:rsidRDefault="00B15059">
            <w:pPr>
              <w:pStyle w:val="DefaultGroupedOutgoingsLevel3LeafRowDescription"/>
            </w:pPr>
            <w:r>
              <w:t xml:space="preserve">inwestycje i zakupy inwestycyjne (z wyłączeniem inwestycji i zakupów inwestycyjnych na programy finansowane z udziałem środków, o których mowa w art. 5 ust. 1 pkt 2 i </w:t>
            </w:r>
            <w:proofErr w:type="gramStart"/>
            <w:r>
              <w:t>3  ustawy</w:t>
            </w:r>
            <w:proofErr w:type="gramEnd"/>
            <w:r>
              <w:t xml:space="preserve"> z dnia 27 sierpnia 2009 r. o finansach publicznych)</w:t>
            </w:r>
          </w:p>
        </w:tc>
        <w:tc>
          <w:tcPr>
            <w:tcW w:w="0" w:type="auto"/>
            <w:shd w:val="clear" w:color="auto" w:fill="FFFFFF"/>
          </w:tcPr>
          <w:p w14:paraId="21B0A655" w14:textId="77777777" w:rsidR="00073249" w:rsidRDefault="00B15059">
            <w:pPr>
              <w:pStyle w:val="DefaultGroupedOutgoingsLevel3LeafRowValue"/>
            </w:pPr>
            <w:r>
              <w:t>270 195,00</w:t>
            </w:r>
          </w:p>
        </w:tc>
        <w:tc>
          <w:tcPr>
            <w:tcW w:w="0" w:type="auto"/>
            <w:shd w:val="clear" w:color="auto" w:fill="FFFFFF"/>
          </w:tcPr>
          <w:p w14:paraId="10E9E240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995CC8" w14:textId="77777777" w:rsidR="00073249" w:rsidRDefault="00B15059">
            <w:pPr>
              <w:pStyle w:val="DefaultGroupedOutgoingsLevel3LeafRowValue"/>
            </w:pPr>
            <w:r>
              <w:t>270 195,00</w:t>
            </w:r>
          </w:p>
        </w:tc>
        <w:tc>
          <w:tcPr>
            <w:tcW w:w="0" w:type="auto"/>
            <w:shd w:val="clear" w:color="auto" w:fill="FFFFFF"/>
          </w:tcPr>
          <w:p w14:paraId="518952F3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401C81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924DBD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BD3370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6B191D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AF6E0A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1D3CE5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B5C6B5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94B2FF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A39EAE" w14:textId="77777777" w:rsidR="00073249" w:rsidRDefault="00B15059">
            <w:pPr>
              <w:pStyle w:val="DefaultGroupedOutgoingsLevel3LeafRowValue"/>
            </w:pPr>
            <w:r>
              <w:t>270 195,00</w:t>
            </w:r>
          </w:p>
        </w:tc>
        <w:tc>
          <w:tcPr>
            <w:tcW w:w="0" w:type="auto"/>
            <w:shd w:val="clear" w:color="auto" w:fill="FFFFFF"/>
          </w:tcPr>
          <w:p w14:paraId="4D0B3BF9" w14:textId="77777777" w:rsidR="00073249" w:rsidRDefault="00B15059">
            <w:pPr>
              <w:pStyle w:val="DefaultGroupedOutgoingsLevel3LeafRowValue"/>
            </w:pPr>
            <w:r>
              <w:t>270 195,00</w:t>
            </w:r>
          </w:p>
        </w:tc>
        <w:tc>
          <w:tcPr>
            <w:tcW w:w="0" w:type="auto"/>
            <w:shd w:val="clear" w:color="auto" w:fill="FFFFFF"/>
          </w:tcPr>
          <w:p w14:paraId="4308933A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04F4C2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2E8467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2D71E9DF" w14:textId="77777777">
        <w:tc>
          <w:tcPr>
            <w:tcW w:w="0" w:type="auto"/>
            <w:shd w:val="clear" w:color="auto" w:fill="E0E1E1"/>
          </w:tcPr>
          <w:p w14:paraId="26A2E4DC" w14:textId="77777777" w:rsidR="00073249" w:rsidRDefault="00B15059">
            <w:pPr>
              <w:pStyle w:val="DefaultGroupedOutgoingsLevel3SectionRowSection"/>
            </w:pPr>
            <w:r>
              <w:t>853</w:t>
            </w:r>
          </w:p>
        </w:tc>
        <w:tc>
          <w:tcPr>
            <w:tcW w:w="0" w:type="auto"/>
            <w:shd w:val="clear" w:color="auto" w:fill="E0E1E1"/>
          </w:tcPr>
          <w:p w14:paraId="523284F1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7722F427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12FD7DDF" w14:textId="77777777" w:rsidR="00073249" w:rsidRDefault="00B15059">
            <w:pPr>
              <w:pStyle w:val="DefaultGroupedOutgoingsLevel3SectionRowDescription"/>
            </w:pPr>
            <w:r>
              <w:t>Pozostałe zadania w zakresie polityki społecznej</w:t>
            </w:r>
          </w:p>
        </w:tc>
        <w:tc>
          <w:tcPr>
            <w:tcW w:w="0" w:type="auto"/>
            <w:shd w:val="clear" w:color="auto" w:fill="E0E1E1"/>
          </w:tcPr>
          <w:p w14:paraId="21D297AD" w14:textId="77777777" w:rsidR="00073249" w:rsidRDefault="00B15059">
            <w:pPr>
              <w:pStyle w:val="DefaultGroupedOutgoingsLevel3SectionRowValue"/>
            </w:pPr>
            <w:r>
              <w:t>492 929,17</w:t>
            </w:r>
          </w:p>
        </w:tc>
        <w:tc>
          <w:tcPr>
            <w:tcW w:w="0" w:type="auto"/>
            <w:shd w:val="clear" w:color="auto" w:fill="E0E1E1"/>
          </w:tcPr>
          <w:p w14:paraId="27117C26" w14:textId="77777777" w:rsidR="00073249" w:rsidRDefault="00B15059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64D48F66" w14:textId="77777777" w:rsidR="00073249" w:rsidRDefault="00B15059">
            <w:pPr>
              <w:pStyle w:val="DefaultGroupedOutgoingsLevel3SectionRowValue"/>
            </w:pPr>
            <w:r>
              <w:t>492 929,17</w:t>
            </w:r>
          </w:p>
        </w:tc>
        <w:tc>
          <w:tcPr>
            <w:tcW w:w="0" w:type="auto"/>
            <w:shd w:val="clear" w:color="auto" w:fill="E0E1E1"/>
          </w:tcPr>
          <w:p w14:paraId="498E34D7" w14:textId="77777777" w:rsidR="00073249" w:rsidRDefault="00B15059">
            <w:pPr>
              <w:pStyle w:val="DefaultGroupedOutgoingsLevel3SectionRowValue"/>
            </w:pPr>
            <w:r>
              <w:t>492 929,17</w:t>
            </w:r>
          </w:p>
        </w:tc>
        <w:tc>
          <w:tcPr>
            <w:tcW w:w="0" w:type="auto"/>
            <w:shd w:val="clear" w:color="auto" w:fill="E0E1E1"/>
          </w:tcPr>
          <w:p w14:paraId="6F8DEE73" w14:textId="77777777" w:rsidR="00073249" w:rsidRDefault="00B15059">
            <w:pPr>
              <w:pStyle w:val="DefaultGroupedOutgoingsLevel3SectionRowValue"/>
            </w:pPr>
            <w:r>
              <w:t>65 468,81</w:t>
            </w:r>
          </w:p>
        </w:tc>
        <w:tc>
          <w:tcPr>
            <w:tcW w:w="0" w:type="auto"/>
            <w:shd w:val="clear" w:color="auto" w:fill="E0E1E1"/>
          </w:tcPr>
          <w:p w14:paraId="3301A385" w14:textId="77777777" w:rsidR="00073249" w:rsidRDefault="00B15059">
            <w:pPr>
              <w:pStyle w:val="DefaultGroupedOutgoingsLevel3SectionRowValue"/>
            </w:pPr>
            <w:r>
              <w:t>45 664,00</w:t>
            </w:r>
          </w:p>
        </w:tc>
        <w:tc>
          <w:tcPr>
            <w:tcW w:w="0" w:type="auto"/>
            <w:shd w:val="clear" w:color="auto" w:fill="E0E1E1"/>
          </w:tcPr>
          <w:p w14:paraId="60EAF4F7" w14:textId="77777777" w:rsidR="00073249" w:rsidRDefault="00B15059">
            <w:pPr>
              <w:pStyle w:val="DefaultGroupedOutgoingsLevel3SectionRowValue"/>
            </w:pPr>
            <w:r>
              <w:t>19 804,81</w:t>
            </w:r>
          </w:p>
        </w:tc>
        <w:tc>
          <w:tcPr>
            <w:tcW w:w="0" w:type="auto"/>
            <w:shd w:val="clear" w:color="auto" w:fill="E0E1E1"/>
          </w:tcPr>
          <w:p w14:paraId="30C484CB" w14:textId="77777777" w:rsidR="00073249" w:rsidRDefault="00B15059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7E272A25" w14:textId="77777777" w:rsidR="00073249" w:rsidRDefault="00B15059">
            <w:pPr>
              <w:pStyle w:val="DefaultGroupedOutgoingsLevel3SectionRowValue"/>
            </w:pPr>
            <w:r>
              <w:t>427 460,36</w:t>
            </w:r>
          </w:p>
        </w:tc>
        <w:tc>
          <w:tcPr>
            <w:tcW w:w="0" w:type="auto"/>
            <w:shd w:val="clear" w:color="auto" w:fill="E0E1E1"/>
          </w:tcPr>
          <w:p w14:paraId="3F88DBCE" w14:textId="77777777" w:rsidR="00073249" w:rsidRDefault="00B15059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00654C2D" w14:textId="77777777" w:rsidR="00073249" w:rsidRDefault="00B15059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492801C2" w14:textId="77777777" w:rsidR="00073249" w:rsidRDefault="00B15059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1ED85E26" w14:textId="77777777" w:rsidR="00073249" w:rsidRDefault="00B15059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6DA0A487" w14:textId="77777777" w:rsidR="00073249" w:rsidRDefault="00B15059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46D4CF3F" w14:textId="77777777" w:rsidR="00073249" w:rsidRDefault="00B15059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6D1F75A2" w14:textId="77777777" w:rsidR="00073249" w:rsidRDefault="00B15059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6AF0A835" w14:textId="77777777" w:rsidR="00073249" w:rsidRDefault="00B15059">
            <w:pPr>
              <w:pStyle w:val="DefaultGroupedOutgoingsLevel3SectionRowValue"/>
            </w:pPr>
            <w:r>
              <w:t>0,00</w:t>
            </w:r>
          </w:p>
        </w:tc>
      </w:tr>
      <w:tr w:rsidR="00073249" w14:paraId="3C0760E8" w14:textId="77777777">
        <w:tc>
          <w:tcPr>
            <w:tcW w:w="0" w:type="auto"/>
            <w:shd w:val="clear" w:color="auto" w:fill="F2F3F3"/>
          </w:tcPr>
          <w:p w14:paraId="0625EA28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7794A159" w14:textId="77777777" w:rsidR="00073249" w:rsidRDefault="00B15059">
            <w:pPr>
              <w:pStyle w:val="DefaultGroupedOutgoingsLevel3ChapterRowChapter"/>
            </w:pPr>
            <w:r>
              <w:t>85395</w:t>
            </w:r>
          </w:p>
        </w:tc>
        <w:tc>
          <w:tcPr>
            <w:tcW w:w="0" w:type="auto"/>
            <w:shd w:val="clear" w:color="auto" w:fill="F2F3F3"/>
          </w:tcPr>
          <w:p w14:paraId="1BFEC29A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177C5DBF" w14:textId="77777777" w:rsidR="00073249" w:rsidRDefault="00B15059">
            <w:pPr>
              <w:pStyle w:val="DefaultGroupedOutgoingsLevel3ChapterRowDescription"/>
            </w:pPr>
            <w:r>
              <w:t>Pozostała działalność</w:t>
            </w:r>
          </w:p>
        </w:tc>
        <w:tc>
          <w:tcPr>
            <w:tcW w:w="0" w:type="auto"/>
            <w:shd w:val="clear" w:color="auto" w:fill="F2F3F3"/>
          </w:tcPr>
          <w:p w14:paraId="19252D06" w14:textId="77777777" w:rsidR="00073249" w:rsidRDefault="00B15059">
            <w:pPr>
              <w:pStyle w:val="DefaultGroupedOutgoingsLevel3ChapterRowValue"/>
            </w:pPr>
            <w:r>
              <w:t>492 929,17</w:t>
            </w:r>
          </w:p>
        </w:tc>
        <w:tc>
          <w:tcPr>
            <w:tcW w:w="0" w:type="auto"/>
            <w:shd w:val="clear" w:color="auto" w:fill="F2F3F3"/>
          </w:tcPr>
          <w:p w14:paraId="423D0157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9694F5B" w14:textId="77777777" w:rsidR="00073249" w:rsidRDefault="00B15059">
            <w:pPr>
              <w:pStyle w:val="DefaultGroupedOutgoingsLevel3ChapterRowValue"/>
            </w:pPr>
            <w:r>
              <w:t>492 929,17</w:t>
            </w:r>
          </w:p>
        </w:tc>
        <w:tc>
          <w:tcPr>
            <w:tcW w:w="0" w:type="auto"/>
            <w:shd w:val="clear" w:color="auto" w:fill="F2F3F3"/>
          </w:tcPr>
          <w:p w14:paraId="18162D5A" w14:textId="77777777" w:rsidR="00073249" w:rsidRDefault="00B15059">
            <w:pPr>
              <w:pStyle w:val="DefaultGroupedOutgoingsLevel3ChapterRowValue"/>
            </w:pPr>
            <w:r>
              <w:t>492 929,17</w:t>
            </w:r>
          </w:p>
        </w:tc>
        <w:tc>
          <w:tcPr>
            <w:tcW w:w="0" w:type="auto"/>
            <w:shd w:val="clear" w:color="auto" w:fill="F2F3F3"/>
          </w:tcPr>
          <w:p w14:paraId="25D6A0A0" w14:textId="77777777" w:rsidR="00073249" w:rsidRDefault="00B15059">
            <w:pPr>
              <w:pStyle w:val="DefaultGroupedOutgoingsLevel3ChapterRowValue"/>
            </w:pPr>
            <w:r>
              <w:t>65 468,81</w:t>
            </w:r>
          </w:p>
        </w:tc>
        <w:tc>
          <w:tcPr>
            <w:tcW w:w="0" w:type="auto"/>
            <w:shd w:val="clear" w:color="auto" w:fill="F2F3F3"/>
          </w:tcPr>
          <w:p w14:paraId="35DCE62E" w14:textId="77777777" w:rsidR="00073249" w:rsidRDefault="00B15059">
            <w:pPr>
              <w:pStyle w:val="DefaultGroupedOutgoingsLevel3ChapterRowValue"/>
            </w:pPr>
            <w:r>
              <w:t>45 664,00</w:t>
            </w:r>
          </w:p>
        </w:tc>
        <w:tc>
          <w:tcPr>
            <w:tcW w:w="0" w:type="auto"/>
            <w:shd w:val="clear" w:color="auto" w:fill="F2F3F3"/>
          </w:tcPr>
          <w:p w14:paraId="76773432" w14:textId="77777777" w:rsidR="00073249" w:rsidRDefault="00B15059">
            <w:pPr>
              <w:pStyle w:val="DefaultGroupedOutgoingsLevel3ChapterRowValue"/>
            </w:pPr>
            <w:r>
              <w:t>19 804,81</w:t>
            </w:r>
          </w:p>
        </w:tc>
        <w:tc>
          <w:tcPr>
            <w:tcW w:w="0" w:type="auto"/>
            <w:shd w:val="clear" w:color="auto" w:fill="F2F3F3"/>
          </w:tcPr>
          <w:p w14:paraId="561A58ED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BD25231" w14:textId="77777777" w:rsidR="00073249" w:rsidRDefault="00B15059">
            <w:pPr>
              <w:pStyle w:val="DefaultGroupedOutgoingsLevel3ChapterRowValue"/>
            </w:pPr>
            <w:r>
              <w:t>427 460,36</w:t>
            </w:r>
          </w:p>
        </w:tc>
        <w:tc>
          <w:tcPr>
            <w:tcW w:w="0" w:type="auto"/>
            <w:shd w:val="clear" w:color="auto" w:fill="F2F3F3"/>
          </w:tcPr>
          <w:p w14:paraId="5EA7F053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BBB87C7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454BF27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235F757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B5E729D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15FB8BE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03F2458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1621D35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</w:tr>
      <w:tr w:rsidR="00073249" w14:paraId="4F7B793C" w14:textId="77777777">
        <w:tc>
          <w:tcPr>
            <w:tcW w:w="0" w:type="auto"/>
            <w:shd w:val="clear" w:color="auto" w:fill="FFFFFF"/>
          </w:tcPr>
          <w:p w14:paraId="021D7848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F9C0705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FC632BE" w14:textId="77777777" w:rsidR="00073249" w:rsidRDefault="00B15059">
            <w:pPr>
              <w:pStyle w:val="DefaultGroupedOutgoingsLevel3LeafRowLeaf"/>
            </w:pPr>
            <w:r>
              <w:t>B1PZB</w:t>
            </w:r>
          </w:p>
        </w:tc>
        <w:tc>
          <w:tcPr>
            <w:tcW w:w="0" w:type="auto"/>
            <w:shd w:val="clear" w:color="auto" w:fill="FFFFFF"/>
          </w:tcPr>
          <w:p w14:paraId="51959164" w14:textId="77777777" w:rsidR="00073249" w:rsidRDefault="00B15059">
            <w:pPr>
              <w:pStyle w:val="DefaultGroupedOutgoingsLevel3LeafRowDescription"/>
            </w:pPr>
            <w:r>
              <w:t>wydatki bieżące jednostek budżetowych związane z realizacją ich statutowych zadań</w:t>
            </w:r>
          </w:p>
        </w:tc>
        <w:tc>
          <w:tcPr>
            <w:tcW w:w="0" w:type="auto"/>
            <w:shd w:val="clear" w:color="auto" w:fill="FFFFFF"/>
          </w:tcPr>
          <w:p w14:paraId="71F79885" w14:textId="77777777" w:rsidR="00073249" w:rsidRDefault="00B15059">
            <w:pPr>
              <w:pStyle w:val="DefaultGroupedOutgoingsLevel3LeafRowValue"/>
            </w:pPr>
            <w:r>
              <w:t>19 804,81</w:t>
            </w:r>
          </w:p>
        </w:tc>
        <w:tc>
          <w:tcPr>
            <w:tcW w:w="0" w:type="auto"/>
            <w:shd w:val="clear" w:color="auto" w:fill="FFFFFF"/>
          </w:tcPr>
          <w:p w14:paraId="42A3156F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7A2B8E" w14:textId="77777777" w:rsidR="00073249" w:rsidRDefault="00B15059">
            <w:pPr>
              <w:pStyle w:val="DefaultGroupedOutgoingsLevel3LeafRowValue"/>
            </w:pPr>
            <w:r>
              <w:t>19 804,81</w:t>
            </w:r>
          </w:p>
        </w:tc>
        <w:tc>
          <w:tcPr>
            <w:tcW w:w="0" w:type="auto"/>
            <w:shd w:val="clear" w:color="auto" w:fill="FFFFFF"/>
          </w:tcPr>
          <w:p w14:paraId="3AE58D1A" w14:textId="77777777" w:rsidR="00073249" w:rsidRDefault="00B15059">
            <w:pPr>
              <w:pStyle w:val="DefaultGroupedOutgoingsLevel3LeafRowValue"/>
            </w:pPr>
            <w:r>
              <w:t>19 804,81</w:t>
            </w:r>
          </w:p>
        </w:tc>
        <w:tc>
          <w:tcPr>
            <w:tcW w:w="0" w:type="auto"/>
            <w:shd w:val="clear" w:color="auto" w:fill="FFFFFF"/>
          </w:tcPr>
          <w:p w14:paraId="1362DFDC" w14:textId="77777777" w:rsidR="00073249" w:rsidRDefault="00B15059">
            <w:pPr>
              <w:pStyle w:val="DefaultGroupedOutgoingsLevel3LeafRowValue"/>
            </w:pPr>
            <w:r>
              <w:t>19 804,81</w:t>
            </w:r>
          </w:p>
        </w:tc>
        <w:tc>
          <w:tcPr>
            <w:tcW w:w="0" w:type="auto"/>
            <w:shd w:val="clear" w:color="auto" w:fill="FFFFFF"/>
          </w:tcPr>
          <w:p w14:paraId="5332C45A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A38AD5" w14:textId="77777777" w:rsidR="00073249" w:rsidRDefault="00B15059">
            <w:pPr>
              <w:pStyle w:val="DefaultGroupedOutgoingsLevel3LeafRowValue"/>
            </w:pPr>
            <w:r>
              <w:t>19 804,81</w:t>
            </w:r>
          </w:p>
        </w:tc>
        <w:tc>
          <w:tcPr>
            <w:tcW w:w="0" w:type="auto"/>
            <w:shd w:val="clear" w:color="auto" w:fill="FFFFFF"/>
          </w:tcPr>
          <w:p w14:paraId="6611FAEC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D41F00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B63917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B8E505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36DD77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DAE03E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D98556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DD13C6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4C8378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5C8C34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23A4F4EF" w14:textId="77777777">
        <w:tc>
          <w:tcPr>
            <w:tcW w:w="0" w:type="auto"/>
            <w:shd w:val="clear" w:color="auto" w:fill="FFFFFF"/>
          </w:tcPr>
          <w:p w14:paraId="4EE6E48A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ADA51A3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47A82F9" w14:textId="77777777" w:rsidR="00073249" w:rsidRDefault="00B15059">
            <w:pPr>
              <w:pStyle w:val="DefaultGroupedOutgoingsLevel3LeafRowLeaf"/>
            </w:pPr>
            <w:r>
              <w:t>B1WIP</w:t>
            </w:r>
          </w:p>
        </w:tc>
        <w:tc>
          <w:tcPr>
            <w:tcW w:w="0" w:type="auto"/>
            <w:shd w:val="clear" w:color="auto" w:fill="FFFFFF"/>
          </w:tcPr>
          <w:p w14:paraId="1AFF8378" w14:textId="77777777" w:rsidR="00073249" w:rsidRDefault="00B15059">
            <w:pPr>
              <w:pStyle w:val="DefaultGroupedOutgoingsLevel3LeafRowDescription"/>
            </w:pPr>
            <w:r>
              <w:t>wynagrodzenia i składki od nich naliczane</w:t>
            </w:r>
          </w:p>
        </w:tc>
        <w:tc>
          <w:tcPr>
            <w:tcW w:w="0" w:type="auto"/>
            <w:shd w:val="clear" w:color="auto" w:fill="FFFFFF"/>
          </w:tcPr>
          <w:p w14:paraId="5763538E" w14:textId="77777777" w:rsidR="00073249" w:rsidRDefault="00B15059">
            <w:pPr>
              <w:pStyle w:val="DefaultGroupedOutgoingsLevel3LeafRowValue"/>
            </w:pPr>
            <w:r>
              <w:t>45 664,00</w:t>
            </w:r>
          </w:p>
        </w:tc>
        <w:tc>
          <w:tcPr>
            <w:tcW w:w="0" w:type="auto"/>
            <w:shd w:val="clear" w:color="auto" w:fill="FFFFFF"/>
          </w:tcPr>
          <w:p w14:paraId="18895AEF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724F53" w14:textId="77777777" w:rsidR="00073249" w:rsidRDefault="00B15059">
            <w:pPr>
              <w:pStyle w:val="DefaultGroupedOutgoingsLevel3LeafRowValue"/>
            </w:pPr>
            <w:r>
              <w:t>45 664,00</w:t>
            </w:r>
          </w:p>
        </w:tc>
        <w:tc>
          <w:tcPr>
            <w:tcW w:w="0" w:type="auto"/>
            <w:shd w:val="clear" w:color="auto" w:fill="FFFFFF"/>
          </w:tcPr>
          <w:p w14:paraId="045A0E74" w14:textId="77777777" w:rsidR="00073249" w:rsidRDefault="00B15059">
            <w:pPr>
              <w:pStyle w:val="DefaultGroupedOutgoingsLevel3LeafRowValue"/>
            </w:pPr>
            <w:r>
              <w:t>45 664,00</w:t>
            </w:r>
          </w:p>
        </w:tc>
        <w:tc>
          <w:tcPr>
            <w:tcW w:w="0" w:type="auto"/>
            <w:shd w:val="clear" w:color="auto" w:fill="FFFFFF"/>
          </w:tcPr>
          <w:p w14:paraId="0DE92FD1" w14:textId="77777777" w:rsidR="00073249" w:rsidRDefault="00B15059">
            <w:pPr>
              <w:pStyle w:val="DefaultGroupedOutgoingsLevel3LeafRowValue"/>
            </w:pPr>
            <w:r>
              <w:t>45 664,00</w:t>
            </w:r>
          </w:p>
        </w:tc>
        <w:tc>
          <w:tcPr>
            <w:tcW w:w="0" w:type="auto"/>
            <w:shd w:val="clear" w:color="auto" w:fill="FFFFFF"/>
          </w:tcPr>
          <w:p w14:paraId="45DC16D4" w14:textId="77777777" w:rsidR="00073249" w:rsidRDefault="00B15059">
            <w:pPr>
              <w:pStyle w:val="DefaultGroupedOutgoingsLevel3LeafRowValue"/>
            </w:pPr>
            <w:r>
              <w:t>45 664,00</w:t>
            </w:r>
          </w:p>
        </w:tc>
        <w:tc>
          <w:tcPr>
            <w:tcW w:w="0" w:type="auto"/>
            <w:shd w:val="clear" w:color="auto" w:fill="FFFFFF"/>
          </w:tcPr>
          <w:p w14:paraId="27649BCF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BA110A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2C995A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04010B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A8B352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F4570F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BCC779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3D2B87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BB80DB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4B2ED8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50F3C8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1C310FE6" w14:textId="77777777">
        <w:tc>
          <w:tcPr>
            <w:tcW w:w="0" w:type="auto"/>
            <w:shd w:val="clear" w:color="auto" w:fill="FFFFFF"/>
          </w:tcPr>
          <w:p w14:paraId="0A552DEC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0CF79F3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2861022" w14:textId="77777777" w:rsidR="00073249" w:rsidRDefault="00B15059">
            <w:pPr>
              <w:pStyle w:val="DefaultGroupedOutgoingsLevel3LeafRowLeaf"/>
            </w:pPr>
            <w:r>
              <w:t>B3SOF</w:t>
            </w:r>
          </w:p>
        </w:tc>
        <w:tc>
          <w:tcPr>
            <w:tcW w:w="0" w:type="auto"/>
            <w:shd w:val="clear" w:color="auto" w:fill="FFFFFF"/>
          </w:tcPr>
          <w:p w14:paraId="5C25AC50" w14:textId="77777777" w:rsidR="00073249" w:rsidRDefault="00B15059">
            <w:pPr>
              <w:pStyle w:val="DefaultGroupedOutgoingsLevel3LeafRowDescription"/>
            </w:pPr>
            <w:r>
              <w:t>świadczenia na rzecz osób fizycznych</w:t>
            </w:r>
          </w:p>
        </w:tc>
        <w:tc>
          <w:tcPr>
            <w:tcW w:w="0" w:type="auto"/>
            <w:shd w:val="clear" w:color="auto" w:fill="FFFFFF"/>
          </w:tcPr>
          <w:p w14:paraId="2C5054BD" w14:textId="77777777" w:rsidR="00073249" w:rsidRDefault="00B15059">
            <w:pPr>
              <w:pStyle w:val="DefaultGroupedOutgoingsLevel3LeafRowValue"/>
            </w:pPr>
            <w:r>
              <w:t>427 460,36</w:t>
            </w:r>
          </w:p>
        </w:tc>
        <w:tc>
          <w:tcPr>
            <w:tcW w:w="0" w:type="auto"/>
            <w:shd w:val="clear" w:color="auto" w:fill="FFFFFF"/>
          </w:tcPr>
          <w:p w14:paraId="20CFA663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2EE1A1" w14:textId="77777777" w:rsidR="00073249" w:rsidRDefault="00B15059">
            <w:pPr>
              <w:pStyle w:val="DefaultGroupedOutgoingsLevel3LeafRowValue"/>
            </w:pPr>
            <w:r>
              <w:t>427 460,36</w:t>
            </w:r>
          </w:p>
        </w:tc>
        <w:tc>
          <w:tcPr>
            <w:tcW w:w="0" w:type="auto"/>
            <w:shd w:val="clear" w:color="auto" w:fill="FFFFFF"/>
          </w:tcPr>
          <w:p w14:paraId="7692CA22" w14:textId="77777777" w:rsidR="00073249" w:rsidRDefault="00B15059">
            <w:pPr>
              <w:pStyle w:val="DefaultGroupedOutgoingsLevel3LeafRowValue"/>
            </w:pPr>
            <w:r>
              <w:t>427 460,36</w:t>
            </w:r>
          </w:p>
        </w:tc>
        <w:tc>
          <w:tcPr>
            <w:tcW w:w="0" w:type="auto"/>
            <w:shd w:val="clear" w:color="auto" w:fill="FFFFFF"/>
          </w:tcPr>
          <w:p w14:paraId="786162B9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B155475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55F316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5B39A7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EBFB161" w14:textId="77777777" w:rsidR="00073249" w:rsidRDefault="00B15059">
            <w:pPr>
              <w:pStyle w:val="DefaultGroupedOutgoingsLevel3LeafRowValue"/>
            </w:pPr>
            <w:r>
              <w:t>427 460,36</w:t>
            </w:r>
          </w:p>
        </w:tc>
        <w:tc>
          <w:tcPr>
            <w:tcW w:w="0" w:type="auto"/>
            <w:shd w:val="clear" w:color="auto" w:fill="FFFFFF"/>
          </w:tcPr>
          <w:p w14:paraId="5B04BDCA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F1C945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C34291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DDA119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7A0F8D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B37B67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91D68A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E047D9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58067D27" w14:textId="77777777">
        <w:tc>
          <w:tcPr>
            <w:tcW w:w="0" w:type="auto"/>
            <w:shd w:val="clear" w:color="auto" w:fill="E0E1E1"/>
          </w:tcPr>
          <w:p w14:paraId="213BA9A6" w14:textId="77777777" w:rsidR="00073249" w:rsidRDefault="00B15059">
            <w:pPr>
              <w:pStyle w:val="DefaultGroupedOutgoingsLevel3SectionRowSection"/>
            </w:pPr>
            <w:r>
              <w:t>854</w:t>
            </w:r>
          </w:p>
        </w:tc>
        <w:tc>
          <w:tcPr>
            <w:tcW w:w="0" w:type="auto"/>
            <w:shd w:val="clear" w:color="auto" w:fill="E0E1E1"/>
          </w:tcPr>
          <w:p w14:paraId="08E7F689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45E9A635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2F9A2130" w14:textId="77777777" w:rsidR="00073249" w:rsidRDefault="00B15059">
            <w:pPr>
              <w:pStyle w:val="DefaultGroupedOutgoingsLevel3SectionRowDescription"/>
            </w:pPr>
            <w:r>
              <w:t>Edukacyjna opieka wychowawcza</w:t>
            </w:r>
          </w:p>
        </w:tc>
        <w:tc>
          <w:tcPr>
            <w:tcW w:w="0" w:type="auto"/>
            <w:shd w:val="clear" w:color="auto" w:fill="E0E1E1"/>
          </w:tcPr>
          <w:p w14:paraId="46F7F16C" w14:textId="77777777" w:rsidR="00073249" w:rsidRDefault="00B15059">
            <w:pPr>
              <w:pStyle w:val="DefaultGroupedOutgoingsLevel3SectionRowValue"/>
            </w:pPr>
            <w:r>
              <w:t>220 058,00</w:t>
            </w:r>
          </w:p>
        </w:tc>
        <w:tc>
          <w:tcPr>
            <w:tcW w:w="0" w:type="auto"/>
            <w:shd w:val="clear" w:color="auto" w:fill="E0E1E1"/>
          </w:tcPr>
          <w:p w14:paraId="30F5A4E9" w14:textId="77777777" w:rsidR="00073249" w:rsidRDefault="00B15059">
            <w:pPr>
              <w:pStyle w:val="DefaultGroupedOutgoingsLevel3SectionRowValue"/>
            </w:pPr>
            <w:r>
              <w:t>-9 438,00</w:t>
            </w:r>
          </w:p>
        </w:tc>
        <w:tc>
          <w:tcPr>
            <w:tcW w:w="0" w:type="auto"/>
            <w:shd w:val="clear" w:color="auto" w:fill="E0E1E1"/>
          </w:tcPr>
          <w:p w14:paraId="5AC44EF7" w14:textId="77777777" w:rsidR="00073249" w:rsidRDefault="00B15059">
            <w:pPr>
              <w:pStyle w:val="DefaultGroupedOutgoingsLevel3SectionRowValue"/>
            </w:pPr>
            <w:r>
              <w:t>210 620,00</w:t>
            </w:r>
          </w:p>
        </w:tc>
        <w:tc>
          <w:tcPr>
            <w:tcW w:w="0" w:type="auto"/>
            <w:shd w:val="clear" w:color="auto" w:fill="E0E1E1"/>
          </w:tcPr>
          <w:p w14:paraId="38164F25" w14:textId="77777777" w:rsidR="00073249" w:rsidRDefault="00B15059">
            <w:pPr>
              <w:pStyle w:val="DefaultGroupedOutgoingsLevel3SectionRowValue"/>
            </w:pPr>
            <w:r>
              <w:t>210 620,00</w:t>
            </w:r>
          </w:p>
        </w:tc>
        <w:tc>
          <w:tcPr>
            <w:tcW w:w="0" w:type="auto"/>
            <w:shd w:val="clear" w:color="auto" w:fill="E0E1E1"/>
          </w:tcPr>
          <w:p w14:paraId="4AE70A1E" w14:textId="77777777" w:rsidR="00073249" w:rsidRDefault="00B15059">
            <w:pPr>
              <w:pStyle w:val="DefaultGroupedOutgoingsLevel3SectionRowValue"/>
            </w:pPr>
            <w:r>
              <w:t>5 304,00</w:t>
            </w:r>
          </w:p>
        </w:tc>
        <w:tc>
          <w:tcPr>
            <w:tcW w:w="0" w:type="auto"/>
            <w:shd w:val="clear" w:color="auto" w:fill="E0E1E1"/>
          </w:tcPr>
          <w:p w14:paraId="1C7C0C46" w14:textId="77777777" w:rsidR="00073249" w:rsidRDefault="00B15059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5DEF9811" w14:textId="77777777" w:rsidR="00073249" w:rsidRDefault="00B15059">
            <w:pPr>
              <w:pStyle w:val="DefaultGroupedOutgoingsLevel3SectionRowValue"/>
            </w:pPr>
            <w:r>
              <w:t>5 304,00</w:t>
            </w:r>
          </w:p>
        </w:tc>
        <w:tc>
          <w:tcPr>
            <w:tcW w:w="0" w:type="auto"/>
            <w:shd w:val="clear" w:color="auto" w:fill="E0E1E1"/>
          </w:tcPr>
          <w:p w14:paraId="4BA9BEAF" w14:textId="77777777" w:rsidR="00073249" w:rsidRDefault="00B15059">
            <w:pPr>
              <w:pStyle w:val="DefaultGroupedOutgoingsLevel3SectionRowValue"/>
            </w:pPr>
            <w:r>
              <w:t>81 916,00</w:t>
            </w:r>
          </w:p>
        </w:tc>
        <w:tc>
          <w:tcPr>
            <w:tcW w:w="0" w:type="auto"/>
            <w:shd w:val="clear" w:color="auto" w:fill="E0E1E1"/>
          </w:tcPr>
          <w:p w14:paraId="4A0518BD" w14:textId="77777777" w:rsidR="00073249" w:rsidRDefault="00B15059">
            <w:pPr>
              <w:pStyle w:val="DefaultGroupedOutgoingsLevel3SectionRowValue"/>
            </w:pPr>
            <w:r>
              <w:t>123 400,00</w:t>
            </w:r>
          </w:p>
        </w:tc>
        <w:tc>
          <w:tcPr>
            <w:tcW w:w="0" w:type="auto"/>
            <w:shd w:val="clear" w:color="auto" w:fill="E0E1E1"/>
          </w:tcPr>
          <w:p w14:paraId="4092EA58" w14:textId="77777777" w:rsidR="00073249" w:rsidRDefault="00B15059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5F350A15" w14:textId="77777777" w:rsidR="00073249" w:rsidRDefault="00B15059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10D0B8D9" w14:textId="77777777" w:rsidR="00073249" w:rsidRDefault="00B15059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325021EB" w14:textId="77777777" w:rsidR="00073249" w:rsidRDefault="00B15059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4731F9FB" w14:textId="77777777" w:rsidR="00073249" w:rsidRDefault="00B15059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634FE235" w14:textId="77777777" w:rsidR="00073249" w:rsidRDefault="00B15059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0AA5E4CC" w14:textId="77777777" w:rsidR="00073249" w:rsidRDefault="00B15059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19471BE9" w14:textId="77777777" w:rsidR="00073249" w:rsidRDefault="00B15059">
            <w:pPr>
              <w:pStyle w:val="DefaultGroupedOutgoingsLevel3SectionRowValue"/>
            </w:pPr>
            <w:r>
              <w:t>0,00</w:t>
            </w:r>
          </w:p>
        </w:tc>
      </w:tr>
      <w:tr w:rsidR="00073249" w14:paraId="00A23860" w14:textId="77777777">
        <w:tc>
          <w:tcPr>
            <w:tcW w:w="0" w:type="auto"/>
            <w:shd w:val="clear" w:color="auto" w:fill="F2F3F3"/>
          </w:tcPr>
          <w:p w14:paraId="0BFC3443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656DA1D0" w14:textId="77777777" w:rsidR="00073249" w:rsidRDefault="00B15059">
            <w:pPr>
              <w:pStyle w:val="DefaultGroupedOutgoingsLevel3ChapterRowChapter"/>
            </w:pPr>
            <w:r>
              <w:t>85404</w:t>
            </w:r>
          </w:p>
        </w:tc>
        <w:tc>
          <w:tcPr>
            <w:tcW w:w="0" w:type="auto"/>
            <w:shd w:val="clear" w:color="auto" w:fill="F2F3F3"/>
          </w:tcPr>
          <w:p w14:paraId="39E5A099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394EE6F9" w14:textId="77777777" w:rsidR="00073249" w:rsidRDefault="00B15059">
            <w:pPr>
              <w:pStyle w:val="DefaultGroupedOutgoingsLevel3ChapterRowDescription"/>
            </w:pPr>
            <w:r>
              <w:t>Wczesne wspomaganie rozwoju dziecka</w:t>
            </w:r>
          </w:p>
        </w:tc>
        <w:tc>
          <w:tcPr>
            <w:tcW w:w="0" w:type="auto"/>
            <w:shd w:val="clear" w:color="auto" w:fill="F2F3F3"/>
          </w:tcPr>
          <w:p w14:paraId="22FFACAF" w14:textId="77777777" w:rsidR="00073249" w:rsidRDefault="00B15059">
            <w:pPr>
              <w:pStyle w:val="DefaultGroupedOutgoingsLevel3ChapterRowValue"/>
            </w:pPr>
            <w:r>
              <w:t>91 354,00</w:t>
            </w:r>
          </w:p>
        </w:tc>
        <w:tc>
          <w:tcPr>
            <w:tcW w:w="0" w:type="auto"/>
            <w:shd w:val="clear" w:color="auto" w:fill="F2F3F3"/>
          </w:tcPr>
          <w:p w14:paraId="45908154" w14:textId="77777777" w:rsidR="00073249" w:rsidRDefault="00B15059">
            <w:pPr>
              <w:pStyle w:val="DefaultGroupedOutgoingsLevel3ChapterRowValue"/>
            </w:pPr>
            <w:r>
              <w:t>-9 438,00</w:t>
            </w:r>
          </w:p>
        </w:tc>
        <w:tc>
          <w:tcPr>
            <w:tcW w:w="0" w:type="auto"/>
            <w:shd w:val="clear" w:color="auto" w:fill="F2F3F3"/>
          </w:tcPr>
          <w:p w14:paraId="53BE3F7E" w14:textId="77777777" w:rsidR="00073249" w:rsidRDefault="00B15059">
            <w:pPr>
              <w:pStyle w:val="DefaultGroupedOutgoingsLevel3ChapterRowValue"/>
            </w:pPr>
            <w:r>
              <w:t>81 916,00</w:t>
            </w:r>
          </w:p>
        </w:tc>
        <w:tc>
          <w:tcPr>
            <w:tcW w:w="0" w:type="auto"/>
            <w:shd w:val="clear" w:color="auto" w:fill="F2F3F3"/>
          </w:tcPr>
          <w:p w14:paraId="4496A5A8" w14:textId="77777777" w:rsidR="00073249" w:rsidRDefault="00B15059">
            <w:pPr>
              <w:pStyle w:val="DefaultGroupedOutgoingsLevel3ChapterRowValue"/>
            </w:pPr>
            <w:r>
              <w:t>81 916,00</w:t>
            </w:r>
          </w:p>
        </w:tc>
        <w:tc>
          <w:tcPr>
            <w:tcW w:w="0" w:type="auto"/>
            <w:shd w:val="clear" w:color="auto" w:fill="F2F3F3"/>
          </w:tcPr>
          <w:p w14:paraId="625DF28C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92EE0DE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6756FBA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24C0C90" w14:textId="77777777" w:rsidR="00073249" w:rsidRDefault="00B15059">
            <w:pPr>
              <w:pStyle w:val="DefaultGroupedOutgoingsLevel3ChapterRowValue"/>
            </w:pPr>
            <w:r>
              <w:t>81 916,00</w:t>
            </w:r>
          </w:p>
        </w:tc>
        <w:tc>
          <w:tcPr>
            <w:tcW w:w="0" w:type="auto"/>
            <w:shd w:val="clear" w:color="auto" w:fill="F2F3F3"/>
          </w:tcPr>
          <w:p w14:paraId="3A8AA98F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497A419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87F390E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3BCD688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E7EF067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6D986D2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215F33F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F2159E8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D82DE97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</w:tr>
      <w:tr w:rsidR="00073249" w14:paraId="28B90C81" w14:textId="77777777">
        <w:tc>
          <w:tcPr>
            <w:tcW w:w="0" w:type="auto"/>
            <w:shd w:val="clear" w:color="auto" w:fill="FFFFFF"/>
          </w:tcPr>
          <w:p w14:paraId="6A597577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4FC5816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FCBFA9D" w14:textId="77777777" w:rsidR="00073249" w:rsidRDefault="00B15059">
            <w:pPr>
              <w:pStyle w:val="DefaultGroupedOutgoingsLevel3LeafRowLeaf"/>
            </w:pPr>
            <w:r>
              <w:t>B2DOT</w:t>
            </w:r>
          </w:p>
        </w:tc>
        <w:tc>
          <w:tcPr>
            <w:tcW w:w="0" w:type="auto"/>
            <w:shd w:val="clear" w:color="auto" w:fill="FFFFFF"/>
          </w:tcPr>
          <w:p w14:paraId="2F5A42D6" w14:textId="77777777" w:rsidR="00073249" w:rsidRDefault="00B15059">
            <w:pPr>
              <w:pStyle w:val="DefaultGroupedOutgoingsLevel3LeafRowDescription"/>
            </w:pPr>
            <w:r>
              <w:t>dotacje na zadania bieżące</w:t>
            </w:r>
          </w:p>
        </w:tc>
        <w:tc>
          <w:tcPr>
            <w:tcW w:w="0" w:type="auto"/>
            <w:shd w:val="clear" w:color="auto" w:fill="FFFFFF"/>
          </w:tcPr>
          <w:p w14:paraId="34C2D180" w14:textId="77777777" w:rsidR="00073249" w:rsidRDefault="00B15059">
            <w:pPr>
              <w:pStyle w:val="DefaultGroupedOutgoingsLevel3LeafRowValue"/>
            </w:pPr>
            <w:r>
              <w:t>91 354,00</w:t>
            </w:r>
          </w:p>
        </w:tc>
        <w:tc>
          <w:tcPr>
            <w:tcW w:w="0" w:type="auto"/>
            <w:shd w:val="clear" w:color="auto" w:fill="FFFFFF"/>
          </w:tcPr>
          <w:p w14:paraId="30EBF976" w14:textId="77777777" w:rsidR="00073249" w:rsidRDefault="00B15059">
            <w:pPr>
              <w:pStyle w:val="DefaultGroupedOutgoingsLevel3LeafRowValue"/>
            </w:pPr>
            <w:r>
              <w:t>-9 438,00</w:t>
            </w:r>
          </w:p>
        </w:tc>
        <w:tc>
          <w:tcPr>
            <w:tcW w:w="0" w:type="auto"/>
            <w:shd w:val="clear" w:color="auto" w:fill="FFFFFF"/>
          </w:tcPr>
          <w:p w14:paraId="67CDF52A" w14:textId="77777777" w:rsidR="00073249" w:rsidRDefault="00B15059">
            <w:pPr>
              <w:pStyle w:val="DefaultGroupedOutgoingsLevel3LeafRowValue"/>
            </w:pPr>
            <w:r>
              <w:t>81 916,00</w:t>
            </w:r>
          </w:p>
        </w:tc>
        <w:tc>
          <w:tcPr>
            <w:tcW w:w="0" w:type="auto"/>
            <w:shd w:val="clear" w:color="auto" w:fill="FFFFFF"/>
          </w:tcPr>
          <w:p w14:paraId="6343292B" w14:textId="77777777" w:rsidR="00073249" w:rsidRDefault="00B15059">
            <w:pPr>
              <w:pStyle w:val="DefaultGroupedOutgoingsLevel3LeafRowValue"/>
            </w:pPr>
            <w:r>
              <w:t>81 916,00</w:t>
            </w:r>
          </w:p>
        </w:tc>
        <w:tc>
          <w:tcPr>
            <w:tcW w:w="0" w:type="auto"/>
            <w:shd w:val="clear" w:color="auto" w:fill="FFFFFF"/>
          </w:tcPr>
          <w:p w14:paraId="228F3974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9BE105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145A67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DCF64F" w14:textId="77777777" w:rsidR="00073249" w:rsidRDefault="00B15059">
            <w:pPr>
              <w:pStyle w:val="DefaultGroupedOutgoingsLevel3LeafRowValue"/>
            </w:pPr>
            <w:r>
              <w:t>81 916,00</w:t>
            </w:r>
          </w:p>
        </w:tc>
        <w:tc>
          <w:tcPr>
            <w:tcW w:w="0" w:type="auto"/>
            <w:shd w:val="clear" w:color="auto" w:fill="FFFFFF"/>
          </w:tcPr>
          <w:p w14:paraId="68E22D2F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EC40E9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830682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9D773A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F3C948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7DA780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8F92E5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033A48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DF7C86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64DAB15D" w14:textId="77777777">
        <w:tc>
          <w:tcPr>
            <w:tcW w:w="0" w:type="auto"/>
            <w:shd w:val="clear" w:color="auto" w:fill="F2F3F3"/>
          </w:tcPr>
          <w:p w14:paraId="5E2189F4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47B62E5B" w14:textId="77777777" w:rsidR="00073249" w:rsidRDefault="00B15059">
            <w:pPr>
              <w:pStyle w:val="DefaultGroupedOutgoingsLevel3ChapterRowChapter"/>
            </w:pPr>
            <w:r>
              <w:t>85415</w:t>
            </w:r>
          </w:p>
        </w:tc>
        <w:tc>
          <w:tcPr>
            <w:tcW w:w="0" w:type="auto"/>
            <w:shd w:val="clear" w:color="auto" w:fill="F2F3F3"/>
          </w:tcPr>
          <w:p w14:paraId="331D354C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02926F18" w14:textId="77777777" w:rsidR="00073249" w:rsidRDefault="00B15059">
            <w:pPr>
              <w:pStyle w:val="DefaultGroupedOutgoingsLevel3ChapterRowDescription"/>
            </w:pPr>
            <w:r>
              <w:t>Pomoc materialna dla uczniów o charakterze socjalnym</w:t>
            </w:r>
          </w:p>
        </w:tc>
        <w:tc>
          <w:tcPr>
            <w:tcW w:w="0" w:type="auto"/>
            <w:shd w:val="clear" w:color="auto" w:fill="F2F3F3"/>
          </w:tcPr>
          <w:p w14:paraId="46BC8DF6" w14:textId="77777777" w:rsidR="00073249" w:rsidRDefault="00B15059">
            <w:pPr>
              <w:pStyle w:val="DefaultGroupedOutgoingsLevel3ChapterRowValue"/>
            </w:pPr>
            <w:r>
              <w:t>18 704,00</w:t>
            </w:r>
          </w:p>
        </w:tc>
        <w:tc>
          <w:tcPr>
            <w:tcW w:w="0" w:type="auto"/>
            <w:shd w:val="clear" w:color="auto" w:fill="F2F3F3"/>
          </w:tcPr>
          <w:p w14:paraId="4A9EF095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E806948" w14:textId="77777777" w:rsidR="00073249" w:rsidRDefault="00B15059">
            <w:pPr>
              <w:pStyle w:val="DefaultGroupedOutgoingsLevel3ChapterRowValue"/>
            </w:pPr>
            <w:r>
              <w:t>18 704,00</w:t>
            </w:r>
          </w:p>
        </w:tc>
        <w:tc>
          <w:tcPr>
            <w:tcW w:w="0" w:type="auto"/>
            <w:shd w:val="clear" w:color="auto" w:fill="F2F3F3"/>
          </w:tcPr>
          <w:p w14:paraId="2F53D13D" w14:textId="77777777" w:rsidR="00073249" w:rsidRDefault="00B15059">
            <w:pPr>
              <w:pStyle w:val="DefaultGroupedOutgoingsLevel3ChapterRowValue"/>
            </w:pPr>
            <w:r>
              <w:t>18 704,00</w:t>
            </w:r>
          </w:p>
        </w:tc>
        <w:tc>
          <w:tcPr>
            <w:tcW w:w="0" w:type="auto"/>
            <w:shd w:val="clear" w:color="auto" w:fill="F2F3F3"/>
          </w:tcPr>
          <w:p w14:paraId="3D8EE215" w14:textId="77777777" w:rsidR="00073249" w:rsidRDefault="00B15059">
            <w:pPr>
              <w:pStyle w:val="DefaultGroupedOutgoingsLevel3ChapterRowValue"/>
            </w:pPr>
            <w:r>
              <w:t>5 304,00</w:t>
            </w:r>
          </w:p>
        </w:tc>
        <w:tc>
          <w:tcPr>
            <w:tcW w:w="0" w:type="auto"/>
            <w:shd w:val="clear" w:color="auto" w:fill="F2F3F3"/>
          </w:tcPr>
          <w:p w14:paraId="2D842010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0CED6E3" w14:textId="77777777" w:rsidR="00073249" w:rsidRDefault="00B15059">
            <w:pPr>
              <w:pStyle w:val="DefaultGroupedOutgoingsLevel3ChapterRowValue"/>
            </w:pPr>
            <w:r>
              <w:t>5 304,00</w:t>
            </w:r>
          </w:p>
        </w:tc>
        <w:tc>
          <w:tcPr>
            <w:tcW w:w="0" w:type="auto"/>
            <w:shd w:val="clear" w:color="auto" w:fill="F2F3F3"/>
          </w:tcPr>
          <w:p w14:paraId="5A168A78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DCB0CCA" w14:textId="77777777" w:rsidR="00073249" w:rsidRDefault="00B15059">
            <w:pPr>
              <w:pStyle w:val="DefaultGroupedOutgoingsLevel3ChapterRowValue"/>
            </w:pPr>
            <w:r>
              <w:t>13 400,00</w:t>
            </w:r>
          </w:p>
        </w:tc>
        <w:tc>
          <w:tcPr>
            <w:tcW w:w="0" w:type="auto"/>
            <w:shd w:val="clear" w:color="auto" w:fill="F2F3F3"/>
          </w:tcPr>
          <w:p w14:paraId="61B66A23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E12A8DE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CE5128F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B05BD7C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643071A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4744E1C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CE53D98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178DD9E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</w:tr>
      <w:tr w:rsidR="00073249" w14:paraId="745B74B6" w14:textId="77777777">
        <w:tc>
          <w:tcPr>
            <w:tcW w:w="0" w:type="auto"/>
            <w:shd w:val="clear" w:color="auto" w:fill="FFFFFF"/>
          </w:tcPr>
          <w:p w14:paraId="34D33B1E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68FAAD1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098E140" w14:textId="77777777" w:rsidR="00073249" w:rsidRDefault="00B15059">
            <w:pPr>
              <w:pStyle w:val="DefaultGroupedOutgoingsLevel3LeafRowLeaf"/>
            </w:pPr>
            <w:r>
              <w:t>B1PZB</w:t>
            </w:r>
          </w:p>
        </w:tc>
        <w:tc>
          <w:tcPr>
            <w:tcW w:w="0" w:type="auto"/>
            <w:shd w:val="clear" w:color="auto" w:fill="FFFFFF"/>
          </w:tcPr>
          <w:p w14:paraId="34063F79" w14:textId="77777777" w:rsidR="00073249" w:rsidRDefault="00B15059">
            <w:pPr>
              <w:pStyle w:val="DefaultGroupedOutgoingsLevel3LeafRowDescription"/>
            </w:pPr>
            <w:r>
              <w:t>wydatki bieżące jednostek budżetowych związane z realizacją ich statutowych zadań</w:t>
            </w:r>
          </w:p>
        </w:tc>
        <w:tc>
          <w:tcPr>
            <w:tcW w:w="0" w:type="auto"/>
            <w:shd w:val="clear" w:color="auto" w:fill="FFFFFF"/>
          </w:tcPr>
          <w:p w14:paraId="6EBDDC19" w14:textId="77777777" w:rsidR="00073249" w:rsidRDefault="00B15059">
            <w:pPr>
              <w:pStyle w:val="DefaultGroupedOutgoingsLevel3LeafRowValue"/>
            </w:pPr>
            <w:r>
              <w:t>5 304,00</w:t>
            </w:r>
          </w:p>
        </w:tc>
        <w:tc>
          <w:tcPr>
            <w:tcW w:w="0" w:type="auto"/>
            <w:shd w:val="clear" w:color="auto" w:fill="FFFFFF"/>
          </w:tcPr>
          <w:p w14:paraId="04B18E71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B23322" w14:textId="77777777" w:rsidR="00073249" w:rsidRDefault="00B15059">
            <w:pPr>
              <w:pStyle w:val="DefaultGroupedOutgoingsLevel3LeafRowValue"/>
            </w:pPr>
            <w:r>
              <w:t>5 304,00</w:t>
            </w:r>
          </w:p>
        </w:tc>
        <w:tc>
          <w:tcPr>
            <w:tcW w:w="0" w:type="auto"/>
            <w:shd w:val="clear" w:color="auto" w:fill="FFFFFF"/>
          </w:tcPr>
          <w:p w14:paraId="11606E08" w14:textId="77777777" w:rsidR="00073249" w:rsidRDefault="00B15059">
            <w:pPr>
              <w:pStyle w:val="DefaultGroupedOutgoingsLevel3LeafRowValue"/>
            </w:pPr>
            <w:r>
              <w:t>5 304,00</w:t>
            </w:r>
          </w:p>
        </w:tc>
        <w:tc>
          <w:tcPr>
            <w:tcW w:w="0" w:type="auto"/>
            <w:shd w:val="clear" w:color="auto" w:fill="FFFFFF"/>
          </w:tcPr>
          <w:p w14:paraId="3B69D1BE" w14:textId="77777777" w:rsidR="00073249" w:rsidRDefault="00B15059">
            <w:pPr>
              <w:pStyle w:val="DefaultGroupedOutgoingsLevel3LeafRowValue"/>
            </w:pPr>
            <w:r>
              <w:t>5 304,00</w:t>
            </w:r>
          </w:p>
        </w:tc>
        <w:tc>
          <w:tcPr>
            <w:tcW w:w="0" w:type="auto"/>
            <w:shd w:val="clear" w:color="auto" w:fill="FFFFFF"/>
          </w:tcPr>
          <w:p w14:paraId="65A03FA3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B63358" w14:textId="77777777" w:rsidR="00073249" w:rsidRDefault="00B15059">
            <w:pPr>
              <w:pStyle w:val="DefaultGroupedOutgoingsLevel3LeafRowValue"/>
            </w:pPr>
            <w:r>
              <w:t>5 304,00</w:t>
            </w:r>
          </w:p>
        </w:tc>
        <w:tc>
          <w:tcPr>
            <w:tcW w:w="0" w:type="auto"/>
            <w:shd w:val="clear" w:color="auto" w:fill="FFFFFF"/>
          </w:tcPr>
          <w:p w14:paraId="1BDC9CB9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75324E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17D705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A097E2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EF945E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1B96C5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73B505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F45628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9A3877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74F156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0B28C329" w14:textId="77777777">
        <w:tc>
          <w:tcPr>
            <w:tcW w:w="0" w:type="auto"/>
            <w:shd w:val="clear" w:color="auto" w:fill="FFFFFF"/>
          </w:tcPr>
          <w:p w14:paraId="73996FB6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05F9439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DC63954" w14:textId="77777777" w:rsidR="00073249" w:rsidRDefault="00B15059">
            <w:pPr>
              <w:pStyle w:val="DefaultGroupedOutgoingsLevel3LeafRowLeaf"/>
            </w:pPr>
            <w:r>
              <w:t>B3SOF</w:t>
            </w:r>
          </w:p>
        </w:tc>
        <w:tc>
          <w:tcPr>
            <w:tcW w:w="0" w:type="auto"/>
            <w:shd w:val="clear" w:color="auto" w:fill="FFFFFF"/>
          </w:tcPr>
          <w:p w14:paraId="48923790" w14:textId="77777777" w:rsidR="00073249" w:rsidRDefault="00B15059">
            <w:pPr>
              <w:pStyle w:val="DefaultGroupedOutgoingsLevel3LeafRowDescription"/>
            </w:pPr>
            <w:r>
              <w:t>świadczenia na rzecz osób fizycznych</w:t>
            </w:r>
          </w:p>
        </w:tc>
        <w:tc>
          <w:tcPr>
            <w:tcW w:w="0" w:type="auto"/>
            <w:shd w:val="clear" w:color="auto" w:fill="FFFFFF"/>
          </w:tcPr>
          <w:p w14:paraId="2C6A664E" w14:textId="77777777" w:rsidR="00073249" w:rsidRDefault="00B15059">
            <w:pPr>
              <w:pStyle w:val="DefaultGroupedOutgoingsLevel3LeafRowValue"/>
            </w:pPr>
            <w:r>
              <w:t>13 400,00</w:t>
            </w:r>
          </w:p>
        </w:tc>
        <w:tc>
          <w:tcPr>
            <w:tcW w:w="0" w:type="auto"/>
            <w:shd w:val="clear" w:color="auto" w:fill="FFFFFF"/>
          </w:tcPr>
          <w:p w14:paraId="08E393C2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A82FA7" w14:textId="77777777" w:rsidR="00073249" w:rsidRDefault="00B15059">
            <w:pPr>
              <w:pStyle w:val="DefaultGroupedOutgoingsLevel3LeafRowValue"/>
            </w:pPr>
            <w:r>
              <w:t>13 400,00</w:t>
            </w:r>
          </w:p>
        </w:tc>
        <w:tc>
          <w:tcPr>
            <w:tcW w:w="0" w:type="auto"/>
            <w:shd w:val="clear" w:color="auto" w:fill="FFFFFF"/>
          </w:tcPr>
          <w:p w14:paraId="5838D9A8" w14:textId="77777777" w:rsidR="00073249" w:rsidRDefault="00B15059">
            <w:pPr>
              <w:pStyle w:val="DefaultGroupedOutgoingsLevel3LeafRowValue"/>
            </w:pPr>
            <w:r>
              <w:t>13 400,00</w:t>
            </w:r>
          </w:p>
        </w:tc>
        <w:tc>
          <w:tcPr>
            <w:tcW w:w="0" w:type="auto"/>
            <w:shd w:val="clear" w:color="auto" w:fill="FFFFFF"/>
          </w:tcPr>
          <w:p w14:paraId="1802E085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6C03AA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D5772F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4A2B88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74B1A2" w14:textId="77777777" w:rsidR="00073249" w:rsidRDefault="00B15059">
            <w:pPr>
              <w:pStyle w:val="DefaultGroupedOutgoingsLevel3LeafRowValue"/>
            </w:pPr>
            <w:r>
              <w:t>13 400,00</w:t>
            </w:r>
          </w:p>
        </w:tc>
        <w:tc>
          <w:tcPr>
            <w:tcW w:w="0" w:type="auto"/>
            <w:shd w:val="clear" w:color="auto" w:fill="FFFFFF"/>
          </w:tcPr>
          <w:p w14:paraId="4ACF7AA8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A1519B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C4613B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D2D793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EA4CC4A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3DFAF7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D1A588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4C8170B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1B5A170F" w14:textId="77777777">
        <w:tc>
          <w:tcPr>
            <w:tcW w:w="0" w:type="auto"/>
            <w:shd w:val="clear" w:color="auto" w:fill="F2F3F3"/>
          </w:tcPr>
          <w:p w14:paraId="35D3BE48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1737A773" w14:textId="77777777" w:rsidR="00073249" w:rsidRDefault="00B15059">
            <w:pPr>
              <w:pStyle w:val="DefaultGroupedOutgoingsLevel3ChapterRowChapter"/>
            </w:pPr>
            <w:r>
              <w:t>85416</w:t>
            </w:r>
          </w:p>
        </w:tc>
        <w:tc>
          <w:tcPr>
            <w:tcW w:w="0" w:type="auto"/>
            <w:shd w:val="clear" w:color="auto" w:fill="F2F3F3"/>
          </w:tcPr>
          <w:p w14:paraId="4D1FB1B5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53F138CE" w14:textId="77777777" w:rsidR="00073249" w:rsidRDefault="00B15059">
            <w:pPr>
              <w:pStyle w:val="DefaultGroupedOutgoingsLevel3ChapterRowDescription"/>
            </w:pPr>
            <w:r>
              <w:t>Pomoc materialna dla uczniów o charakterze motywacyjnym</w:t>
            </w:r>
          </w:p>
        </w:tc>
        <w:tc>
          <w:tcPr>
            <w:tcW w:w="0" w:type="auto"/>
            <w:shd w:val="clear" w:color="auto" w:fill="F2F3F3"/>
          </w:tcPr>
          <w:p w14:paraId="681D1EAF" w14:textId="77777777" w:rsidR="00073249" w:rsidRDefault="00B15059">
            <w:pPr>
              <w:pStyle w:val="DefaultGroupedOutgoingsLevel3ChapterRowValue"/>
            </w:pPr>
            <w:r>
              <w:t>110 000,00</w:t>
            </w:r>
          </w:p>
        </w:tc>
        <w:tc>
          <w:tcPr>
            <w:tcW w:w="0" w:type="auto"/>
            <w:shd w:val="clear" w:color="auto" w:fill="F2F3F3"/>
          </w:tcPr>
          <w:p w14:paraId="402F1656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978B742" w14:textId="77777777" w:rsidR="00073249" w:rsidRDefault="00B15059">
            <w:pPr>
              <w:pStyle w:val="DefaultGroupedOutgoingsLevel3ChapterRowValue"/>
            </w:pPr>
            <w:r>
              <w:t>110 000,00</w:t>
            </w:r>
          </w:p>
        </w:tc>
        <w:tc>
          <w:tcPr>
            <w:tcW w:w="0" w:type="auto"/>
            <w:shd w:val="clear" w:color="auto" w:fill="F2F3F3"/>
          </w:tcPr>
          <w:p w14:paraId="571B4CE5" w14:textId="77777777" w:rsidR="00073249" w:rsidRDefault="00B15059">
            <w:pPr>
              <w:pStyle w:val="DefaultGroupedOutgoingsLevel3ChapterRowValue"/>
            </w:pPr>
            <w:r>
              <w:t>110 000,00</w:t>
            </w:r>
          </w:p>
        </w:tc>
        <w:tc>
          <w:tcPr>
            <w:tcW w:w="0" w:type="auto"/>
            <w:shd w:val="clear" w:color="auto" w:fill="F2F3F3"/>
          </w:tcPr>
          <w:p w14:paraId="4D61D8F0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DCC50AB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23F9606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C6B3F38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965156A" w14:textId="77777777" w:rsidR="00073249" w:rsidRDefault="00B15059">
            <w:pPr>
              <w:pStyle w:val="DefaultGroupedOutgoingsLevel3ChapterRowValue"/>
            </w:pPr>
            <w:r>
              <w:t>110 000,00</w:t>
            </w:r>
          </w:p>
        </w:tc>
        <w:tc>
          <w:tcPr>
            <w:tcW w:w="0" w:type="auto"/>
            <w:shd w:val="clear" w:color="auto" w:fill="F2F3F3"/>
          </w:tcPr>
          <w:p w14:paraId="35F38E0D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B9D5D04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F06498E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F40A406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DE17969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DFB751A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2C85CFB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BA3F0CF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</w:tr>
      <w:tr w:rsidR="00073249" w14:paraId="62CA2505" w14:textId="77777777">
        <w:tc>
          <w:tcPr>
            <w:tcW w:w="0" w:type="auto"/>
            <w:shd w:val="clear" w:color="auto" w:fill="FFFFFF"/>
          </w:tcPr>
          <w:p w14:paraId="6A335677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E890007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8D2DC7D" w14:textId="77777777" w:rsidR="00073249" w:rsidRDefault="00B15059">
            <w:pPr>
              <w:pStyle w:val="DefaultGroupedOutgoingsLevel3LeafRowLeaf"/>
            </w:pPr>
            <w:r>
              <w:t>B3SOF</w:t>
            </w:r>
          </w:p>
        </w:tc>
        <w:tc>
          <w:tcPr>
            <w:tcW w:w="0" w:type="auto"/>
            <w:shd w:val="clear" w:color="auto" w:fill="FFFFFF"/>
          </w:tcPr>
          <w:p w14:paraId="4C61A058" w14:textId="77777777" w:rsidR="00073249" w:rsidRDefault="00B15059">
            <w:pPr>
              <w:pStyle w:val="DefaultGroupedOutgoingsLevel3LeafRowDescription"/>
            </w:pPr>
            <w:r>
              <w:t>świadczenia na rzecz osób fizycznych</w:t>
            </w:r>
          </w:p>
        </w:tc>
        <w:tc>
          <w:tcPr>
            <w:tcW w:w="0" w:type="auto"/>
            <w:shd w:val="clear" w:color="auto" w:fill="FFFFFF"/>
          </w:tcPr>
          <w:p w14:paraId="58513066" w14:textId="77777777" w:rsidR="00073249" w:rsidRDefault="00B15059">
            <w:pPr>
              <w:pStyle w:val="DefaultGroupedOutgoingsLevel3LeafRowValue"/>
            </w:pPr>
            <w:r>
              <w:t>110 000,00</w:t>
            </w:r>
          </w:p>
        </w:tc>
        <w:tc>
          <w:tcPr>
            <w:tcW w:w="0" w:type="auto"/>
            <w:shd w:val="clear" w:color="auto" w:fill="FFFFFF"/>
          </w:tcPr>
          <w:p w14:paraId="3DBAB07E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E1199C8" w14:textId="77777777" w:rsidR="00073249" w:rsidRDefault="00B15059">
            <w:pPr>
              <w:pStyle w:val="DefaultGroupedOutgoingsLevel3LeafRowValue"/>
            </w:pPr>
            <w:r>
              <w:t>110 000,00</w:t>
            </w:r>
          </w:p>
        </w:tc>
        <w:tc>
          <w:tcPr>
            <w:tcW w:w="0" w:type="auto"/>
            <w:shd w:val="clear" w:color="auto" w:fill="FFFFFF"/>
          </w:tcPr>
          <w:p w14:paraId="4445567D" w14:textId="77777777" w:rsidR="00073249" w:rsidRDefault="00B15059">
            <w:pPr>
              <w:pStyle w:val="DefaultGroupedOutgoingsLevel3LeafRowValue"/>
            </w:pPr>
            <w:r>
              <w:t>110 000,00</w:t>
            </w:r>
          </w:p>
        </w:tc>
        <w:tc>
          <w:tcPr>
            <w:tcW w:w="0" w:type="auto"/>
            <w:shd w:val="clear" w:color="auto" w:fill="FFFFFF"/>
          </w:tcPr>
          <w:p w14:paraId="3313C22B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0CAD69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655B0E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62EDA0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42B5D0" w14:textId="77777777" w:rsidR="00073249" w:rsidRDefault="00B15059">
            <w:pPr>
              <w:pStyle w:val="DefaultGroupedOutgoingsLevel3LeafRowValue"/>
            </w:pPr>
            <w:r>
              <w:t>110 000,00</w:t>
            </w:r>
          </w:p>
        </w:tc>
        <w:tc>
          <w:tcPr>
            <w:tcW w:w="0" w:type="auto"/>
            <w:shd w:val="clear" w:color="auto" w:fill="FFFFFF"/>
          </w:tcPr>
          <w:p w14:paraId="1045F097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2B94AA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F3265C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1360C6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748577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30F1AF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B49D0B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F97A00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0A42D6DA" w14:textId="77777777">
        <w:tc>
          <w:tcPr>
            <w:tcW w:w="0" w:type="auto"/>
            <w:shd w:val="clear" w:color="auto" w:fill="E0E1E1"/>
          </w:tcPr>
          <w:p w14:paraId="7FFB148B" w14:textId="77777777" w:rsidR="00073249" w:rsidRDefault="00B15059">
            <w:pPr>
              <w:pStyle w:val="DefaultGroupedOutgoingsLevel3SectionRowSection"/>
            </w:pPr>
            <w:r>
              <w:t>855</w:t>
            </w:r>
          </w:p>
        </w:tc>
        <w:tc>
          <w:tcPr>
            <w:tcW w:w="0" w:type="auto"/>
            <w:shd w:val="clear" w:color="auto" w:fill="E0E1E1"/>
          </w:tcPr>
          <w:p w14:paraId="5E500FA1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40748C7F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523ECB63" w14:textId="77777777" w:rsidR="00073249" w:rsidRDefault="00B15059">
            <w:pPr>
              <w:pStyle w:val="DefaultGroupedOutgoingsLevel3SectionRowDescription"/>
            </w:pPr>
            <w:r>
              <w:t>Rodzina</w:t>
            </w:r>
          </w:p>
        </w:tc>
        <w:tc>
          <w:tcPr>
            <w:tcW w:w="0" w:type="auto"/>
            <w:shd w:val="clear" w:color="auto" w:fill="E0E1E1"/>
          </w:tcPr>
          <w:p w14:paraId="4E0D7A58" w14:textId="77777777" w:rsidR="00073249" w:rsidRDefault="00B15059">
            <w:pPr>
              <w:pStyle w:val="DefaultGroupedOutgoingsLevel3SectionRowValue"/>
            </w:pPr>
            <w:r>
              <w:t>6 435 679,59</w:t>
            </w:r>
          </w:p>
        </w:tc>
        <w:tc>
          <w:tcPr>
            <w:tcW w:w="0" w:type="auto"/>
            <w:shd w:val="clear" w:color="auto" w:fill="E0E1E1"/>
          </w:tcPr>
          <w:p w14:paraId="761B5297" w14:textId="77777777" w:rsidR="00073249" w:rsidRDefault="00B15059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113C55C8" w14:textId="77777777" w:rsidR="00073249" w:rsidRDefault="00B15059">
            <w:pPr>
              <w:pStyle w:val="DefaultGroupedOutgoingsLevel3SectionRowValue"/>
            </w:pPr>
            <w:r>
              <w:t>6 435 679,59</w:t>
            </w:r>
          </w:p>
        </w:tc>
        <w:tc>
          <w:tcPr>
            <w:tcW w:w="0" w:type="auto"/>
            <w:shd w:val="clear" w:color="auto" w:fill="E0E1E1"/>
          </w:tcPr>
          <w:p w14:paraId="52B394EC" w14:textId="77777777" w:rsidR="00073249" w:rsidRDefault="00B15059">
            <w:pPr>
              <w:pStyle w:val="DefaultGroupedOutgoingsLevel3SectionRowValue"/>
            </w:pPr>
            <w:r>
              <w:t>6 435 679,59</w:t>
            </w:r>
          </w:p>
        </w:tc>
        <w:tc>
          <w:tcPr>
            <w:tcW w:w="0" w:type="auto"/>
            <w:shd w:val="clear" w:color="auto" w:fill="E0E1E1"/>
          </w:tcPr>
          <w:p w14:paraId="4E651593" w14:textId="77777777" w:rsidR="00073249" w:rsidRDefault="00B15059">
            <w:pPr>
              <w:pStyle w:val="DefaultGroupedOutgoingsLevel3SectionRowValue"/>
            </w:pPr>
            <w:r>
              <w:t>1 959 949,59</w:t>
            </w:r>
          </w:p>
        </w:tc>
        <w:tc>
          <w:tcPr>
            <w:tcW w:w="0" w:type="auto"/>
            <w:shd w:val="clear" w:color="auto" w:fill="E0E1E1"/>
          </w:tcPr>
          <w:p w14:paraId="16F97B33" w14:textId="77777777" w:rsidR="00073249" w:rsidRDefault="00B15059">
            <w:pPr>
              <w:pStyle w:val="DefaultGroupedOutgoingsLevel3SectionRowValue"/>
            </w:pPr>
            <w:r>
              <w:t>1 512 472,59</w:t>
            </w:r>
          </w:p>
        </w:tc>
        <w:tc>
          <w:tcPr>
            <w:tcW w:w="0" w:type="auto"/>
            <w:shd w:val="clear" w:color="auto" w:fill="E0E1E1"/>
          </w:tcPr>
          <w:p w14:paraId="7BF82259" w14:textId="77777777" w:rsidR="00073249" w:rsidRDefault="00B15059">
            <w:pPr>
              <w:pStyle w:val="DefaultGroupedOutgoingsLevel3SectionRowValue"/>
            </w:pPr>
            <w:r>
              <w:t>447 477,00</w:t>
            </w:r>
          </w:p>
        </w:tc>
        <w:tc>
          <w:tcPr>
            <w:tcW w:w="0" w:type="auto"/>
            <w:shd w:val="clear" w:color="auto" w:fill="E0E1E1"/>
          </w:tcPr>
          <w:p w14:paraId="794AB3D4" w14:textId="77777777" w:rsidR="00073249" w:rsidRDefault="00B15059">
            <w:pPr>
              <w:pStyle w:val="DefaultGroupedOutgoingsLevel3SectionRowValue"/>
            </w:pPr>
            <w:r>
              <w:t>10 000,00</w:t>
            </w:r>
          </w:p>
        </w:tc>
        <w:tc>
          <w:tcPr>
            <w:tcW w:w="0" w:type="auto"/>
            <w:shd w:val="clear" w:color="auto" w:fill="E0E1E1"/>
          </w:tcPr>
          <w:p w14:paraId="41E1C3D4" w14:textId="77777777" w:rsidR="00073249" w:rsidRDefault="00B15059">
            <w:pPr>
              <w:pStyle w:val="DefaultGroupedOutgoingsLevel3SectionRowValue"/>
            </w:pPr>
            <w:r>
              <w:t>4 465 730,00</w:t>
            </w:r>
          </w:p>
        </w:tc>
        <w:tc>
          <w:tcPr>
            <w:tcW w:w="0" w:type="auto"/>
            <w:shd w:val="clear" w:color="auto" w:fill="E0E1E1"/>
          </w:tcPr>
          <w:p w14:paraId="0D226094" w14:textId="77777777" w:rsidR="00073249" w:rsidRDefault="00B15059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7ADFC8F5" w14:textId="77777777" w:rsidR="00073249" w:rsidRDefault="00B15059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762D4BDF" w14:textId="77777777" w:rsidR="00073249" w:rsidRDefault="00B15059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42C4A75E" w14:textId="77777777" w:rsidR="00073249" w:rsidRDefault="00B15059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0D5596A5" w14:textId="77777777" w:rsidR="00073249" w:rsidRDefault="00B15059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2780F516" w14:textId="77777777" w:rsidR="00073249" w:rsidRDefault="00B15059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194708DD" w14:textId="77777777" w:rsidR="00073249" w:rsidRDefault="00B15059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552BBEC8" w14:textId="77777777" w:rsidR="00073249" w:rsidRDefault="00B15059">
            <w:pPr>
              <w:pStyle w:val="DefaultGroupedOutgoingsLevel3SectionRowValue"/>
            </w:pPr>
            <w:r>
              <w:t>0,00</w:t>
            </w:r>
          </w:p>
        </w:tc>
      </w:tr>
      <w:tr w:rsidR="00073249" w14:paraId="3682E284" w14:textId="77777777">
        <w:tc>
          <w:tcPr>
            <w:tcW w:w="0" w:type="auto"/>
            <w:shd w:val="clear" w:color="auto" w:fill="F2F3F3"/>
          </w:tcPr>
          <w:p w14:paraId="413914A7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45DA31FE" w14:textId="77777777" w:rsidR="00073249" w:rsidRDefault="00B15059">
            <w:pPr>
              <w:pStyle w:val="DefaultGroupedOutgoingsLevel3ChapterRowChapter"/>
            </w:pPr>
            <w:r>
              <w:t>85502</w:t>
            </w:r>
          </w:p>
        </w:tc>
        <w:tc>
          <w:tcPr>
            <w:tcW w:w="0" w:type="auto"/>
            <w:shd w:val="clear" w:color="auto" w:fill="F2F3F3"/>
          </w:tcPr>
          <w:p w14:paraId="5EBCC99E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0B8FA544" w14:textId="77777777" w:rsidR="00073249" w:rsidRDefault="00B15059">
            <w:pPr>
              <w:pStyle w:val="DefaultGroupedOutgoingsLevel3ChapterRowDescription"/>
            </w:pPr>
            <w:r>
              <w:t xml:space="preserve">Świadczenia rodzinne, świadczenie z funduszu alimentacyjnego oraz składki na ubezpieczenia emerytalne i rentowe z ubezpieczenia społecznego </w:t>
            </w:r>
          </w:p>
        </w:tc>
        <w:tc>
          <w:tcPr>
            <w:tcW w:w="0" w:type="auto"/>
            <w:shd w:val="clear" w:color="auto" w:fill="F2F3F3"/>
          </w:tcPr>
          <w:p w14:paraId="20C3E6A4" w14:textId="77777777" w:rsidR="00073249" w:rsidRDefault="00B15059">
            <w:pPr>
              <w:pStyle w:val="DefaultGroupedOutgoingsLevel3ChapterRowValue"/>
            </w:pPr>
            <w:r>
              <w:t>4 907 046,00</w:t>
            </w:r>
          </w:p>
        </w:tc>
        <w:tc>
          <w:tcPr>
            <w:tcW w:w="0" w:type="auto"/>
            <w:shd w:val="clear" w:color="auto" w:fill="F2F3F3"/>
          </w:tcPr>
          <w:p w14:paraId="1673D941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5624483" w14:textId="77777777" w:rsidR="00073249" w:rsidRDefault="00B15059">
            <w:pPr>
              <w:pStyle w:val="DefaultGroupedOutgoingsLevel3ChapterRowValue"/>
            </w:pPr>
            <w:r>
              <w:t>4 907 046,00</w:t>
            </w:r>
          </w:p>
        </w:tc>
        <w:tc>
          <w:tcPr>
            <w:tcW w:w="0" w:type="auto"/>
            <w:shd w:val="clear" w:color="auto" w:fill="F2F3F3"/>
          </w:tcPr>
          <w:p w14:paraId="55EB54BE" w14:textId="77777777" w:rsidR="00073249" w:rsidRDefault="00B15059">
            <w:pPr>
              <w:pStyle w:val="DefaultGroupedOutgoingsLevel3ChapterRowValue"/>
            </w:pPr>
            <w:r>
              <w:t>4 907 046,00</w:t>
            </w:r>
          </w:p>
        </w:tc>
        <w:tc>
          <w:tcPr>
            <w:tcW w:w="0" w:type="auto"/>
            <w:shd w:val="clear" w:color="auto" w:fill="F2F3F3"/>
          </w:tcPr>
          <w:p w14:paraId="401EE04E" w14:textId="77777777" w:rsidR="00073249" w:rsidRDefault="00B15059">
            <w:pPr>
              <w:pStyle w:val="DefaultGroupedOutgoingsLevel3ChapterRowValue"/>
            </w:pPr>
            <w:r>
              <w:t>579 506,00</w:t>
            </w:r>
          </w:p>
        </w:tc>
        <w:tc>
          <w:tcPr>
            <w:tcW w:w="0" w:type="auto"/>
            <w:shd w:val="clear" w:color="auto" w:fill="F2F3F3"/>
          </w:tcPr>
          <w:p w14:paraId="7B8FDDA9" w14:textId="77777777" w:rsidR="00073249" w:rsidRDefault="00B15059">
            <w:pPr>
              <w:pStyle w:val="DefaultGroupedOutgoingsLevel3ChapterRowValue"/>
            </w:pPr>
            <w:r>
              <w:t>579 506,00</w:t>
            </w:r>
          </w:p>
        </w:tc>
        <w:tc>
          <w:tcPr>
            <w:tcW w:w="0" w:type="auto"/>
            <w:shd w:val="clear" w:color="auto" w:fill="F2F3F3"/>
          </w:tcPr>
          <w:p w14:paraId="5937879E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25A8F8A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741847D" w14:textId="77777777" w:rsidR="00073249" w:rsidRDefault="00B15059">
            <w:pPr>
              <w:pStyle w:val="DefaultGroupedOutgoingsLevel3ChapterRowValue"/>
            </w:pPr>
            <w:r>
              <w:t>4 327 540,00</w:t>
            </w:r>
          </w:p>
        </w:tc>
        <w:tc>
          <w:tcPr>
            <w:tcW w:w="0" w:type="auto"/>
            <w:shd w:val="clear" w:color="auto" w:fill="F2F3F3"/>
          </w:tcPr>
          <w:p w14:paraId="178483B5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1BD777E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C9DF436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2AEBAD9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442DACC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3D06DED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E15CED7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5ACF012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</w:tr>
      <w:tr w:rsidR="00073249" w14:paraId="144FDA6E" w14:textId="77777777">
        <w:tc>
          <w:tcPr>
            <w:tcW w:w="0" w:type="auto"/>
            <w:shd w:val="clear" w:color="auto" w:fill="FFFFFF"/>
          </w:tcPr>
          <w:p w14:paraId="5638C515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AED9C61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89528B3" w14:textId="77777777" w:rsidR="00073249" w:rsidRDefault="00B15059">
            <w:pPr>
              <w:pStyle w:val="DefaultGroupedOutgoingsLevel3LeafRowLeaf"/>
            </w:pPr>
            <w:r>
              <w:t>B1WIP</w:t>
            </w:r>
          </w:p>
        </w:tc>
        <w:tc>
          <w:tcPr>
            <w:tcW w:w="0" w:type="auto"/>
            <w:shd w:val="clear" w:color="auto" w:fill="FFFFFF"/>
          </w:tcPr>
          <w:p w14:paraId="3D4757B5" w14:textId="77777777" w:rsidR="00073249" w:rsidRDefault="00B15059">
            <w:pPr>
              <w:pStyle w:val="DefaultGroupedOutgoingsLevel3LeafRowDescription"/>
            </w:pPr>
            <w:r>
              <w:t>wynagrodzenia i składki od nich naliczane</w:t>
            </w:r>
          </w:p>
        </w:tc>
        <w:tc>
          <w:tcPr>
            <w:tcW w:w="0" w:type="auto"/>
            <w:shd w:val="clear" w:color="auto" w:fill="FFFFFF"/>
          </w:tcPr>
          <w:p w14:paraId="74FC9E2E" w14:textId="77777777" w:rsidR="00073249" w:rsidRDefault="00B15059">
            <w:pPr>
              <w:pStyle w:val="DefaultGroupedOutgoingsLevel3LeafRowValue"/>
            </w:pPr>
            <w:r>
              <w:t>579 506,00</w:t>
            </w:r>
          </w:p>
        </w:tc>
        <w:tc>
          <w:tcPr>
            <w:tcW w:w="0" w:type="auto"/>
            <w:shd w:val="clear" w:color="auto" w:fill="FFFFFF"/>
          </w:tcPr>
          <w:p w14:paraId="1A4D4C57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766260" w14:textId="77777777" w:rsidR="00073249" w:rsidRDefault="00B15059">
            <w:pPr>
              <w:pStyle w:val="DefaultGroupedOutgoingsLevel3LeafRowValue"/>
            </w:pPr>
            <w:r>
              <w:t>579 506,00</w:t>
            </w:r>
          </w:p>
        </w:tc>
        <w:tc>
          <w:tcPr>
            <w:tcW w:w="0" w:type="auto"/>
            <w:shd w:val="clear" w:color="auto" w:fill="FFFFFF"/>
          </w:tcPr>
          <w:p w14:paraId="32A8BC44" w14:textId="77777777" w:rsidR="00073249" w:rsidRDefault="00B15059">
            <w:pPr>
              <w:pStyle w:val="DefaultGroupedOutgoingsLevel3LeafRowValue"/>
            </w:pPr>
            <w:r>
              <w:t>579 506,00</w:t>
            </w:r>
          </w:p>
        </w:tc>
        <w:tc>
          <w:tcPr>
            <w:tcW w:w="0" w:type="auto"/>
            <w:shd w:val="clear" w:color="auto" w:fill="FFFFFF"/>
          </w:tcPr>
          <w:p w14:paraId="0E4B49CF" w14:textId="77777777" w:rsidR="00073249" w:rsidRDefault="00B15059">
            <w:pPr>
              <w:pStyle w:val="DefaultGroupedOutgoingsLevel3LeafRowValue"/>
            </w:pPr>
            <w:r>
              <w:t>579 506,00</w:t>
            </w:r>
          </w:p>
        </w:tc>
        <w:tc>
          <w:tcPr>
            <w:tcW w:w="0" w:type="auto"/>
            <w:shd w:val="clear" w:color="auto" w:fill="FFFFFF"/>
          </w:tcPr>
          <w:p w14:paraId="795B3A26" w14:textId="77777777" w:rsidR="00073249" w:rsidRDefault="00B15059">
            <w:pPr>
              <w:pStyle w:val="DefaultGroupedOutgoingsLevel3LeafRowValue"/>
            </w:pPr>
            <w:r>
              <w:t>579 506,00</w:t>
            </w:r>
          </w:p>
        </w:tc>
        <w:tc>
          <w:tcPr>
            <w:tcW w:w="0" w:type="auto"/>
            <w:shd w:val="clear" w:color="auto" w:fill="FFFFFF"/>
          </w:tcPr>
          <w:p w14:paraId="3BD2CD99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2641EC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BBBE52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481237B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3B21C4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8B2E3F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7A231F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A21609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340C79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CF4716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E6FBA0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2A822574" w14:textId="77777777">
        <w:tc>
          <w:tcPr>
            <w:tcW w:w="0" w:type="auto"/>
            <w:shd w:val="clear" w:color="auto" w:fill="FFFFFF"/>
          </w:tcPr>
          <w:p w14:paraId="567B755E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95274F5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B5DC4BA" w14:textId="77777777" w:rsidR="00073249" w:rsidRDefault="00B15059">
            <w:pPr>
              <w:pStyle w:val="DefaultGroupedOutgoingsLevel3LeafRowLeaf"/>
            </w:pPr>
            <w:r>
              <w:t>B3SOF</w:t>
            </w:r>
          </w:p>
        </w:tc>
        <w:tc>
          <w:tcPr>
            <w:tcW w:w="0" w:type="auto"/>
            <w:shd w:val="clear" w:color="auto" w:fill="FFFFFF"/>
          </w:tcPr>
          <w:p w14:paraId="6750F8B9" w14:textId="77777777" w:rsidR="00073249" w:rsidRDefault="00B15059">
            <w:pPr>
              <w:pStyle w:val="DefaultGroupedOutgoingsLevel3LeafRowDescription"/>
            </w:pPr>
            <w:r>
              <w:t>świadczenia na rzecz osób fizycznych</w:t>
            </w:r>
          </w:p>
        </w:tc>
        <w:tc>
          <w:tcPr>
            <w:tcW w:w="0" w:type="auto"/>
            <w:shd w:val="clear" w:color="auto" w:fill="FFFFFF"/>
          </w:tcPr>
          <w:p w14:paraId="2862B34A" w14:textId="77777777" w:rsidR="00073249" w:rsidRDefault="00B15059">
            <w:pPr>
              <w:pStyle w:val="DefaultGroupedOutgoingsLevel3LeafRowValue"/>
            </w:pPr>
            <w:r>
              <w:t>4 327 540,00</w:t>
            </w:r>
          </w:p>
        </w:tc>
        <w:tc>
          <w:tcPr>
            <w:tcW w:w="0" w:type="auto"/>
            <w:shd w:val="clear" w:color="auto" w:fill="FFFFFF"/>
          </w:tcPr>
          <w:p w14:paraId="6D84EECE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CA3545" w14:textId="77777777" w:rsidR="00073249" w:rsidRDefault="00B15059">
            <w:pPr>
              <w:pStyle w:val="DefaultGroupedOutgoingsLevel3LeafRowValue"/>
            </w:pPr>
            <w:r>
              <w:t>4 327 540,00</w:t>
            </w:r>
          </w:p>
        </w:tc>
        <w:tc>
          <w:tcPr>
            <w:tcW w:w="0" w:type="auto"/>
            <w:shd w:val="clear" w:color="auto" w:fill="FFFFFF"/>
          </w:tcPr>
          <w:p w14:paraId="2B6A6937" w14:textId="77777777" w:rsidR="00073249" w:rsidRDefault="00B15059">
            <w:pPr>
              <w:pStyle w:val="DefaultGroupedOutgoingsLevel3LeafRowValue"/>
            </w:pPr>
            <w:r>
              <w:t>4 327 540,00</w:t>
            </w:r>
          </w:p>
        </w:tc>
        <w:tc>
          <w:tcPr>
            <w:tcW w:w="0" w:type="auto"/>
            <w:shd w:val="clear" w:color="auto" w:fill="FFFFFF"/>
          </w:tcPr>
          <w:p w14:paraId="2C5331F5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B048B7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E25D9D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2E0E4D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E777A4" w14:textId="77777777" w:rsidR="00073249" w:rsidRDefault="00B15059">
            <w:pPr>
              <w:pStyle w:val="DefaultGroupedOutgoingsLevel3LeafRowValue"/>
            </w:pPr>
            <w:r>
              <w:t>4 327 540,00</w:t>
            </w:r>
          </w:p>
        </w:tc>
        <w:tc>
          <w:tcPr>
            <w:tcW w:w="0" w:type="auto"/>
            <w:shd w:val="clear" w:color="auto" w:fill="FFFFFF"/>
          </w:tcPr>
          <w:p w14:paraId="2DE595FC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B7C25B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A806C9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190BCF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E6E647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1D2915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BDC4B3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2FD81A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759683AB" w14:textId="77777777">
        <w:tc>
          <w:tcPr>
            <w:tcW w:w="0" w:type="auto"/>
            <w:shd w:val="clear" w:color="auto" w:fill="F2F3F3"/>
          </w:tcPr>
          <w:p w14:paraId="5DE39BF8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7FE36835" w14:textId="77777777" w:rsidR="00073249" w:rsidRDefault="00B15059">
            <w:pPr>
              <w:pStyle w:val="DefaultGroupedOutgoingsLevel3ChapterRowChapter"/>
            </w:pPr>
            <w:r>
              <w:t>85503</w:t>
            </w:r>
          </w:p>
        </w:tc>
        <w:tc>
          <w:tcPr>
            <w:tcW w:w="0" w:type="auto"/>
            <w:shd w:val="clear" w:color="auto" w:fill="F2F3F3"/>
          </w:tcPr>
          <w:p w14:paraId="5221C7C4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74F9969F" w14:textId="77777777" w:rsidR="00073249" w:rsidRDefault="00B15059">
            <w:pPr>
              <w:pStyle w:val="DefaultGroupedOutgoingsLevel3ChapterRowDescription"/>
            </w:pPr>
            <w:r>
              <w:t>Karta Dużej Rodziny</w:t>
            </w:r>
          </w:p>
        </w:tc>
        <w:tc>
          <w:tcPr>
            <w:tcW w:w="0" w:type="auto"/>
            <w:shd w:val="clear" w:color="auto" w:fill="F2F3F3"/>
          </w:tcPr>
          <w:p w14:paraId="26144B99" w14:textId="77777777" w:rsidR="00073249" w:rsidRDefault="00B15059">
            <w:pPr>
              <w:pStyle w:val="DefaultGroupedOutgoingsLevel3ChapterRowValue"/>
            </w:pPr>
            <w:r>
              <w:t>821,00</w:t>
            </w:r>
          </w:p>
        </w:tc>
        <w:tc>
          <w:tcPr>
            <w:tcW w:w="0" w:type="auto"/>
            <w:shd w:val="clear" w:color="auto" w:fill="F2F3F3"/>
          </w:tcPr>
          <w:p w14:paraId="73A4ED8B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939D9D8" w14:textId="77777777" w:rsidR="00073249" w:rsidRDefault="00B15059">
            <w:pPr>
              <w:pStyle w:val="DefaultGroupedOutgoingsLevel3ChapterRowValue"/>
            </w:pPr>
            <w:r>
              <w:t>821,00</w:t>
            </w:r>
          </w:p>
        </w:tc>
        <w:tc>
          <w:tcPr>
            <w:tcW w:w="0" w:type="auto"/>
            <w:shd w:val="clear" w:color="auto" w:fill="F2F3F3"/>
          </w:tcPr>
          <w:p w14:paraId="5B67001E" w14:textId="77777777" w:rsidR="00073249" w:rsidRDefault="00B15059">
            <w:pPr>
              <w:pStyle w:val="DefaultGroupedOutgoingsLevel3ChapterRowValue"/>
            </w:pPr>
            <w:r>
              <w:t>821,00</w:t>
            </w:r>
          </w:p>
        </w:tc>
        <w:tc>
          <w:tcPr>
            <w:tcW w:w="0" w:type="auto"/>
            <w:shd w:val="clear" w:color="auto" w:fill="F2F3F3"/>
          </w:tcPr>
          <w:p w14:paraId="197C7823" w14:textId="77777777" w:rsidR="00073249" w:rsidRDefault="00B15059">
            <w:pPr>
              <w:pStyle w:val="DefaultGroupedOutgoingsLevel3ChapterRowValue"/>
            </w:pPr>
            <w:r>
              <w:t>821,00</w:t>
            </w:r>
          </w:p>
        </w:tc>
        <w:tc>
          <w:tcPr>
            <w:tcW w:w="0" w:type="auto"/>
            <w:shd w:val="clear" w:color="auto" w:fill="F2F3F3"/>
          </w:tcPr>
          <w:p w14:paraId="57198625" w14:textId="77777777" w:rsidR="00073249" w:rsidRDefault="00B15059">
            <w:pPr>
              <w:pStyle w:val="DefaultGroupedOutgoingsLevel3ChapterRowValue"/>
            </w:pPr>
            <w:r>
              <w:t>821,00</w:t>
            </w:r>
          </w:p>
        </w:tc>
        <w:tc>
          <w:tcPr>
            <w:tcW w:w="0" w:type="auto"/>
            <w:shd w:val="clear" w:color="auto" w:fill="F2F3F3"/>
          </w:tcPr>
          <w:p w14:paraId="093C1276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09CE440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DED4B9B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37A69C7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A38C37E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EB0AE8F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B259277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B70DC5D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3C29C73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BF8B83F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FC14C3D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</w:tr>
      <w:tr w:rsidR="00073249" w14:paraId="50A80ECE" w14:textId="77777777">
        <w:tc>
          <w:tcPr>
            <w:tcW w:w="0" w:type="auto"/>
            <w:shd w:val="clear" w:color="auto" w:fill="FFFFFF"/>
          </w:tcPr>
          <w:p w14:paraId="2A462A36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0CE3374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198E12D" w14:textId="77777777" w:rsidR="00073249" w:rsidRDefault="00B15059">
            <w:pPr>
              <w:pStyle w:val="DefaultGroupedOutgoingsLevel3LeafRowLeaf"/>
            </w:pPr>
            <w:r>
              <w:t>B1WIP</w:t>
            </w:r>
          </w:p>
        </w:tc>
        <w:tc>
          <w:tcPr>
            <w:tcW w:w="0" w:type="auto"/>
            <w:shd w:val="clear" w:color="auto" w:fill="FFFFFF"/>
          </w:tcPr>
          <w:p w14:paraId="410354BD" w14:textId="77777777" w:rsidR="00073249" w:rsidRDefault="00B15059">
            <w:pPr>
              <w:pStyle w:val="DefaultGroupedOutgoingsLevel3LeafRowDescription"/>
            </w:pPr>
            <w:r>
              <w:t>wynagrodzenia i składki od nich naliczane</w:t>
            </w:r>
          </w:p>
        </w:tc>
        <w:tc>
          <w:tcPr>
            <w:tcW w:w="0" w:type="auto"/>
            <w:shd w:val="clear" w:color="auto" w:fill="FFFFFF"/>
          </w:tcPr>
          <w:p w14:paraId="37D6A4E3" w14:textId="77777777" w:rsidR="00073249" w:rsidRDefault="00B15059">
            <w:pPr>
              <w:pStyle w:val="DefaultGroupedOutgoingsLevel3LeafRowValue"/>
            </w:pPr>
            <w:r>
              <w:t>821,00</w:t>
            </w:r>
          </w:p>
        </w:tc>
        <w:tc>
          <w:tcPr>
            <w:tcW w:w="0" w:type="auto"/>
            <w:shd w:val="clear" w:color="auto" w:fill="FFFFFF"/>
          </w:tcPr>
          <w:p w14:paraId="40806438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918453" w14:textId="77777777" w:rsidR="00073249" w:rsidRDefault="00B15059">
            <w:pPr>
              <w:pStyle w:val="DefaultGroupedOutgoingsLevel3LeafRowValue"/>
            </w:pPr>
            <w:r>
              <w:t>821,00</w:t>
            </w:r>
          </w:p>
        </w:tc>
        <w:tc>
          <w:tcPr>
            <w:tcW w:w="0" w:type="auto"/>
            <w:shd w:val="clear" w:color="auto" w:fill="FFFFFF"/>
          </w:tcPr>
          <w:p w14:paraId="218E1EAC" w14:textId="77777777" w:rsidR="00073249" w:rsidRDefault="00B15059">
            <w:pPr>
              <w:pStyle w:val="DefaultGroupedOutgoingsLevel3LeafRowValue"/>
            </w:pPr>
            <w:r>
              <w:t>821,00</w:t>
            </w:r>
          </w:p>
        </w:tc>
        <w:tc>
          <w:tcPr>
            <w:tcW w:w="0" w:type="auto"/>
            <w:shd w:val="clear" w:color="auto" w:fill="FFFFFF"/>
          </w:tcPr>
          <w:p w14:paraId="643B8100" w14:textId="77777777" w:rsidR="00073249" w:rsidRDefault="00B15059">
            <w:pPr>
              <w:pStyle w:val="DefaultGroupedOutgoingsLevel3LeafRowValue"/>
            </w:pPr>
            <w:r>
              <w:t>821,00</w:t>
            </w:r>
          </w:p>
        </w:tc>
        <w:tc>
          <w:tcPr>
            <w:tcW w:w="0" w:type="auto"/>
            <w:shd w:val="clear" w:color="auto" w:fill="FFFFFF"/>
          </w:tcPr>
          <w:p w14:paraId="59D0D901" w14:textId="77777777" w:rsidR="00073249" w:rsidRDefault="00B15059">
            <w:pPr>
              <w:pStyle w:val="DefaultGroupedOutgoingsLevel3LeafRowValue"/>
            </w:pPr>
            <w:r>
              <w:t>821,00</w:t>
            </w:r>
          </w:p>
        </w:tc>
        <w:tc>
          <w:tcPr>
            <w:tcW w:w="0" w:type="auto"/>
            <w:shd w:val="clear" w:color="auto" w:fill="FFFFFF"/>
          </w:tcPr>
          <w:p w14:paraId="3C21ECCE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8674D2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3CA243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29B57D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244B63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6CD9AD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E78AFB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CB7D74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987C72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4EAE8D2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F29E1A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1CD076F6" w14:textId="77777777">
        <w:tc>
          <w:tcPr>
            <w:tcW w:w="0" w:type="auto"/>
            <w:shd w:val="clear" w:color="auto" w:fill="F2F3F3"/>
          </w:tcPr>
          <w:p w14:paraId="5A4CD9FD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5153A0FE" w14:textId="77777777" w:rsidR="00073249" w:rsidRDefault="00B15059">
            <w:pPr>
              <w:pStyle w:val="DefaultGroupedOutgoingsLevel3ChapterRowChapter"/>
            </w:pPr>
            <w:r>
              <w:t>85504</w:t>
            </w:r>
          </w:p>
        </w:tc>
        <w:tc>
          <w:tcPr>
            <w:tcW w:w="0" w:type="auto"/>
            <w:shd w:val="clear" w:color="auto" w:fill="F2F3F3"/>
          </w:tcPr>
          <w:p w14:paraId="10540133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01BEBB9A" w14:textId="77777777" w:rsidR="00073249" w:rsidRDefault="00B15059">
            <w:pPr>
              <w:pStyle w:val="DefaultGroupedOutgoingsLevel3ChapterRowDescription"/>
            </w:pPr>
            <w:r>
              <w:t>Wspieranie rodziny</w:t>
            </w:r>
          </w:p>
        </w:tc>
        <w:tc>
          <w:tcPr>
            <w:tcW w:w="0" w:type="auto"/>
            <w:shd w:val="clear" w:color="auto" w:fill="F2F3F3"/>
          </w:tcPr>
          <w:p w14:paraId="0D2FADA8" w14:textId="77777777" w:rsidR="00073249" w:rsidRDefault="00B15059">
            <w:pPr>
              <w:pStyle w:val="DefaultGroupedOutgoingsLevel3ChapterRowValue"/>
            </w:pPr>
            <w:r>
              <w:t>186 019,59</w:t>
            </w:r>
          </w:p>
        </w:tc>
        <w:tc>
          <w:tcPr>
            <w:tcW w:w="0" w:type="auto"/>
            <w:shd w:val="clear" w:color="auto" w:fill="F2F3F3"/>
          </w:tcPr>
          <w:p w14:paraId="7925CE09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A5E3575" w14:textId="77777777" w:rsidR="00073249" w:rsidRDefault="00B15059">
            <w:pPr>
              <w:pStyle w:val="DefaultGroupedOutgoingsLevel3ChapterRowValue"/>
            </w:pPr>
            <w:r>
              <w:t>186 019,59</w:t>
            </w:r>
          </w:p>
        </w:tc>
        <w:tc>
          <w:tcPr>
            <w:tcW w:w="0" w:type="auto"/>
            <w:shd w:val="clear" w:color="auto" w:fill="F2F3F3"/>
          </w:tcPr>
          <w:p w14:paraId="4B35A058" w14:textId="77777777" w:rsidR="00073249" w:rsidRDefault="00B15059">
            <w:pPr>
              <w:pStyle w:val="DefaultGroupedOutgoingsLevel3ChapterRowValue"/>
            </w:pPr>
            <w:r>
              <w:t>186 019,59</w:t>
            </w:r>
          </w:p>
        </w:tc>
        <w:tc>
          <w:tcPr>
            <w:tcW w:w="0" w:type="auto"/>
            <w:shd w:val="clear" w:color="auto" w:fill="F2F3F3"/>
          </w:tcPr>
          <w:p w14:paraId="63553DD0" w14:textId="77777777" w:rsidR="00073249" w:rsidRDefault="00B15059">
            <w:pPr>
              <w:pStyle w:val="DefaultGroupedOutgoingsLevel3ChapterRowValue"/>
            </w:pPr>
            <w:r>
              <w:t>184 329,59</w:t>
            </w:r>
          </w:p>
        </w:tc>
        <w:tc>
          <w:tcPr>
            <w:tcW w:w="0" w:type="auto"/>
            <w:shd w:val="clear" w:color="auto" w:fill="F2F3F3"/>
          </w:tcPr>
          <w:p w14:paraId="58313957" w14:textId="77777777" w:rsidR="00073249" w:rsidRDefault="00B15059">
            <w:pPr>
              <w:pStyle w:val="DefaultGroupedOutgoingsLevel3ChapterRowValue"/>
            </w:pPr>
            <w:r>
              <w:t>171 947,59</w:t>
            </w:r>
          </w:p>
        </w:tc>
        <w:tc>
          <w:tcPr>
            <w:tcW w:w="0" w:type="auto"/>
            <w:shd w:val="clear" w:color="auto" w:fill="F2F3F3"/>
          </w:tcPr>
          <w:p w14:paraId="7371A435" w14:textId="77777777" w:rsidR="00073249" w:rsidRDefault="00B15059">
            <w:pPr>
              <w:pStyle w:val="DefaultGroupedOutgoingsLevel3ChapterRowValue"/>
            </w:pPr>
            <w:r>
              <w:t>12 382,00</w:t>
            </w:r>
          </w:p>
        </w:tc>
        <w:tc>
          <w:tcPr>
            <w:tcW w:w="0" w:type="auto"/>
            <w:shd w:val="clear" w:color="auto" w:fill="F2F3F3"/>
          </w:tcPr>
          <w:p w14:paraId="69B56AC8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FCE594A" w14:textId="77777777" w:rsidR="00073249" w:rsidRDefault="00B15059">
            <w:pPr>
              <w:pStyle w:val="DefaultGroupedOutgoingsLevel3ChapterRowValue"/>
            </w:pPr>
            <w:r>
              <w:t>1 690,00</w:t>
            </w:r>
          </w:p>
        </w:tc>
        <w:tc>
          <w:tcPr>
            <w:tcW w:w="0" w:type="auto"/>
            <w:shd w:val="clear" w:color="auto" w:fill="F2F3F3"/>
          </w:tcPr>
          <w:p w14:paraId="5A445588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A9220BF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2FEE6CD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7E90EC8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2E8CCFF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80D3146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D280DB8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4A303AB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</w:tr>
      <w:tr w:rsidR="00073249" w14:paraId="373041FD" w14:textId="77777777">
        <w:tc>
          <w:tcPr>
            <w:tcW w:w="0" w:type="auto"/>
            <w:shd w:val="clear" w:color="auto" w:fill="FFFFFF"/>
          </w:tcPr>
          <w:p w14:paraId="04708BEB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CB473F6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1D18A0B" w14:textId="77777777" w:rsidR="00073249" w:rsidRDefault="00B15059">
            <w:pPr>
              <w:pStyle w:val="DefaultGroupedOutgoingsLevel3LeafRowLeaf"/>
            </w:pPr>
            <w:r>
              <w:t>B1PZB</w:t>
            </w:r>
          </w:p>
        </w:tc>
        <w:tc>
          <w:tcPr>
            <w:tcW w:w="0" w:type="auto"/>
            <w:shd w:val="clear" w:color="auto" w:fill="FFFFFF"/>
          </w:tcPr>
          <w:p w14:paraId="3EA9B491" w14:textId="77777777" w:rsidR="00073249" w:rsidRDefault="00B15059">
            <w:pPr>
              <w:pStyle w:val="DefaultGroupedOutgoingsLevel3LeafRowDescription"/>
            </w:pPr>
            <w:r>
              <w:t>wydatki bieżące jednostek budżetowych związane z realizacją ich statutowych zadań</w:t>
            </w:r>
          </w:p>
        </w:tc>
        <w:tc>
          <w:tcPr>
            <w:tcW w:w="0" w:type="auto"/>
            <w:shd w:val="clear" w:color="auto" w:fill="FFFFFF"/>
          </w:tcPr>
          <w:p w14:paraId="0F810016" w14:textId="77777777" w:rsidR="00073249" w:rsidRDefault="00B15059">
            <w:pPr>
              <w:pStyle w:val="DefaultGroupedOutgoingsLevel3LeafRowValue"/>
            </w:pPr>
            <w:r>
              <w:t>12 382,00</w:t>
            </w:r>
          </w:p>
        </w:tc>
        <w:tc>
          <w:tcPr>
            <w:tcW w:w="0" w:type="auto"/>
            <w:shd w:val="clear" w:color="auto" w:fill="FFFFFF"/>
          </w:tcPr>
          <w:p w14:paraId="62ED0490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D4E779" w14:textId="77777777" w:rsidR="00073249" w:rsidRDefault="00B15059">
            <w:pPr>
              <w:pStyle w:val="DefaultGroupedOutgoingsLevel3LeafRowValue"/>
            </w:pPr>
            <w:r>
              <w:t>12 382,00</w:t>
            </w:r>
          </w:p>
        </w:tc>
        <w:tc>
          <w:tcPr>
            <w:tcW w:w="0" w:type="auto"/>
            <w:shd w:val="clear" w:color="auto" w:fill="FFFFFF"/>
          </w:tcPr>
          <w:p w14:paraId="37C0DAA9" w14:textId="77777777" w:rsidR="00073249" w:rsidRDefault="00B15059">
            <w:pPr>
              <w:pStyle w:val="DefaultGroupedOutgoingsLevel3LeafRowValue"/>
            </w:pPr>
            <w:r>
              <w:t>12 382,00</w:t>
            </w:r>
          </w:p>
        </w:tc>
        <w:tc>
          <w:tcPr>
            <w:tcW w:w="0" w:type="auto"/>
            <w:shd w:val="clear" w:color="auto" w:fill="FFFFFF"/>
          </w:tcPr>
          <w:p w14:paraId="7C9146BB" w14:textId="77777777" w:rsidR="00073249" w:rsidRDefault="00B15059">
            <w:pPr>
              <w:pStyle w:val="DefaultGroupedOutgoingsLevel3LeafRowValue"/>
            </w:pPr>
            <w:r>
              <w:t>12 382,00</w:t>
            </w:r>
          </w:p>
        </w:tc>
        <w:tc>
          <w:tcPr>
            <w:tcW w:w="0" w:type="auto"/>
            <w:shd w:val="clear" w:color="auto" w:fill="FFFFFF"/>
          </w:tcPr>
          <w:p w14:paraId="6C535CC2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1A5CCF" w14:textId="77777777" w:rsidR="00073249" w:rsidRDefault="00B15059">
            <w:pPr>
              <w:pStyle w:val="DefaultGroupedOutgoingsLevel3LeafRowValue"/>
            </w:pPr>
            <w:r>
              <w:t>12 382,00</w:t>
            </w:r>
          </w:p>
        </w:tc>
        <w:tc>
          <w:tcPr>
            <w:tcW w:w="0" w:type="auto"/>
            <w:shd w:val="clear" w:color="auto" w:fill="FFFFFF"/>
          </w:tcPr>
          <w:p w14:paraId="6F676569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AA62C8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9C7363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0389FD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D16D66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5ECEA0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29B19B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8F6D36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5D8BA8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C37A1C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120CFD7C" w14:textId="77777777">
        <w:tc>
          <w:tcPr>
            <w:tcW w:w="0" w:type="auto"/>
            <w:shd w:val="clear" w:color="auto" w:fill="FFFFFF"/>
          </w:tcPr>
          <w:p w14:paraId="51605B21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894E11E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28D3DD4" w14:textId="77777777" w:rsidR="00073249" w:rsidRDefault="00B15059">
            <w:pPr>
              <w:pStyle w:val="DefaultGroupedOutgoingsLevel3LeafRowLeaf"/>
            </w:pPr>
            <w:r>
              <w:t>B1WIP</w:t>
            </w:r>
          </w:p>
        </w:tc>
        <w:tc>
          <w:tcPr>
            <w:tcW w:w="0" w:type="auto"/>
            <w:shd w:val="clear" w:color="auto" w:fill="FFFFFF"/>
          </w:tcPr>
          <w:p w14:paraId="7F89A04A" w14:textId="77777777" w:rsidR="00073249" w:rsidRDefault="00B15059">
            <w:pPr>
              <w:pStyle w:val="DefaultGroupedOutgoingsLevel3LeafRowDescription"/>
            </w:pPr>
            <w:r>
              <w:t>wynagrodzenia i składki od nich naliczane</w:t>
            </w:r>
          </w:p>
        </w:tc>
        <w:tc>
          <w:tcPr>
            <w:tcW w:w="0" w:type="auto"/>
            <w:shd w:val="clear" w:color="auto" w:fill="FFFFFF"/>
          </w:tcPr>
          <w:p w14:paraId="5DD73284" w14:textId="77777777" w:rsidR="00073249" w:rsidRDefault="00B15059">
            <w:pPr>
              <w:pStyle w:val="DefaultGroupedOutgoingsLevel3LeafRowValue"/>
            </w:pPr>
            <w:r>
              <w:t>171 947,59</w:t>
            </w:r>
          </w:p>
        </w:tc>
        <w:tc>
          <w:tcPr>
            <w:tcW w:w="0" w:type="auto"/>
            <w:shd w:val="clear" w:color="auto" w:fill="FFFFFF"/>
          </w:tcPr>
          <w:p w14:paraId="23B9D7A2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9227FC" w14:textId="77777777" w:rsidR="00073249" w:rsidRDefault="00B15059">
            <w:pPr>
              <w:pStyle w:val="DefaultGroupedOutgoingsLevel3LeafRowValue"/>
            </w:pPr>
            <w:r>
              <w:t>171 947,59</w:t>
            </w:r>
          </w:p>
        </w:tc>
        <w:tc>
          <w:tcPr>
            <w:tcW w:w="0" w:type="auto"/>
            <w:shd w:val="clear" w:color="auto" w:fill="FFFFFF"/>
          </w:tcPr>
          <w:p w14:paraId="2114C8FD" w14:textId="77777777" w:rsidR="00073249" w:rsidRDefault="00B15059">
            <w:pPr>
              <w:pStyle w:val="DefaultGroupedOutgoingsLevel3LeafRowValue"/>
            </w:pPr>
            <w:r>
              <w:t>171 947,59</w:t>
            </w:r>
          </w:p>
        </w:tc>
        <w:tc>
          <w:tcPr>
            <w:tcW w:w="0" w:type="auto"/>
            <w:shd w:val="clear" w:color="auto" w:fill="FFFFFF"/>
          </w:tcPr>
          <w:p w14:paraId="356F4E9A" w14:textId="77777777" w:rsidR="00073249" w:rsidRDefault="00B15059">
            <w:pPr>
              <w:pStyle w:val="DefaultGroupedOutgoingsLevel3LeafRowValue"/>
            </w:pPr>
            <w:r>
              <w:t>171 947,59</w:t>
            </w:r>
          </w:p>
        </w:tc>
        <w:tc>
          <w:tcPr>
            <w:tcW w:w="0" w:type="auto"/>
            <w:shd w:val="clear" w:color="auto" w:fill="FFFFFF"/>
          </w:tcPr>
          <w:p w14:paraId="0A2748BC" w14:textId="77777777" w:rsidR="00073249" w:rsidRDefault="00B15059">
            <w:pPr>
              <w:pStyle w:val="DefaultGroupedOutgoingsLevel3LeafRowValue"/>
            </w:pPr>
            <w:r>
              <w:t>171 947,59</w:t>
            </w:r>
          </w:p>
        </w:tc>
        <w:tc>
          <w:tcPr>
            <w:tcW w:w="0" w:type="auto"/>
            <w:shd w:val="clear" w:color="auto" w:fill="FFFFFF"/>
          </w:tcPr>
          <w:p w14:paraId="201DFF28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D2777A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3E43E8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C00B27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7891E9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828112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9E58D2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C23C7E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977D33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AAD5AF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D47158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4D75A65F" w14:textId="77777777">
        <w:tc>
          <w:tcPr>
            <w:tcW w:w="0" w:type="auto"/>
            <w:shd w:val="clear" w:color="auto" w:fill="FFFFFF"/>
          </w:tcPr>
          <w:p w14:paraId="17654096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26B795C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01B811C" w14:textId="77777777" w:rsidR="00073249" w:rsidRDefault="00B15059">
            <w:pPr>
              <w:pStyle w:val="DefaultGroupedOutgoingsLevel3LeafRowLeaf"/>
            </w:pPr>
            <w:r>
              <w:t>B3SOF</w:t>
            </w:r>
          </w:p>
        </w:tc>
        <w:tc>
          <w:tcPr>
            <w:tcW w:w="0" w:type="auto"/>
            <w:shd w:val="clear" w:color="auto" w:fill="FFFFFF"/>
          </w:tcPr>
          <w:p w14:paraId="0A34DBFA" w14:textId="77777777" w:rsidR="00073249" w:rsidRDefault="00B15059">
            <w:pPr>
              <w:pStyle w:val="DefaultGroupedOutgoingsLevel3LeafRowDescription"/>
            </w:pPr>
            <w:r>
              <w:t>świadczenia na rzecz osób fizycznych</w:t>
            </w:r>
          </w:p>
        </w:tc>
        <w:tc>
          <w:tcPr>
            <w:tcW w:w="0" w:type="auto"/>
            <w:shd w:val="clear" w:color="auto" w:fill="FFFFFF"/>
          </w:tcPr>
          <w:p w14:paraId="28E7C044" w14:textId="77777777" w:rsidR="00073249" w:rsidRDefault="00B15059">
            <w:pPr>
              <w:pStyle w:val="DefaultGroupedOutgoingsLevel3LeafRowValue"/>
            </w:pPr>
            <w:r>
              <w:t>1 690,00</w:t>
            </w:r>
          </w:p>
        </w:tc>
        <w:tc>
          <w:tcPr>
            <w:tcW w:w="0" w:type="auto"/>
            <w:shd w:val="clear" w:color="auto" w:fill="FFFFFF"/>
          </w:tcPr>
          <w:p w14:paraId="5DC7BE41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DA9D60" w14:textId="77777777" w:rsidR="00073249" w:rsidRDefault="00B15059">
            <w:pPr>
              <w:pStyle w:val="DefaultGroupedOutgoingsLevel3LeafRowValue"/>
            </w:pPr>
            <w:r>
              <w:t>1 690,00</w:t>
            </w:r>
          </w:p>
        </w:tc>
        <w:tc>
          <w:tcPr>
            <w:tcW w:w="0" w:type="auto"/>
            <w:shd w:val="clear" w:color="auto" w:fill="FFFFFF"/>
          </w:tcPr>
          <w:p w14:paraId="27D45CF2" w14:textId="77777777" w:rsidR="00073249" w:rsidRDefault="00B15059">
            <w:pPr>
              <w:pStyle w:val="DefaultGroupedOutgoingsLevel3LeafRowValue"/>
            </w:pPr>
            <w:r>
              <w:t>1 690,00</w:t>
            </w:r>
          </w:p>
        </w:tc>
        <w:tc>
          <w:tcPr>
            <w:tcW w:w="0" w:type="auto"/>
            <w:shd w:val="clear" w:color="auto" w:fill="FFFFFF"/>
          </w:tcPr>
          <w:p w14:paraId="18FE6710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C49EA9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07AF07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D2A6A3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4FA83D" w14:textId="77777777" w:rsidR="00073249" w:rsidRDefault="00B15059">
            <w:pPr>
              <w:pStyle w:val="DefaultGroupedOutgoingsLevel3LeafRowValue"/>
            </w:pPr>
            <w:r>
              <w:t>1 690,00</w:t>
            </w:r>
          </w:p>
        </w:tc>
        <w:tc>
          <w:tcPr>
            <w:tcW w:w="0" w:type="auto"/>
            <w:shd w:val="clear" w:color="auto" w:fill="FFFFFF"/>
          </w:tcPr>
          <w:p w14:paraId="7BF5EAA6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37CEE1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0848DC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DFDF76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8C8CE9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066E5C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C47D3D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056161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0D7FBAA7" w14:textId="77777777">
        <w:tc>
          <w:tcPr>
            <w:tcW w:w="0" w:type="auto"/>
            <w:shd w:val="clear" w:color="auto" w:fill="F2F3F3"/>
          </w:tcPr>
          <w:p w14:paraId="357C6613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0064BF66" w14:textId="77777777" w:rsidR="00073249" w:rsidRDefault="00B15059">
            <w:pPr>
              <w:pStyle w:val="DefaultGroupedOutgoingsLevel3ChapterRowChapter"/>
            </w:pPr>
            <w:r>
              <w:t>85508</w:t>
            </w:r>
          </w:p>
        </w:tc>
        <w:tc>
          <w:tcPr>
            <w:tcW w:w="0" w:type="auto"/>
            <w:shd w:val="clear" w:color="auto" w:fill="F2F3F3"/>
          </w:tcPr>
          <w:p w14:paraId="340F4D06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4A0AB606" w14:textId="77777777" w:rsidR="00073249" w:rsidRDefault="00B15059">
            <w:pPr>
              <w:pStyle w:val="DefaultGroupedOutgoingsLevel3ChapterRowDescription"/>
            </w:pPr>
            <w:r>
              <w:t>Rodziny zastępcze</w:t>
            </w:r>
          </w:p>
        </w:tc>
        <w:tc>
          <w:tcPr>
            <w:tcW w:w="0" w:type="auto"/>
            <w:shd w:val="clear" w:color="auto" w:fill="F2F3F3"/>
          </w:tcPr>
          <w:p w14:paraId="17F5DA0D" w14:textId="77777777" w:rsidR="00073249" w:rsidRDefault="00B15059">
            <w:pPr>
              <w:pStyle w:val="DefaultGroupedOutgoingsLevel3ChapterRowValue"/>
            </w:pPr>
            <w:r>
              <w:t>97 000,00</w:t>
            </w:r>
          </w:p>
        </w:tc>
        <w:tc>
          <w:tcPr>
            <w:tcW w:w="0" w:type="auto"/>
            <w:shd w:val="clear" w:color="auto" w:fill="F2F3F3"/>
          </w:tcPr>
          <w:p w14:paraId="4DBADE58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4F0A399" w14:textId="77777777" w:rsidR="00073249" w:rsidRDefault="00B15059">
            <w:pPr>
              <w:pStyle w:val="DefaultGroupedOutgoingsLevel3ChapterRowValue"/>
            </w:pPr>
            <w:r>
              <w:t>97 000,00</w:t>
            </w:r>
          </w:p>
        </w:tc>
        <w:tc>
          <w:tcPr>
            <w:tcW w:w="0" w:type="auto"/>
            <w:shd w:val="clear" w:color="auto" w:fill="F2F3F3"/>
          </w:tcPr>
          <w:p w14:paraId="6EC0DEF3" w14:textId="77777777" w:rsidR="00073249" w:rsidRDefault="00B15059">
            <w:pPr>
              <w:pStyle w:val="DefaultGroupedOutgoingsLevel3ChapterRowValue"/>
            </w:pPr>
            <w:r>
              <w:t>97 000,00</w:t>
            </w:r>
          </w:p>
        </w:tc>
        <w:tc>
          <w:tcPr>
            <w:tcW w:w="0" w:type="auto"/>
            <w:shd w:val="clear" w:color="auto" w:fill="F2F3F3"/>
          </w:tcPr>
          <w:p w14:paraId="7835FD38" w14:textId="77777777" w:rsidR="00073249" w:rsidRDefault="00B15059">
            <w:pPr>
              <w:pStyle w:val="DefaultGroupedOutgoingsLevel3ChapterRowValue"/>
            </w:pPr>
            <w:r>
              <w:t>97 000,00</w:t>
            </w:r>
          </w:p>
        </w:tc>
        <w:tc>
          <w:tcPr>
            <w:tcW w:w="0" w:type="auto"/>
            <w:shd w:val="clear" w:color="auto" w:fill="F2F3F3"/>
          </w:tcPr>
          <w:p w14:paraId="4A4051BE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08CBE5E" w14:textId="77777777" w:rsidR="00073249" w:rsidRDefault="00B15059">
            <w:pPr>
              <w:pStyle w:val="DefaultGroupedOutgoingsLevel3ChapterRowValue"/>
            </w:pPr>
            <w:r>
              <w:t>97 000,00</w:t>
            </w:r>
          </w:p>
        </w:tc>
        <w:tc>
          <w:tcPr>
            <w:tcW w:w="0" w:type="auto"/>
            <w:shd w:val="clear" w:color="auto" w:fill="F2F3F3"/>
          </w:tcPr>
          <w:p w14:paraId="526FD58B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7601495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C025EDD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1FE09BE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9C8A679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1A751E3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AFD5AD0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491C63E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76EE28F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3F65DF8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</w:tr>
      <w:tr w:rsidR="00073249" w14:paraId="6C628A74" w14:textId="77777777">
        <w:tc>
          <w:tcPr>
            <w:tcW w:w="0" w:type="auto"/>
            <w:shd w:val="clear" w:color="auto" w:fill="FFFFFF"/>
          </w:tcPr>
          <w:p w14:paraId="78285E0C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FACFA34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A0782DE" w14:textId="77777777" w:rsidR="00073249" w:rsidRDefault="00B15059">
            <w:pPr>
              <w:pStyle w:val="DefaultGroupedOutgoingsLevel3LeafRowLeaf"/>
            </w:pPr>
            <w:r>
              <w:t>B1PZB</w:t>
            </w:r>
          </w:p>
        </w:tc>
        <w:tc>
          <w:tcPr>
            <w:tcW w:w="0" w:type="auto"/>
            <w:shd w:val="clear" w:color="auto" w:fill="FFFFFF"/>
          </w:tcPr>
          <w:p w14:paraId="3D3460A8" w14:textId="77777777" w:rsidR="00073249" w:rsidRDefault="00B15059">
            <w:pPr>
              <w:pStyle w:val="DefaultGroupedOutgoingsLevel3LeafRowDescription"/>
            </w:pPr>
            <w:r>
              <w:t>wydatki bieżące jednostek budżetowych związane z realizacją ich statutowych zadań</w:t>
            </w:r>
          </w:p>
        </w:tc>
        <w:tc>
          <w:tcPr>
            <w:tcW w:w="0" w:type="auto"/>
            <w:shd w:val="clear" w:color="auto" w:fill="FFFFFF"/>
          </w:tcPr>
          <w:p w14:paraId="1D6CD6FD" w14:textId="77777777" w:rsidR="00073249" w:rsidRDefault="00B15059">
            <w:pPr>
              <w:pStyle w:val="DefaultGroupedOutgoingsLevel3LeafRowValue"/>
            </w:pPr>
            <w:r>
              <w:t>97 000,00</w:t>
            </w:r>
          </w:p>
        </w:tc>
        <w:tc>
          <w:tcPr>
            <w:tcW w:w="0" w:type="auto"/>
            <w:shd w:val="clear" w:color="auto" w:fill="FFFFFF"/>
          </w:tcPr>
          <w:p w14:paraId="73806619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D9C425" w14:textId="77777777" w:rsidR="00073249" w:rsidRDefault="00B15059">
            <w:pPr>
              <w:pStyle w:val="DefaultGroupedOutgoingsLevel3LeafRowValue"/>
            </w:pPr>
            <w:r>
              <w:t>97 000,00</w:t>
            </w:r>
          </w:p>
        </w:tc>
        <w:tc>
          <w:tcPr>
            <w:tcW w:w="0" w:type="auto"/>
            <w:shd w:val="clear" w:color="auto" w:fill="FFFFFF"/>
          </w:tcPr>
          <w:p w14:paraId="00468B0C" w14:textId="77777777" w:rsidR="00073249" w:rsidRDefault="00B15059">
            <w:pPr>
              <w:pStyle w:val="DefaultGroupedOutgoingsLevel3LeafRowValue"/>
            </w:pPr>
            <w:r>
              <w:t>97 000,00</w:t>
            </w:r>
          </w:p>
        </w:tc>
        <w:tc>
          <w:tcPr>
            <w:tcW w:w="0" w:type="auto"/>
            <w:shd w:val="clear" w:color="auto" w:fill="FFFFFF"/>
          </w:tcPr>
          <w:p w14:paraId="2D510967" w14:textId="77777777" w:rsidR="00073249" w:rsidRDefault="00B15059">
            <w:pPr>
              <w:pStyle w:val="DefaultGroupedOutgoingsLevel3LeafRowValue"/>
            </w:pPr>
            <w:r>
              <w:t>97 000,00</w:t>
            </w:r>
          </w:p>
        </w:tc>
        <w:tc>
          <w:tcPr>
            <w:tcW w:w="0" w:type="auto"/>
            <w:shd w:val="clear" w:color="auto" w:fill="FFFFFF"/>
          </w:tcPr>
          <w:p w14:paraId="18E2772F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0301DE" w14:textId="77777777" w:rsidR="00073249" w:rsidRDefault="00B15059">
            <w:pPr>
              <w:pStyle w:val="DefaultGroupedOutgoingsLevel3LeafRowValue"/>
            </w:pPr>
            <w:r>
              <w:t>97 000,00</w:t>
            </w:r>
          </w:p>
        </w:tc>
        <w:tc>
          <w:tcPr>
            <w:tcW w:w="0" w:type="auto"/>
            <w:shd w:val="clear" w:color="auto" w:fill="FFFFFF"/>
          </w:tcPr>
          <w:p w14:paraId="656B798A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227F71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8009DD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0727C6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8D8B27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20482A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7D2370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C551A8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DAA64B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2A8CA6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0F35BA56" w14:textId="77777777">
        <w:tc>
          <w:tcPr>
            <w:tcW w:w="0" w:type="auto"/>
            <w:shd w:val="clear" w:color="auto" w:fill="F2F3F3"/>
          </w:tcPr>
          <w:p w14:paraId="1B666F4A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43C83A22" w14:textId="77777777" w:rsidR="00073249" w:rsidRDefault="00B15059">
            <w:pPr>
              <w:pStyle w:val="DefaultGroupedOutgoingsLevel3ChapterRowChapter"/>
            </w:pPr>
            <w:r>
              <w:t>85510</w:t>
            </w:r>
          </w:p>
        </w:tc>
        <w:tc>
          <w:tcPr>
            <w:tcW w:w="0" w:type="auto"/>
            <w:shd w:val="clear" w:color="auto" w:fill="F2F3F3"/>
          </w:tcPr>
          <w:p w14:paraId="736AF26E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68E35C1F" w14:textId="77777777" w:rsidR="00073249" w:rsidRDefault="00B15059">
            <w:pPr>
              <w:pStyle w:val="DefaultGroupedOutgoingsLevel3ChapterRowDescription"/>
            </w:pPr>
            <w:r>
              <w:t>Działalność placówek opiekuńczo-wychowawczych</w:t>
            </w:r>
          </w:p>
        </w:tc>
        <w:tc>
          <w:tcPr>
            <w:tcW w:w="0" w:type="auto"/>
            <w:shd w:val="clear" w:color="auto" w:fill="F2F3F3"/>
          </w:tcPr>
          <w:p w14:paraId="7551FC55" w14:textId="77777777" w:rsidR="00073249" w:rsidRDefault="00B15059">
            <w:pPr>
              <w:pStyle w:val="DefaultGroupedOutgoingsLevel3ChapterRowValue"/>
            </w:pPr>
            <w:r>
              <w:t>127 000,00</w:t>
            </w:r>
          </w:p>
        </w:tc>
        <w:tc>
          <w:tcPr>
            <w:tcW w:w="0" w:type="auto"/>
            <w:shd w:val="clear" w:color="auto" w:fill="F2F3F3"/>
          </w:tcPr>
          <w:p w14:paraId="654A385F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B617923" w14:textId="77777777" w:rsidR="00073249" w:rsidRDefault="00B15059">
            <w:pPr>
              <w:pStyle w:val="DefaultGroupedOutgoingsLevel3ChapterRowValue"/>
            </w:pPr>
            <w:r>
              <w:t>127 000,00</w:t>
            </w:r>
          </w:p>
        </w:tc>
        <w:tc>
          <w:tcPr>
            <w:tcW w:w="0" w:type="auto"/>
            <w:shd w:val="clear" w:color="auto" w:fill="F2F3F3"/>
          </w:tcPr>
          <w:p w14:paraId="157131BF" w14:textId="77777777" w:rsidR="00073249" w:rsidRDefault="00B15059">
            <w:pPr>
              <w:pStyle w:val="DefaultGroupedOutgoingsLevel3ChapterRowValue"/>
            </w:pPr>
            <w:r>
              <w:t>127 000,00</w:t>
            </w:r>
          </w:p>
        </w:tc>
        <w:tc>
          <w:tcPr>
            <w:tcW w:w="0" w:type="auto"/>
            <w:shd w:val="clear" w:color="auto" w:fill="F2F3F3"/>
          </w:tcPr>
          <w:p w14:paraId="328E33F2" w14:textId="77777777" w:rsidR="00073249" w:rsidRDefault="00B15059">
            <w:pPr>
              <w:pStyle w:val="DefaultGroupedOutgoingsLevel3ChapterRowValue"/>
            </w:pPr>
            <w:r>
              <w:t>127 000,00</w:t>
            </w:r>
          </w:p>
        </w:tc>
        <w:tc>
          <w:tcPr>
            <w:tcW w:w="0" w:type="auto"/>
            <w:shd w:val="clear" w:color="auto" w:fill="F2F3F3"/>
          </w:tcPr>
          <w:p w14:paraId="146B904D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D8B9516" w14:textId="77777777" w:rsidR="00073249" w:rsidRDefault="00B15059">
            <w:pPr>
              <w:pStyle w:val="DefaultGroupedOutgoingsLevel3ChapterRowValue"/>
            </w:pPr>
            <w:r>
              <w:t>127 000,00</w:t>
            </w:r>
          </w:p>
        </w:tc>
        <w:tc>
          <w:tcPr>
            <w:tcW w:w="0" w:type="auto"/>
            <w:shd w:val="clear" w:color="auto" w:fill="F2F3F3"/>
          </w:tcPr>
          <w:p w14:paraId="6EE37941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7AFB404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A99CB9B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924BE18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19D6ED1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FB1286E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A69025D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98C941C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11AC658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B380572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</w:tr>
      <w:tr w:rsidR="00073249" w14:paraId="29782E3F" w14:textId="77777777">
        <w:tc>
          <w:tcPr>
            <w:tcW w:w="0" w:type="auto"/>
            <w:shd w:val="clear" w:color="auto" w:fill="FFFFFF"/>
          </w:tcPr>
          <w:p w14:paraId="1B3A3981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3BCCF8C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D7304DB" w14:textId="77777777" w:rsidR="00073249" w:rsidRDefault="00B15059">
            <w:pPr>
              <w:pStyle w:val="DefaultGroupedOutgoingsLevel3LeafRowLeaf"/>
            </w:pPr>
            <w:r>
              <w:t>B1PZB</w:t>
            </w:r>
          </w:p>
        </w:tc>
        <w:tc>
          <w:tcPr>
            <w:tcW w:w="0" w:type="auto"/>
            <w:shd w:val="clear" w:color="auto" w:fill="FFFFFF"/>
          </w:tcPr>
          <w:p w14:paraId="608DF49D" w14:textId="77777777" w:rsidR="00073249" w:rsidRDefault="00B15059">
            <w:pPr>
              <w:pStyle w:val="DefaultGroupedOutgoingsLevel3LeafRowDescription"/>
            </w:pPr>
            <w:r>
              <w:t>wydatki bieżące jednostek budżetowych związane z realizacją ich statutowych zadań</w:t>
            </w:r>
          </w:p>
        </w:tc>
        <w:tc>
          <w:tcPr>
            <w:tcW w:w="0" w:type="auto"/>
            <w:shd w:val="clear" w:color="auto" w:fill="FFFFFF"/>
          </w:tcPr>
          <w:p w14:paraId="40EE0792" w14:textId="77777777" w:rsidR="00073249" w:rsidRDefault="00B15059">
            <w:pPr>
              <w:pStyle w:val="DefaultGroupedOutgoingsLevel3LeafRowValue"/>
            </w:pPr>
            <w:r>
              <w:t>127 000,00</w:t>
            </w:r>
          </w:p>
        </w:tc>
        <w:tc>
          <w:tcPr>
            <w:tcW w:w="0" w:type="auto"/>
            <w:shd w:val="clear" w:color="auto" w:fill="FFFFFF"/>
          </w:tcPr>
          <w:p w14:paraId="06A55265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56A4D1" w14:textId="77777777" w:rsidR="00073249" w:rsidRDefault="00B15059">
            <w:pPr>
              <w:pStyle w:val="DefaultGroupedOutgoingsLevel3LeafRowValue"/>
            </w:pPr>
            <w:r>
              <w:t>127 000,00</w:t>
            </w:r>
          </w:p>
        </w:tc>
        <w:tc>
          <w:tcPr>
            <w:tcW w:w="0" w:type="auto"/>
            <w:shd w:val="clear" w:color="auto" w:fill="FFFFFF"/>
          </w:tcPr>
          <w:p w14:paraId="09FD9B47" w14:textId="77777777" w:rsidR="00073249" w:rsidRDefault="00B15059">
            <w:pPr>
              <w:pStyle w:val="DefaultGroupedOutgoingsLevel3LeafRowValue"/>
            </w:pPr>
            <w:r>
              <w:t>127 000,00</w:t>
            </w:r>
          </w:p>
        </w:tc>
        <w:tc>
          <w:tcPr>
            <w:tcW w:w="0" w:type="auto"/>
            <w:shd w:val="clear" w:color="auto" w:fill="FFFFFF"/>
          </w:tcPr>
          <w:p w14:paraId="613AB2DB" w14:textId="77777777" w:rsidR="00073249" w:rsidRDefault="00B15059">
            <w:pPr>
              <w:pStyle w:val="DefaultGroupedOutgoingsLevel3LeafRowValue"/>
            </w:pPr>
            <w:r>
              <w:t>127 000,00</w:t>
            </w:r>
          </w:p>
        </w:tc>
        <w:tc>
          <w:tcPr>
            <w:tcW w:w="0" w:type="auto"/>
            <w:shd w:val="clear" w:color="auto" w:fill="FFFFFF"/>
          </w:tcPr>
          <w:p w14:paraId="23EC6103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E5287AE" w14:textId="77777777" w:rsidR="00073249" w:rsidRDefault="00B15059">
            <w:pPr>
              <w:pStyle w:val="DefaultGroupedOutgoingsLevel3LeafRowValue"/>
            </w:pPr>
            <w:r>
              <w:t>127 000,00</w:t>
            </w:r>
          </w:p>
        </w:tc>
        <w:tc>
          <w:tcPr>
            <w:tcW w:w="0" w:type="auto"/>
            <w:shd w:val="clear" w:color="auto" w:fill="FFFFFF"/>
          </w:tcPr>
          <w:p w14:paraId="7F2C0502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C92605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C4773D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1F4ECD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1F0130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7D6BE0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A03742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74B25F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EBC6B8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336361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0AC1678F" w14:textId="77777777">
        <w:tc>
          <w:tcPr>
            <w:tcW w:w="0" w:type="auto"/>
            <w:shd w:val="clear" w:color="auto" w:fill="F2F3F3"/>
          </w:tcPr>
          <w:p w14:paraId="0292EE99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59D8108A" w14:textId="77777777" w:rsidR="00073249" w:rsidRDefault="00B15059">
            <w:pPr>
              <w:pStyle w:val="DefaultGroupedOutgoingsLevel3ChapterRowChapter"/>
            </w:pPr>
            <w:r>
              <w:t>85513</w:t>
            </w:r>
          </w:p>
        </w:tc>
        <w:tc>
          <w:tcPr>
            <w:tcW w:w="0" w:type="auto"/>
            <w:shd w:val="clear" w:color="auto" w:fill="F2F3F3"/>
          </w:tcPr>
          <w:p w14:paraId="50FF5760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6EC7D52A" w14:textId="77777777" w:rsidR="00073249" w:rsidRDefault="00B15059">
            <w:pPr>
              <w:pStyle w:val="DefaultGroupedOutgoingsLevel3ChapterRowDescription"/>
            </w:pPr>
            <w: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0" w:type="auto"/>
            <w:shd w:val="clear" w:color="auto" w:fill="F2F3F3"/>
          </w:tcPr>
          <w:p w14:paraId="03499D8E" w14:textId="77777777" w:rsidR="00073249" w:rsidRDefault="00B15059">
            <w:pPr>
              <w:pStyle w:val="DefaultGroupedOutgoingsLevel3ChapterRowValue"/>
            </w:pPr>
            <w:r>
              <w:t>48 085,00</w:t>
            </w:r>
          </w:p>
        </w:tc>
        <w:tc>
          <w:tcPr>
            <w:tcW w:w="0" w:type="auto"/>
            <w:shd w:val="clear" w:color="auto" w:fill="F2F3F3"/>
          </w:tcPr>
          <w:p w14:paraId="3A2DF647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04DC349" w14:textId="77777777" w:rsidR="00073249" w:rsidRDefault="00B15059">
            <w:pPr>
              <w:pStyle w:val="DefaultGroupedOutgoingsLevel3ChapterRowValue"/>
            </w:pPr>
            <w:r>
              <w:t>48 085,00</w:t>
            </w:r>
          </w:p>
        </w:tc>
        <w:tc>
          <w:tcPr>
            <w:tcW w:w="0" w:type="auto"/>
            <w:shd w:val="clear" w:color="auto" w:fill="F2F3F3"/>
          </w:tcPr>
          <w:p w14:paraId="1249888F" w14:textId="77777777" w:rsidR="00073249" w:rsidRDefault="00B15059">
            <w:pPr>
              <w:pStyle w:val="DefaultGroupedOutgoingsLevel3ChapterRowValue"/>
            </w:pPr>
            <w:r>
              <w:t>48 085,00</w:t>
            </w:r>
          </w:p>
        </w:tc>
        <w:tc>
          <w:tcPr>
            <w:tcW w:w="0" w:type="auto"/>
            <w:shd w:val="clear" w:color="auto" w:fill="F2F3F3"/>
          </w:tcPr>
          <w:p w14:paraId="2A08A2E7" w14:textId="77777777" w:rsidR="00073249" w:rsidRDefault="00B15059">
            <w:pPr>
              <w:pStyle w:val="DefaultGroupedOutgoingsLevel3ChapterRowValue"/>
            </w:pPr>
            <w:r>
              <w:t>48 085,00</w:t>
            </w:r>
          </w:p>
        </w:tc>
        <w:tc>
          <w:tcPr>
            <w:tcW w:w="0" w:type="auto"/>
            <w:shd w:val="clear" w:color="auto" w:fill="F2F3F3"/>
          </w:tcPr>
          <w:p w14:paraId="285E404D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2D58F48" w14:textId="77777777" w:rsidR="00073249" w:rsidRDefault="00B15059">
            <w:pPr>
              <w:pStyle w:val="DefaultGroupedOutgoingsLevel3ChapterRowValue"/>
            </w:pPr>
            <w:r>
              <w:t>48 085,00</w:t>
            </w:r>
          </w:p>
        </w:tc>
        <w:tc>
          <w:tcPr>
            <w:tcW w:w="0" w:type="auto"/>
            <w:shd w:val="clear" w:color="auto" w:fill="F2F3F3"/>
          </w:tcPr>
          <w:p w14:paraId="15E697AC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A556525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916171B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F813867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B5DC034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6A35D3C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43CB88A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88055A2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E61F6F9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F4CA778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</w:tr>
      <w:tr w:rsidR="00073249" w14:paraId="551A2A1F" w14:textId="77777777">
        <w:tc>
          <w:tcPr>
            <w:tcW w:w="0" w:type="auto"/>
            <w:shd w:val="clear" w:color="auto" w:fill="FFFFFF"/>
          </w:tcPr>
          <w:p w14:paraId="38AE9EEF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E140354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0D07274" w14:textId="77777777" w:rsidR="00073249" w:rsidRDefault="00B15059">
            <w:pPr>
              <w:pStyle w:val="DefaultGroupedOutgoingsLevel3LeafRowLeaf"/>
            </w:pPr>
            <w:r>
              <w:t>B1PZB</w:t>
            </w:r>
          </w:p>
        </w:tc>
        <w:tc>
          <w:tcPr>
            <w:tcW w:w="0" w:type="auto"/>
            <w:shd w:val="clear" w:color="auto" w:fill="FFFFFF"/>
          </w:tcPr>
          <w:p w14:paraId="57C383D0" w14:textId="77777777" w:rsidR="00073249" w:rsidRDefault="00B15059">
            <w:pPr>
              <w:pStyle w:val="DefaultGroupedOutgoingsLevel3LeafRowDescription"/>
            </w:pPr>
            <w:r>
              <w:t>wydatki bieżące jednostek budżetowych związane z realizacją ich statutowych zadań</w:t>
            </w:r>
          </w:p>
        </w:tc>
        <w:tc>
          <w:tcPr>
            <w:tcW w:w="0" w:type="auto"/>
            <w:shd w:val="clear" w:color="auto" w:fill="FFFFFF"/>
          </w:tcPr>
          <w:p w14:paraId="02A49AD5" w14:textId="77777777" w:rsidR="00073249" w:rsidRDefault="00B15059">
            <w:pPr>
              <w:pStyle w:val="DefaultGroupedOutgoingsLevel3LeafRowValue"/>
            </w:pPr>
            <w:r>
              <w:t>48 085,00</w:t>
            </w:r>
          </w:p>
        </w:tc>
        <w:tc>
          <w:tcPr>
            <w:tcW w:w="0" w:type="auto"/>
            <w:shd w:val="clear" w:color="auto" w:fill="FFFFFF"/>
          </w:tcPr>
          <w:p w14:paraId="7FD49B44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558142" w14:textId="77777777" w:rsidR="00073249" w:rsidRDefault="00B15059">
            <w:pPr>
              <w:pStyle w:val="DefaultGroupedOutgoingsLevel3LeafRowValue"/>
            </w:pPr>
            <w:r>
              <w:t>48 085,00</w:t>
            </w:r>
          </w:p>
        </w:tc>
        <w:tc>
          <w:tcPr>
            <w:tcW w:w="0" w:type="auto"/>
            <w:shd w:val="clear" w:color="auto" w:fill="FFFFFF"/>
          </w:tcPr>
          <w:p w14:paraId="5D4C8DA0" w14:textId="77777777" w:rsidR="00073249" w:rsidRDefault="00B15059">
            <w:pPr>
              <w:pStyle w:val="DefaultGroupedOutgoingsLevel3LeafRowValue"/>
            </w:pPr>
            <w:r>
              <w:t>48 085,00</w:t>
            </w:r>
          </w:p>
        </w:tc>
        <w:tc>
          <w:tcPr>
            <w:tcW w:w="0" w:type="auto"/>
            <w:shd w:val="clear" w:color="auto" w:fill="FFFFFF"/>
          </w:tcPr>
          <w:p w14:paraId="5CE22C5C" w14:textId="77777777" w:rsidR="00073249" w:rsidRDefault="00B15059">
            <w:pPr>
              <w:pStyle w:val="DefaultGroupedOutgoingsLevel3LeafRowValue"/>
            </w:pPr>
            <w:r>
              <w:t>48 085,00</w:t>
            </w:r>
          </w:p>
        </w:tc>
        <w:tc>
          <w:tcPr>
            <w:tcW w:w="0" w:type="auto"/>
            <w:shd w:val="clear" w:color="auto" w:fill="FFFFFF"/>
          </w:tcPr>
          <w:p w14:paraId="6BCC9B36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6B65FF" w14:textId="77777777" w:rsidR="00073249" w:rsidRDefault="00B15059">
            <w:pPr>
              <w:pStyle w:val="DefaultGroupedOutgoingsLevel3LeafRowValue"/>
            </w:pPr>
            <w:r>
              <w:t>48 085,00</w:t>
            </w:r>
          </w:p>
        </w:tc>
        <w:tc>
          <w:tcPr>
            <w:tcW w:w="0" w:type="auto"/>
            <w:shd w:val="clear" w:color="auto" w:fill="FFFFFF"/>
          </w:tcPr>
          <w:p w14:paraId="6A34B962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B8C4F7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68DB78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B87D15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A37D73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107121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D0DC5A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A2289B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FCC031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65D145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613A6DD1" w14:textId="77777777">
        <w:tc>
          <w:tcPr>
            <w:tcW w:w="0" w:type="auto"/>
            <w:shd w:val="clear" w:color="auto" w:fill="F2F3F3"/>
          </w:tcPr>
          <w:p w14:paraId="67CEC0E0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01CA3482" w14:textId="77777777" w:rsidR="00073249" w:rsidRDefault="00B15059">
            <w:pPr>
              <w:pStyle w:val="DefaultGroupedOutgoingsLevel3ChapterRowChapter"/>
            </w:pPr>
            <w:r>
              <w:t>85516</w:t>
            </w:r>
          </w:p>
        </w:tc>
        <w:tc>
          <w:tcPr>
            <w:tcW w:w="0" w:type="auto"/>
            <w:shd w:val="clear" w:color="auto" w:fill="F2F3F3"/>
          </w:tcPr>
          <w:p w14:paraId="454D1E9E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3A9C6081" w14:textId="77777777" w:rsidR="00073249" w:rsidRDefault="00B15059">
            <w:pPr>
              <w:pStyle w:val="DefaultGroupedOutgoingsLevel3ChapterRowDescription"/>
            </w:pPr>
            <w:r>
              <w:t>System opieki nad dziećmi w wieku do lat 3</w:t>
            </w:r>
          </w:p>
        </w:tc>
        <w:tc>
          <w:tcPr>
            <w:tcW w:w="0" w:type="auto"/>
            <w:shd w:val="clear" w:color="auto" w:fill="F2F3F3"/>
          </w:tcPr>
          <w:p w14:paraId="1C2EFBD3" w14:textId="77777777" w:rsidR="00073249" w:rsidRDefault="00B15059">
            <w:pPr>
              <w:pStyle w:val="DefaultGroupedOutgoingsLevel3ChapterRowValue"/>
            </w:pPr>
            <w:r>
              <w:t>1 059 708,00</w:t>
            </w:r>
          </w:p>
        </w:tc>
        <w:tc>
          <w:tcPr>
            <w:tcW w:w="0" w:type="auto"/>
            <w:shd w:val="clear" w:color="auto" w:fill="F2F3F3"/>
          </w:tcPr>
          <w:p w14:paraId="517F81A7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39DBFC2" w14:textId="77777777" w:rsidR="00073249" w:rsidRDefault="00B15059">
            <w:pPr>
              <w:pStyle w:val="DefaultGroupedOutgoingsLevel3ChapterRowValue"/>
            </w:pPr>
            <w:r>
              <w:t>1 059 708,00</w:t>
            </w:r>
          </w:p>
        </w:tc>
        <w:tc>
          <w:tcPr>
            <w:tcW w:w="0" w:type="auto"/>
            <w:shd w:val="clear" w:color="auto" w:fill="F2F3F3"/>
          </w:tcPr>
          <w:p w14:paraId="75D23204" w14:textId="77777777" w:rsidR="00073249" w:rsidRDefault="00B15059">
            <w:pPr>
              <w:pStyle w:val="DefaultGroupedOutgoingsLevel3ChapterRowValue"/>
            </w:pPr>
            <w:r>
              <w:t>1 059 708,00</w:t>
            </w:r>
          </w:p>
        </w:tc>
        <w:tc>
          <w:tcPr>
            <w:tcW w:w="0" w:type="auto"/>
            <w:shd w:val="clear" w:color="auto" w:fill="F2F3F3"/>
          </w:tcPr>
          <w:p w14:paraId="1BD5BAAB" w14:textId="77777777" w:rsidR="00073249" w:rsidRDefault="00B15059">
            <w:pPr>
              <w:pStyle w:val="DefaultGroupedOutgoingsLevel3ChapterRowValue"/>
            </w:pPr>
            <w:r>
              <w:t>923 208,00</w:t>
            </w:r>
          </w:p>
        </w:tc>
        <w:tc>
          <w:tcPr>
            <w:tcW w:w="0" w:type="auto"/>
            <w:shd w:val="clear" w:color="auto" w:fill="F2F3F3"/>
          </w:tcPr>
          <w:p w14:paraId="7166E54B" w14:textId="77777777" w:rsidR="00073249" w:rsidRDefault="00B15059">
            <w:pPr>
              <w:pStyle w:val="DefaultGroupedOutgoingsLevel3ChapterRowValue"/>
            </w:pPr>
            <w:r>
              <w:t>760 198,00</w:t>
            </w:r>
          </w:p>
        </w:tc>
        <w:tc>
          <w:tcPr>
            <w:tcW w:w="0" w:type="auto"/>
            <w:shd w:val="clear" w:color="auto" w:fill="F2F3F3"/>
          </w:tcPr>
          <w:p w14:paraId="137770C6" w14:textId="77777777" w:rsidR="00073249" w:rsidRDefault="00B15059">
            <w:pPr>
              <w:pStyle w:val="DefaultGroupedOutgoingsLevel3ChapterRowValue"/>
            </w:pPr>
            <w:r>
              <w:t>163 010,00</w:t>
            </w:r>
          </w:p>
        </w:tc>
        <w:tc>
          <w:tcPr>
            <w:tcW w:w="0" w:type="auto"/>
            <w:shd w:val="clear" w:color="auto" w:fill="F2F3F3"/>
          </w:tcPr>
          <w:p w14:paraId="682E1F96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C7EBE85" w14:textId="77777777" w:rsidR="00073249" w:rsidRDefault="00B15059">
            <w:pPr>
              <w:pStyle w:val="DefaultGroupedOutgoingsLevel3ChapterRowValue"/>
            </w:pPr>
            <w:r>
              <w:t>136 500,00</w:t>
            </w:r>
          </w:p>
        </w:tc>
        <w:tc>
          <w:tcPr>
            <w:tcW w:w="0" w:type="auto"/>
            <w:shd w:val="clear" w:color="auto" w:fill="F2F3F3"/>
          </w:tcPr>
          <w:p w14:paraId="355FC5EA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638746E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ED7724F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A490C14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F612AC3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DB27054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18C1929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6AE2126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</w:tr>
      <w:tr w:rsidR="00073249" w14:paraId="6F2CA987" w14:textId="77777777">
        <w:tc>
          <w:tcPr>
            <w:tcW w:w="0" w:type="auto"/>
            <w:shd w:val="clear" w:color="auto" w:fill="FFFFFF"/>
          </w:tcPr>
          <w:p w14:paraId="1993E1EA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94E9291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659A63C" w14:textId="77777777" w:rsidR="00073249" w:rsidRDefault="00B15059">
            <w:pPr>
              <w:pStyle w:val="DefaultGroupedOutgoingsLevel3LeafRowLeaf"/>
            </w:pPr>
            <w:r>
              <w:t>B1PZB</w:t>
            </w:r>
          </w:p>
        </w:tc>
        <w:tc>
          <w:tcPr>
            <w:tcW w:w="0" w:type="auto"/>
            <w:shd w:val="clear" w:color="auto" w:fill="FFFFFF"/>
          </w:tcPr>
          <w:p w14:paraId="284B124E" w14:textId="77777777" w:rsidR="00073249" w:rsidRDefault="00B15059">
            <w:pPr>
              <w:pStyle w:val="DefaultGroupedOutgoingsLevel3LeafRowDescription"/>
            </w:pPr>
            <w:r>
              <w:t>wydatki bieżące jednostek budżetowych związane z realizacją ich statutowych zadań</w:t>
            </w:r>
          </w:p>
        </w:tc>
        <w:tc>
          <w:tcPr>
            <w:tcW w:w="0" w:type="auto"/>
            <w:shd w:val="clear" w:color="auto" w:fill="FFFFFF"/>
          </w:tcPr>
          <w:p w14:paraId="630A1140" w14:textId="77777777" w:rsidR="00073249" w:rsidRDefault="00B15059">
            <w:pPr>
              <w:pStyle w:val="DefaultGroupedOutgoingsLevel3LeafRowValue"/>
            </w:pPr>
            <w:r>
              <w:t>163 010,00</w:t>
            </w:r>
          </w:p>
        </w:tc>
        <w:tc>
          <w:tcPr>
            <w:tcW w:w="0" w:type="auto"/>
            <w:shd w:val="clear" w:color="auto" w:fill="FFFFFF"/>
          </w:tcPr>
          <w:p w14:paraId="1444B911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7C7B79" w14:textId="77777777" w:rsidR="00073249" w:rsidRDefault="00B15059">
            <w:pPr>
              <w:pStyle w:val="DefaultGroupedOutgoingsLevel3LeafRowValue"/>
            </w:pPr>
            <w:r>
              <w:t>163 010,00</w:t>
            </w:r>
          </w:p>
        </w:tc>
        <w:tc>
          <w:tcPr>
            <w:tcW w:w="0" w:type="auto"/>
            <w:shd w:val="clear" w:color="auto" w:fill="FFFFFF"/>
          </w:tcPr>
          <w:p w14:paraId="61999092" w14:textId="77777777" w:rsidR="00073249" w:rsidRDefault="00B15059">
            <w:pPr>
              <w:pStyle w:val="DefaultGroupedOutgoingsLevel3LeafRowValue"/>
            </w:pPr>
            <w:r>
              <w:t>163 010,00</w:t>
            </w:r>
          </w:p>
        </w:tc>
        <w:tc>
          <w:tcPr>
            <w:tcW w:w="0" w:type="auto"/>
            <w:shd w:val="clear" w:color="auto" w:fill="FFFFFF"/>
          </w:tcPr>
          <w:p w14:paraId="5B4C130B" w14:textId="77777777" w:rsidR="00073249" w:rsidRDefault="00B15059">
            <w:pPr>
              <w:pStyle w:val="DefaultGroupedOutgoingsLevel3LeafRowValue"/>
            </w:pPr>
            <w:r>
              <w:t>163 010,00</w:t>
            </w:r>
          </w:p>
        </w:tc>
        <w:tc>
          <w:tcPr>
            <w:tcW w:w="0" w:type="auto"/>
            <w:shd w:val="clear" w:color="auto" w:fill="FFFFFF"/>
          </w:tcPr>
          <w:p w14:paraId="10837D51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6B4A9E" w14:textId="77777777" w:rsidR="00073249" w:rsidRDefault="00B15059">
            <w:pPr>
              <w:pStyle w:val="DefaultGroupedOutgoingsLevel3LeafRowValue"/>
            </w:pPr>
            <w:r>
              <w:t>163 010,00</w:t>
            </w:r>
          </w:p>
        </w:tc>
        <w:tc>
          <w:tcPr>
            <w:tcW w:w="0" w:type="auto"/>
            <w:shd w:val="clear" w:color="auto" w:fill="FFFFFF"/>
          </w:tcPr>
          <w:p w14:paraId="721A6018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E56A9B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37C01C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D1B921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B8015A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18B5C8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029C8F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3D112A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C82B5C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343D9F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7657B174" w14:textId="77777777">
        <w:tc>
          <w:tcPr>
            <w:tcW w:w="0" w:type="auto"/>
            <w:shd w:val="clear" w:color="auto" w:fill="FFFFFF"/>
          </w:tcPr>
          <w:p w14:paraId="1F70A169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EECFF0E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501819F" w14:textId="77777777" w:rsidR="00073249" w:rsidRDefault="00B15059">
            <w:pPr>
              <w:pStyle w:val="DefaultGroupedOutgoingsLevel3LeafRowLeaf"/>
            </w:pPr>
            <w:r>
              <w:t>B1WIP</w:t>
            </w:r>
          </w:p>
        </w:tc>
        <w:tc>
          <w:tcPr>
            <w:tcW w:w="0" w:type="auto"/>
            <w:shd w:val="clear" w:color="auto" w:fill="FFFFFF"/>
          </w:tcPr>
          <w:p w14:paraId="45D679D1" w14:textId="77777777" w:rsidR="00073249" w:rsidRDefault="00B15059">
            <w:pPr>
              <w:pStyle w:val="DefaultGroupedOutgoingsLevel3LeafRowDescription"/>
            </w:pPr>
            <w:r>
              <w:t>wynagrodzenia i składki od nich naliczane</w:t>
            </w:r>
          </w:p>
        </w:tc>
        <w:tc>
          <w:tcPr>
            <w:tcW w:w="0" w:type="auto"/>
            <w:shd w:val="clear" w:color="auto" w:fill="FFFFFF"/>
          </w:tcPr>
          <w:p w14:paraId="500C2496" w14:textId="77777777" w:rsidR="00073249" w:rsidRDefault="00B15059">
            <w:pPr>
              <w:pStyle w:val="DefaultGroupedOutgoingsLevel3LeafRowValue"/>
            </w:pPr>
            <w:r>
              <w:t>760 198,00</w:t>
            </w:r>
          </w:p>
        </w:tc>
        <w:tc>
          <w:tcPr>
            <w:tcW w:w="0" w:type="auto"/>
            <w:shd w:val="clear" w:color="auto" w:fill="FFFFFF"/>
          </w:tcPr>
          <w:p w14:paraId="7CE46A47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CE1330" w14:textId="77777777" w:rsidR="00073249" w:rsidRDefault="00B15059">
            <w:pPr>
              <w:pStyle w:val="DefaultGroupedOutgoingsLevel3LeafRowValue"/>
            </w:pPr>
            <w:r>
              <w:t>760 198,00</w:t>
            </w:r>
          </w:p>
        </w:tc>
        <w:tc>
          <w:tcPr>
            <w:tcW w:w="0" w:type="auto"/>
            <w:shd w:val="clear" w:color="auto" w:fill="FFFFFF"/>
          </w:tcPr>
          <w:p w14:paraId="39C2F9C5" w14:textId="77777777" w:rsidR="00073249" w:rsidRDefault="00B15059">
            <w:pPr>
              <w:pStyle w:val="DefaultGroupedOutgoingsLevel3LeafRowValue"/>
            </w:pPr>
            <w:r>
              <w:t>760 198,00</w:t>
            </w:r>
          </w:p>
        </w:tc>
        <w:tc>
          <w:tcPr>
            <w:tcW w:w="0" w:type="auto"/>
            <w:shd w:val="clear" w:color="auto" w:fill="FFFFFF"/>
          </w:tcPr>
          <w:p w14:paraId="07F4D289" w14:textId="77777777" w:rsidR="00073249" w:rsidRDefault="00B15059">
            <w:pPr>
              <w:pStyle w:val="DefaultGroupedOutgoingsLevel3LeafRowValue"/>
            </w:pPr>
            <w:r>
              <w:t>760 198,00</w:t>
            </w:r>
          </w:p>
        </w:tc>
        <w:tc>
          <w:tcPr>
            <w:tcW w:w="0" w:type="auto"/>
            <w:shd w:val="clear" w:color="auto" w:fill="FFFFFF"/>
          </w:tcPr>
          <w:p w14:paraId="563D8EAF" w14:textId="77777777" w:rsidR="00073249" w:rsidRDefault="00B15059">
            <w:pPr>
              <w:pStyle w:val="DefaultGroupedOutgoingsLevel3LeafRowValue"/>
            </w:pPr>
            <w:r>
              <w:t>760 198,00</w:t>
            </w:r>
          </w:p>
        </w:tc>
        <w:tc>
          <w:tcPr>
            <w:tcW w:w="0" w:type="auto"/>
            <w:shd w:val="clear" w:color="auto" w:fill="FFFFFF"/>
          </w:tcPr>
          <w:p w14:paraId="1297C344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2ACC8F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F68760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B470A0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51829E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0CAEBC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9812C6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1523C7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0A47DC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739019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6BEC5D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38131E41" w14:textId="77777777">
        <w:tc>
          <w:tcPr>
            <w:tcW w:w="0" w:type="auto"/>
            <w:shd w:val="clear" w:color="auto" w:fill="FFFFFF"/>
          </w:tcPr>
          <w:p w14:paraId="1D3FB125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F7B919D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28DFE37" w14:textId="77777777" w:rsidR="00073249" w:rsidRDefault="00B15059">
            <w:pPr>
              <w:pStyle w:val="DefaultGroupedOutgoingsLevel3LeafRowLeaf"/>
            </w:pPr>
            <w:r>
              <w:t>B3SOF</w:t>
            </w:r>
          </w:p>
        </w:tc>
        <w:tc>
          <w:tcPr>
            <w:tcW w:w="0" w:type="auto"/>
            <w:shd w:val="clear" w:color="auto" w:fill="FFFFFF"/>
          </w:tcPr>
          <w:p w14:paraId="0C5E5714" w14:textId="77777777" w:rsidR="00073249" w:rsidRDefault="00B15059">
            <w:pPr>
              <w:pStyle w:val="DefaultGroupedOutgoingsLevel3LeafRowDescription"/>
            </w:pPr>
            <w:r>
              <w:t>świadczenia na rzecz osób fizycznych</w:t>
            </w:r>
          </w:p>
        </w:tc>
        <w:tc>
          <w:tcPr>
            <w:tcW w:w="0" w:type="auto"/>
            <w:shd w:val="clear" w:color="auto" w:fill="FFFFFF"/>
          </w:tcPr>
          <w:p w14:paraId="1A3F5E9A" w14:textId="77777777" w:rsidR="00073249" w:rsidRDefault="00B15059">
            <w:pPr>
              <w:pStyle w:val="DefaultGroupedOutgoingsLevel3LeafRowValue"/>
            </w:pPr>
            <w:r>
              <w:t>136 500,00</w:t>
            </w:r>
          </w:p>
        </w:tc>
        <w:tc>
          <w:tcPr>
            <w:tcW w:w="0" w:type="auto"/>
            <w:shd w:val="clear" w:color="auto" w:fill="FFFFFF"/>
          </w:tcPr>
          <w:p w14:paraId="0C1D069A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92EE74" w14:textId="77777777" w:rsidR="00073249" w:rsidRDefault="00B15059">
            <w:pPr>
              <w:pStyle w:val="DefaultGroupedOutgoingsLevel3LeafRowValue"/>
            </w:pPr>
            <w:r>
              <w:t>136 500,00</w:t>
            </w:r>
          </w:p>
        </w:tc>
        <w:tc>
          <w:tcPr>
            <w:tcW w:w="0" w:type="auto"/>
            <w:shd w:val="clear" w:color="auto" w:fill="FFFFFF"/>
          </w:tcPr>
          <w:p w14:paraId="2FD2ADEF" w14:textId="77777777" w:rsidR="00073249" w:rsidRDefault="00B15059">
            <w:pPr>
              <w:pStyle w:val="DefaultGroupedOutgoingsLevel3LeafRowValue"/>
            </w:pPr>
            <w:r>
              <w:t>136 500,00</w:t>
            </w:r>
          </w:p>
        </w:tc>
        <w:tc>
          <w:tcPr>
            <w:tcW w:w="0" w:type="auto"/>
            <w:shd w:val="clear" w:color="auto" w:fill="FFFFFF"/>
          </w:tcPr>
          <w:p w14:paraId="406782D7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1343DA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1EE28E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E62BB0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26F16D" w14:textId="77777777" w:rsidR="00073249" w:rsidRDefault="00B15059">
            <w:pPr>
              <w:pStyle w:val="DefaultGroupedOutgoingsLevel3LeafRowValue"/>
            </w:pPr>
            <w:r>
              <w:t>136 500,00</w:t>
            </w:r>
          </w:p>
        </w:tc>
        <w:tc>
          <w:tcPr>
            <w:tcW w:w="0" w:type="auto"/>
            <w:shd w:val="clear" w:color="auto" w:fill="FFFFFF"/>
          </w:tcPr>
          <w:p w14:paraId="0D08D16C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56C226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630232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582291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32C574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CDD680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AA9A6E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F35510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5823B6C8" w14:textId="77777777">
        <w:tc>
          <w:tcPr>
            <w:tcW w:w="0" w:type="auto"/>
            <w:shd w:val="clear" w:color="auto" w:fill="F2F3F3"/>
          </w:tcPr>
          <w:p w14:paraId="507C7C7A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52C03E7E" w14:textId="77777777" w:rsidR="00073249" w:rsidRDefault="00B15059">
            <w:pPr>
              <w:pStyle w:val="DefaultGroupedOutgoingsLevel3ChapterRowChapter"/>
            </w:pPr>
            <w:r>
              <w:t>85595</w:t>
            </w:r>
          </w:p>
        </w:tc>
        <w:tc>
          <w:tcPr>
            <w:tcW w:w="0" w:type="auto"/>
            <w:shd w:val="clear" w:color="auto" w:fill="F2F3F3"/>
          </w:tcPr>
          <w:p w14:paraId="342A5060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565A3C3B" w14:textId="77777777" w:rsidR="00073249" w:rsidRDefault="00B15059">
            <w:pPr>
              <w:pStyle w:val="DefaultGroupedOutgoingsLevel3ChapterRowDescription"/>
            </w:pPr>
            <w:r>
              <w:t>Pozostała działalność</w:t>
            </w:r>
          </w:p>
        </w:tc>
        <w:tc>
          <w:tcPr>
            <w:tcW w:w="0" w:type="auto"/>
            <w:shd w:val="clear" w:color="auto" w:fill="F2F3F3"/>
          </w:tcPr>
          <w:p w14:paraId="5EC5769A" w14:textId="77777777" w:rsidR="00073249" w:rsidRDefault="00B15059">
            <w:pPr>
              <w:pStyle w:val="DefaultGroupedOutgoingsLevel3ChapterRowValue"/>
            </w:pPr>
            <w:r>
              <w:t>10 000,00</w:t>
            </w:r>
          </w:p>
        </w:tc>
        <w:tc>
          <w:tcPr>
            <w:tcW w:w="0" w:type="auto"/>
            <w:shd w:val="clear" w:color="auto" w:fill="F2F3F3"/>
          </w:tcPr>
          <w:p w14:paraId="5863E39C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B1FC692" w14:textId="77777777" w:rsidR="00073249" w:rsidRDefault="00B15059">
            <w:pPr>
              <w:pStyle w:val="DefaultGroupedOutgoingsLevel3ChapterRowValue"/>
            </w:pPr>
            <w:r>
              <w:t>10 000,00</w:t>
            </w:r>
          </w:p>
        </w:tc>
        <w:tc>
          <w:tcPr>
            <w:tcW w:w="0" w:type="auto"/>
            <w:shd w:val="clear" w:color="auto" w:fill="F2F3F3"/>
          </w:tcPr>
          <w:p w14:paraId="5D117BEB" w14:textId="77777777" w:rsidR="00073249" w:rsidRDefault="00B15059">
            <w:pPr>
              <w:pStyle w:val="DefaultGroupedOutgoingsLevel3ChapterRowValue"/>
            </w:pPr>
            <w:r>
              <w:t>10 000,00</w:t>
            </w:r>
          </w:p>
        </w:tc>
        <w:tc>
          <w:tcPr>
            <w:tcW w:w="0" w:type="auto"/>
            <w:shd w:val="clear" w:color="auto" w:fill="F2F3F3"/>
          </w:tcPr>
          <w:p w14:paraId="02CBDF02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2371422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60C5656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25906FE" w14:textId="77777777" w:rsidR="00073249" w:rsidRDefault="00B15059">
            <w:pPr>
              <w:pStyle w:val="DefaultGroupedOutgoingsLevel3ChapterRowValue"/>
            </w:pPr>
            <w:r>
              <w:t>10 000,00</w:t>
            </w:r>
          </w:p>
        </w:tc>
        <w:tc>
          <w:tcPr>
            <w:tcW w:w="0" w:type="auto"/>
            <w:shd w:val="clear" w:color="auto" w:fill="F2F3F3"/>
          </w:tcPr>
          <w:p w14:paraId="3C6E31E3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A7CB5B7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D542F08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19D21EB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42B104E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31D7BAB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D1E285D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8FF3813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21704E5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</w:tr>
      <w:tr w:rsidR="00073249" w14:paraId="3FD7744D" w14:textId="77777777">
        <w:tc>
          <w:tcPr>
            <w:tcW w:w="0" w:type="auto"/>
            <w:shd w:val="clear" w:color="auto" w:fill="FFFFFF"/>
          </w:tcPr>
          <w:p w14:paraId="6D27FE94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25E717F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C34E72E" w14:textId="77777777" w:rsidR="00073249" w:rsidRDefault="00B15059">
            <w:pPr>
              <w:pStyle w:val="DefaultGroupedOutgoingsLevel3LeafRowLeaf"/>
            </w:pPr>
            <w:r>
              <w:t>B2DOT</w:t>
            </w:r>
          </w:p>
        </w:tc>
        <w:tc>
          <w:tcPr>
            <w:tcW w:w="0" w:type="auto"/>
            <w:shd w:val="clear" w:color="auto" w:fill="FFFFFF"/>
          </w:tcPr>
          <w:p w14:paraId="4495CBF1" w14:textId="77777777" w:rsidR="00073249" w:rsidRDefault="00B15059">
            <w:pPr>
              <w:pStyle w:val="DefaultGroupedOutgoingsLevel3LeafRowDescription"/>
            </w:pPr>
            <w:r>
              <w:t>dotacje na zadania bieżące</w:t>
            </w:r>
          </w:p>
        </w:tc>
        <w:tc>
          <w:tcPr>
            <w:tcW w:w="0" w:type="auto"/>
            <w:shd w:val="clear" w:color="auto" w:fill="FFFFFF"/>
          </w:tcPr>
          <w:p w14:paraId="41BDBCAF" w14:textId="77777777" w:rsidR="00073249" w:rsidRDefault="00B15059">
            <w:pPr>
              <w:pStyle w:val="Default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26FC6123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275435" w14:textId="77777777" w:rsidR="00073249" w:rsidRDefault="00B15059">
            <w:pPr>
              <w:pStyle w:val="Default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6ED63C95" w14:textId="77777777" w:rsidR="00073249" w:rsidRDefault="00B15059">
            <w:pPr>
              <w:pStyle w:val="Default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2BDF1D56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7533CD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5104DC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34270B" w14:textId="77777777" w:rsidR="00073249" w:rsidRDefault="00B15059">
            <w:pPr>
              <w:pStyle w:val="Default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5ECA9089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17B2CF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337D46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59CA9C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BE96E4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AF88F7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2620EF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CA22F3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ABB1F8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24BBA30C" w14:textId="77777777">
        <w:tc>
          <w:tcPr>
            <w:tcW w:w="0" w:type="auto"/>
            <w:shd w:val="clear" w:color="auto" w:fill="E0E1E1"/>
          </w:tcPr>
          <w:p w14:paraId="47957587" w14:textId="77777777" w:rsidR="00073249" w:rsidRDefault="00B15059">
            <w:pPr>
              <w:pStyle w:val="DefaultGroupedOutgoingsLevel3SectionRowSection"/>
            </w:pPr>
            <w:r>
              <w:t>900</w:t>
            </w:r>
          </w:p>
        </w:tc>
        <w:tc>
          <w:tcPr>
            <w:tcW w:w="0" w:type="auto"/>
            <w:shd w:val="clear" w:color="auto" w:fill="E0E1E1"/>
          </w:tcPr>
          <w:p w14:paraId="4BCAA7CA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3893D1DE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19E6F131" w14:textId="77777777" w:rsidR="00073249" w:rsidRDefault="00B15059">
            <w:pPr>
              <w:pStyle w:val="DefaultGroupedOutgoingsLevel3SectionRowDescription"/>
            </w:pPr>
            <w:r>
              <w:t>Gospodarka komunalna i ochrona środowiska</w:t>
            </w:r>
          </w:p>
        </w:tc>
        <w:tc>
          <w:tcPr>
            <w:tcW w:w="0" w:type="auto"/>
            <w:shd w:val="clear" w:color="auto" w:fill="E0E1E1"/>
          </w:tcPr>
          <w:p w14:paraId="4BBF997A" w14:textId="77777777" w:rsidR="00073249" w:rsidRDefault="00B15059">
            <w:pPr>
              <w:pStyle w:val="DefaultGroupedOutgoingsLevel3SectionRowValue"/>
            </w:pPr>
            <w:r>
              <w:t>8 470 586,08</w:t>
            </w:r>
          </w:p>
        </w:tc>
        <w:tc>
          <w:tcPr>
            <w:tcW w:w="0" w:type="auto"/>
            <w:shd w:val="clear" w:color="auto" w:fill="E0E1E1"/>
          </w:tcPr>
          <w:p w14:paraId="106FAB66" w14:textId="77777777" w:rsidR="00073249" w:rsidRDefault="00B15059">
            <w:pPr>
              <w:pStyle w:val="DefaultGroupedOutgoingsLevel3SectionRowValue"/>
            </w:pPr>
            <w:r>
              <w:t>-187 500,00</w:t>
            </w:r>
          </w:p>
        </w:tc>
        <w:tc>
          <w:tcPr>
            <w:tcW w:w="0" w:type="auto"/>
            <w:shd w:val="clear" w:color="auto" w:fill="E0E1E1"/>
          </w:tcPr>
          <w:p w14:paraId="270F25DF" w14:textId="77777777" w:rsidR="00073249" w:rsidRDefault="00B15059">
            <w:pPr>
              <w:pStyle w:val="DefaultGroupedOutgoingsLevel3SectionRowValue"/>
            </w:pPr>
            <w:r>
              <w:t>8 283 086,08</w:t>
            </w:r>
          </w:p>
        </w:tc>
        <w:tc>
          <w:tcPr>
            <w:tcW w:w="0" w:type="auto"/>
            <w:shd w:val="clear" w:color="auto" w:fill="E0E1E1"/>
          </w:tcPr>
          <w:p w14:paraId="0B2CB03C" w14:textId="77777777" w:rsidR="00073249" w:rsidRDefault="00B15059">
            <w:pPr>
              <w:pStyle w:val="DefaultGroupedOutgoingsLevel3SectionRowValue"/>
            </w:pPr>
            <w:r>
              <w:t>4 511 494,43</w:t>
            </w:r>
          </w:p>
        </w:tc>
        <w:tc>
          <w:tcPr>
            <w:tcW w:w="0" w:type="auto"/>
            <w:shd w:val="clear" w:color="auto" w:fill="E0E1E1"/>
          </w:tcPr>
          <w:p w14:paraId="4C71A791" w14:textId="77777777" w:rsidR="00073249" w:rsidRDefault="00B15059">
            <w:pPr>
              <w:pStyle w:val="DefaultGroupedOutgoingsLevel3SectionRowValue"/>
            </w:pPr>
            <w:r>
              <w:t>4 423 994,43</w:t>
            </w:r>
          </w:p>
        </w:tc>
        <w:tc>
          <w:tcPr>
            <w:tcW w:w="0" w:type="auto"/>
            <w:shd w:val="clear" w:color="auto" w:fill="E0E1E1"/>
          </w:tcPr>
          <w:p w14:paraId="3F36413D" w14:textId="77777777" w:rsidR="00073249" w:rsidRDefault="00B15059">
            <w:pPr>
              <w:pStyle w:val="DefaultGroupedOutgoingsLevel3SectionRowValue"/>
            </w:pPr>
            <w:r>
              <w:t>41 400,00</w:t>
            </w:r>
          </w:p>
        </w:tc>
        <w:tc>
          <w:tcPr>
            <w:tcW w:w="0" w:type="auto"/>
            <w:shd w:val="clear" w:color="auto" w:fill="E0E1E1"/>
          </w:tcPr>
          <w:p w14:paraId="1F7199A7" w14:textId="77777777" w:rsidR="00073249" w:rsidRDefault="00B15059">
            <w:pPr>
              <w:pStyle w:val="DefaultGroupedOutgoingsLevel3SectionRowValue"/>
            </w:pPr>
            <w:r>
              <w:t>4 382 594,43</w:t>
            </w:r>
          </w:p>
        </w:tc>
        <w:tc>
          <w:tcPr>
            <w:tcW w:w="0" w:type="auto"/>
            <w:shd w:val="clear" w:color="auto" w:fill="E0E1E1"/>
          </w:tcPr>
          <w:p w14:paraId="642062FF" w14:textId="77777777" w:rsidR="00073249" w:rsidRDefault="00B15059">
            <w:pPr>
              <w:pStyle w:val="DefaultGroupedOutgoingsLevel3SectionRowValue"/>
            </w:pPr>
            <w:r>
              <w:t>85 000,00</w:t>
            </w:r>
          </w:p>
        </w:tc>
        <w:tc>
          <w:tcPr>
            <w:tcW w:w="0" w:type="auto"/>
            <w:shd w:val="clear" w:color="auto" w:fill="E0E1E1"/>
          </w:tcPr>
          <w:p w14:paraId="4982CDD7" w14:textId="77777777" w:rsidR="00073249" w:rsidRDefault="00B15059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3A1F9EF3" w14:textId="77777777" w:rsidR="00073249" w:rsidRDefault="00B15059">
            <w:pPr>
              <w:pStyle w:val="DefaultGroupedOutgoingsLevel3SectionRowValue"/>
            </w:pPr>
            <w:r>
              <w:t>2 500,00</w:t>
            </w:r>
          </w:p>
        </w:tc>
        <w:tc>
          <w:tcPr>
            <w:tcW w:w="0" w:type="auto"/>
            <w:shd w:val="clear" w:color="auto" w:fill="E0E1E1"/>
          </w:tcPr>
          <w:p w14:paraId="6A21B50E" w14:textId="77777777" w:rsidR="00073249" w:rsidRDefault="00B15059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2A2BBFB1" w14:textId="77777777" w:rsidR="00073249" w:rsidRDefault="00B15059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6B65A877" w14:textId="77777777" w:rsidR="00073249" w:rsidRDefault="00B15059">
            <w:pPr>
              <w:pStyle w:val="DefaultGroupedOutgoingsLevel3SectionRowValue"/>
            </w:pPr>
            <w:r>
              <w:t>3 771 591,65</w:t>
            </w:r>
          </w:p>
        </w:tc>
        <w:tc>
          <w:tcPr>
            <w:tcW w:w="0" w:type="auto"/>
            <w:shd w:val="clear" w:color="auto" w:fill="E0E1E1"/>
          </w:tcPr>
          <w:p w14:paraId="35FCBBCA" w14:textId="77777777" w:rsidR="00073249" w:rsidRDefault="00B15059">
            <w:pPr>
              <w:pStyle w:val="DefaultGroupedOutgoingsLevel3SectionRowValue"/>
            </w:pPr>
            <w:r>
              <w:t>327 591,65</w:t>
            </w:r>
          </w:p>
        </w:tc>
        <w:tc>
          <w:tcPr>
            <w:tcW w:w="0" w:type="auto"/>
            <w:shd w:val="clear" w:color="auto" w:fill="E0E1E1"/>
          </w:tcPr>
          <w:p w14:paraId="3BBD1737" w14:textId="77777777" w:rsidR="00073249" w:rsidRDefault="00B15059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603062DC" w14:textId="77777777" w:rsidR="00073249" w:rsidRDefault="00B15059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3B4D6F82" w14:textId="77777777" w:rsidR="00073249" w:rsidRDefault="00B15059">
            <w:pPr>
              <w:pStyle w:val="DefaultGroupedOutgoingsLevel3SectionRowValue"/>
            </w:pPr>
            <w:r>
              <w:t>3 444 000,00</w:t>
            </w:r>
          </w:p>
        </w:tc>
      </w:tr>
      <w:tr w:rsidR="00073249" w14:paraId="6055747F" w14:textId="77777777">
        <w:tc>
          <w:tcPr>
            <w:tcW w:w="0" w:type="auto"/>
            <w:shd w:val="clear" w:color="auto" w:fill="F2F3F3"/>
          </w:tcPr>
          <w:p w14:paraId="4D6ACE83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1581588D" w14:textId="77777777" w:rsidR="00073249" w:rsidRDefault="00B15059">
            <w:pPr>
              <w:pStyle w:val="DefaultGroupedOutgoingsLevel3ChapterRowChapter"/>
            </w:pPr>
            <w:r>
              <w:t>90001</w:t>
            </w:r>
          </w:p>
        </w:tc>
        <w:tc>
          <w:tcPr>
            <w:tcW w:w="0" w:type="auto"/>
            <w:shd w:val="clear" w:color="auto" w:fill="F2F3F3"/>
          </w:tcPr>
          <w:p w14:paraId="1E2ECE59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04AEFDDC" w14:textId="77777777" w:rsidR="00073249" w:rsidRDefault="00B15059">
            <w:pPr>
              <w:pStyle w:val="DefaultGroupedOutgoingsLevel3ChapterRowDescription"/>
            </w:pPr>
            <w:r>
              <w:t>Gospodarka ściekowa i ochrona wód</w:t>
            </w:r>
          </w:p>
        </w:tc>
        <w:tc>
          <w:tcPr>
            <w:tcW w:w="0" w:type="auto"/>
            <w:shd w:val="clear" w:color="auto" w:fill="F2F3F3"/>
          </w:tcPr>
          <w:p w14:paraId="484D8603" w14:textId="77777777" w:rsidR="00073249" w:rsidRDefault="00B15059">
            <w:pPr>
              <w:pStyle w:val="DefaultGroupedOutgoingsLevel3ChapterRowValue"/>
            </w:pPr>
            <w:r>
              <w:t>391 500,00</w:t>
            </w:r>
          </w:p>
        </w:tc>
        <w:tc>
          <w:tcPr>
            <w:tcW w:w="0" w:type="auto"/>
            <w:shd w:val="clear" w:color="auto" w:fill="F2F3F3"/>
          </w:tcPr>
          <w:p w14:paraId="611AF78E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297F3F3" w14:textId="77777777" w:rsidR="00073249" w:rsidRDefault="00B15059">
            <w:pPr>
              <w:pStyle w:val="DefaultGroupedOutgoingsLevel3ChapterRowValue"/>
            </w:pPr>
            <w:r>
              <w:t>391 500,00</w:t>
            </w:r>
          </w:p>
        </w:tc>
        <w:tc>
          <w:tcPr>
            <w:tcW w:w="0" w:type="auto"/>
            <w:shd w:val="clear" w:color="auto" w:fill="F2F3F3"/>
          </w:tcPr>
          <w:p w14:paraId="7A76AAA8" w14:textId="77777777" w:rsidR="00073249" w:rsidRDefault="00B15059">
            <w:pPr>
              <w:pStyle w:val="DefaultGroupedOutgoingsLevel3ChapterRowValue"/>
            </w:pPr>
            <w:r>
              <w:t>255 500,00</w:t>
            </w:r>
          </w:p>
        </w:tc>
        <w:tc>
          <w:tcPr>
            <w:tcW w:w="0" w:type="auto"/>
            <w:shd w:val="clear" w:color="auto" w:fill="F2F3F3"/>
          </w:tcPr>
          <w:p w14:paraId="357DF920" w14:textId="77777777" w:rsidR="00073249" w:rsidRDefault="00B15059">
            <w:pPr>
              <w:pStyle w:val="DefaultGroupedOutgoingsLevel3ChapterRowValue"/>
            </w:pPr>
            <w:r>
              <w:t>255 500,00</w:t>
            </w:r>
          </w:p>
        </w:tc>
        <w:tc>
          <w:tcPr>
            <w:tcW w:w="0" w:type="auto"/>
            <w:shd w:val="clear" w:color="auto" w:fill="F2F3F3"/>
          </w:tcPr>
          <w:p w14:paraId="3CCB1179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56A286C" w14:textId="77777777" w:rsidR="00073249" w:rsidRDefault="00B15059">
            <w:pPr>
              <w:pStyle w:val="DefaultGroupedOutgoingsLevel3ChapterRowValue"/>
            </w:pPr>
            <w:r>
              <w:t>255 500,00</w:t>
            </w:r>
          </w:p>
        </w:tc>
        <w:tc>
          <w:tcPr>
            <w:tcW w:w="0" w:type="auto"/>
            <w:shd w:val="clear" w:color="auto" w:fill="F2F3F3"/>
          </w:tcPr>
          <w:p w14:paraId="649D8C6D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B211F99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0C5D693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0C57C67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3423B56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EEB0366" w14:textId="77777777" w:rsidR="00073249" w:rsidRDefault="00B15059">
            <w:pPr>
              <w:pStyle w:val="DefaultGroupedOutgoingsLevel3ChapterRowValue"/>
            </w:pPr>
            <w:r>
              <w:t>136 000,00</w:t>
            </w:r>
          </w:p>
        </w:tc>
        <w:tc>
          <w:tcPr>
            <w:tcW w:w="0" w:type="auto"/>
            <w:shd w:val="clear" w:color="auto" w:fill="F2F3F3"/>
          </w:tcPr>
          <w:p w14:paraId="38EE1987" w14:textId="77777777" w:rsidR="00073249" w:rsidRDefault="00B15059">
            <w:pPr>
              <w:pStyle w:val="DefaultGroupedOutgoingsLevel3ChapterRowValue"/>
            </w:pPr>
            <w:r>
              <w:t>136 000,00</w:t>
            </w:r>
          </w:p>
        </w:tc>
        <w:tc>
          <w:tcPr>
            <w:tcW w:w="0" w:type="auto"/>
            <w:shd w:val="clear" w:color="auto" w:fill="F2F3F3"/>
          </w:tcPr>
          <w:p w14:paraId="215626BD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118DA36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177E9EA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</w:tr>
      <w:tr w:rsidR="00073249" w14:paraId="462C019C" w14:textId="77777777">
        <w:tc>
          <w:tcPr>
            <w:tcW w:w="0" w:type="auto"/>
            <w:shd w:val="clear" w:color="auto" w:fill="FFFFFF"/>
          </w:tcPr>
          <w:p w14:paraId="49632436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B70F558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78126FB" w14:textId="77777777" w:rsidR="00073249" w:rsidRDefault="00B15059">
            <w:pPr>
              <w:pStyle w:val="DefaultGroupedOutgoingsLevel3LeafRowLeaf"/>
            </w:pPr>
            <w:r>
              <w:t>B1PZB</w:t>
            </w:r>
          </w:p>
        </w:tc>
        <w:tc>
          <w:tcPr>
            <w:tcW w:w="0" w:type="auto"/>
            <w:shd w:val="clear" w:color="auto" w:fill="FFFFFF"/>
          </w:tcPr>
          <w:p w14:paraId="70C14851" w14:textId="77777777" w:rsidR="00073249" w:rsidRDefault="00B15059">
            <w:pPr>
              <w:pStyle w:val="DefaultGroupedOutgoingsLevel3LeafRowDescription"/>
            </w:pPr>
            <w:r>
              <w:t>wydatki bieżące jednostek budżetowych związane z realizacją ich statutowych zadań</w:t>
            </w:r>
          </w:p>
        </w:tc>
        <w:tc>
          <w:tcPr>
            <w:tcW w:w="0" w:type="auto"/>
            <w:shd w:val="clear" w:color="auto" w:fill="FFFFFF"/>
          </w:tcPr>
          <w:p w14:paraId="42004329" w14:textId="77777777" w:rsidR="00073249" w:rsidRDefault="00B15059">
            <w:pPr>
              <w:pStyle w:val="DefaultGroupedOutgoingsLevel3LeafRowValue"/>
            </w:pPr>
            <w:r>
              <w:t>255 500,00</w:t>
            </w:r>
          </w:p>
        </w:tc>
        <w:tc>
          <w:tcPr>
            <w:tcW w:w="0" w:type="auto"/>
            <w:shd w:val="clear" w:color="auto" w:fill="FFFFFF"/>
          </w:tcPr>
          <w:p w14:paraId="1F1D5FED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F5CD61" w14:textId="77777777" w:rsidR="00073249" w:rsidRDefault="00B15059">
            <w:pPr>
              <w:pStyle w:val="DefaultGroupedOutgoingsLevel3LeafRowValue"/>
            </w:pPr>
            <w:r>
              <w:t>255 500,00</w:t>
            </w:r>
          </w:p>
        </w:tc>
        <w:tc>
          <w:tcPr>
            <w:tcW w:w="0" w:type="auto"/>
            <w:shd w:val="clear" w:color="auto" w:fill="FFFFFF"/>
          </w:tcPr>
          <w:p w14:paraId="24D4EA9E" w14:textId="77777777" w:rsidR="00073249" w:rsidRDefault="00B15059">
            <w:pPr>
              <w:pStyle w:val="DefaultGroupedOutgoingsLevel3LeafRowValue"/>
            </w:pPr>
            <w:r>
              <w:t>255 500,00</w:t>
            </w:r>
          </w:p>
        </w:tc>
        <w:tc>
          <w:tcPr>
            <w:tcW w:w="0" w:type="auto"/>
            <w:shd w:val="clear" w:color="auto" w:fill="FFFFFF"/>
          </w:tcPr>
          <w:p w14:paraId="173963DA" w14:textId="77777777" w:rsidR="00073249" w:rsidRDefault="00B15059">
            <w:pPr>
              <w:pStyle w:val="DefaultGroupedOutgoingsLevel3LeafRowValue"/>
            </w:pPr>
            <w:r>
              <w:t>255 500,00</w:t>
            </w:r>
          </w:p>
        </w:tc>
        <w:tc>
          <w:tcPr>
            <w:tcW w:w="0" w:type="auto"/>
            <w:shd w:val="clear" w:color="auto" w:fill="FFFFFF"/>
          </w:tcPr>
          <w:p w14:paraId="0FB85B5E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95EF54" w14:textId="77777777" w:rsidR="00073249" w:rsidRDefault="00B15059">
            <w:pPr>
              <w:pStyle w:val="DefaultGroupedOutgoingsLevel3LeafRowValue"/>
            </w:pPr>
            <w:r>
              <w:t>255 500,00</w:t>
            </w:r>
          </w:p>
        </w:tc>
        <w:tc>
          <w:tcPr>
            <w:tcW w:w="0" w:type="auto"/>
            <w:shd w:val="clear" w:color="auto" w:fill="FFFFFF"/>
          </w:tcPr>
          <w:p w14:paraId="490B3C9C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21175F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8A642A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317221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F431C9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269EAC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A1FE3B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A2FDCB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EF1EDA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7F5D53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0594CEA0" w14:textId="77777777">
        <w:tc>
          <w:tcPr>
            <w:tcW w:w="0" w:type="auto"/>
            <w:shd w:val="clear" w:color="auto" w:fill="FFFFFF"/>
          </w:tcPr>
          <w:p w14:paraId="214689F3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A2705AC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6115B85" w14:textId="77777777" w:rsidR="00073249" w:rsidRDefault="00B15059">
            <w:pPr>
              <w:pStyle w:val="DefaultGroupedOutgoingsLevel3LeafRowLeaf"/>
            </w:pPr>
            <w:r>
              <w:t>M1IWL</w:t>
            </w:r>
          </w:p>
        </w:tc>
        <w:tc>
          <w:tcPr>
            <w:tcW w:w="0" w:type="auto"/>
            <w:shd w:val="clear" w:color="auto" w:fill="FFFFFF"/>
          </w:tcPr>
          <w:p w14:paraId="52F0D475" w14:textId="77777777" w:rsidR="00073249" w:rsidRDefault="00B15059">
            <w:pPr>
              <w:pStyle w:val="DefaultGroupedOutgoingsLevel3LeafRowDescription"/>
            </w:pPr>
            <w:r>
              <w:t xml:space="preserve">inwestycje i zakupy inwestycyjne (z wyłączeniem inwestycji i zakupów inwestycyjnych na programy finansowane z udziałem środków, o których mowa w art. 5 ust. 1 pkt 2 i </w:t>
            </w:r>
            <w:proofErr w:type="gramStart"/>
            <w:r>
              <w:t>3  ustawy</w:t>
            </w:r>
            <w:proofErr w:type="gramEnd"/>
            <w:r>
              <w:t xml:space="preserve"> z dnia 27 sierpnia 2009 r. o finansach publicznych)</w:t>
            </w:r>
          </w:p>
        </w:tc>
        <w:tc>
          <w:tcPr>
            <w:tcW w:w="0" w:type="auto"/>
            <w:shd w:val="clear" w:color="auto" w:fill="FFFFFF"/>
          </w:tcPr>
          <w:p w14:paraId="7C136FDB" w14:textId="77777777" w:rsidR="00073249" w:rsidRDefault="00B15059">
            <w:pPr>
              <w:pStyle w:val="DefaultGroupedOutgoingsLevel3LeafRowValue"/>
            </w:pPr>
            <w:r>
              <w:t>136 000,00</w:t>
            </w:r>
          </w:p>
        </w:tc>
        <w:tc>
          <w:tcPr>
            <w:tcW w:w="0" w:type="auto"/>
            <w:shd w:val="clear" w:color="auto" w:fill="FFFFFF"/>
          </w:tcPr>
          <w:p w14:paraId="10B71F38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356828" w14:textId="77777777" w:rsidR="00073249" w:rsidRDefault="00B15059">
            <w:pPr>
              <w:pStyle w:val="DefaultGroupedOutgoingsLevel3LeafRowValue"/>
            </w:pPr>
            <w:r>
              <w:t>136 000,00</w:t>
            </w:r>
          </w:p>
        </w:tc>
        <w:tc>
          <w:tcPr>
            <w:tcW w:w="0" w:type="auto"/>
            <w:shd w:val="clear" w:color="auto" w:fill="FFFFFF"/>
          </w:tcPr>
          <w:p w14:paraId="07E9A4F2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69864C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51D5CB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83B1D2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49C6C4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5B2240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3DAAF2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D3DA82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7289D7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1EC411" w14:textId="77777777" w:rsidR="00073249" w:rsidRDefault="00B15059">
            <w:pPr>
              <w:pStyle w:val="DefaultGroupedOutgoingsLevel3LeafRowValue"/>
            </w:pPr>
            <w:r>
              <w:t>136 000,00</w:t>
            </w:r>
          </w:p>
        </w:tc>
        <w:tc>
          <w:tcPr>
            <w:tcW w:w="0" w:type="auto"/>
            <w:shd w:val="clear" w:color="auto" w:fill="FFFFFF"/>
          </w:tcPr>
          <w:p w14:paraId="5754742D" w14:textId="77777777" w:rsidR="00073249" w:rsidRDefault="00B15059">
            <w:pPr>
              <w:pStyle w:val="DefaultGroupedOutgoingsLevel3LeafRowValue"/>
            </w:pPr>
            <w:r>
              <w:t>136 000,00</w:t>
            </w:r>
          </w:p>
        </w:tc>
        <w:tc>
          <w:tcPr>
            <w:tcW w:w="0" w:type="auto"/>
            <w:shd w:val="clear" w:color="auto" w:fill="FFFFFF"/>
          </w:tcPr>
          <w:p w14:paraId="5DF9BE6F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0B8B3B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E92748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270E122D" w14:textId="77777777">
        <w:tc>
          <w:tcPr>
            <w:tcW w:w="0" w:type="auto"/>
            <w:shd w:val="clear" w:color="auto" w:fill="F2F3F3"/>
          </w:tcPr>
          <w:p w14:paraId="38C77EF5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585E44A2" w14:textId="77777777" w:rsidR="00073249" w:rsidRDefault="00B15059">
            <w:pPr>
              <w:pStyle w:val="DefaultGroupedOutgoingsLevel3ChapterRowChapter"/>
            </w:pPr>
            <w:r>
              <w:t>90003</w:t>
            </w:r>
          </w:p>
        </w:tc>
        <w:tc>
          <w:tcPr>
            <w:tcW w:w="0" w:type="auto"/>
            <w:shd w:val="clear" w:color="auto" w:fill="F2F3F3"/>
          </w:tcPr>
          <w:p w14:paraId="337BED91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3455B10A" w14:textId="77777777" w:rsidR="00073249" w:rsidRDefault="00B15059">
            <w:pPr>
              <w:pStyle w:val="DefaultGroupedOutgoingsLevel3ChapterRowDescription"/>
            </w:pPr>
            <w:r>
              <w:t>Oczyszczanie miast i wsi</w:t>
            </w:r>
          </w:p>
        </w:tc>
        <w:tc>
          <w:tcPr>
            <w:tcW w:w="0" w:type="auto"/>
            <w:shd w:val="clear" w:color="auto" w:fill="F2F3F3"/>
          </w:tcPr>
          <w:p w14:paraId="56758C8C" w14:textId="77777777" w:rsidR="00073249" w:rsidRDefault="00B15059">
            <w:pPr>
              <w:pStyle w:val="DefaultGroupedOutgoingsLevel3ChapterRowValue"/>
            </w:pPr>
            <w:r>
              <w:t>760 000,00</w:t>
            </w:r>
          </w:p>
        </w:tc>
        <w:tc>
          <w:tcPr>
            <w:tcW w:w="0" w:type="auto"/>
            <w:shd w:val="clear" w:color="auto" w:fill="F2F3F3"/>
          </w:tcPr>
          <w:p w14:paraId="769DAE5F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A3778B6" w14:textId="77777777" w:rsidR="00073249" w:rsidRDefault="00B15059">
            <w:pPr>
              <w:pStyle w:val="DefaultGroupedOutgoingsLevel3ChapterRowValue"/>
            </w:pPr>
            <w:r>
              <w:t>760 000,00</w:t>
            </w:r>
          </w:p>
        </w:tc>
        <w:tc>
          <w:tcPr>
            <w:tcW w:w="0" w:type="auto"/>
            <w:shd w:val="clear" w:color="auto" w:fill="F2F3F3"/>
          </w:tcPr>
          <w:p w14:paraId="5D1E9DE1" w14:textId="77777777" w:rsidR="00073249" w:rsidRDefault="00B15059">
            <w:pPr>
              <w:pStyle w:val="DefaultGroupedOutgoingsLevel3ChapterRowValue"/>
            </w:pPr>
            <w:r>
              <w:t>760 000,00</w:t>
            </w:r>
          </w:p>
        </w:tc>
        <w:tc>
          <w:tcPr>
            <w:tcW w:w="0" w:type="auto"/>
            <w:shd w:val="clear" w:color="auto" w:fill="F2F3F3"/>
          </w:tcPr>
          <w:p w14:paraId="7A9BB0AE" w14:textId="77777777" w:rsidR="00073249" w:rsidRDefault="00B15059">
            <w:pPr>
              <w:pStyle w:val="DefaultGroupedOutgoingsLevel3ChapterRowValue"/>
            </w:pPr>
            <w:r>
              <w:t>760 000,00</w:t>
            </w:r>
          </w:p>
        </w:tc>
        <w:tc>
          <w:tcPr>
            <w:tcW w:w="0" w:type="auto"/>
            <w:shd w:val="clear" w:color="auto" w:fill="F2F3F3"/>
          </w:tcPr>
          <w:p w14:paraId="41D5EB49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6B034E6" w14:textId="77777777" w:rsidR="00073249" w:rsidRDefault="00B15059">
            <w:pPr>
              <w:pStyle w:val="DefaultGroupedOutgoingsLevel3ChapterRowValue"/>
            </w:pPr>
            <w:r>
              <w:t>760 000,00</w:t>
            </w:r>
          </w:p>
        </w:tc>
        <w:tc>
          <w:tcPr>
            <w:tcW w:w="0" w:type="auto"/>
            <w:shd w:val="clear" w:color="auto" w:fill="F2F3F3"/>
          </w:tcPr>
          <w:p w14:paraId="70EA2C2D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2ADA545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AAA29B3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D0E8581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12478A9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F35BA39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B35D37B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AFEE70D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FF2E7F8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4B9CD84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</w:tr>
      <w:tr w:rsidR="00073249" w14:paraId="21A320EE" w14:textId="77777777">
        <w:tc>
          <w:tcPr>
            <w:tcW w:w="0" w:type="auto"/>
            <w:shd w:val="clear" w:color="auto" w:fill="FFFFFF"/>
          </w:tcPr>
          <w:p w14:paraId="61DC1E4A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482E3D5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C6B523F" w14:textId="77777777" w:rsidR="00073249" w:rsidRDefault="00B15059">
            <w:pPr>
              <w:pStyle w:val="DefaultGroupedOutgoingsLevel3LeafRowLeaf"/>
            </w:pPr>
            <w:r>
              <w:t>B1PZB</w:t>
            </w:r>
          </w:p>
        </w:tc>
        <w:tc>
          <w:tcPr>
            <w:tcW w:w="0" w:type="auto"/>
            <w:shd w:val="clear" w:color="auto" w:fill="FFFFFF"/>
          </w:tcPr>
          <w:p w14:paraId="7C3F1BFE" w14:textId="77777777" w:rsidR="00073249" w:rsidRDefault="00B15059">
            <w:pPr>
              <w:pStyle w:val="DefaultGroupedOutgoingsLevel3LeafRowDescription"/>
            </w:pPr>
            <w:r>
              <w:t>wydatki bieżące jednostek budżetowych związane z realizacją ich statutowych zadań</w:t>
            </w:r>
          </w:p>
        </w:tc>
        <w:tc>
          <w:tcPr>
            <w:tcW w:w="0" w:type="auto"/>
            <w:shd w:val="clear" w:color="auto" w:fill="FFFFFF"/>
          </w:tcPr>
          <w:p w14:paraId="1C21C8B3" w14:textId="77777777" w:rsidR="00073249" w:rsidRDefault="00B15059">
            <w:pPr>
              <w:pStyle w:val="DefaultGroupedOutgoingsLevel3LeafRowValue"/>
            </w:pPr>
            <w:r>
              <w:t>760 000,00</w:t>
            </w:r>
          </w:p>
        </w:tc>
        <w:tc>
          <w:tcPr>
            <w:tcW w:w="0" w:type="auto"/>
            <w:shd w:val="clear" w:color="auto" w:fill="FFFFFF"/>
          </w:tcPr>
          <w:p w14:paraId="571D4462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D536C6" w14:textId="77777777" w:rsidR="00073249" w:rsidRDefault="00B15059">
            <w:pPr>
              <w:pStyle w:val="DefaultGroupedOutgoingsLevel3LeafRowValue"/>
            </w:pPr>
            <w:r>
              <w:t>760 000,00</w:t>
            </w:r>
          </w:p>
        </w:tc>
        <w:tc>
          <w:tcPr>
            <w:tcW w:w="0" w:type="auto"/>
            <w:shd w:val="clear" w:color="auto" w:fill="FFFFFF"/>
          </w:tcPr>
          <w:p w14:paraId="46A3153C" w14:textId="77777777" w:rsidR="00073249" w:rsidRDefault="00B15059">
            <w:pPr>
              <w:pStyle w:val="DefaultGroupedOutgoingsLevel3LeafRowValue"/>
            </w:pPr>
            <w:r>
              <w:t>760 000,00</w:t>
            </w:r>
          </w:p>
        </w:tc>
        <w:tc>
          <w:tcPr>
            <w:tcW w:w="0" w:type="auto"/>
            <w:shd w:val="clear" w:color="auto" w:fill="FFFFFF"/>
          </w:tcPr>
          <w:p w14:paraId="79726753" w14:textId="77777777" w:rsidR="00073249" w:rsidRDefault="00B15059">
            <w:pPr>
              <w:pStyle w:val="DefaultGroupedOutgoingsLevel3LeafRowValue"/>
            </w:pPr>
            <w:r>
              <w:t>760 000,00</w:t>
            </w:r>
          </w:p>
        </w:tc>
        <w:tc>
          <w:tcPr>
            <w:tcW w:w="0" w:type="auto"/>
            <w:shd w:val="clear" w:color="auto" w:fill="FFFFFF"/>
          </w:tcPr>
          <w:p w14:paraId="34F2D4C3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D90F2F" w14:textId="77777777" w:rsidR="00073249" w:rsidRDefault="00B15059">
            <w:pPr>
              <w:pStyle w:val="DefaultGroupedOutgoingsLevel3LeafRowValue"/>
            </w:pPr>
            <w:r>
              <w:t>760 000,00</w:t>
            </w:r>
          </w:p>
        </w:tc>
        <w:tc>
          <w:tcPr>
            <w:tcW w:w="0" w:type="auto"/>
            <w:shd w:val="clear" w:color="auto" w:fill="FFFFFF"/>
          </w:tcPr>
          <w:p w14:paraId="3C286FD1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56746C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BD48B8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9BB3DB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4F9986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C16FAA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E59942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356446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54AF78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DC407F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3AD182D9" w14:textId="77777777">
        <w:tc>
          <w:tcPr>
            <w:tcW w:w="0" w:type="auto"/>
            <w:shd w:val="clear" w:color="auto" w:fill="F2F3F3"/>
          </w:tcPr>
          <w:p w14:paraId="0A33074E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62AC01B1" w14:textId="77777777" w:rsidR="00073249" w:rsidRDefault="00B15059">
            <w:pPr>
              <w:pStyle w:val="DefaultGroupedOutgoingsLevel3ChapterRowChapter"/>
            </w:pPr>
            <w:r>
              <w:t>90004</w:t>
            </w:r>
          </w:p>
        </w:tc>
        <w:tc>
          <w:tcPr>
            <w:tcW w:w="0" w:type="auto"/>
            <w:shd w:val="clear" w:color="auto" w:fill="F2F3F3"/>
          </w:tcPr>
          <w:p w14:paraId="7BC9D2A4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08A2DAA3" w14:textId="77777777" w:rsidR="00073249" w:rsidRDefault="00B15059">
            <w:pPr>
              <w:pStyle w:val="DefaultGroupedOutgoingsLevel3ChapterRowDescription"/>
            </w:pPr>
            <w:r>
              <w:t>Utrzymanie zieleni w miastach i gminach</w:t>
            </w:r>
          </w:p>
        </w:tc>
        <w:tc>
          <w:tcPr>
            <w:tcW w:w="0" w:type="auto"/>
            <w:shd w:val="clear" w:color="auto" w:fill="F2F3F3"/>
          </w:tcPr>
          <w:p w14:paraId="6AAA58D5" w14:textId="77777777" w:rsidR="00073249" w:rsidRDefault="00B15059">
            <w:pPr>
              <w:pStyle w:val="DefaultGroupedOutgoingsLevel3ChapterRowValue"/>
            </w:pPr>
            <w:r>
              <w:t>771 000,00</w:t>
            </w:r>
          </w:p>
        </w:tc>
        <w:tc>
          <w:tcPr>
            <w:tcW w:w="0" w:type="auto"/>
            <w:shd w:val="clear" w:color="auto" w:fill="F2F3F3"/>
          </w:tcPr>
          <w:p w14:paraId="241ED75F" w14:textId="77777777" w:rsidR="00073249" w:rsidRDefault="00B15059">
            <w:pPr>
              <w:pStyle w:val="DefaultGroupedOutgoingsLevel3ChapterRowValue"/>
            </w:pPr>
            <w:r>
              <w:t>-45 000,00</w:t>
            </w:r>
          </w:p>
        </w:tc>
        <w:tc>
          <w:tcPr>
            <w:tcW w:w="0" w:type="auto"/>
            <w:shd w:val="clear" w:color="auto" w:fill="F2F3F3"/>
          </w:tcPr>
          <w:p w14:paraId="4E3911E1" w14:textId="77777777" w:rsidR="00073249" w:rsidRDefault="00B15059">
            <w:pPr>
              <w:pStyle w:val="DefaultGroupedOutgoingsLevel3ChapterRowValue"/>
            </w:pPr>
            <w:r>
              <w:t>726 000,00</w:t>
            </w:r>
          </w:p>
        </w:tc>
        <w:tc>
          <w:tcPr>
            <w:tcW w:w="0" w:type="auto"/>
            <w:shd w:val="clear" w:color="auto" w:fill="F2F3F3"/>
          </w:tcPr>
          <w:p w14:paraId="7E6FD1AE" w14:textId="77777777" w:rsidR="00073249" w:rsidRDefault="00B15059">
            <w:pPr>
              <w:pStyle w:val="DefaultGroupedOutgoingsLevel3ChapterRowValue"/>
            </w:pPr>
            <w:r>
              <w:t>726 000,00</w:t>
            </w:r>
          </w:p>
        </w:tc>
        <w:tc>
          <w:tcPr>
            <w:tcW w:w="0" w:type="auto"/>
            <w:shd w:val="clear" w:color="auto" w:fill="F2F3F3"/>
          </w:tcPr>
          <w:p w14:paraId="22CC0476" w14:textId="77777777" w:rsidR="00073249" w:rsidRDefault="00B15059">
            <w:pPr>
              <w:pStyle w:val="DefaultGroupedOutgoingsLevel3ChapterRowValue"/>
            </w:pPr>
            <w:r>
              <w:t>696 000,00</w:t>
            </w:r>
          </w:p>
        </w:tc>
        <w:tc>
          <w:tcPr>
            <w:tcW w:w="0" w:type="auto"/>
            <w:shd w:val="clear" w:color="auto" w:fill="F2F3F3"/>
          </w:tcPr>
          <w:p w14:paraId="07D3ED46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8425811" w14:textId="77777777" w:rsidR="00073249" w:rsidRDefault="00B15059">
            <w:pPr>
              <w:pStyle w:val="DefaultGroupedOutgoingsLevel3ChapterRowValue"/>
            </w:pPr>
            <w:r>
              <w:t>696 000,00</w:t>
            </w:r>
          </w:p>
        </w:tc>
        <w:tc>
          <w:tcPr>
            <w:tcW w:w="0" w:type="auto"/>
            <w:shd w:val="clear" w:color="auto" w:fill="F2F3F3"/>
          </w:tcPr>
          <w:p w14:paraId="54396282" w14:textId="77777777" w:rsidR="00073249" w:rsidRDefault="00B15059">
            <w:pPr>
              <w:pStyle w:val="DefaultGroupedOutgoingsLevel3ChapterRowValue"/>
            </w:pPr>
            <w:r>
              <w:t>30 000,00</w:t>
            </w:r>
          </w:p>
        </w:tc>
        <w:tc>
          <w:tcPr>
            <w:tcW w:w="0" w:type="auto"/>
            <w:shd w:val="clear" w:color="auto" w:fill="F2F3F3"/>
          </w:tcPr>
          <w:p w14:paraId="3885095E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2C52374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FEDFDD8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830261B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A329D18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2C17FE7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454A71F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E9C20D0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6A38928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</w:tr>
      <w:tr w:rsidR="00073249" w14:paraId="37E87EC4" w14:textId="77777777">
        <w:tc>
          <w:tcPr>
            <w:tcW w:w="0" w:type="auto"/>
            <w:shd w:val="clear" w:color="auto" w:fill="FFFFFF"/>
          </w:tcPr>
          <w:p w14:paraId="129584F8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D1AD22C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8FD9EAD" w14:textId="77777777" w:rsidR="00073249" w:rsidRDefault="00B15059">
            <w:pPr>
              <w:pStyle w:val="DefaultGroupedOutgoingsLevel3LeafRowLeaf"/>
            </w:pPr>
            <w:r>
              <w:t>B1PZB</w:t>
            </w:r>
          </w:p>
        </w:tc>
        <w:tc>
          <w:tcPr>
            <w:tcW w:w="0" w:type="auto"/>
            <w:shd w:val="clear" w:color="auto" w:fill="FFFFFF"/>
          </w:tcPr>
          <w:p w14:paraId="14BD31A3" w14:textId="77777777" w:rsidR="00073249" w:rsidRDefault="00B15059">
            <w:pPr>
              <w:pStyle w:val="DefaultGroupedOutgoingsLevel3LeafRowDescription"/>
            </w:pPr>
            <w:r>
              <w:t>wydatki bieżące jednostek budżetowych związane z realizacją ich statutowych zadań</w:t>
            </w:r>
          </w:p>
        </w:tc>
        <w:tc>
          <w:tcPr>
            <w:tcW w:w="0" w:type="auto"/>
            <w:shd w:val="clear" w:color="auto" w:fill="FFFFFF"/>
          </w:tcPr>
          <w:p w14:paraId="3925E513" w14:textId="77777777" w:rsidR="00073249" w:rsidRDefault="00B15059">
            <w:pPr>
              <w:pStyle w:val="DefaultGroupedOutgoingsLevel3LeafRowValue"/>
            </w:pPr>
            <w:r>
              <w:t>741 000,00</w:t>
            </w:r>
          </w:p>
        </w:tc>
        <w:tc>
          <w:tcPr>
            <w:tcW w:w="0" w:type="auto"/>
            <w:shd w:val="clear" w:color="auto" w:fill="FFFFFF"/>
          </w:tcPr>
          <w:p w14:paraId="7DD1DFD7" w14:textId="77777777" w:rsidR="00073249" w:rsidRDefault="00B15059">
            <w:pPr>
              <w:pStyle w:val="DefaultGroupedOutgoingsLevel3LeafRowValue"/>
            </w:pPr>
            <w:r>
              <w:t>-45 000,00</w:t>
            </w:r>
          </w:p>
        </w:tc>
        <w:tc>
          <w:tcPr>
            <w:tcW w:w="0" w:type="auto"/>
            <w:shd w:val="clear" w:color="auto" w:fill="FFFFFF"/>
          </w:tcPr>
          <w:p w14:paraId="7785486B" w14:textId="77777777" w:rsidR="00073249" w:rsidRDefault="00B15059">
            <w:pPr>
              <w:pStyle w:val="DefaultGroupedOutgoingsLevel3LeafRowValue"/>
            </w:pPr>
            <w:r>
              <w:t>696 000,00</w:t>
            </w:r>
          </w:p>
        </w:tc>
        <w:tc>
          <w:tcPr>
            <w:tcW w:w="0" w:type="auto"/>
            <w:shd w:val="clear" w:color="auto" w:fill="FFFFFF"/>
          </w:tcPr>
          <w:p w14:paraId="4F3820E3" w14:textId="77777777" w:rsidR="00073249" w:rsidRDefault="00B15059">
            <w:pPr>
              <w:pStyle w:val="DefaultGroupedOutgoingsLevel3LeafRowValue"/>
            </w:pPr>
            <w:r>
              <w:t>696 000,00</w:t>
            </w:r>
          </w:p>
        </w:tc>
        <w:tc>
          <w:tcPr>
            <w:tcW w:w="0" w:type="auto"/>
            <w:shd w:val="clear" w:color="auto" w:fill="FFFFFF"/>
          </w:tcPr>
          <w:p w14:paraId="37529396" w14:textId="77777777" w:rsidR="00073249" w:rsidRDefault="00B15059">
            <w:pPr>
              <w:pStyle w:val="DefaultGroupedOutgoingsLevel3LeafRowValue"/>
            </w:pPr>
            <w:r>
              <w:t>696 000,00</w:t>
            </w:r>
          </w:p>
        </w:tc>
        <w:tc>
          <w:tcPr>
            <w:tcW w:w="0" w:type="auto"/>
            <w:shd w:val="clear" w:color="auto" w:fill="FFFFFF"/>
          </w:tcPr>
          <w:p w14:paraId="75F4A347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28C710" w14:textId="77777777" w:rsidR="00073249" w:rsidRDefault="00B15059">
            <w:pPr>
              <w:pStyle w:val="DefaultGroupedOutgoingsLevel3LeafRowValue"/>
            </w:pPr>
            <w:r>
              <w:t>696 000,00</w:t>
            </w:r>
          </w:p>
        </w:tc>
        <w:tc>
          <w:tcPr>
            <w:tcW w:w="0" w:type="auto"/>
            <w:shd w:val="clear" w:color="auto" w:fill="FFFFFF"/>
          </w:tcPr>
          <w:p w14:paraId="48699CC9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B09B0C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38CE8A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5839EE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B34956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11350A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2CC7CD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F9F763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946ACD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D23282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489A7B95" w14:textId="77777777">
        <w:tc>
          <w:tcPr>
            <w:tcW w:w="0" w:type="auto"/>
            <w:shd w:val="clear" w:color="auto" w:fill="FFFFFF"/>
          </w:tcPr>
          <w:p w14:paraId="6D54015D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AC536A9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ACEBE33" w14:textId="77777777" w:rsidR="00073249" w:rsidRDefault="00B15059">
            <w:pPr>
              <w:pStyle w:val="DefaultGroupedOutgoingsLevel3LeafRowLeaf"/>
            </w:pPr>
            <w:r>
              <w:t>B2DOT</w:t>
            </w:r>
          </w:p>
        </w:tc>
        <w:tc>
          <w:tcPr>
            <w:tcW w:w="0" w:type="auto"/>
            <w:shd w:val="clear" w:color="auto" w:fill="FFFFFF"/>
          </w:tcPr>
          <w:p w14:paraId="386364F9" w14:textId="77777777" w:rsidR="00073249" w:rsidRDefault="00B15059">
            <w:pPr>
              <w:pStyle w:val="DefaultGroupedOutgoingsLevel3LeafRowDescription"/>
            </w:pPr>
            <w:r>
              <w:t>dotacje na zadania bieżące</w:t>
            </w:r>
          </w:p>
        </w:tc>
        <w:tc>
          <w:tcPr>
            <w:tcW w:w="0" w:type="auto"/>
            <w:shd w:val="clear" w:color="auto" w:fill="FFFFFF"/>
          </w:tcPr>
          <w:p w14:paraId="58257202" w14:textId="77777777" w:rsidR="00073249" w:rsidRDefault="00B15059">
            <w:pPr>
              <w:pStyle w:val="DefaultGroupedOutgoingsLevel3LeafRowValue"/>
            </w:pPr>
            <w:r>
              <w:t>30 000,00</w:t>
            </w:r>
          </w:p>
        </w:tc>
        <w:tc>
          <w:tcPr>
            <w:tcW w:w="0" w:type="auto"/>
            <w:shd w:val="clear" w:color="auto" w:fill="FFFFFF"/>
          </w:tcPr>
          <w:p w14:paraId="2F93907E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B1AFC7A" w14:textId="77777777" w:rsidR="00073249" w:rsidRDefault="00B15059">
            <w:pPr>
              <w:pStyle w:val="DefaultGroupedOutgoingsLevel3LeafRowValue"/>
            </w:pPr>
            <w:r>
              <w:t>30 000,00</w:t>
            </w:r>
          </w:p>
        </w:tc>
        <w:tc>
          <w:tcPr>
            <w:tcW w:w="0" w:type="auto"/>
            <w:shd w:val="clear" w:color="auto" w:fill="FFFFFF"/>
          </w:tcPr>
          <w:p w14:paraId="6554B1D4" w14:textId="77777777" w:rsidR="00073249" w:rsidRDefault="00B15059">
            <w:pPr>
              <w:pStyle w:val="DefaultGroupedOutgoingsLevel3LeafRowValue"/>
            </w:pPr>
            <w:r>
              <w:t>30 000,00</w:t>
            </w:r>
          </w:p>
        </w:tc>
        <w:tc>
          <w:tcPr>
            <w:tcW w:w="0" w:type="auto"/>
            <w:shd w:val="clear" w:color="auto" w:fill="FFFFFF"/>
          </w:tcPr>
          <w:p w14:paraId="7D37063A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F6D4B5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4B047D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F7F5FE" w14:textId="77777777" w:rsidR="00073249" w:rsidRDefault="00B15059">
            <w:pPr>
              <w:pStyle w:val="DefaultGroupedOutgoingsLevel3LeafRowValue"/>
            </w:pPr>
            <w:r>
              <w:t>30 000,00</w:t>
            </w:r>
          </w:p>
        </w:tc>
        <w:tc>
          <w:tcPr>
            <w:tcW w:w="0" w:type="auto"/>
            <w:shd w:val="clear" w:color="auto" w:fill="FFFFFF"/>
          </w:tcPr>
          <w:p w14:paraId="5DA4EF28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77C23A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62E5BD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14661D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9E5A4C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FB07CD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67166C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D3E3A1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D092BE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0E0DE73B" w14:textId="77777777">
        <w:tc>
          <w:tcPr>
            <w:tcW w:w="0" w:type="auto"/>
            <w:shd w:val="clear" w:color="auto" w:fill="F2F3F3"/>
          </w:tcPr>
          <w:p w14:paraId="6983E6EE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043F3692" w14:textId="77777777" w:rsidR="00073249" w:rsidRDefault="00B15059">
            <w:pPr>
              <w:pStyle w:val="DefaultGroupedOutgoingsLevel3ChapterRowChapter"/>
            </w:pPr>
            <w:r>
              <w:t>90005</w:t>
            </w:r>
          </w:p>
        </w:tc>
        <w:tc>
          <w:tcPr>
            <w:tcW w:w="0" w:type="auto"/>
            <w:shd w:val="clear" w:color="auto" w:fill="F2F3F3"/>
          </w:tcPr>
          <w:p w14:paraId="081D270E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616FF769" w14:textId="77777777" w:rsidR="00073249" w:rsidRDefault="00B15059">
            <w:pPr>
              <w:pStyle w:val="DefaultGroupedOutgoingsLevel3ChapterRowDescription"/>
            </w:pPr>
            <w:r>
              <w:t>Ochrona powietrza atmosferycznego i klimatu</w:t>
            </w:r>
          </w:p>
        </w:tc>
        <w:tc>
          <w:tcPr>
            <w:tcW w:w="0" w:type="auto"/>
            <w:shd w:val="clear" w:color="auto" w:fill="F2F3F3"/>
          </w:tcPr>
          <w:p w14:paraId="1F73613F" w14:textId="77777777" w:rsidR="00073249" w:rsidRDefault="00B15059">
            <w:pPr>
              <w:pStyle w:val="DefaultGroupedOutgoingsLevel3ChapterRowValue"/>
            </w:pPr>
            <w:r>
              <w:t>291 000,00</w:t>
            </w:r>
          </w:p>
        </w:tc>
        <w:tc>
          <w:tcPr>
            <w:tcW w:w="0" w:type="auto"/>
            <w:shd w:val="clear" w:color="auto" w:fill="F2F3F3"/>
          </w:tcPr>
          <w:p w14:paraId="28666928" w14:textId="77777777" w:rsidR="00073249" w:rsidRDefault="00B15059">
            <w:pPr>
              <w:pStyle w:val="DefaultGroupedOutgoingsLevel3ChapterRowValue"/>
            </w:pPr>
            <w:r>
              <w:t>-85 000,00</w:t>
            </w:r>
          </w:p>
        </w:tc>
        <w:tc>
          <w:tcPr>
            <w:tcW w:w="0" w:type="auto"/>
            <w:shd w:val="clear" w:color="auto" w:fill="F2F3F3"/>
          </w:tcPr>
          <w:p w14:paraId="7BDCF101" w14:textId="77777777" w:rsidR="00073249" w:rsidRDefault="00B15059">
            <w:pPr>
              <w:pStyle w:val="DefaultGroupedOutgoingsLevel3ChapterRowValue"/>
            </w:pPr>
            <w:r>
              <w:t>206 000,00</w:t>
            </w:r>
          </w:p>
        </w:tc>
        <w:tc>
          <w:tcPr>
            <w:tcW w:w="0" w:type="auto"/>
            <w:shd w:val="clear" w:color="auto" w:fill="F2F3F3"/>
          </w:tcPr>
          <w:p w14:paraId="6616AC85" w14:textId="77777777" w:rsidR="00073249" w:rsidRDefault="00B15059">
            <w:pPr>
              <w:pStyle w:val="DefaultGroupedOutgoingsLevel3ChapterRowValue"/>
            </w:pPr>
            <w:r>
              <w:t>56 000,00</w:t>
            </w:r>
          </w:p>
        </w:tc>
        <w:tc>
          <w:tcPr>
            <w:tcW w:w="0" w:type="auto"/>
            <w:shd w:val="clear" w:color="auto" w:fill="F2F3F3"/>
          </w:tcPr>
          <w:p w14:paraId="0EE55F95" w14:textId="77777777" w:rsidR="00073249" w:rsidRDefault="00B15059">
            <w:pPr>
              <w:pStyle w:val="DefaultGroupedOutgoingsLevel3ChapterRowValue"/>
            </w:pPr>
            <w:r>
              <w:t>56 000,00</w:t>
            </w:r>
          </w:p>
        </w:tc>
        <w:tc>
          <w:tcPr>
            <w:tcW w:w="0" w:type="auto"/>
            <w:shd w:val="clear" w:color="auto" w:fill="F2F3F3"/>
          </w:tcPr>
          <w:p w14:paraId="109094DF" w14:textId="77777777" w:rsidR="00073249" w:rsidRDefault="00B15059">
            <w:pPr>
              <w:pStyle w:val="DefaultGroupedOutgoingsLevel3ChapterRowValue"/>
            </w:pPr>
            <w:r>
              <w:t>35 000,00</w:t>
            </w:r>
          </w:p>
        </w:tc>
        <w:tc>
          <w:tcPr>
            <w:tcW w:w="0" w:type="auto"/>
            <w:shd w:val="clear" w:color="auto" w:fill="F2F3F3"/>
          </w:tcPr>
          <w:p w14:paraId="15ABFC44" w14:textId="77777777" w:rsidR="00073249" w:rsidRDefault="00B15059">
            <w:pPr>
              <w:pStyle w:val="DefaultGroupedOutgoingsLevel3ChapterRowValue"/>
            </w:pPr>
            <w:r>
              <w:t>21 000,00</w:t>
            </w:r>
          </w:p>
        </w:tc>
        <w:tc>
          <w:tcPr>
            <w:tcW w:w="0" w:type="auto"/>
            <w:shd w:val="clear" w:color="auto" w:fill="F2F3F3"/>
          </w:tcPr>
          <w:p w14:paraId="01F97A99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AE0F468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30D15CD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809FFB0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2A2CED8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AE5FF05" w14:textId="77777777" w:rsidR="00073249" w:rsidRDefault="00B15059">
            <w:pPr>
              <w:pStyle w:val="DefaultGroupedOutgoingsLevel3ChapterRowValue"/>
            </w:pPr>
            <w:r>
              <w:t>150 000,00</w:t>
            </w:r>
          </w:p>
        </w:tc>
        <w:tc>
          <w:tcPr>
            <w:tcW w:w="0" w:type="auto"/>
            <w:shd w:val="clear" w:color="auto" w:fill="F2F3F3"/>
          </w:tcPr>
          <w:p w14:paraId="447558C1" w14:textId="77777777" w:rsidR="00073249" w:rsidRDefault="00B15059">
            <w:pPr>
              <w:pStyle w:val="DefaultGroupedOutgoingsLevel3ChapterRowValue"/>
            </w:pPr>
            <w:r>
              <w:t>150 000,00</w:t>
            </w:r>
          </w:p>
        </w:tc>
        <w:tc>
          <w:tcPr>
            <w:tcW w:w="0" w:type="auto"/>
            <w:shd w:val="clear" w:color="auto" w:fill="F2F3F3"/>
          </w:tcPr>
          <w:p w14:paraId="64DABA34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62651C8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71C26EA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</w:tr>
      <w:tr w:rsidR="00073249" w14:paraId="0BC78445" w14:textId="77777777">
        <w:tc>
          <w:tcPr>
            <w:tcW w:w="0" w:type="auto"/>
            <w:shd w:val="clear" w:color="auto" w:fill="FFFFFF"/>
          </w:tcPr>
          <w:p w14:paraId="466C7E9A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B41AE50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1C92122" w14:textId="77777777" w:rsidR="00073249" w:rsidRDefault="00B15059">
            <w:pPr>
              <w:pStyle w:val="DefaultGroupedOutgoingsLevel3LeafRowLeaf"/>
            </w:pPr>
            <w:r>
              <w:t>B1PZB</w:t>
            </w:r>
          </w:p>
        </w:tc>
        <w:tc>
          <w:tcPr>
            <w:tcW w:w="0" w:type="auto"/>
            <w:shd w:val="clear" w:color="auto" w:fill="FFFFFF"/>
          </w:tcPr>
          <w:p w14:paraId="0C08E8AD" w14:textId="77777777" w:rsidR="00073249" w:rsidRDefault="00B15059">
            <w:pPr>
              <w:pStyle w:val="DefaultGroupedOutgoingsLevel3LeafRowDescription"/>
            </w:pPr>
            <w:r>
              <w:t>wydatki bieżące jednostek budżetowych związane z realizacją ich statutowych zadań</w:t>
            </w:r>
          </w:p>
        </w:tc>
        <w:tc>
          <w:tcPr>
            <w:tcW w:w="0" w:type="auto"/>
            <w:shd w:val="clear" w:color="auto" w:fill="FFFFFF"/>
          </w:tcPr>
          <w:p w14:paraId="4CD2E7B9" w14:textId="77777777" w:rsidR="00073249" w:rsidRDefault="00B15059">
            <w:pPr>
              <w:pStyle w:val="DefaultGroupedOutgoingsLevel3LeafRowValue"/>
            </w:pPr>
            <w:r>
              <w:t>106 000,00</w:t>
            </w:r>
          </w:p>
        </w:tc>
        <w:tc>
          <w:tcPr>
            <w:tcW w:w="0" w:type="auto"/>
            <w:shd w:val="clear" w:color="auto" w:fill="FFFFFF"/>
          </w:tcPr>
          <w:p w14:paraId="52108ADC" w14:textId="77777777" w:rsidR="00073249" w:rsidRDefault="00B15059">
            <w:pPr>
              <w:pStyle w:val="DefaultGroupedOutgoingsLevel3LeafRowValue"/>
            </w:pPr>
            <w:r>
              <w:t>-85 000,00</w:t>
            </w:r>
          </w:p>
        </w:tc>
        <w:tc>
          <w:tcPr>
            <w:tcW w:w="0" w:type="auto"/>
            <w:shd w:val="clear" w:color="auto" w:fill="FFFFFF"/>
          </w:tcPr>
          <w:p w14:paraId="5FABEDEA" w14:textId="77777777" w:rsidR="00073249" w:rsidRDefault="00B15059">
            <w:pPr>
              <w:pStyle w:val="DefaultGroupedOutgoingsLevel3LeafRowValue"/>
            </w:pPr>
            <w:r>
              <w:t>21 000,00</w:t>
            </w:r>
          </w:p>
        </w:tc>
        <w:tc>
          <w:tcPr>
            <w:tcW w:w="0" w:type="auto"/>
            <w:shd w:val="clear" w:color="auto" w:fill="FFFFFF"/>
          </w:tcPr>
          <w:p w14:paraId="61D31B99" w14:textId="77777777" w:rsidR="00073249" w:rsidRDefault="00B15059">
            <w:pPr>
              <w:pStyle w:val="DefaultGroupedOutgoingsLevel3LeafRowValue"/>
            </w:pPr>
            <w:r>
              <w:t>21 000,00</w:t>
            </w:r>
          </w:p>
        </w:tc>
        <w:tc>
          <w:tcPr>
            <w:tcW w:w="0" w:type="auto"/>
            <w:shd w:val="clear" w:color="auto" w:fill="FFFFFF"/>
          </w:tcPr>
          <w:p w14:paraId="7AD6A481" w14:textId="77777777" w:rsidR="00073249" w:rsidRDefault="00B15059">
            <w:pPr>
              <w:pStyle w:val="DefaultGroupedOutgoingsLevel3LeafRowValue"/>
            </w:pPr>
            <w:r>
              <w:t>21 000,00</w:t>
            </w:r>
          </w:p>
        </w:tc>
        <w:tc>
          <w:tcPr>
            <w:tcW w:w="0" w:type="auto"/>
            <w:shd w:val="clear" w:color="auto" w:fill="FFFFFF"/>
          </w:tcPr>
          <w:p w14:paraId="1771E699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A82745" w14:textId="77777777" w:rsidR="00073249" w:rsidRDefault="00B15059">
            <w:pPr>
              <w:pStyle w:val="DefaultGroupedOutgoingsLevel3LeafRowValue"/>
            </w:pPr>
            <w:r>
              <w:t>21 000,00</w:t>
            </w:r>
          </w:p>
        </w:tc>
        <w:tc>
          <w:tcPr>
            <w:tcW w:w="0" w:type="auto"/>
            <w:shd w:val="clear" w:color="auto" w:fill="FFFFFF"/>
          </w:tcPr>
          <w:p w14:paraId="58F73192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358E06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9649CF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9A4492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455B9F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D8C0A5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636AA2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FEA9E2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C8258E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55AC80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152388E4" w14:textId="77777777">
        <w:tc>
          <w:tcPr>
            <w:tcW w:w="0" w:type="auto"/>
            <w:shd w:val="clear" w:color="auto" w:fill="FFFFFF"/>
          </w:tcPr>
          <w:p w14:paraId="0029EF69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3D2464A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4DF791A" w14:textId="77777777" w:rsidR="00073249" w:rsidRDefault="00B15059">
            <w:pPr>
              <w:pStyle w:val="DefaultGroupedOutgoingsLevel3LeafRowLeaf"/>
            </w:pPr>
            <w:r>
              <w:t>B1WIP</w:t>
            </w:r>
          </w:p>
        </w:tc>
        <w:tc>
          <w:tcPr>
            <w:tcW w:w="0" w:type="auto"/>
            <w:shd w:val="clear" w:color="auto" w:fill="FFFFFF"/>
          </w:tcPr>
          <w:p w14:paraId="5C3591BE" w14:textId="77777777" w:rsidR="00073249" w:rsidRDefault="00B15059">
            <w:pPr>
              <w:pStyle w:val="DefaultGroupedOutgoingsLevel3LeafRowDescription"/>
            </w:pPr>
            <w:r>
              <w:t>wynagrodzenia i składki od nich naliczane</w:t>
            </w:r>
          </w:p>
        </w:tc>
        <w:tc>
          <w:tcPr>
            <w:tcW w:w="0" w:type="auto"/>
            <w:shd w:val="clear" w:color="auto" w:fill="FFFFFF"/>
          </w:tcPr>
          <w:p w14:paraId="0E2501D0" w14:textId="77777777" w:rsidR="00073249" w:rsidRDefault="00B15059">
            <w:pPr>
              <w:pStyle w:val="DefaultGroupedOutgoingsLevel3LeafRowValue"/>
            </w:pPr>
            <w:r>
              <w:t>35 000,00</w:t>
            </w:r>
          </w:p>
        </w:tc>
        <w:tc>
          <w:tcPr>
            <w:tcW w:w="0" w:type="auto"/>
            <w:shd w:val="clear" w:color="auto" w:fill="FFFFFF"/>
          </w:tcPr>
          <w:p w14:paraId="3CC34F98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D15B8D" w14:textId="77777777" w:rsidR="00073249" w:rsidRDefault="00B15059">
            <w:pPr>
              <w:pStyle w:val="DefaultGroupedOutgoingsLevel3LeafRowValue"/>
            </w:pPr>
            <w:r>
              <w:t>35 000,00</w:t>
            </w:r>
          </w:p>
        </w:tc>
        <w:tc>
          <w:tcPr>
            <w:tcW w:w="0" w:type="auto"/>
            <w:shd w:val="clear" w:color="auto" w:fill="FFFFFF"/>
          </w:tcPr>
          <w:p w14:paraId="19B20831" w14:textId="77777777" w:rsidR="00073249" w:rsidRDefault="00B15059">
            <w:pPr>
              <w:pStyle w:val="DefaultGroupedOutgoingsLevel3LeafRowValue"/>
            </w:pPr>
            <w:r>
              <w:t>35 000,00</w:t>
            </w:r>
          </w:p>
        </w:tc>
        <w:tc>
          <w:tcPr>
            <w:tcW w:w="0" w:type="auto"/>
            <w:shd w:val="clear" w:color="auto" w:fill="FFFFFF"/>
          </w:tcPr>
          <w:p w14:paraId="5DF0FCB7" w14:textId="77777777" w:rsidR="00073249" w:rsidRDefault="00B15059">
            <w:pPr>
              <w:pStyle w:val="DefaultGroupedOutgoingsLevel3LeafRowValue"/>
            </w:pPr>
            <w:r>
              <w:t>35 000,00</w:t>
            </w:r>
          </w:p>
        </w:tc>
        <w:tc>
          <w:tcPr>
            <w:tcW w:w="0" w:type="auto"/>
            <w:shd w:val="clear" w:color="auto" w:fill="FFFFFF"/>
          </w:tcPr>
          <w:p w14:paraId="011BEC2D" w14:textId="77777777" w:rsidR="00073249" w:rsidRDefault="00B15059">
            <w:pPr>
              <w:pStyle w:val="DefaultGroupedOutgoingsLevel3LeafRowValue"/>
            </w:pPr>
            <w:r>
              <w:t>35 000,00</w:t>
            </w:r>
          </w:p>
        </w:tc>
        <w:tc>
          <w:tcPr>
            <w:tcW w:w="0" w:type="auto"/>
            <w:shd w:val="clear" w:color="auto" w:fill="FFFFFF"/>
          </w:tcPr>
          <w:p w14:paraId="274018D8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05ED89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7688A9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657C22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57FBCB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63739C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5711D9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547411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F59FE6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03E75E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CFA617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67D1C057" w14:textId="77777777">
        <w:tc>
          <w:tcPr>
            <w:tcW w:w="0" w:type="auto"/>
            <w:shd w:val="clear" w:color="auto" w:fill="FFFFFF"/>
          </w:tcPr>
          <w:p w14:paraId="0F473FB7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B63FB64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5AFEFBE" w14:textId="77777777" w:rsidR="00073249" w:rsidRDefault="00B15059">
            <w:pPr>
              <w:pStyle w:val="DefaultGroupedOutgoingsLevel3LeafRowLeaf"/>
            </w:pPr>
            <w:r>
              <w:t>M1IWL</w:t>
            </w:r>
          </w:p>
        </w:tc>
        <w:tc>
          <w:tcPr>
            <w:tcW w:w="0" w:type="auto"/>
            <w:shd w:val="clear" w:color="auto" w:fill="FFFFFF"/>
          </w:tcPr>
          <w:p w14:paraId="498CF948" w14:textId="77777777" w:rsidR="00073249" w:rsidRDefault="00B15059">
            <w:pPr>
              <w:pStyle w:val="DefaultGroupedOutgoingsLevel3LeafRowDescription"/>
            </w:pPr>
            <w:r>
              <w:t xml:space="preserve">inwestycje i zakupy inwestycyjne (z wyłączeniem inwestycji i zakupów inwestycyjnych na programy finansowane z udziałem środków, o których mowa w art. 5 ust. 1 pkt 2 i </w:t>
            </w:r>
            <w:proofErr w:type="gramStart"/>
            <w:r>
              <w:t>3  ustawy</w:t>
            </w:r>
            <w:proofErr w:type="gramEnd"/>
            <w:r>
              <w:t xml:space="preserve"> z dnia 27 sierpnia 2009 r. o finansach publicznych)</w:t>
            </w:r>
          </w:p>
        </w:tc>
        <w:tc>
          <w:tcPr>
            <w:tcW w:w="0" w:type="auto"/>
            <w:shd w:val="clear" w:color="auto" w:fill="FFFFFF"/>
          </w:tcPr>
          <w:p w14:paraId="40440DE8" w14:textId="77777777" w:rsidR="00073249" w:rsidRDefault="00B15059">
            <w:pPr>
              <w:pStyle w:val="DefaultGroupedOutgoingsLevel3LeafRowValue"/>
            </w:pPr>
            <w:r>
              <w:t>150 000,00</w:t>
            </w:r>
          </w:p>
        </w:tc>
        <w:tc>
          <w:tcPr>
            <w:tcW w:w="0" w:type="auto"/>
            <w:shd w:val="clear" w:color="auto" w:fill="FFFFFF"/>
          </w:tcPr>
          <w:p w14:paraId="0DD65374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4C3845" w14:textId="77777777" w:rsidR="00073249" w:rsidRDefault="00B15059">
            <w:pPr>
              <w:pStyle w:val="DefaultGroupedOutgoingsLevel3LeafRowValue"/>
            </w:pPr>
            <w:r>
              <w:t>150 000,00</w:t>
            </w:r>
          </w:p>
        </w:tc>
        <w:tc>
          <w:tcPr>
            <w:tcW w:w="0" w:type="auto"/>
            <w:shd w:val="clear" w:color="auto" w:fill="FFFFFF"/>
          </w:tcPr>
          <w:p w14:paraId="71179292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5ECD45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F5AF00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477229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F35C99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341AEB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F99232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6A7D6E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5AA2B3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20A0A5" w14:textId="77777777" w:rsidR="00073249" w:rsidRDefault="00B15059">
            <w:pPr>
              <w:pStyle w:val="DefaultGroupedOutgoingsLevel3LeafRowValue"/>
            </w:pPr>
            <w:r>
              <w:t>150 000,00</w:t>
            </w:r>
          </w:p>
        </w:tc>
        <w:tc>
          <w:tcPr>
            <w:tcW w:w="0" w:type="auto"/>
            <w:shd w:val="clear" w:color="auto" w:fill="FFFFFF"/>
          </w:tcPr>
          <w:p w14:paraId="05BF97D6" w14:textId="77777777" w:rsidR="00073249" w:rsidRDefault="00B15059">
            <w:pPr>
              <w:pStyle w:val="DefaultGroupedOutgoingsLevel3LeafRowValue"/>
            </w:pPr>
            <w:r>
              <w:t>150 000,00</w:t>
            </w:r>
          </w:p>
        </w:tc>
        <w:tc>
          <w:tcPr>
            <w:tcW w:w="0" w:type="auto"/>
            <w:shd w:val="clear" w:color="auto" w:fill="FFFFFF"/>
          </w:tcPr>
          <w:p w14:paraId="2230A192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EB313B0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0722DF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15EAC104" w14:textId="77777777">
        <w:tc>
          <w:tcPr>
            <w:tcW w:w="0" w:type="auto"/>
            <w:shd w:val="clear" w:color="auto" w:fill="F2F3F3"/>
          </w:tcPr>
          <w:p w14:paraId="74CCC935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6F4FDCE7" w14:textId="77777777" w:rsidR="00073249" w:rsidRDefault="00B15059">
            <w:pPr>
              <w:pStyle w:val="DefaultGroupedOutgoingsLevel3ChapterRowChapter"/>
            </w:pPr>
            <w:r>
              <w:t>90013</w:t>
            </w:r>
          </w:p>
        </w:tc>
        <w:tc>
          <w:tcPr>
            <w:tcW w:w="0" w:type="auto"/>
            <w:shd w:val="clear" w:color="auto" w:fill="F2F3F3"/>
          </w:tcPr>
          <w:p w14:paraId="65DA846C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0B1722D7" w14:textId="77777777" w:rsidR="00073249" w:rsidRDefault="00B15059">
            <w:pPr>
              <w:pStyle w:val="DefaultGroupedOutgoingsLevel3ChapterRowDescription"/>
            </w:pPr>
            <w:r>
              <w:t>Schroniska dla zwierząt</w:t>
            </w:r>
          </w:p>
        </w:tc>
        <w:tc>
          <w:tcPr>
            <w:tcW w:w="0" w:type="auto"/>
            <w:shd w:val="clear" w:color="auto" w:fill="F2F3F3"/>
          </w:tcPr>
          <w:p w14:paraId="11A05266" w14:textId="77777777" w:rsidR="00073249" w:rsidRDefault="00B15059">
            <w:pPr>
              <w:pStyle w:val="DefaultGroupedOutgoingsLevel3ChapterRowValue"/>
            </w:pPr>
            <w:r>
              <w:t>395 003,00</w:t>
            </w:r>
          </w:p>
        </w:tc>
        <w:tc>
          <w:tcPr>
            <w:tcW w:w="0" w:type="auto"/>
            <w:shd w:val="clear" w:color="auto" w:fill="F2F3F3"/>
          </w:tcPr>
          <w:p w14:paraId="4E85C0AF" w14:textId="77777777" w:rsidR="00073249" w:rsidRDefault="00B15059">
            <w:pPr>
              <w:pStyle w:val="DefaultGroupedOutgoingsLevel3ChapterRowValue"/>
            </w:pPr>
            <w:r>
              <w:t>-60 000,00</w:t>
            </w:r>
          </w:p>
        </w:tc>
        <w:tc>
          <w:tcPr>
            <w:tcW w:w="0" w:type="auto"/>
            <w:shd w:val="clear" w:color="auto" w:fill="F2F3F3"/>
          </w:tcPr>
          <w:p w14:paraId="7C3DEB2A" w14:textId="77777777" w:rsidR="00073249" w:rsidRDefault="00B15059">
            <w:pPr>
              <w:pStyle w:val="DefaultGroupedOutgoingsLevel3ChapterRowValue"/>
            </w:pPr>
            <w:r>
              <w:t>335 003,00</w:t>
            </w:r>
          </w:p>
        </w:tc>
        <w:tc>
          <w:tcPr>
            <w:tcW w:w="0" w:type="auto"/>
            <w:shd w:val="clear" w:color="auto" w:fill="F2F3F3"/>
          </w:tcPr>
          <w:p w14:paraId="6E73922E" w14:textId="77777777" w:rsidR="00073249" w:rsidRDefault="00B15059">
            <w:pPr>
              <w:pStyle w:val="DefaultGroupedOutgoingsLevel3ChapterRowValue"/>
            </w:pPr>
            <w:r>
              <w:t>335 003,00</w:t>
            </w:r>
          </w:p>
        </w:tc>
        <w:tc>
          <w:tcPr>
            <w:tcW w:w="0" w:type="auto"/>
            <w:shd w:val="clear" w:color="auto" w:fill="F2F3F3"/>
          </w:tcPr>
          <w:p w14:paraId="62BBEC84" w14:textId="77777777" w:rsidR="00073249" w:rsidRDefault="00B15059">
            <w:pPr>
              <w:pStyle w:val="DefaultGroupedOutgoingsLevel3ChapterRowValue"/>
            </w:pPr>
            <w:r>
              <w:t>335 003,00</w:t>
            </w:r>
          </w:p>
        </w:tc>
        <w:tc>
          <w:tcPr>
            <w:tcW w:w="0" w:type="auto"/>
            <w:shd w:val="clear" w:color="auto" w:fill="F2F3F3"/>
          </w:tcPr>
          <w:p w14:paraId="5E6D5CE4" w14:textId="77777777" w:rsidR="00073249" w:rsidRDefault="00B15059">
            <w:pPr>
              <w:pStyle w:val="DefaultGroupedOutgoingsLevel3ChapterRowValue"/>
            </w:pPr>
            <w:r>
              <w:t>5 200,00</w:t>
            </w:r>
          </w:p>
        </w:tc>
        <w:tc>
          <w:tcPr>
            <w:tcW w:w="0" w:type="auto"/>
            <w:shd w:val="clear" w:color="auto" w:fill="F2F3F3"/>
          </w:tcPr>
          <w:p w14:paraId="249187F9" w14:textId="77777777" w:rsidR="00073249" w:rsidRDefault="00B15059">
            <w:pPr>
              <w:pStyle w:val="DefaultGroupedOutgoingsLevel3ChapterRowValue"/>
            </w:pPr>
            <w:r>
              <w:t>329 803,00</w:t>
            </w:r>
          </w:p>
        </w:tc>
        <w:tc>
          <w:tcPr>
            <w:tcW w:w="0" w:type="auto"/>
            <w:shd w:val="clear" w:color="auto" w:fill="F2F3F3"/>
          </w:tcPr>
          <w:p w14:paraId="7E1A1992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A53E622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FB07601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FABBB0F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A341F37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C9E690E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4312377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C2A5CDB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039021E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6131A75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</w:tr>
      <w:tr w:rsidR="00073249" w14:paraId="56796FA3" w14:textId="77777777">
        <w:tc>
          <w:tcPr>
            <w:tcW w:w="0" w:type="auto"/>
            <w:shd w:val="clear" w:color="auto" w:fill="FFFFFF"/>
          </w:tcPr>
          <w:p w14:paraId="69FB6701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CAB862D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B474D02" w14:textId="77777777" w:rsidR="00073249" w:rsidRDefault="00B15059">
            <w:pPr>
              <w:pStyle w:val="DefaultGroupedOutgoingsLevel3LeafRowLeaf"/>
            </w:pPr>
            <w:r>
              <w:t>B1PZB</w:t>
            </w:r>
          </w:p>
        </w:tc>
        <w:tc>
          <w:tcPr>
            <w:tcW w:w="0" w:type="auto"/>
            <w:shd w:val="clear" w:color="auto" w:fill="FFFFFF"/>
          </w:tcPr>
          <w:p w14:paraId="4962057E" w14:textId="77777777" w:rsidR="00073249" w:rsidRDefault="00B15059">
            <w:pPr>
              <w:pStyle w:val="DefaultGroupedOutgoingsLevel3LeafRowDescription"/>
            </w:pPr>
            <w:r>
              <w:t>wydatki bieżące jednostek budżetowych związane z realizacją ich statutowych zadań</w:t>
            </w:r>
          </w:p>
        </w:tc>
        <w:tc>
          <w:tcPr>
            <w:tcW w:w="0" w:type="auto"/>
            <w:shd w:val="clear" w:color="auto" w:fill="FFFFFF"/>
          </w:tcPr>
          <w:p w14:paraId="50797C5A" w14:textId="77777777" w:rsidR="00073249" w:rsidRDefault="00B15059">
            <w:pPr>
              <w:pStyle w:val="DefaultGroupedOutgoingsLevel3LeafRowValue"/>
            </w:pPr>
            <w:r>
              <w:t>389 803,00</w:t>
            </w:r>
          </w:p>
        </w:tc>
        <w:tc>
          <w:tcPr>
            <w:tcW w:w="0" w:type="auto"/>
            <w:shd w:val="clear" w:color="auto" w:fill="FFFFFF"/>
          </w:tcPr>
          <w:p w14:paraId="5FA470C5" w14:textId="77777777" w:rsidR="00073249" w:rsidRDefault="00B15059">
            <w:pPr>
              <w:pStyle w:val="DefaultGroupedOutgoingsLevel3LeafRowValue"/>
            </w:pPr>
            <w:r>
              <w:t>-60 000,00</w:t>
            </w:r>
          </w:p>
        </w:tc>
        <w:tc>
          <w:tcPr>
            <w:tcW w:w="0" w:type="auto"/>
            <w:shd w:val="clear" w:color="auto" w:fill="FFFFFF"/>
          </w:tcPr>
          <w:p w14:paraId="42871ADF" w14:textId="77777777" w:rsidR="00073249" w:rsidRDefault="00B15059">
            <w:pPr>
              <w:pStyle w:val="DefaultGroupedOutgoingsLevel3LeafRowValue"/>
            </w:pPr>
            <w:r>
              <w:t>329 803,00</w:t>
            </w:r>
          </w:p>
        </w:tc>
        <w:tc>
          <w:tcPr>
            <w:tcW w:w="0" w:type="auto"/>
            <w:shd w:val="clear" w:color="auto" w:fill="FFFFFF"/>
          </w:tcPr>
          <w:p w14:paraId="541EA6AA" w14:textId="77777777" w:rsidR="00073249" w:rsidRDefault="00B15059">
            <w:pPr>
              <w:pStyle w:val="DefaultGroupedOutgoingsLevel3LeafRowValue"/>
            </w:pPr>
            <w:r>
              <w:t>329 803,00</w:t>
            </w:r>
          </w:p>
        </w:tc>
        <w:tc>
          <w:tcPr>
            <w:tcW w:w="0" w:type="auto"/>
            <w:shd w:val="clear" w:color="auto" w:fill="FFFFFF"/>
          </w:tcPr>
          <w:p w14:paraId="36ECB6CD" w14:textId="77777777" w:rsidR="00073249" w:rsidRDefault="00B15059">
            <w:pPr>
              <w:pStyle w:val="DefaultGroupedOutgoingsLevel3LeafRowValue"/>
            </w:pPr>
            <w:r>
              <w:t>329 803,00</w:t>
            </w:r>
          </w:p>
        </w:tc>
        <w:tc>
          <w:tcPr>
            <w:tcW w:w="0" w:type="auto"/>
            <w:shd w:val="clear" w:color="auto" w:fill="FFFFFF"/>
          </w:tcPr>
          <w:p w14:paraId="322DB7A8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EB7210" w14:textId="77777777" w:rsidR="00073249" w:rsidRDefault="00B15059">
            <w:pPr>
              <w:pStyle w:val="DefaultGroupedOutgoingsLevel3LeafRowValue"/>
            </w:pPr>
            <w:r>
              <w:t>329 803,00</w:t>
            </w:r>
          </w:p>
        </w:tc>
        <w:tc>
          <w:tcPr>
            <w:tcW w:w="0" w:type="auto"/>
            <w:shd w:val="clear" w:color="auto" w:fill="FFFFFF"/>
          </w:tcPr>
          <w:p w14:paraId="498394F9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F6E108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23E22C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A88BE6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0BCF32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18866F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EA1EEC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B13255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E49E41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97E001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25957552" w14:textId="77777777">
        <w:tc>
          <w:tcPr>
            <w:tcW w:w="0" w:type="auto"/>
            <w:shd w:val="clear" w:color="auto" w:fill="FFFFFF"/>
          </w:tcPr>
          <w:p w14:paraId="0BBCA1ED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E9CAF2D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BF94663" w14:textId="77777777" w:rsidR="00073249" w:rsidRDefault="00B15059">
            <w:pPr>
              <w:pStyle w:val="DefaultGroupedOutgoingsLevel3LeafRowLeaf"/>
            </w:pPr>
            <w:r>
              <w:t>B1WIP</w:t>
            </w:r>
          </w:p>
        </w:tc>
        <w:tc>
          <w:tcPr>
            <w:tcW w:w="0" w:type="auto"/>
            <w:shd w:val="clear" w:color="auto" w:fill="FFFFFF"/>
          </w:tcPr>
          <w:p w14:paraId="650E132A" w14:textId="77777777" w:rsidR="00073249" w:rsidRDefault="00B15059">
            <w:pPr>
              <w:pStyle w:val="DefaultGroupedOutgoingsLevel3LeafRowDescription"/>
            </w:pPr>
            <w:r>
              <w:t>wynagrodzenia i składki od nich naliczane</w:t>
            </w:r>
          </w:p>
        </w:tc>
        <w:tc>
          <w:tcPr>
            <w:tcW w:w="0" w:type="auto"/>
            <w:shd w:val="clear" w:color="auto" w:fill="FFFFFF"/>
          </w:tcPr>
          <w:p w14:paraId="68020BDF" w14:textId="77777777" w:rsidR="00073249" w:rsidRDefault="00B15059">
            <w:pPr>
              <w:pStyle w:val="DefaultGroupedOutgoingsLevel3LeafRowValue"/>
            </w:pPr>
            <w:r>
              <w:t>5 200,00</w:t>
            </w:r>
          </w:p>
        </w:tc>
        <w:tc>
          <w:tcPr>
            <w:tcW w:w="0" w:type="auto"/>
            <w:shd w:val="clear" w:color="auto" w:fill="FFFFFF"/>
          </w:tcPr>
          <w:p w14:paraId="318E4D25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3243D5" w14:textId="77777777" w:rsidR="00073249" w:rsidRDefault="00B15059">
            <w:pPr>
              <w:pStyle w:val="DefaultGroupedOutgoingsLevel3LeafRowValue"/>
            </w:pPr>
            <w:r>
              <w:t>5 200,00</w:t>
            </w:r>
          </w:p>
        </w:tc>
        <w:tc>
          <w:tcPr>
            <w:tcW w:w="0" w:type="auto"/>
            <w:shd w:val="clear" w:color="auto" w:fill="FFFFFF"/>
          </w:tcPr>
          <w:p w14:paraId="12610F7C" w14:textId="77777777" w:rsidR="00073249" w:rsidRDefault="00B15059">
            <w:pPr>
              <w:pStyle w:val="DefaultGroupedOutgoingsLevel3LeafRowValue"/>
            </w:pPr>
            <w:r>
              <w:t>5 200,00</w:t>
            </w:r>
          </w:p>
        </w:tc>
        <w:tc>
          <w:tcPr>
            <w:tcW w:w="0" w:type="auto"/>
            <w:shd w:val="clear" w:color="auto" w:fill="FFFFFF"/>
          </w:tcPr>
          <w:p w14:paraId="309BB801" w14:textId="77777777" w:rsidR="00073249" w:rsidRDefault="00B15059">
            <w:pPr>
              <w:pStyle w:val="DefaultGroupedOutgoingsLevel3LeafRowValue"/>
            </w:pPr>
            <w:r>
              <w:t>5 200,00</w:t>
            </w:r>
          </w:p>
        </w:tc>
        <w:tc>
          <w:tcPr>
            <w:tcW w:w="0" w:type="auto"/>
            <w:shd w:val="clear" w:color="auto" w:fill="FFFFFF"/>
          </w:tcPr>
          <w:p w14:paraId="60EEBB6E" w14:textId="77777777" w:rsidR="00073249" w:rsidRDefault="00B15059">
            <w:pPr>
              <w:pStyle w:val="DefaultGroupedOutgoingsLevel3LeafRowValue"/>
            </w:pPr>
            <w:r>
              <w:t>5 200,00</w:t>
            </w:r>
          </w:p>
        </w:tc>
        <w:tc>
          <w:tcPr>
            <w:tcW w:w="0" w:type="auto"/>
            <w:shd w:val="clear" w:color="auto" w:fill="FFFFFF"/>
          </w:tcPr>
          <w:p w14:paraId="41994639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27DBB0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423C6C2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8CAF74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33F113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B42A29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C252F1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F4BE8B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3EAFEB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EF808C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233ADA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09FB5D63" w14:textId="77777777">
        <w:tc>
          <w:tcPr>
            <w:tcW w:w="0" w:type="auto"/>
            <w:shd w:val="clear" w:color="auto" w:fill="F2F3F3"/>
          </w:tcPr>
          <w:p w14:paraId="71C28023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4DBAA524" w14:textId="77777777" w:rsidR="00073249" w:rsidRDefault="00B15059">
            <w:pPr>
              <w:pStyle w:val="DefaultGroupedOutgoingsLevel3ChapterRowChapter"/>
            </w:pPr>
            <w:r>
              <w:t>90015</w:t>
            </w:r>
          </w:p>
        </w:tc>
        <w:tc>
          <w:tcPr>
            <w:tcW w:w="0" w:type="auto"/>
            <w:shd w:val="clear" w:color="auto" w:fill="F2F3F3"/>
          </w:tcPr>
          <w:p w14:paraId="0C5E3B9C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162187DF" w14:textId="77777777" w:rsidR="00073249" w:rsidRDefault="00B15059">
            <w:pPr>
              <w:pStyle w:val="DefaultGroupedOutgoingsLevel3ChapterRowDescription"/>
            </w:pPr>
            <w:r>
              <w:t>Oświetlenie ulic, placów i dróg</w:t>
            </w:r>
          </w:p>
        </w:tc>
        <w:tc>
          <w:tcPr>
            <w:tcW w:w="0" w:type="auto"/>
            <w:shd w:val="clear" w:color="auto" w:fill="F2F3F3"/>
          </w:tcPr>
          <w:p w14:paraId="1F663255" w14:textId="77777777" w:rsidR="00073249" w:rsidRDefault="00B15059">
            <w:pPr>
              <w:pStyle w:val="DefaultGroupedOutgoingsLevel3ChapterRowValue"/>
            </w:pPr>
            <w:r>
              <w:t>2 215 383,08</w:t>
            </w:r>
          </w:p>
        </w:tc>
        <w:tc>
          <w:tcPr>
            <w:tcW w:w="0" w:type="auto"/>
            <w:shd w:val="clear" w:color="auto" w:fill="F2F3F3"/>
          </w:tcPr>
          <w:p w14:paraId="2EA5A2D3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364381E" w14:textId="77777777" w:rsidR="00073249" w:rsidRDefault="00B15059">
            <w:pPr>
              <w:pStyle w:val="DefaultGroupedOutgoingsLevel3ChapterRowValue"/>
            </w:pPr>
            <w:r>
              <w:t>2 215 383,08</w:t>
            </w:r>
          </w:p>
        </w:tc>
        <w:tc>
          <w:tcPr>
            <w:tcW w:w="0" w:type="auto"/>
            <w:shd w:val="clear" w:color="auto" w:fill="F2F3F3"/>
          </w:tcPr>
          <w:p w14:paraId="56C9AAF8" w14:textId="77777777" w:rsidR="00073249" w:rsidRDefault="00B15059">
            <w:pPr>
              <w:pStyle w:val="DefaultGroupedOutgoingsLevel3ChapterRowValue"/>
            </w:pPr>
            <w:r>
              <w:t>2 173 791,43</w:t>
            </w:r>
          </w:p>
        </w:tc>
        <w:tc>
          <w:tcPr>
            <w:tcW w:w="0" w:type="auto"/>
            <w:shd w:val="clear" w:color="auto" w:fill="F2F3F3"/>
          </w:tcPr>
          <w:p w14:paraId="11B0BE4B" w14:textId="77777777" w:rsidR="00073249" w:rsidRDefault="00B15059">
            <w:pPr>
              <w:pStyle w:val="DefaultGroupedOutgoingsLevel3ChapterRowValue"/>
            </w:pPr>
            <w:r>
              <w:t>2 173 791,43</w:t>
            </w:r>
          </w:p>
        </w:tc>
        <w:tc>
          <w:tcPr>
            <w:tcW w:w="0" w:type="auto"/>
            <w:shd w:val="clear" w:color="auto" w:fill="F2F3F3"/>
          </w:tcPr>
          <w:p w14:paraId="448100B0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40437AE" w14:textId="77777777" w:rsidR="00073249" w:rsidRDefault="00B15059">
            <w:pPr>
              <w:pStyle w:val="DefaultGroupedOutgoingsLevel3ChapterRowValue"/>
            </w:pPr>
            <w:r>
              <w:t>2 173 791,43</w:t>
            </w:r>
          </w:p>
        </w:tc>
        <w:tc>
          <w:tcPr>
            <w:tcW w:w="0" w:type="auto"/>
            <w:shd w:val="clear" w:color="auto" w:fill="F2F3F3"/>
          </w:tcPr>
          <w:p w14:paraId="50D8DC96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A93402F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E120ECF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5CEFCD5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0C644EE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14F383A" w14:textId="77777777" w:rsidR="00073249" w:rsidRDefault="00B15059">
            <w:pPr>
              <w:pStyle w:val="DefaultGroupedOutgoingsLevel3ChapterRowValue"/>
            </w:pPr>
            <w:r>
              <w:t>41 591,65</w:t>
            </w:r>
          </w:p>
        </w:tc>
        <w:tc>
          <w:tcPr>
            <w:tcW w:w="0" w:type="auto"/>
            <w:shd w:val="clear" w:color="auto" w:fill="F2F3F3"/>
          </w:tcPr>
          <w:p w14:paraId="172CD3C7" w14:textId="77777777" w:rsidR="00073249" w:rsidRDefault="00B15059">
            <w:pPr>
              <w:pStyle w:val="DefaultGroupedOutgoingsLevel3ChapterRowValue"/>
            </w:pPr>
            <w:r>
              <w:t>41 591,65</w:t>
            </w:r>
          </w:p>
        </w:tc>
        <w:tc>
          <w:tcPr>
            <w:tcW w:w="0" w:type="auto"/>
            <w:shd w:val="clear" w:color="auto" w:fill="F2F3F3"/>
          </w:tcPr>
          <w:p w14:paraId="2DC53071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0E02CE8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3276931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</w:tr>
      <w:tr w:rsidR="00073249" w14:paraId="2C53D43A" w14:textId="77777777">
        <w:tc>
          <w:tcPr>
            <w:tcW w:w="0" w:type="auto"/>
            <w:shd w:val="clear" w:color="auto" w:fill="FFFFFF"/>
          </w:tcPr>
          <w:p w14:paraId="0B3A631E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9F91DF2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4FEBD45" w14:textId="77777777" w:rsidR="00073249" w:rsidRDefault="00B15059">
            <w:pPr>
              <w:pStyle w:val="DefaultGroupedOutgoingsLevel3LeafRowLeaf"/>
            </w:pPr>
            <w:r>
              <w:t>B1PZB</w:t>
            </w:r>
          </w:p>
        </w:tc>
        <w:tc>
          <w:tcPr>
            <w:tcW w:w="0" w:type="auto"/>
            <w:shd w:val="clear" w:color="auto" w:fill="FFFFFF"/>
          </w:tcPr>
          <w:p w14:paraId="7BAFD4E2" w14:textId="77777777" w:rsidR="00073249" w:rsidRDefault="00B15059">
            <w:pPr>
              <w:pStyle w:val="DefaultGroupedOutgoingsLevel3LeafRowDescription"/>
            </w:pPr>
            <w:r>
              <w:t>wydatki bieżące jednostek budżetowych związane z realizacją ich statutowych zadań</w:t>
            </w:r>
          </w:p>
        </w:tc>
        <w:tc>
          <w:tcPr>
            <w:tcW w:w="0" w:type="auto"/>
            <w:shd w:val="clear" w:color="auto" w:fill="FFFFFF"/>
          </w:tcPr>
          <w:p w14:paraId="2386D39F" w14:textId="77777777" w:rsidR="00073249" w:rsidRDefault="00B15059">
            <w:pPr>
              <w:pStyle w:val="DefaultGroupedOutgoingsLevel3LeafRowValue"/>
            </w:pPr>
            <w:r>
              <w:t>2 173 791,43</w:t>
            </w:r>
          </w:p>
        </w:tc>
        <w:tc>
          <w:tcPr>
            <w:tcW w:w="0" w:type="auto"/>
            <w:shd w:val="clear" w:color="auto" w:fill="FFFFFF"/>
          </w:tcPr>
          <w:p w14:paraId="0671356F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1B9F6B" w14:textId="77777777" w:rsidR="00073249" w:rsidRDefault="00B15059">
            <w:pPr>
              <w:pStyle w:val="DefaultGroupedOutgoingsLevel3LeafRowValue"/>
            </w:pPr>
            <w:r>
              <w:t>2 173 791,43</w:t>
            </w:r>
          </w:p>
        </w:tc>
        <w:tc>
          <w:tcPr>
            <w:tcW w:w="0" w:type="auto"/>
            <w:shd w:val="clear" w:color="auto" w:fill="FFFFFF"/>
          </w:tcPr>
          <w:p w14:paraId="7EBF9945" w14:textId="77777777" w:rsidR="00073249" w:rsidRDefault="00B15059">
            <w:pPr>
              <w:pStyle w:val="DefaultGroupedOutgoingsLevel3LeafRowValue"/>
            </w:pPr>
            <w:r>
              <w:t>2 173 791,43</w:t>
            </w:r>
          </w:p>
        </w:tc>
        <w:tc>
          <w:tcPr>
            <w:tcW w:w="0" w:type="auto"/>
            <w:shd w:val="clear" w:color="auto" w:fill="FFFFFF"/>
          </w:tcPr>
          <w:p w14:paraId="1767DE43" w14:textId="77777777" w:rsidR="00073249" w:rsidRDefault="00B15059">
            <w:pPr>
              <w:pStyle w:val="DefaultGroupedOutgoingsLevel3LeafRowValue"/>
            </w:pPr>
            <w:r>
              <w:t>2 173 791,43</w:t>
            </w:r>
          </w:p>
        </w:tc>
        <w:tc>
          <w:tcPr>
            <w:tcW w:w="0" w:type="auto"/>
            <w:shd w:val="clear" w:color="auto" w:fill="FFFFFF"/>
          </w:tcPr>
          <w:p w14:paraId="06C65CED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E7A680" w14:textId="77777777" w:rsidR="00073249" w:rsidRDefault="00B15059">
            <w:pPr>
              <w:pStyle w:val="DefaultGroupedOutgoingsLevel3LeafRowValue"/>
            </w:pPr>
            <w:r>
              <w:t>2 173 791,43</w:t>
            </w:r>
          </w:p>
        </w:tc>
        <w:tc>
          <w:tcPr>
            <w:tcW w:w="0" w:type="auto"/>
            <w:shd w:val="clear" w:color="auto" w:fill="FFFFFF"/>
          </w:tcPr>
          <w:p w14:paraId="0BEB2B09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DEA407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479460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13EA63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13A4B1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A1F425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1FDABF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17D124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BF2061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49FBF6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1828E68D" w14:textId="77777777">
        <w:tc>
          <w:tcPr>
            <w:tcW w:w="0" w:type="auto"/>
            <w:shd w:val="clear" w:color="auto" w:fill="FFFFFF"/>
          </w:tcPr>
          <w:p w14:paraId="27016FF7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D3127B9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1CDF1F8" w14:textId="77777777" w:rsidR="00073249" w:rsidRDefault="00B15059">
            <w:pPr>
              <w:pStyle w:val="DefaultGroupedOutgoingsLevel3LeafRowLeaf"/>
            </w:pPr>
            <w:r>
              <w:t>M1IWL</w:t>
            </w:r>
          </w:p>
        </w:tc>
        <w:tc>
          <w:tcPr>
            <w:tcW w:w="0" w:type="auto"/>
            <w:shd w:val="clear" w:color="auto" w:fill="FFFFFF"/>
          </w:tcPr>
          <w:p w14:paraId="34C8AA69" w14:textId="77777777" w:rsidR="00073249" w:rsidRDefault="00B15059">
            <w:pPr>
              <w:pStyle w:val="DefaultGroupedOutgoingsLevel3LeafRowDescription"/>
            </w:pPr>
            <w:r>
              <w:t xml:space="preserve">inwestycje i zakupy inwestycyjne (z wyłączeniem inwestycji i zakupów inwestycyjnych na programy finansowane z udziałem środków, o których mowa w art. 5 ust. 1 pkt 2 i </w:t>
            </w:r>
            <w:proofErr w:type="gramStart"/>
            <w:r>
              <w:t>3  ustawy</w:t>
            </w:r>
            <w:proofErr w:type="gramEnd"/>
            <w:r>
              <w:t xml:space="preserve"> z dnia 27 sierpnia 2009 r. o finansach publicznych)</w:t>
            </w:r>
          </w:p>
        </w:tc>
        <w:tc>
          <w:tcPr>
            <w:tcW w:w="0" w:type="auto"/>
            <w:shd w:val="clear" w:color="auto" w:fill="FFFFFF"/>
          </w:tcPr>
          <w:p w14:paraId="113E4687" w14:textId="77777777" w:rsidR="00073249" w:rsidRDefault="00B15059">
            <w:pPr>
              <w:pStyle w:val="DefaultGroupedOutgoingsLevel3LeafRowValue"/>
            </w:pPr>
            <w:r>
              <w:t>41 591,65</w:t>
            </w:r>
          </w:p>
        </w:tc>
        <w:tc>
          <w:tcPr>
            <w:tcW w:w="0" w:type="auto"/>
            <w:shd w:val="clear" w:color="auto" w:fill="FFFFFF"/>
          </w:tcPr>
          <w:p w14:paraId="1D246E5B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AA4D36" w14:textId="77777777" w:rsidR="00073249" w:rsidRDefault="00B15059">
            <w:pPr>
              <w:pStyle w:val="DefaultGroupedOutgoingsLevel3LeafRowValue"/>
            </w:pPr>
            <w:r>
              <w:t>41 591,65</w:t>
            </w:r>
          </w:p>
        </w:tc>
        <w:tc>
          <w:tcPr>
            <w:tcW w:w="0" w:type="auto"/>
            <w:shd w:val="clear" w:color="auto" w:fill="FFFFFF"/>
          </w:tcPr>
          <w:p w14:paraId="3560D447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BC8274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E5941B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6F7BDF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EFC600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8B9E83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4CF51B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63F4A8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ADC7CB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D68CD7" w14:textId="77777777" w:rsidR="00073249" w:rsidRDefault="00B15059">
            <w:pPr>
              <w:pStyle w:val="DefaultGroupedOutgoingsLevel3LeafRowValue"/>
            </w:pPr>
            <w:r>
              <w:t>41 591,65</w:t>
            </w:r>
          </w:p>
        </w:tc>
        <w:tc>
          <w:tcPr>
            <w:tcW w:w="0" w:type="auto"/>
            <w:shd w:val="clear" w:color="auto" w:fill="FFFFFF"/>
          </w:tcPr>
          <w:p w14:paraId="4BE5E2A1" w14:textId="77777777" w:rsidR="00073249" w:rsidRDefault="00B15059">
            <w:pPr>
              <w:pStyle w:val="DefaultGroupedOutgoingsLevel3LeafRowValue"/>
            </w:pPr>
            <w:r>
              <w:t>41 591,65</w:t>
            </w:r>
          </w:p>
        </w:tc>
        <w:tc>
          <w:tcPr>
            <w:tcW w:w="0" w:type="auto"/>
            <w:shd w:val="clear" w:color="auto" w:fill="FFFFFF"/>
          </w:tcPr>
          <w:p w14:paraId="4D34221D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40D9464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02A2B5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4AD27435" w14:textId="77777777">
        <w:tc>
          <w:tcPr>
            <w:tcW w:w="0" w:type="auto"/>
            <w:shd w:val="clear" w:color="auto" w:fill="F2F3F3"/>
          </w:tcPr>
          <w:p w14:paraId="74217F2B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44188D8E" w14:textId="77777777" w:rsidR="00073249" w:rsidRDefault="00B15059">
            <w:pPr>
              <w:pStyle w:val="DefaultGroupedOutgoingsLevel3ChapterRowChapter"/>
            </w:pPr>
            <w:r>
              <w:t>90017</w:t>
            </w:r>
          </w:p>
        </w:tc>
        <w:tc>
          <w:tcPr>
            <w:tcW w:w="0" w:type="auto"/>
            <w:shd w:val="clear" w:color="auto" w:fill="F2F3F3"/>
          </w:tcPr>
          <w:p w14:paraId="7CFB6104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52C5CDE3" w14:textId="77777777" w:rsidR="00073249" w:rsidRDefault="00B15059">
            <w:pPr>
              <w:pStyle w:val="DefaultGroupedOutgoingsLevel3ChapterRowDescription"/>
            </w:pPr>
            <w:r>
              <w:t>Zakłady gospodarki komunalnej</w:t>
            </w:r>
          </w:p>
        </w:tc>
        <w:tc>
          <w:tcPr>
            <w:tcW w:w="0" w:type="auto"/>
            <w:shd w:val="clear" w:color="auto" w:fill="F2F3F3"/>
          </w:tcPr>
          <w:p w14:paraId="09786BFD" w14:textId="77777777" w:rsidR="00073249" w:rsidRDefault="00B15059">
            <w:pPr>
              <w:pStyle w:val="DefaultGroupedOutgoingsLevel3ChapterRowValue"/>
            </w:pPr>
            <w:r>
              <w:t>3 444 000,00</w:t>
            </w:r>
          </w:p>
        </w:tc>
        <w:tc>
          <w:tcPr>
            <w:tcW w:w="0" w:type="auto"/>
            <w:shd w:val="clear" w:color="auto" w:fill="F2F3F3"/>
          </w:tcPr>
          <w:p w14:paraId="6BD37950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AE1D8F1" w14:textId="77777777" w:rsidR="00073249" w:rsidRDefault="00B15059">
            <w:pPr>
              <w:pStyle w:val="DefaultGroupedOutgoingsLevel3ChapterRowValue"/>
            </w:pPr>
            <w:r>
              <w:t>3 444 000,00</w:t>
            </w:r>
          </w:p>
        </w:tc>
        <w:tc>
          <w:tcPr>
            <w:tcW w:w="0" w:type="auto"/>
            <w:shd w:val="clear" w:color="auto" w:fill="F2F3F3"/>
          </w:tcPr>
          <w:p w14:paraId="354C582A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CDF0917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36C9C49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8B469B3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C47AEF3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50F7F96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E9E7920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099C673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65EED23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2BC3CDE" w14:textId="77777777" w:rsidR="00073249" w:rsidRDefault="00B15059">
            <w:pPr>
              <w:pStyle w:val="DefaultGroupedOutgoingsLevel3ChapterRowValue"/>
            </w:pPr>
            <w:r>
              <w:t>3 444 000,00</w:t>
            </w:r>
          </w:p>
        </w:tc>
        <w:tc>
          <w:tcPr>
            <w:tcW w:w="0" w:type="auto"/>
            <w:shd w:val="clear" w:color="auto" w:fill="F2F3F3"/>
          </w:tcPr>
          <w:p w14:paraId="4A77F2BB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6A7C0DA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C9E71FE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587EE6D" w14:textId="77777777" w:rsidR="00073249" w:rsidRDefault="00B15059">
            <w:pPr>
              <w:pStyle w:val="DefaultGroupedOutgoingsLevel3ChapterRowValue"/>
            </w:pPr>
            <w:r>
              <w:t>3 444 000,00</w:t>
            </w:r>
          </w:p>
        </w:tc>
      </w:tr>
      <w:tr w:rsidR="00073249" w14:paraId="2C30F127" w14:textId="77777777">
        <w:tc>
          <w:tcPr>
            <w:tcW w:w="0" w:type="auto"/>
            <w:shd w:val="clear" w:color="auto" w:fill="FFFFFF"/>
          </w:tcPr>
          <w:p w14:paraId="06C10055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5365FA6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2002193" w14:textId="77777777" w:rsidR="00073249" w:rsidRDefault="00B15059">
            <w:pPr>
              <w:pStyle w:val="DefaultGroupedOutgoingsLevel3LeafRowLeaf"/>
            </w:pPr>
            <w:r>
              <w:t>M3WSP</w:t>
            </w:r>
          </w:p>
        </w:tc>
        <w:tc>
          <w:tcPr>
            <w:tcW w:w="0" w:type="auto"/>
            <w:shd w:val="clear" w:color="auto" w:fill="FFFFFF"/>
          </w:tcPr>
          <w:p w14:paraId="5A14B5B4" w14:textId="77777777" w:rsidR="00073249" w:rsidRDefault="00B15059">
            <w:pPr>
              <w:pStyle w:val="DefaultGroupedOutgoingsLevel3LeafRowDescription"/>
            </w:pPr>
            <w:r>
              <w:t>wniesienie wkładów do spółek prawa handlowego</w:t>
            </w:r>
          </w:p>
        </w:tc>
        <w:tc>
          <w:tcPr>
            <w:tcW w:w="0" w:type="auto"/>
            <w:shd w:val="clear" w:color="auto" w:fill="FFFFFF"/>
          </w:tcPr>
          <w:p w14:paraId="678BA829" w14:textId="77777777" w:rsidR="00073249" w:rsidRDefault="00B15059">
            <w:pPr>
              <w:pStyle w:val="DefaultGroupedOutgoingsLevel3LeafRowValue"/>
            </w:pPr>
            <w:r>
              <w:t>3 444 000,00</w:t>
            </w:r>
          </w:p>
        </w:tc>
        <w:tc>
          <w:tcPr>
            <w:tcW w:w="0" w:type="auto"/>
            <w:shd w:val="clear" w:color="auto" w:fill="FFFFFF"/>
          </w:tcPr>
          <w:p w14:paraId="73BF21B4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7CFD6A" w14:textId="77777777" w:rsidR="00073249" w:rsidRDefault="00B15059">
            <w:pPr>
              <w:pStyle w:val="DefaultGroupedOutgoingsLevel3LeafRowValue"/>
            </w:pPr>
            <w:r>
              <w:t>3 444 000,00</w:t>
            </w:r>
          </w:p>
        </w:tc>
        <w:tc>
          <w:tcPr>
            <w:tcW w:w="0" w:type="auto"/>
            <w:shd w:val="clear" w:color="auto" w:fill="FFFFFF"/>
          </w:tcPr>
          <w:p w14:paraId="04128B47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75C602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3A22CC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55F7C6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0F56F3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4877108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08280F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F58D5C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3CC7F4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CFCB0E" w14:textId="77777777" w:rsidR="00073249" w:rsidRDefault="00B15059">
            <w:pPr>
              <w:pStyle w:val="DefaultGroupedOutgoingsLevel3LeafRowValue"/>
            </w:pPr>
            <w:r>
              <w:t>3 444 000,00</w:t>
            </w:r>
          </w:p>
        </w:tc>
        <w:tc>
          <w:tcPr>
            <w:tcW w:w="0" w:type="auto"/>
            <w:shd w:val="clear" w:color="auto" w:fill="FFFFFF"/>
          </w:tcPr>
          <w:p w14:paraId="05ADDC1D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E1FA1B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44D923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4B1352" w14:textId="77777777" w:rsidR="00073249" w:rsidRDefault="00B15059">
            <w:pPr>
              <w:pStyle w:val="DefaultGroupedOutgoingsLevel3LeafRowValue"/>
            </w:pPr>
            <w:r>
              <w:t>3 444 000,00</w:t>
            </w:r>
          </w:p>
        </w:tc>
      </w:tr>
      <w:tr w:rsidR="00073249" w14:paraId="188E93F2" w14:textId="77777777">
        <w:tc>
          <w:tcPr>
            <w:tcW w:w="0" w:type="auto"/>
            <w:shd w:val="clear" w:color="auto" w:fill="F2F3F3"/>
          </w:tcPr>
          <w:p w14:paraId="6CA04021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5AC91F75" w14:textId="77777777" w:rsidR="00073249" w:rsidRDefault="00B15059">
            <w:pPr>
              <w:pStyle w:val="DefaultGroupedOutgoingsLevel3ChapterRowChapter"/>
            </w:pPr>
            <w:r>
              <w:t>90026</w:t>
            </w:r>
          </w:p>
        </w:tc>
        <w:tc>
          <w:tcPr>
            <w:tcW w:w="0" w:type="auto"/>
            <w:shd w:val="clear" w:color="auto" w:fill="F2F3F3"/>
          </w:tcPr>
          <w:p w14:paraId="70C8B3E0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5EA9998D" w14:textId="77777777" w:rsidR="00073249" w:rsidRDefault="00B15059">
            <w:pPr>
              <w:pStyle w:val="DefaultGroupedOutgoingsLevel3ChapterRowDescription"/>
            </w:pPr>
            <w:r>
              <w:t>Pozostałe działania związane z gospodarką odpadami</w:t>
            </w:r>
          </w:p>
        </w:tc>
        <w:tc>
          <w:tcPr>
            <w:tcW w:w="0" w:type="auto"/>
            <w:shd w:val="clear" w:color="auto" w:fill="F2F3F3"/>
          </w:tcPr>
          <w:p w14:paraId="2B7495C2" w14:textId="77777777" w:rsidR="00073249" w:rsidRDefault="00B15059">
            <w:pPr>
              <w:pStyle w:val="DefaultGroupedOutgoingsLevel3ChapterRowValue"/>
            </w:pPr>
            <w:r>
              <w:t>73 000,00</w:t>
            </w:r>
          </w:p>
        </w:tc>
        <w:tc>
          <w:tcPr>
            <w:tcW w:w="0" w:type="auto"/>
            <w:shd w:val="clear" w:color="auto" w:fill="F2F3F3"/>
          </w:tcPr>
          <w:p w14:paraId="32A1FDA8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B8CE921" w14:textId="77777777" w:rsidR="00073249" w:rsidRDefault="00B15059">
            <w:pPr>
              <w:pStyle w:val="DefaultGroupedOutgoingsLevel3ChapterRowValue"/>
            </w:pPr>
            <w:r>
              <w:t>73 000,00</w:t>
            </w:r>
          </w:p>
        </w:tc>
        <w:tc>
          <w:tcPr>
            <w:tcW w:w="0" w:type="auto"/>
            <w:shd w:val="clear" w:color="auto" w:fill="F2F3F3"/>
          </w:tcPr>
          <w:p w14:paraId="37D85B53" w14:textId="77777777" w:rsidR="00073249" w:rsidRDefault="00B15059">
            <w:pPr>
              <w:pStyle w:val="DefaultGroupedOutgoingsLevel3ChapterRowValue"/>
            </w:pPr>
            <w:r>
              <w:t>73 000,00</w:t>
            </w:r>
          </w:p>
        </w:tc>
        <w:tc>
          <w:tcPr>
            <w:tcW w:w="0" w:type="auto"/>
            <w:shd w:val="clear" w:color="auto" w:fill="F2F3F3"/>
          </w:tcPr>
          <w:p w14:paraId="02344BCF" w14:textId="77777777" w:rsidR="00073249" w:rsidRDefault="00B15059">
            <w:pPr>
              <w:pStyle w:val="DefaultGroupedOutgoingsLevel3ChapterRowValue"/>
            </w:pPr>
            <w:r>
              <w:t>43 000,00</w:t>
            </w:r>
          </w:p>
        </w:tc>
        <w:tc>
          <w:tcPr>
            <w:tcW w:w="0" w:type="auto"/>
            <w:shd w:val="clear" w:color="auto" w:fill="F2F3F3"/>
          </w:tcPr>
          <w:p w14:paraId="2B4CF0B5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1BB258D" w14:textId="77777777" w:rsidR="00073249" w:rsidRDefault="00B15059">
            <w:pPr>
              <w:pStyle w:val="DefaultGroupedOutgoingsLevel3ChapterRowValue"/>
            </w:pPr>
            <w:r>
              <w:t>43 000,00</w:t>
            </w:r>
          </w:p>
        </w:tc>
        <w:tc>
          <w:tcPr>
            <w:tcW w:w="0" w:type="auto"/>
            <w:shd w:val="clear" w:color="auto" w:fill="F2F3F3"/>
          </w:tcPr>
          <w:p w14:paraId="439C5BE1" w14:textId="77777777" w:rsidR="00073249" w:rsidRDefault="00B15059">
            <w:pPr>
              <w:pStyle w:val="DefaultGroupedOutgoingsLevel3ChapterRowValue"/>
            </w:pPr>
            <w:r>
              <w:t>30 000,00</w:t>
            </w:r>
          </w:p>
        </w:tc>
        <w:tc>
          <w:tcPr>
            <w:tcW w:w="0" w:type="auto"/>
            <w:shd w:val="clear" w:color="auto" w:fill="F2F3F3"/>
          </w:tcPr>
          <w:p w14:paraId="607D8F6B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BF3DD0D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5742C1D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4CD400F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11F4C07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8B47471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DE41353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1C65627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0E411E1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</w:tr>
      <w:tr w:rsidR="00073249" w14:paraId="2E659E8C" w14:textId="77777777">
        <w:tc>
          <w:tcPr>
            <w:tcW w:w="0" w:type="auto"/>
            <w:shd w:val="clear" w:color="auto" w:fill="FFFFFF"/>
          </w:tcPr>
          <w:p w14:paraId="30CE6F06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A861749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538511F" w14:textId="77777777" w:rsidR="00073249" w:rsidRDefault="00B15059">
            <w:pPr>
              <w:pStyle w:val="DefaultGroupedOutgoingsLevel3LeafRowLeaf"/>
            </w:pPr>
            <w:r>
              <w:t>B1PZB</w:t>
            </w:r>
          </w:p>
        </w:tc>
        <w:tc>
          <w:tcPr>
            <w:tcW w:w="0" w:type="auto"/>
            <w:shd w:val="clear" w:color="auto" w:fill="FFFFFF"/>
          </w:tcPr>
          <w:p w14:paraId="5C8CC0A4" w14:textId="77777777" w:rsidR="00073249" w:rsidRDefault="00B15059">
            <w:pPr>
              <w:pStyle w:val="DefaultGroupedOutgoingsLevel3LeafRowDescription"/>
            </w:pPr>
            <w:r>
              <w:t>wydatki bieżące jednostek budżetowych związane z realizacją ich statutowych zadań</w:t>
            </w:r>
          </w:p>
        </w:tc>
        <w:tc>
          <w:tcPr>
            <w:tcW w:w="0" w:type="auto"/>
            <w:shd w:val="clear" w:color="auto" w:fill="FFFFFF"/>
          </w:tcPr>
          <w:p w14:paraId="1EC73E21" w14:textId="77777777" w:rsidR="00073249" w:rsidRDefault="00B15059">
            <w:pPr>
              <w:pStyle w:val="DefaultGroupedOutgoingsLevel3LeafRowValue"/>
            </w:pPr>
            <w:r>
              <w:t>43 000,00</w:t>
            </w:r>
          </w:p>
        </w:tc>
        <w:tc>
          <w:tcPr>
            <w:tcW w:w="0" w:type="auto"/>
            <w:shd w:val="clear" w:color="auto" w:fill="FFFFFF"/>
          </w:tcPr>
          <w:p w14:paraId="5CA736B4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EA7282" w14:textId="77777777" w:rsidR="00073249" w:rsidRDefault="00B15059">
            <w:pPr>
              <w:pStyle w:val="DefaultGroupedOutgoingsLevel3LeafRowValue"/>
            </w:pPr>
            <w:r>
              <w:t>43 000,00</w:t>
            </w:r>
          </w:p>
        </w:tc>
        <w:tc>
          <w:tcPr>
            <w:tcW w:w="0" w:type="auto"/>
            <w:shd w:val="clear" w:color="auto" w:fill="FFFFFF"/>
          </w:tcPr>
          <w:p w14:paraId="5E3793E8" w14:textId="77777777" w:rsidR="00073249" w:rsidRDefault="00B15059">
            <w:pPr>
              <w:pStyle w:val="DefaultGroupedOutgoingsLevel3LeafRowValue"/>
            </w:pPr>
            <w:r>
              <w:t>43 000,00</w:t>
            </w:r>
          </w:p>
        </w:tc>
        <w:tc>
          <w:tcPr>
            <w:tcW w:w="0" w:type="auto"/>
            <w:shd w:val="clear" w:color="auto" w:fill="FFFFFF"/>
          </w:tcPr>
          <w:p w14:paraId="15320B58" w14:textId="77777777" w:rsidR="00073249" w:rsidRDefault="00B15059">
            <w:pPr>
              <w:pStyle w:val="DefaultGroupedOutgoingsLevel3LeafRowValue"/>
            </w:pPr>
            <w:r>
              <w:t>43 000,00</w:t>
            </w:r>
          </w:p>
        </w:tc>
        <w:tc>
          <w:tcPr>
            <w:tcW w:w="0" w:type="auto"/>
            <w:shd w:val="clear" w:color="auto" w:fill="FFFFFF"/>
          </w:tcPr>
          <w:p w14:paraId="3BE9DD33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D7CA24" w14:textId="77777777" w:rsidR="00073249" w:rsidRDefault="00B15059">
            <w:pPr>
              <w:pStyle w:val="DefaultGroupedOutgoingsLevel3LeafRowValue"/>
            </w:pPr>
            <w:r>
              <w:t>43 000,00</w:t>
            </w:r>
          </w:p>
        </w:tc>
        <w:tc>
          <w:tcPr>
            <w:tcW w:w="0" w:type="auto"/>
            <w:shd w:val="clear" w:color="auto" w:fill="FFFFFF"/>
          </w:tcPr>
          <w:p w14:paraId="12728E0A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BFC9A2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A727F1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B40518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343A91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B7A623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6D8845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11AD0F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290B2B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9E27B1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693C01A6" w14:textId="77777777">
        <w:tc>
          <w:tcPr>
            <w:tcW w:w="0" w:type="auto"/>
            <w:shd w:val="clear" w:color="auto" w:fill="FFFFFF"/>
          </w:tcPr>
          <w:p w14:paraId="0B803442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06181D2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7BE37D2" w14:textId="77777777" w:rsidR="00073249" w:rsidRDefault="00B15059">
            <w:pPr>
              <w:pStyle w:val="DefaultGroupedOutgoingsLevel3LeafRowLeaf"/>
            </w:pPr>
            <w:r>
              <w:t>B2DOT</w:t>
            </w:r>
          </w:p>
        </w:tc>
        <w:tc>
          <w:tcPr>
            <w:tcW w:w="0" w:type="auto"/>
            <w:shd w:val="clear" w:color="auto" w:fill="FFFFFF"/>
          </w:tcPr>
          <w:p w14:paraId="677047A8" w14:textId="77777777" w:rsidR="00073249" w:rsidRDefault="00B15059">
            <w:pPr>
              <w:pStyle w:val="DefaultGroupedOutgoingsLevel3LeafRowDescription"/>
            </w:pPr>
            <w:r>
              <w:t>dotacje na zadania bieżące</w:t>
            </w:r>
          </w:p>
        </w:tc>
        <w:tc>
          <w:tcPr>
            <w:tcW w:w="0" w:type="auto"/>
            <w:shd w:val="clear" w:color="auto" w:fill="FFFFFF"/>
          </w:tcPr>
          <w:p w14:paraId="5979E61A" w14:textId="77777777" w:rsidR="00073249" w:rsidRDefault="00B15059">
            <w:pPr>
              <w:pStyle w:val="DefaultGroupedOutgoingsLevel3LeafRowValue"/>
            </w:pPr>
            <w:r>
              <w:t>30 000,00</w:t>
            </w:r>
          </w:p>
        </w:tc>
        <w:tc>
          <w:tcPr>
            <w:tcW w:w="0" w:type="auto"/>
            <w:shd w:val="clear" w:color="auto" w:fill="FFFFFF"/>
          </w:tcPr>
          <w:p w14:paraId="347D46C4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10A671" w14:textId="77777777" w:rsidR="00073249" w:rsidRDefault="00B15059">
            <w:pPr>
              <w:pStyle w:val="DefaultGroupedOutgoingsLevel3LeafRowValue"/>
            </w:pPr>
            <w:r>
              <w:t>30 000,00</w:t>
            </w:r>
          </w:p>
        </w:tc>
        <w:tc>
          <w:tcPr>
            <w:tcW w:w="0" w:type="auto"/>
            <w:shd w:val="clear" w:color="auto" w:fill="FFFFFF"/>
          </w:tcPr>
          <w:p w14:paraId="2ACE23B4" w14:textId="77777777" w:rsidR="00073249" w:rsidRDefault="00B15059">
            <w:pPr>
              <w:pStyle w:val="DefaultGroupedOutgoingsLevel3LeafRowValue"/>
            </w:pPr>
            <w:r>
              <w:t>30 000,00</w:t>
            </w:r>
          </w:p>
        </w:tc>
        <w:tc>
          <w:tcPr>
            <w:tcW w:w="0" w:type="auto"/>
            <w:shd w:val="clear" w:color="auto" w:fill="FFFFFF"/>
          </w:tcPr>
          <w:p w14:paraId="413C8463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AF9531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FB60B9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BA96F0" w14:textId="77777777" w:rsidR="00073249" w:rsidRDefault="00B15059">
            <w:pPr>
              <w:pStyle w:val="DefaultGroupedOutgoingsLevel3LeafRowValue"/>
            </w:pPr>
            <w:r>
              <w:t>30 000,00</w:t>
            </w:r>
          </w:p>
        </w:tc>
        <w:tc>
          <w:tcPr>
            <w:tcW w:w="0" w:type="auto"/>
            <w:shd w:val="clear" w:color="auto" w:fill="FFFFFF"/>
          </w:tcPr>
          <w:p w14:paraId="263D473C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E29EAB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EDBFBD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E1A9A7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362609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5E1437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3A5FDD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7C91FB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F904DB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42D12290" w14:textId="77777777">
        <w:tc>
          <w:tcPr>
            <w:tcW w:w="0" w:type="auto"/>
            <w:shd w:val="clear" w:color="auto" w:fill="F2F3F3"/>
          </w:tcPr>
          <w:p w14:paraId="3E183112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411F4B5E" w14:textId="77777777" w:rsidR="00073249" w:rsidRDefault="00B15059">
            <w:pPr>
              <w:pStyle w:val="DefaultGroupedOutgoingsLevel3ChapterRowChapter"/>
            </w:pPr>
            <w:r>
              <w:t>90095</w:t>
            </w:r>
          </w:p>
        </w:tc>
        <w:tc>
          <w:tcPr>
            <w:tcW w:w="0" w:type="auto"/>
            <w:shd w:val="clear" w:color="auto" w:fill="F2F3F3"/>
          </w:tcPr>
          <w:p w14:paraId="689B2818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235DFD7B" w14:textId="77777777" w:rsidR="00073249" w:rsidRDefault="00B15059">
            <w:pPr>
              <w:pStyle w:val="DefaultGroupedOutgoingsLevel3ChapterRowDescription"/>
            </w:pPr>
            <w:r>
              <w:t>Pozostała działalność</w:t>
            </w:r>
          </w:p>
        </w:tc>
        <w:tc>
          <w:tcPr>
            <w:tcW w:w="0" w:type="auto"/>
            <w:shd w:val="clear" w:color="auto" w:fill="F2F3F3"/>
          </w:tcPr>
          <w:p w14:paraId="67D22C93" w14:textId="77777777" w:rsidR="00073249" w:rsidRDefault="00B15059">
            <w:pPr>
              <w:pStyle w:val="DefaultGroupedOutgoingsLevel3ChapterRowValue"/>
            </w:pPr>
            <w:r>
              <w:t>129 700,00</w:t>
            </w:r>
          </w:p>
        </w:tc>
        <w:tc>
          <w:tcPr>
            <w:tcW w:w="0" w:type="auto"/>
            <w:shd w:val="clear" w:color="auto" w:fill="F2F3F3"/>
          </w:tcPr>
          <w:p w14:paraId="0504FBE4" w14:textId="77777777" w:rsidR="00073249" w:rsidRDefault="00B15059">
            <w:pPr>
              <w:pStyle w:val="DefaultGroupedOutgoingsLevel3ChapterRowValue"/>
            </w:pPr>
            <w:r>
              <w:t>2 500,00</w:t>
            </w:r>
          </w:p>
        </w:tc>
        <w:tc>
          <w:tcPr>
            <w:tcW w:w="0" w:type="auto"/>
            <w:shd w:val="clear" w:color="auto" w:fill="F2F3F3"/>
          </w:tcPr>
          <w:p w14:paraId="2B40104D" w14:textId="77777777" w:rsidR="00073249" w:rsidRDefault="00B15059">
            <w:pPr>
              <w:pStyle w:val="DefaultGroupedOutgoingsLevel3ChapterRowValue"/>
            </w:pPr>
            <w:r>
              <w:t>132 200,00</w:t>
            </w:r>
          </w:p>
        </w:tc>
        <w:tc>
          <w:tcPr>
            <w:tcW w:w="0" w:type="auto"/>
            <w:shd w:val="clear" w:color="auto" w:fill="F2F3F3"/>
          </w:tcPr>
          <w:p w14:paraId="53BE35D5" w14:textId="77777777" w:rsidR="00073249" w:rsidRDefault="00B15059">
            <w:pPr>
              <w:pStyle w:val="DefaultGroupedOutgoingsLevel3ChapterRowValue"/>
            </w:pPr>
            <w:r>
              <w:t>132 200,00</w:t>
            </w:r>
          </w:p>
        </w:tc>
        <w:tc>
          <w:tcPr>
            <w:tcW w:w="0" w:type="auto"/>
            <w:shd w:val="clear" w:color="auto" w:fill="F2F3F3"/>
          </w:tcPr>
          <w:p w14:paraId="432420BE" w14:textId="77777777" w:rsidR="00073249" w:rsidRDefault="00B15059">
            <w:pPr>
              <w:pStyle w:val="DefaultGroupedOutgoingsLevel3ChapterRowValue"/>
            </w:pPr>
            <w:r>
              <w:t>104 700,00</w:t>
            </w:r>
          </w:p>
        </w:tc>
        <w:tc>
          <w:tcPr>
            <w:tcW w:w="0" w:type="auto"/>
            <w:shd w:val="clear" w:color="auto" w:fill="F2F3F3"/>
          </w:tcPr>
          <w:p w14:paraId="5C08F63C" w14:textId="77777777" w:rsidR="00073249" w:rsidRDefault="00B15059">
            <w:pPr>
              <w:pStyle w:val="DefaultGroupedOutgoingsLevel3ChapterRowValue"/>
            </w:pPr>
            <w:r>
              <w:t>1 200,00</w:t>
            </w:r>
          </w:p>
        </w:tc>
        <w:tc>
          <w:tcPr>
            <w:tcW w:w="0" w:type="auto"/>
            <w:shd w:val="clear" w:color="auto" w:fill="F2F3F3"/>
          </w:tcPr>
          <w:p w14:paraId="5EDB3423" w14:textId="77777777" w:rsidR="00073249" w:rsidRDefault="00B15059">
            <w:pPr>
              <w:pStyle w:val="DefaultGroupedOutgoingsLevel3ChapterRowValue"/>
            </w:pPr>
            <w:r>
              <w:t>103 500,00</w:t>
            </w:r>
          </w:p>
        </w:tc>
        <w:tc>
          <w:tcPr>
            <w:tcW w:w="0" w:type="auto"/>
            <w:shd w:val="clear" w:color="auto" w:fill="F2F3F3"/>
          </w:tcPr>
          <w:p w14:paraId="1A6C027A" w14:textId="77777777" w:rsidR="00073249" w:rsidRDefault="00B15059">
            <w:pPr>
              <w:pStyle w:val="DefaultGroupedOutgoingsLevel3ChapterRowValue"/>
            </w:pPr>
            <w:r>
              <w:t>25 000,00</w:t>
            </w:r>
          </w:p>
        </w:tc>
        <w:tc>
          <w:tcPr>
            <w:tcW w:w="0" w:type="auto"/>
            <w:shd w:val="clear" w:color="auto" w:fill="F2F3F3"/>
          </w:tcPr>
          <w:p w14:paraId="3CA7BB0B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9BF5BBB" w14:textId="77777777" w:rsidR="00073249" w:rsidRDefault="00B15059">
            <w:pPr>
              <w:pStyle w:val="DefaultGroupedOutgoingsLevel3ChapterRowValue"/>
            </w:pPr>
            <w:r>
              <w:t>2 500,00</w:t>
            </w:r>
          </w:p>
        </w:tc>
        <w:tc>
          <w:tcPr>
            <w:tcW w:w="0" w:type="auto"/>
            <w:shd w:val="clear" w:color="auto" w:fill="F2F3F3"/>
          </w:tcPr>
          <w:p w14:paraId="0D2EDA65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97D16C7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EDFB213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6BF5E50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69213FC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D1553C2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63B0F92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</w:tr>
      <w:tr w:rsidR="00073249" w14:paraId="792F0C12" w14:textId="77777777">
        <w:tc>
          <w:tcPr>
            <w:tcW w:w="0" w:type="auto"/>
            <w:shd w:val="clear" w:color="auto" w:fill="FFFFFF"/>
          </w:tcPr>
          <w:p w14:paraId="6C27D5F0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F473A0B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A8A9A86" w14:textId="77777777" w:rsidR="00073249" w:rsidRDefault="00B15059">
            <w:pPr>
              <w:pStyle w:val="DefaultGroupedOutgoingsLevel3LeafRowLeaf"/>
            </w:pPr>
            <w:r>
              <w:t>B1PZB</w:t>
            </w:r>
          </w:p>
        </w:tc>
        <w:tc>
          <w:tcPr>
            <w:tcW w:w="0" w:type="auto"/>
            <w:shd w:val="clear" w:color="auto" w:fill="FFFFFF"/>
          </w:tcPr>
          <w:p w14:paraId="3257016A" w14:textId="77777777" w:rsidR="00073249" w:rsidRDefault="00B15059">
            <w:pPr>
              <w:pStyle w:val="DefaultGroupedOutgoingsLevel3LeafRowDescription"/>
            </w:pPr>
            <w:r>
              <w:t>wydatki bieżące jednostek budżetowych związane z realizacją ich statutowych zadań</w:t>
            </w:r>
          </w:p>
        </w:tc>
        <w:tc>
          <w:tcPr>
            <w:tcW w:w="0" w:type="auto"/>
            <w:shd w:val="clear" w:color="auto" w:fill="FFFFFF"/>
          </w:tcPr>
          <w:p w14:paraId="4EDE075D" w14:textId="77777777" w:rsidR="00073249" w:rsidRDefault="00B15059">
            <w:pPr>
              <w:pStyle w:val="DefaultGroupedOutgoingsLevel3LeafRowValue"/>
            </w:pPr>
            <w:r>
              <w:t>103 500,00</w:t>
            </w:r>
          </w:p>
        </w:tc>
        <w:tc>
          <w:tcPr>
            <w:tcW w:w="0" w:type="auto"/>
            <w:shd w:val="clear" w:color="auto" w:fill="FFFFFF"/>
          </w:tcPr>
          <w:p w14:paraId="36CD5C0B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50E2FD" w14:textId="77777777" w:rsidR="00073249" w:rsidRDefault="00B15059">
            <w:pPr>
              <w:pStyle w:val="DefaultGroupedOutgoingsLevel3LeafRowValue"/>
            </w:pPr>
            <w:r>
              <w:t>103 500,00</w:t>
            </w:r>
          </w:p>
        </w:tc>
        <w:tc>
          <w:tcPr>
            <w:tcW w:w="0" w:type="auto"/>
            <w:shd w:val="clear" w:color="auto" w:fill="FFFFFF"/>
          </w:tcPr>
          <w:p w14:paraId="5D2111AC" w14:textId="77777777" w:rsidR="00073249" w:rsidRDefault="00B15059">
            <w:pPr>
              <w:pStyle w:val="DefaultGroupedOutgoingsLevel3LeafRowValue"/>
            </w:pPr>
            <w:r>
              <w:t>103 500,00</w:t>
            </w:r>
          </w:p>
        </w:tc>
        <w:tc>
          <w:tcPr>
            <w:tcW w:w="0" w:type="auto"/>
            <w:shd w:val="clear" w:color="auto" w:fill="FFFFFF"/>
          </w:tcPr>
          <w:p w14:paraId="58AFE6CC" w14:textId="77777777" w:rsidR="00073249" w:rsidRDefault="00B15059">
            <w:pPr>
              <w:pStyle w:val="DefaultGroupedOutgoingsLevel3LeafRowValue"/>
            </w:pPr>
            <w:r>
              <w:t>103 500,00</w:t>
            </w:r>
          </w:p>
        </w:tc>
        <w:tc>
          <w:tcPr>
            <w:tcW w:w="0" w:type="auto"/>
            <w:shd w:val="clear" w:color="auto" w:fill="FFFFFF"/>
          </w:tcPr>
          <w:p w14:paraId="6F360EDA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E4ACDF" w14:textId="77777777" w:rsidR="00073249" w:rsidRDefault="00B15059">
            <w:pPr>
              <w:pStyle w:val="DefaultGroupedOutgoingsLevel3LeafRowValue"/>
            </w:pPr>
            <w:r>
              <w:t>103 500,00</w:t>
            </w:r>
          </w:p>
        </w:tc>
        <w:tc>
          <w:tcPr>
            <w:tcW w:w="0" w:type="auto"/>
            <w:shd w:val="clear" w:color="auto" w:fill="FFFFFF"/>
          </w:tcPr>
          <w:p w14:paraId="6AC89B3C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CF83DCA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6744ED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CC0A11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AB2371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7B63DE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B30FDE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7497C9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EFAF38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21CFD6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2DAC9DE2" w14:textId="77777777">
        <w:tc>
          <w:tcPr>
            <w:tcW w:w="0" w:type="auto"/>
            <w:shd w:val="clear" w:color="auto" w:fill="FFFFFF"/>
          </w:tcPr>
          <w:p w14:paraId="1CEF0BBF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9A265F2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62DBA4D" w14:textId="77777777" w:rsidR="00073249" w:rsidRDefault="00B15059">
            <w:pPr>
              <w:pStyle w:val="DefaultGroupedOutgoingsLevel3LeafRowLeaf"/>
            </w:pPr>
            <w:r>
              <w:t>B1WIP</w:t>
            </w:r>
          </w:p>
        </w:tc>
        <w:tc>
          <w:tcPr>
            <w:tcW w:w="0" w:type="auto"/>
            <w:shd w:val="clear" w:color="auto" w:fill="FFFFFF"/>
          </w:tcPr>
          <w:p w14:paraId="2350D718" w14:textId="77777777" w:rsidR="00073249" w:rsidRDefault="00B15059">
            <w:pPr>
              <w:pStyle w:val="DefaultGroupedOutgoingsLevel3LeafRowDescription"/>
            </w:pPr>
            <w:r>
              <w:t>wynagrodzenia i składki od nich naliczane</w:t>
            </w:r>
          </w:p>
        </w:tc>
        <w:tc>
          <w:tcPr>
            <w:tcW w:w="0" w:type="auto"/>
            <w:shd w:val="clear" w:color="auto" w:fill="FFFFFF"/>
          </w:tcPr>
          <w:p w14:paraId="6F587341" w14:textId="77777777" w:rsidR="00073249" w:rsidRDefault="00B15059">
            <w:pPr>
              <w:pStyle w:val="DefaultGroupedOutgoingsLevel3LeafRowValue"/>
            </w:pPr>
            <w:r>
              <w:t>1 200,00</w:t>
            </w:r>
          </w:p>
        </w:tc>
        <w:tc>
          <w:tcPr>
            <w:tcW w:w="0" w:type="auto"/>
            <w:shd w:val="clear" w:color="auto" w:fill="FFFFFF"/>
          </w:tcPr>
          <w:p w14:paraId="2F4A8604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04159A" w14:textId="77777777" w:rsidR="00073249" w:rsidRDefault="00B15059">
            <w:pPr>
              <w:pStyle w:val="DefaultGroupedOutgoingsLevel3LeafRowValue"/>
            </w:pPr>
            <w:r>
              <w:t>1 200,00</w:t>
            </w:r>
          </w:p>
        </w:tc>
        <w:tc>
          <w:tcPr>
            <w:tcW w:w="0" w:type="auto"/>
            <w:shd w:val="clear" w:color="auto" w:fill="FFFFFF"/>
          </w:tcPr>
          <w:p w14:paraId="0CBDA019" w14:textId="77777777" w:rsidR="00073249" w:rsidRDefault="00B15059">
            <w:pPr>
              <w:pStyle w:val="DefaultGroupedOutgoingsLevel3LeafRowValue"/>
            </w:pPr>
            <w:r>
              <w:t>1 200,00</w:t>
            </w:r>
          </w:p>
        </w:tc>
        <w:tc>
          <w:tcPr>
            <w:tcW w:w="0" w:type="auto"/>
            <w:shd w:val="clear" w:color="auto" w:fill="FFFFFF"/>
          </w:tcPr>
          <w:p w14:paraId="61B388D1" w14:textId="77777777" w:rsidR="00073249" w:rsidRDefault="00B15059">
            <w:pPr>
              <w:pStyle w:val="DefaultGroupedOutgoingsLevel3LeafRowValue"/>
            </w:pPr>
            <w:r>
              <w:t>1 200,00</w:t>
            </w:r>
          </w:p>
        </w:tc>
        <w:tc>
          <w:tcPr>
            <w:tcW w:w="0" w:type="auto"/>
            <w:shd w:val="clear" w:color="auto" w:fill="FFFFFF"/>
          </w:tcPr>
          <w:p w14:paraId="3F949A6F" w14:textId="77777777" w:rsidR="00073249" w:rsidRDefault="00B15059">
            <w:pPr>
              <w:pStyle w:val="DefaultGroupedOutgoingsLevel3LeafRowValue"/>
            </w:pPr>
            <w:r>
              <w:t>1 200,00</w:t>
            </w:r>
          </w:p>
        </w:tc>
        <w:tc>
          <w:tcPr>
            <w:tcW w:w="0" w:type="auto"/>
            <w:shd w:val="clear" w:color="auto" w:fill="FFFFFF"/>
          </w:tcPr>
          <w:p w14:paraId="42F56C5D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4B1608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992079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7FAD8E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31F422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6F8422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2CE6A4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98F6B2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3CF1B1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10E3C5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FEFFEB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3659BF98" w14:textId="77777777">
        <w:tc>
          <w:tcPr>
            <w:tcW w:w="0" w:type="auto"/>
            <w:shd w:val="clear" w:color="auto" w:fill="FFFFFF"/>
          </w:tcPr>
          <w:p w14:paraId="5231B3D4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7CCA5DB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103943B" w14:textId="77777777" w:rsidR="00073249" w:rsidRDefault="00B15059">
            <w:pPr>
              <w:pStyle w:val="DefaultGroupedOutgoingsLevel3LeafRowLeaf"/>
            </w:pPr>
            <w:r>
              <w:t>B2DOT</w:t>
            </w:r>
          </w:p>
        </w:tc>
        <w:tc>
          <w:tcPr>
            <w:tcW w:w="0" w:type="auto"/>
            <w:shd w:val="clear" w:color="auto" w:fill="FFFFFF"/>
          </w:tcPr>
          <w:p w14:paraId="615A74D2" w14:textId="77777777" w:rsidR="00073249" w:rsidRDefault="00B15059">
            <w:pPr>
              <w:pStyle w:val="DefaultGroupedOutgoingsLevel3LeafRowDescription"/>
            </w:pPr>
            <w:r>
              <w:t>dotacje na zadania bieżące</w:t>
            </w:r>
          </w:p>
        </w:tc>
        <w:tc>
          <w:tcPr>
            <w:tcW w:w="0" w:type="auto"/>
            <w:shd w:val="clear" w:color="auto" w:fill="FFFFFF"/>
          </w:tcPr>
          <w:p w14:paraId="664090E0" w14:textId="77777777" w:rsidR="00073249" w:rsidRDefault="00B15059">
            <w:pPr>
              <w:pStyle w:val="DefaultGroupedOutgoingsLevel3LeafRowValue"/>
            </w:pPr>
            <w:r>
              <w:t>25 000,00</w:t>
            </w:r>
          </w:p>
        </w:tc>
        <w:tc>
          <w:tcPr>
            <w:tcW w:w="0" w:type="auto"/>
            <w:shd w:val="clear" w:color="auto" w:fill="FFFFFF"/>
          </w:tcPr>
          <w:p w14:paraId="5602D37D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7854C0" w14:textId="77777777" w:rsidR="00073249" w:rsidRDefault="00B15059">
            <w:pPr>
              <w:pStyle w:val="DefaultGroupedOutgoingsLevel3LeafRowValue"/>
            </w:pPr>
            <w:r>
              <w:t>25 000,00</w:t>
            </w:r>
          </w:p>
        </w:tc>
        <w:tc>
          <w:tcPr>
            <w:tcW w:w="0" w:type="auto"/>
            <w:shd w:val="clear" w:color="auto" w:fill="FFFFFF"/>
          </w:tcPr>
          <w:p w14:paraId="34582AA2" w14:textId="77777777" w:rsidR="00073249" w:rsidRDefault="00B15059">
            <w:pPr>
              <w:pStyle w:val="DefaultGroupedOutgoingsLevel3LeafRowValue"/>
            </w:pPr>
            <w:r>
              <w:t>25 000,00</w:t>
            </w:r>
          </w:p>
        </w:tc>
        <w:tc>
          <w:tcPr>
            <w:tcW w:w="0" w:type="auto"/>
            <w:shd w:val="clear" w:color="auto" w:fill="FFFFFF"/>
          </w:tcPr>
          <w:p w14:paraId="35685D5F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D2DB27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2E589C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0A32D0" w14:textId="77777777" w:rsidR="00073249" w:rsidRDefault="00B15059">
            <w:pPr>
              <w:pStyle w:val="DefaultGroupedOutgoingsLevel3LeafRowValue"/>
            </w:pPr>
            <w:r>
              <w:t>25 000,00</w:t>
            </w:r>
          </w:p>
        </w:tc>
        <w:tc>
          <w:tcPr>
            <w:tcW w:w="0" w:type="auto"/>
            <w:shd w:val="clear" w:color="auto" w:fill="FFFFFF"/>
          </w:tcPr>
          <w:p w14:paraId="2A4C1CBF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F7944B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00D0F8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5D9E1F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87F7E9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3E67A7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1B72D8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11A802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66F88C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74BE6AAB" w14:textId="77777777">
        <w:tc>
          <w:tcPr>
            <w:tcW w:w="0" w:type="auto"/>
            <w:shd w:val="clear" w:color="auto" w:fill="FFFFFF"/>
          </w:tcPr>
          <w:p w14:paraId="2C17EE8E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D278A3D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0EF1907" w14:textId="77777777" w:rsidR="00073249" w:rsidRDefault="00B15059">
            <w:pPr>
              <w:pStyle w:val="DefaultGroupedOutgoingsLevel3LeafRowLeaf"/>
            </w:pPr>
            <w:r>
              <w:t>B4SUZ</w:t>
            </w:r>
          </w:p>
        </w:tc>
        <w:tc>
          <w:tcPr>
            <w:tcW w:w="0" w:type="auto"/>
            <w:shd w:val="clear" w:color="auto" w:fill="FFFFFF"/>
          </w:tcPr>
          <w:p w14:paraId="4FA01DB3" w14:textId="77777777" w:rsidR="00073249" w:rsidRDefault="00B15059">
            <w:pPr>
              <w:pStyle w:val="DefaultGroupedOutgoingsLevel3LeafRowDescription"/>
            </w:pPr>
            <w:r>
              <w:t>wydatki bieżące na programy finansowane z udziałem środków, o których mowa w art. 5 ust. 1 pkt 2 i 3 ustawy z dnia 27 sierpnia 2009 r. o finansach publicznych</w:t>
            </w:r>
          </w:p>
        </w:tc>
        <w:tc>
          <w:tcPr>
            <w:tcW w:w="0" w:type="auto"/>
            <w:shd w:val="clear" w:color="auto" w:fill="FFFFFF"/>
          </w:tcPr>
          <w:p w14:paraId="4CA0350B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1FB8BE" w14:textId="77777777" w:rsidR="00073249" w:rsidRDefault="00B15059">
            <w:pPr>
              <w:pStyle w:val="DefaultGroupedOutgoingsLevel3LeafRowValue"/>
            </w:pPr>
            <w:r>
              <w:t>2 500,00</w:t>
            </w:r>
          </w:p>
        </w:tc>
        <w:tc>
          <w:tcPr>
            <w:tcW w:w="0" w:type="auto"/>
            <w:shd w:val="clear" w:color="auto" w:fill="FFFFFF"/>
          </w:tcPr>
          <w:p w14:paraId="10FF3162" w14:textId="77777777" w:rsidR="00073249" w:rsidRDefault="00B15059">
            <w:pPr>
              <w:pStyle w:val="DefaultGroupedOutgoingsLevel3LeafRowValue"/>
            </w:pPr>
            <w:r>
              <w:t>2 500,00</w:t>
            </w:r>
          </w:p>
        </w:tc>
        <w:tc>
          <w:tcPr>
            <w:tcW w:w="0" w:type="auto"/>
            <w:shd w:val="clear" w:color="auto" w:fill="FFFFFF"/>
          </w:tcPr>
          <w:p w14:paraId="291646B5" w14:textId="77777777" w:rsidR="00073249" w:rsidRDefault="00B15059">
            <w:pPr>
              <w:pStyle w:val="DefaultGroupedOutgoingsLevel3LeafRowValue"/>
            </w:pPr>
            <w:r>
              <w:t>2 500,00</w:t>
            </w:r>
          </w:p>
        </w:tc>
        <w:tc>
          <w:tcPr>
            <w:tcW w:w="0" w:type="auto"/>
            <w:shd w:val="clear" w:color="auto" w:fill="FFFFFF"/>
          </w:tcPr>
          <w:p w14:paraId="56A359E1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BBFB8E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AE6939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07AC76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701557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EF88B7" w14:textId="77777777" w:rsidR="00073249" w:rsidRDefault="00B15059">
            <w:pPr>
              <w:pStyle w:val="DefaultGroupedOutgoingsLevel3LeafRowValue"/>
            </w:pPr>
            <w:r>
              <w:t>2 500,00</w:t>
            </w:r>
          </w:p>
        </w:tc>
        <w:tc>
          <w:tcPr>
            <w:tcW w:w="0" w:type="auto"/>
            <w:shd w:val="clear" w:color="auto" w:fill="FFFFFF"/>
          </w:tcPr>
          <w:p w14:paraId="4A5CB3B7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674826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47BD62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3941CE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9E3037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AC602E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F2B960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5C5F4853" w14:textId="77777777">
        <w:tc>
          <w:tcPr>
            <w:tcW w:w="0" w:type="auto"/>
            <w:shd w:val="clear" w:color="auto" w:fill="E0E1E1"/>
          </w:tcPr>
          <w:p w14:paraId="480F174F" w14:textId="77777777" w:rsidR="00073249" w:rsidRDefault="00B15059">
            <w:pPr>
              <w:pStyle w:val="DefaultGroupedOutgoingsLevel3SectionRowSection"/>
            </w:pPr>
            <w:r>
              <w:t>921</w:t>
            </w:r>
          </w:p>
        </w:tc>
        <w:tc>
          <w:tcPr>
            <w:tcW w:w="0" w:type="auto"/>
            <w:shd w:val="clear" w:color="auto" w:fill="E0E1E1"/>
          </w:tcPr>
          <w:p w14:paraId="05FE0ED7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7E8BF91C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5AE0B16A" w14:textId="77777777" w:rsidR="00073249" w:rsidRDefault="00B15059">
            <w:pPr>
              <w:pStyle w:val="DefaultGroupedOutgoingsLevel3SectionRowDescription"/>
            </w:pPr>
            <w:r>
              <w:t>Kultura i ochrona dziedzictwa narodowego</w:t>
            </w:r>
          </w:p>
        </w:tc>
        <w:tc>
          <w:tcPr>
            <w:tcW w:w="0" w:type="auto"/>
            <w:shd w:val="clear" w:color="auto" w:fill="E0E1E1"/>
          </w:tcPr>
          <w:p w14:paraId="79030E4A" w14:textId="77777777" w:rsidR="00073249" w:rsidRDefault="00B15059">
            <w:pPr>
              <w:pStyle w:val="DefaultGroupedOutgoingsLevel3SectionRowValue"/>
            </w:pPr>
            <w:r>
              <w:t>7 015 912,92</w:t>
            </w:r>
          </w:p>
        </w:tc>
        <w:tc>
          <w:tcPr>
            <w:tcW w:w="0" w:type="auto"/>
            <w:shd w:val="clear" w:color="auto" w:fill="E0E1E1"/>
          </w:tcPr>
          <w:p w14:paraId="05482479" w14:textId="77777777" w:rsidR="00073249" w:rsidRDefault="00B15059">
            <w:pPr>
              <w:pStyle w:val="DefaultGroupedOutgoingsLevel3SectionRowValue"/>
            </w:pPr>
            <w:r>
              <w:t>-137 600,00</w:t>
            </w:r>
          </w:p>
        </w:tc>
        <w:tc>
          <w:tcPr>
            <w:tcW w:w="0" w:type="auto"/>
            <w:shd w:val="clear" w:color="auto" w:fill="E0E1E1"/>
          </w:tcPr>
          <w:p w14:paraId="3BABE589" w14:textId="77777777" w:rsidR="00073249" w:rsidRDefault="00B15059">
            <w:pPr>
              <w:pStyle w:val="DefaultGroupedOutgoingsLevel3SectionRowValue"/>
            </w:pPr>
            <w:r>
              <w:t>6 878 312,92</w:t>
            </w:r>
          </w:p>
        </w:tc>
        <w:tc>
          <w:tcPr>
            <w:tcW w:w="0" w:type="auto"/>
            <w:shd w:val="clear" w:color="auto" w:fill="E0E1E1"/>
          </w:tcPr>
          <w:p w14:paraId="4C919FB8" w14:textId="77777777" w:rsidR="00073249" w:rsidRDefault="00B15059">
            <w:pPr>
              <w:pStyle w:val="DefaultGroupedOutgoingsLevel3SectionRowValue"/>
            </w:pPr>
            <w:r>
              <w:t>5 440 757,92</w:t>
            </w:r>
          </w:p>
        </w:tc>
        <w:tc>
          <w:tcPr>
            <w:tcW w:w="0" w:type="auto"/>
            <w:shd w:val="clear" w:color="auto" w:fill="E0E1E1"/>
          </w:tcPr>
          <w:p w14:paraId="09A945B7" w14:textId="77777777" w:rsidR="00073249" w:rsidRDefault="00B15059">
            <w:pPr>
              <w:pStyle w:val="DefaultGroupedOutgoingsLevel3SectionRowValue"/>
            </w:pPr>
            <w:r>
              <w:t>817 881,92</w:t>
            </w:r>
          </w:p>
        </w:tc>
        <w:tc>
          <w:tcPr>
            <w:tcW w:w="0" w:type="auto"/>
            <w:shd w:val="clear" w:color="auto" w:fill="E0E1E1"/>
          </w:tcPr>
          <w:p w14:paraId="3DE4383A" w14:textId="77777777" w:rsidR="00073249" w:rsidRDefault="00B15059">
            <w:pPr>
              <w:pStyle w:val="DefaultGroupedOutgoingsLevel3SectionRowValue"/>
            </w:pPr>
            <w:r>
              <w:t>14 714,63</w:t>
            </w:r>
          </w:p>
        </w:tc>
        <w:tc>
          <w:tcPr>
            <w:tcW w:w="0" w:type="auto"/>
            <w:shd w:val="clear" w:color="auto" w:fill="E0E1E1"/>
          </w:tcPr>
          <w:p w14:paraId="774DCC21" w14:textId="77777777" w:rsidR="00073249" w:rsidRDefault="00B15059">
            <w:pPr>
              <w:pStyle w:val="DefaultGroupedOutgoingsLevel3SectionRowValue"/>
            </w:pPr>
            <w:r>
              <w:t>803 167,29</w:t>
            </w:r>
          </w:p>
        </w:tc>
        <w:tc>
          <w:tcPr>
            <w:tcW w:w="0" w:type="auto"/>
            <w:shd w:val="clear" w:color="auto" w:fill="E0E1E1"/>
          </w:tcPr>
          <w:p w14:paraId="7E9CFDA1" w14:textId="77777777" w:rsidR="00073249" w:rsidRDefault="00B15059">
            <w:pPr>
              <w:pStyle w:val="DefaultGroupedOutgoingsLevel3SectionRowValue"/>
            </w:pPr>
            <w:r>
              <w:t>4 622 876,00</w:t>
            </w:r>
          </w:p>
        </w:tc>
        <w:tc>
          <w:tcPr>
            <w:tcW w:w="0" w:type="auto"/>
            <w:shd w:val="clear" w:color="auto" w:fill="E0E1E1"/>
          </w:tcPr>
          <w:p w14:paraId="67BAFC34" w14:textId="77777777" w:rsidR="00073249" w:rsidRDefault="00B15059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0B6A3454" w14:textId="77777777" w:rsidR="00073249" w:rsidRDefault="00B15059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04664167" w14:textId="77777777" w:rsidR="00073249" w:rsidRDefault="00B15059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61E7B973" w14:textId="77777777" w:rsidR="00073249" w:rsidRDefault="00B15059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11C250FD" w14:textId="77777777" w:rsidR="00073249" w:rsidRDefault="00B15059">
            <w:pPr>
              <w:pStyle w:val="DefaultGroupedOutgoingsLevel3SectionRowValue"/>
            </w:pPr>
            <w:r>
              <w:t>1 437 555,00</w:t>
            </w:r>
          </w:p>
        </w:tc>
        <w:tc>
          <w:tcPr>
            <w:tcW w:w="0" w:type="auto"/>
            <w:shd w:val="clear" w:color="auto" w:fill="E0E1E1"/>
          </w:tcPr>
          <w:p w14:paraId="66A9B613" w14:textId="77777777" w:rsidR="00073249" w:rsidRDefault="00B15059">
            <w:pPr>
              <w:pStyle w:val="DefaultGroupedOutgoingsLevel3SectionRowValue"/>
            </w:pPr>
            <w:r>
              <w:t>1 437 555,00</w:t>
            </w:r>
          </w:p>
        </w:tc>
        <w:tc>
          <w:tcPr>
            <w:tcW w:w="0" w:type="auto"/>
            <w:shd w:val="clear" w:color="auto" w:fill="E0E1E1"/>
          </w:tcPr>
          <w:p w14:paraId="17BAF1A3" w14:textId="77777777" w:rsidR="00073249" w:rsidRDefault="00B15059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79D4C1EB" w14:textId="77777777" w:rsidR="00073249" w:rsidRDefault="00B15059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72204E0D" w14:textId="77777777" w:rsidR="00073249" w:rsidRDefault="00B15059">
            <w:pPr>
              <w:pStyle w:val="DefaultGroupedOutgoingsLevel3SectionRowValue"/>
            </w:pPr>
            <w:r>
              <w:t>0,00</w:t>
            </w:r>
          </w:p>
        </w:tc>
      </w:tr>
      <w:tr w:rsidR="00073249" w14:paraId="4CC81FAA" w14:textId="77777777">
        <w:tc>
          <w:tcPr>
            <w:tcW w:w="0" w:type="auto"/>
            <w:shd w:val="clear" w:color="auto" w:fill="F2F3F3"/>
          </w:tcPr>
          <w:p w14:paraId="4E667EE1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4D1E58B3" w14:textId="77777777" w:rsidR="00073249" w:rsidRDefault="00B15059">
            <w:pPr>
              <w:pStyle w:val="DefaultGroupedOutgoingsLevel3ChapterRowChapter"/>
            </w:pPr>
            <w:r>
              <w:t>92109</w:t>
            </w:r>
          </w:p>
        </w:tc>
        <w:tc>
          <w:tcPr>
            <w:tcW w:w="0" w:type="auto"/>
            <w:shd w:val="clear" w:color="auto" w:fill="F2F3F3"/>
          </w:tcPr>
          <w:p w14:paraId="203DB880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7ADBC86F" w14:textId="77777777" w:rsidR="00073249" w:rsidRDefault="00B15059">
            <w:pPr>
              <w:pStyle w:val="DefaultGroupedOutgoingsLevel3ChapterRowDescription"/>
            </w:pPr>
            <w:r>
              <w:t>Domy i ośrodki kultury, świetlice i kluby</w:t>
            </w:r>
          </w:p>
        </w:tc>
        <w:tc>
          <w:tcPr>
            <w:tcW w:w="0" w:type="auto"/>
            <w:shd w:val="clear" w:color="auto" w:fill="F2F3F3"/>
          </w:tcPr>
          <w:p w14:paraId="5CA54488" w14:textId="77777777" w:rsidR="00073249" w:rsidRDefault="00B15059">
            <w:pPr>
              <w:pStyle w:val="DefaultGroupedOutgoingsLevel3ChapterRowValue"/>
            </w:pPr>
            <w:r>
              <w:t>3 739 741,92</w:t>
            </w:r>
          </w:p>
        </w:tc>
        <w:tc>
          <w:tcPr>
            <w:tcW w:w="0" w:type="auto"/>
            <w:shd w:val="clear" w:color="auto" w:fill="F2F3F3"/>
          </w:tcPr>
          <w:p w14:paraId="4B42F923" w14:textId="77777777" w:rsidR="00073249" w:rsidRDefault="00B15059">
            <w:pPr>
              <w:pStyle w:val="DefaultGroupedOutgoingsLevel3ChapterRowValue"/>
            </w:pPr>
            <w:r>
              <w:t>45 000,00</w:t>
            </w:r>
          </w:p>
        </w:tc>
        <w:tc>
          <w:tcPr>
            <w:tcW w:w="0" w:type="auto"/>
            <w:shd w:val="clear" w:color="auto" w:fill="F2F3F3"/>
          </w:tcPr>
          <w:p w14:paraId="635C847C" w14:textId="77777777" w:rsidR="00073249" w:rsidRDefault="00B15059">
            <w:pPr>
              <w:pStyle w:val="DefaultGroupedOutgoingsLevel3ChapterRowValue"/>
            </w:pPr>
            <w:r>
              <w:t>3 784 741,92</w:t>
            </w:r>
          </w:p>
        </w:tc>
        <w:tc>
          <w:tcPr>
            <w:tcW w:w="0" w:type="auto"/>
            <w:shd w:val="clear" w:color="auto" w:fill="F2F3F3"/>
          </w:tcPr>
          <w:p w14:paraId="6F5381E7" w14:textId="77777777" w:rsidR="00073249" w:rsidRDefault="00B15059">
            <w:pPr>
              <w:pStyle w:val="DefaultGroupedOutgoingsLevel3ChapterRowValue"/>
            </w:pPr>
            <w:r>
              <w:t>3 214 741,92</w:t>
            </w:r>
          </w:p>
        </w:tc>
        <w:tc>
          <w:tcPr>
            <w:tcW w:w="0" w:type="auto"/>
            <w:shd w:val="clear" w:color="auto" w:fill="F2F3F3"/>
          </w:tcPr>
          <w:p w14:paraId="71AB7A98" w14:textId="77777777" w:rsidR="00073249" w:rsidRDefault="00B15059">
            <w:pPr>
              <w:pStyle w:val="DefaultGroupedOutgoingsLevel3ChapterRowValue"/>
            </w:pPr>
            <w:r>
              <w:t>647 481,92</w:t>
            </w:r>
          </w:p>
        </w:tc>
        <w:tc>
          <w:tcPr>
            <w:tcW w:w="0" w:type="auto"/>
            <w:shd w:val="clear" w:color="auto" w:fill="F2F3F3"/>
          </w:tcPr>
          <w:p w14:paraId="5A8B06D6" w14:textId="77777777" w:rsidR="00073249" w:rsidRDefault="00B15059">
            <w:pPr>
              <w:pStyle w:val="DefaultGroupedOutgoingsLevel3ChapterRowValue"/>
            </w:pPr>
            <w:r>
              <w:t>14 714,63</w:t>
            </w:r>
          </w:p>
        </w:tc>
        <w:tc>
          <w:tcPr>
            <w:tcW w:w="0" w:type="auto"/>
            <w:shd w:val="clear" w:color="auto" w:fill="F2F3F3"/>
          </w:tcPr>
          <w:p w14:paraId="2292360E" w14:textId="77777777" w:rsidR="00073249" w:rsidRDefault="00B15059">
            <w:pPr>
              <w:pStyle w:val="DefaultGroupedOutgoingsLevel3ChapterRowValue"/>
            </w:pPr>
            <w:r>
              <w:t>632 767,29</w:t>
            </w:r>
          </w:p>
        </w:tc>
        <w:tc>
          <w:tcPr>
            <w:tcW w:w="0" w:type="auto"/>
            <w:shd w:val="clear" w:color="auto" w:fill="F2F3F3"/>
          </w:tcPr>
          <w:p w14:paraId="5E3089A8" w14:textId="77777777" w:rsidR="00073249" w:rsidRDefault="00B15059">
            <w:pPr>
              <w:pStyle w:val="DefaultGroupedOutgoingsLevel3ChapterRowValue"/>
            </w:pPr>
            <w:r>
              <w:t>2 567 260,00</w:t>
            </w:r>
          </w:p>
        </w:tc>
        <w:tc>
          <w:tcPr>
            <w:tcW w:w="0" w:type="auto"/>
            <w:shd w:val="clear" w:color="auto" w:fill="F2F3F3"/>
          </w:tcPr>
          <w:p w14:paraId="071DD251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E1A3090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DC5D48F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9786064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A16D2A3" w14:textId="77777777" w:rsidR="00073249" w:rsidRDefault="00B15059">
            <w:pPr>
              <w:pStyle w:val="DefaultGroupedOutgoingsLevel3ChapterRowValue"/>
            </w:pPr>
            <w:r>
              <w:t>570 000,00</w:t>
            </w:r>
          </w:p>
        </w:tc>
        <w:tc>
          <w:tcPr>
            <w:tcW w:w="0" w:type="auto"/>
            <w:shd w:val="clear" w:color="auto" w:fill="F2F3F3"/>
          </w:tcPr>
          <w:p w14:paraId="589BB026" w14:textId="77777777" w:rsidR="00073249" w:rsidRDefault="00B15059">
            <w:pPr>
              <w:pStyle w:val="DefaultGroupedOutgoingsLevel3ChapterRowValue"/>
            </w:pPr>
            <w:r>
              <w:t>570 000,00</w:t>
            </w:r>
          </w:p>
        </w:tc>
        <w:tc>
          <w:tcPr>
            <w:tcW w:w="0" w:type="auto"/>
            <w:shd w:val="clear" w:color="auto" w:fill="F2F3F3"/>
          </w:tcPr>
          <w:p w14:paraId="67C1823C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5AE2F3D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656D8CF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</w:tr>
      <w:tr w:rsidR="00073249" w14:paraId="5225B6CB" w14:textId="77777777">
        <w:tc>
          <w:tcPr>
            <w:tcW w:w="0" w:type="auto"/>
            <w:shd w:val="clear" w:color="auto" w:fill="FFFFFF"/>
          </w:tcPr>
          <w:p w14:paraId="3473ABE1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4959886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A0938F4" w14:textId="77777777" w:rsidR="00073249" w:rsidRDefault="00B15059">
            <w:pPr>
              <w:pStyle w:val="DefaultGroupedOutgoingsLevel3LeafRowLeaf"/>
            </w:pPr>
            <w:r>
              <w:t>B1PZB</w:t>
            </w:r>
          </w:p>
        </w:tc>
        <w:tc>
          <w:tcPr>
            <w:tcW w:w="0" w:type="auto"/>
            <w:shd w:val="clear" w:color="auto" w:fill="FFFFFF"/>
          </w:tcPr>
          <w:p w14:paraId="1EDAAE2D" w14:textId="77777777" w:rsidR="00073249" w:rsidRDefault="00B15059">
            <w:pPr>
              <w:pStyle w:val="DefaultGroupedOutgoingsLevel3LeafRowDescription"/>
            </w:pPr>
            <w:r>
              <w:t>wydatki bieżące jednostek budżetowych związane z realizacją ich statutowych zadań</w:t>
            </w:r>
          </w:p>
        </w:tc>
        <w:tc>
          <w:tcPr>
            <w:tcW w:w="0" w:type="auto"/>
            <w:shd w:val="clear" w:color="auto" w:fill="FFFFFF"/>
          </w:tcPr>
          <w:p w14:paraId="4658BD67" w14:textId="77777777" w:rsidR="00073249" w:rsidRDefault="00B15059">
            <w:pPr>
              <w:pStyle w:val="DefaultGroupedOutgoingsLevel3LeafRowValue"/>
            </w:pPr>
            <w:r>
              <w:t>587 767,29</w:t>
            </w:r>
          </w:p>
        </w:tc>
        <w:tc>
          <w:tcPr>
            <w:tcW w:w="0" w:type="auto"/>
            <w:shd w:val="clear" w:color="auto" w:fill="FFFFFF"/>
          </w:tcPr>
          <w:p w14:paraId="5566F614" w14:textId="77777777" w:rsidR="00073249" w:rsidRDefault="00B15059">
            <w:pPr>
              <w:pStyle w:val="DefaultGroupedOutgoingsLevel3LeafRowValue"/>
            </w:pPr>
            <w:r>
              <w:t>45 000,00</w:t>
            </w:r>
          </w:p>
        </w:tc>
        <w:tc>
          <w:tcPr>
            <w:tcW w:w="0" w:type="auto"/>
            <w:shd w:val="clear" w:color="auto" w:fill="FFFFFF"/>
          </w:tcPr>
          <w:p w14:paraId="69FB390D" w14:textId="77777777" w:rsidR="00073249" w:rsidRDefault="00B15059">
            <w:pPr>
              <w:pStyle w:val="DefaultGroupedOutgoingsLevel3LeafRowValue"/>
            </w:pPr>
            <w:r>
              <w:t>632 767,29</w:t>
            </w:r>
          </w:p>
        </w:tc>
        <w:tc>
          <w:tcPr>
            <w:tcW w:w="0" w:type="auto"/>
            <w:shd w:val="clear" w:color="auto" w:fill="FFFFFF"/>
          </w:tcPr>
          <w:p w14:paraId="65C8951E" w14:textId="77777777" w:rsidR="00073249" w:rsidRDefault="00B15059">
            <w:pPr>
              <w:pStyle w:val="DefaultGroupedOutgoingsLevel3LeafRowValue"/>
            </w:pPr>
            <w:r>
              <w:t>632 767,29</w:t>
            </w:r>
          </w:p>
        </w:tc>
        <w:tc>
          <w:tcPr>
            <w:tcW w:w="0" w:type="auto"/>
            <w:shd w:val="clear" w:color="auto" w:fill="FFFFFF"/>
          </w:tcPr>
          <w:p w14:paraId="5B0D813B" w14:textId="77777777" w:rsidR="00073249" w:rsidRDefault="00B15059">
            <w:pPr>
              <w:pStyle w:val="DefaultGroupedOutgoingsLevel3LeafRowValue"/>
            </w:pPr>
            <w:r>
              <w:t>632 767,29</w:t>
            </w:r>
          </w:p>
        </w:tc>
        <w:tc>
          <w:tcPr>
            <w:tcW w:w="0" w:type="auto"/>
            <w:shd w:val="clear" w:color="auto" w:fill="FFFFFF"/>
          </w:tcPr>
          <w:p w14:paraId="30238C67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CE0855" w14:textId="77777777" w:rsidR="00073249" w:rsidRDefault="00B15059">
            <w:pPr>
              <w:pStyle w:val="DefaultGroupedOutgoingsLevel3LeafRowValue"/>
            </w:pPr>
            <w:r>
              <w:t>632 767,29</w:t>
            </w:r>
          </w:p>
        </w:tc>
        <w:tc>
          <w:tcPr>
            <w:tcW w:w="0" w:type="auto"/>
            <w:shd w:val="clear" w:color="auto" w:fill="FFFFFF"/>
          </w:tcPr>
          <w:p w14:paraId="21229892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43DDE6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A497A0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598B25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3C0938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3A9012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B5DD94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0244D8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17D048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9E54BE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38FAC3E1" w14:textId="77777777">
        <w:tc>
          <w:tcPr>
            <w:tcW w:w="0" w:type="auto"/>
            <w:shd w:val="clear" w:color="auto" w:fill="FFFFFF"/>
          </w:tcPr>
          <w:p w14:paraId="0BE26550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7556031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157FF21" w14:textId="77777777" w:rsidR="00073249" w:rsidRDefault="00B15059">
            <w:pPr>
              <w:pStyle w:val="DefaultGroupedOutgoingsLevel3LeafRowLeaf"/>
            </w:pPr>
            <w:r>
              <w:t>B1WIP</w:t>
            </w:r>
          </w:p>
        </w:tc>
        <w:tc>
          <w:tcPr>
            <w:tcW w:w="0" w:type="auto"/>
            <w:shd w:val="clear" w:color="auto" w:fill="FFFFFF"/>
          </w:tcPr>
          <w:p w14:paraId="57E39231" w14:textId="77777777" w:rsidR="00073249" w:rsidRDefault="00B15059">
            <w:pPr>
              <w:pStyle w:val="DefaultGroupedOutgoingsLevel3LeafRowDescription"/>
            </w:pPr>
            <w:r>
              <w:t>wynagrodzenia i składki od nich naliczane</w:t>
            </w:r>
          </w:p>
        </w:tc>
        <w:tc>
          <w:tcPr>
            <w:tcW w:w="0" w:type="auto"/>
            <w:shd w:val="clear" w:color="auto" w:fill="FFFFFF"/>
          </w:tcPr>
          <w:p w14:paraId="506C4FB8" w14:textId="77777777" w:rsidR="00073249" w:rsidRDefault="00B15059">
            <w:pPr>
              <w:pStyle w:val="DefaultGroupedOutgoingsLevel3LeafRowValue"/>
            </w:pPr>
            <w:r>
              <w:t>14 714,63</w:t>
            </w:r>
          </w:p>
        </w:tc>
        <w:tc>
          <w:tcPr>
            <w:tcW w:w="0" w:type="auto"/>
            <w:shd w:val="clear" w:color="auto" w:fill="FFFFFF"/>
          </w:tcPr>
          <w:p w14:paraId="663B3197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EA4F57" w14:textId="77777777" w:rsidR="00073249" w:rsidRDefault="00B15059">
            <w:pPr>
              <w:pStyle w:val="DefaultGroupedOutgoingsLevel3LeafRowValue"/>
            </w:pPr>
            <w:r>
              <w:t>14 714,63</w:t>
            </w:r>
          </w:p>
        </w:tc>
        <w:tc>
          <w:tcPr>
            <w:tcW w:w="0" w:type="auto"/>
            <w:shd w:val="clear" w:color="auto" w:fill="FFFFFF"/>
          </w:tcPr>
          <w:p w14:paraId="42F27C25" w14:textId="77777777" w:rsidR="00073249" w:rsidRDefault="00B15059">
            <w:pPr>
              <w:pStyle w:val="DefaultGroupedOutgoingsLevel3LeafRowValue"/>
            </w:pPr>
            <w:r>
              <w:t>14 714,63</w:t>
            </w:r>
          </w:p>
        </w:tc>
        <w:tc>
          <w:tcPr>
            <w:tcW w:w="0" w:type="auto"/>
            <w:shd w:val="clear" w:color="auto" w:fill="FFFFFF"/>
          </w:tcPr>
          <w:p w14:paraId="6B91727A" w14:textId="77777777" w:rsidR="00073249" w:rsidRDefault="00B15059">
            <w:pPr>
              <w:pStyle w:val="DefaultGroupedOutgoingsLevel3LeafRowValue"/>
            </w:pPr>
            <w:r>
              <w:t>14 714,63</w:t>
            </w:r>
          </w:p>
        </w:tc>
        <w:tc>
          <w:tcPr>
            <w:tcW w:w="0" w:type="auto"/>
            <w:shd w:val="clear" w:color="auto" w:fill="FFFFFF"/>
          </w:tcPr>
          <w:p w14:paraId="45E1A6C2" w14:textId="77777777" w:rsidR="00073249" w:rsidRDefault="00B15059">
            <w:pPr>
              <w:pStyle w:val="DefaultGroupedOutgoingsLevel3LeafRowValue"/>
            </w:pPr>
            <w:r>
              <w:t>14 714,63</w:t>
            </w:r>
          </w:p>
        </w:tc>
        <w:tc>
          <w:tcPr>
            <w:tcW w:w="0" w:type="auto"/>
            <w:shd w:val="clear" w:color="auto" w:fill="FFFFFF"/>
          </w:tcPr>
          <w:p w14:paraId="7CC744CD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A774FF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400C50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254350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941D45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33A54E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594E84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260C19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AB0C72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096ACC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52F7D6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0D8C2F74" w14:textId="77777777">
        <w:tc>
          <w:tcPr>
            <w:tcW w:w="0" w:type="auto"/>
            <w:shd w:val="clear" w:color="auto" w:fill="FFFFFF"/>
          </w:tcPr>
          <w:p w14:paraId="07396163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F59D3DA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4213792" w14:textId="77777777" w:rsidR="00073249" w:rsidRDefault="00B15059">
            <w:pPr>
              <w:pStyle w:val="DefaultGroupedOutgoingsLevel3LeafRowLeaf"/>
            </w:pPr>
            <w:r>
              <w:t>B2DOT</w:t>
            </w:r>
          </w:p>
        </w:tc>
        <w:tc>
          <w:tcPr>
            <w:tcW w:w="0" w:type="auto"/>
            <w:shd w:val="clear" w:color="auto" w:fill="FFFFFF"/>
          </w:tcPr>
          <w:p w14:paraId="395DD307" w14:textId="77777777" w:rsidR="00073249" w:rsidRDefault="00B15059">
            <w:pPr>
              <w:pStyle w:val="DefaultGroupedOutgoingsLevel3LeafRowDescription"/>
            </w:pPr>
            <w:r>
              <w:t>dotacje na zadania bieżące</w:t>
            </w:r>
          </w:p>
        </w:tc>
        <w:tc>
          <w:tcPr>
            <w:tcW w:w="0" w:type="auto"/>
            <w:shd w:val="clear" w:color="auto" w:fill="FFFFFF"/>
          </w:tcPr>
          <w:p w14:paraId="5F75781A" w14:textId="77777777" w:rsidR="00073249" w:rsidRDefault="00B15059">
            <w:pPr>
              <w:pStyle w:val="DefaultGroupedOutgoingsLevel3LeafRowValue"/>
            </w:pPr>
            <w:r>
              <w:t>2 567 260,00</w:t>
            </w:r>
          </w:p>
        </w:tc>
        <w:tc>
          <w:tcPr>
            <w:tcW w:w="0" w:type="auto"/>
            <w:shd w:val="clear" w:color="auto" w:fill="FFFFFF"/>
          </w:tcPr>
          <w:p w14:paraId="388D5F01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826FDF" w14:textId="77777777" w:rsidR="00073249" w:rsidRDefault="00B15059">
            <w:pPr>
              <w:pStyle w:val="DefaultGroupedOutgoingsLevel3LeafRowValue"/>
            </w:pPr>
            <w:r>
              <w:t>2 567 260,00</w:t>
            </w:r>
          </w:p>
        </w:tc>
        <w:tc>
          <w:tcPr>
            <w:tcW w:w="0" w:type="auto"/>
            <w:shd w:val="clear" w:color="auto" w:fill="FFFFFF"/>
          </w:tcPr>
          <w:p w14:paraId="010A94EF" w14:textId="77777777" w:rsidR="00073249" w:rsidRDefault="00B15059">
            <w:pPr>
              <w:pStyle w:val="DefaultGroupedOutgoingsLevel3LeafRowValue"/>
            </w:pPr>
            <w:r>
              <w:t>2 567 260,00</w:t>
            </w:r>
          </w:p>
        </w:tc>
        <w:tc>
          <w:tcPr>
            <w:tcW w:w="0" w:type="auto"/>
            <w:shd w:val="clear" w:color="auto" w:fill="FFFFFF"/>
          </w:tcPr>
          <w:p w14:paraId="0E003CEA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2D974E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125675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8B6A79" w14:textId="77777777" w:rsidR="00073249" w:rsidRDefault="00B15059">
            <w:pPr>
              <w:pStyle w:val="DefaultGroupedOutgoingsLevel3LeafRowValue"/>
            </w:pPr>
            <w:r>
              <w:t>2 567 260,00</w:t>
            </w:r>
          </w:p>
        </w:tc>
        <w:tc>
          <w:tcPr>
            <w:tcW w:w="0" w:type="auto"/>
            <w:shd w:val="clear" w:color="auto" w:fill="FFFFFF"/>
          </w:tcPr>
          <w:p w14:paraId="43805EA1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BB1996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D153D3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89B8AB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7E4AFE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0FC811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7B0D30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B5E28C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C0F538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1085F69A" w14:textId="77777777">
        <w:tc>
          <w:tcPr>
            <w:tcW w:w="0" w:type="auto"/>
            <w:shd w:val="clear" w:color="auto" w:fill="FFFFFF"/>
          </w:tcPr>
          <w:p w14:paraId="56051AE7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CE5FEBD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E6A64F0" w14:textId="77777777" w:rsidR="00073249" w:rsidRDefault="00B15059">
            <w:pPr>
              <w:pStyle w:val="DefaultGroupedOutgoingsLevel3LeafRowLeaf"/>
            </w:pPr>
            <w:r>
              <w:t>M1IWL</w:t>
            </w:r>
          </w:p>
        </w:tc>
        <w:tc>
          <w:tcPr>
            <w:tcW w:w="0" w:type="auto"/>
            <w:shd w:val="clear" w:color="auto" w:fill="FFFFFF"/>
          </w:tcPr>
          <w:p w14:paraId="12AF2195" w14:textId="77777777" w:rsidR="00073249" w:rsidRDefault="00B15059">
            <w:pPr>
              <w:pStyle w:val="DefaultGroupedOutgoingsLevel3LeafRowDescription"/>
            </w:pPr>
            <w:r>
              <w:t xml:space="preserve">inwestycje i zakupy inwestycyjne (z wyłączeniem inwestycji i zakupów inwestycyjnych na programy finansowane z udziałem środków, o których mowa w art. 5 ust. 1 pkt 2 i </w:t>
            </w:r>
            <w:proofErr w:type="gramStart"/>
            <w:r>
              <w:t>3  ustawy</w:t>
            </w:r>
            <w:proofErr w:type="gramEnd"/>
            <w:r>
              <w:t xml:space="preserve"> z dnia 27 sierpnia 2009 r. o finansach publicznych)</w:t>
            </w:r>
          </w:p>
        </w:tc>
        <w:tc>
          <w:tcPr>
            <w:tcW w:w="0" w:type="auto"/>
            <w:shd w:val="clear" w:color="auto" w:fill="FFFFFF"/>
          </w:tcPr>
          <w:p w14:paraId="63A81529" w14:textId="77777777" w:rsidR="00073249" w:rsidRDefault="00B15059">
            <w:pPr>
              <w:pStyle w:val="DefaultGroupedOutgoingsLevel3LeafRowValue"/>
            </w:pPr>
            <w:r>
              <w:t>570 000,00</w:t>
            </w:r>
          </w:p>
        </w:tc>
        <w:tc>
          <w:tcPr>
            <w:tcW w:w="0" w:type="auto"/>
            <w:shd w:val="clear" w:color="auto" w:fill="FFFFFF"/>
          </w:tcPr>
          <w:p w14:paraId="4240C366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950369" w14:textId="77777777" w:rsidR="00073249" w:rsidRDefault="00B15059">
            <w:pPr>
              <w:pStyle w:val="DefaultGroupedOutgoingsLevel3LeafRowValue"/>
            </w:pPr>
            <w:r>
              <w:t>570 000,00</w:t>
            </w:r>
          </w:p>
        </w:tc>
        <w:tc>
          <w:tcPr>
            <w:tcW w:w="0" w:type="auto"/>
            <w:shd w:val="clear" w:color="auto" w:fill="FFFFFF"/>
          </w:tcPr>
          <w:p w14:paraId="74B0A770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145ACA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EBCED2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6A4D85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2CAB47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B392F7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19F536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E0C62D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1F709C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2FD65C" w14:textId="77777777" w:rsidR="00073249" w:rsidRDefault="00B15059">
            <w:pPr>
              <w:pStyle w:val="DefaultGroupedOutgoingsLevel3LeafRowValue"/>
            </w:pPr>
            <w:r>
              <w:t>570 000,00</w:t>
            </w:r>
          </w:p>
        </w:tc>
        <w:tc>
          <w:tcPr>
            <w:tcW w:w="0" w:type="auto"/>
            <w:shd w:val="clear" w:color="auto" w:fill="FFFFFF"/>
          </w:tcPr>
          <w:p w14:paraId="683F380C" w14:textId="77777777" w:rsidR="00073249" w:rsidRDefault="00B15059">
            <w:pPr>
              <w:pStyle w:val="DefaultGroupedOutgoingsLevel3LeafRowValue"/>
            </w:pPr>
            <w:r>
              <w:t>570 000,00</w:t>
            </w:r>
          </w:p>
        </w:tc>
        <w:tc>
          <w:tcPr>
            <w:tcW w:w="0" w:type="auto"/>
            <w:shd w:val="clear" w:color="auto" w:fill="FFFFFF"/>
          </w:tcPr>
          <w:p w14:paraId="5C562024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1BE19D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AB2A64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006AE886" w14:textId="77777777">
        <w:tc>
          <w:tcPr>
            <w:tcW w:w="0" w:type="auto"/>
            <w:shd w:val="clear" w:color="auto" w:fill="F2F3F3"/>
          </w:tcPr>
          <w:p w14:paraId="7E52353A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32D0F69F" w14:textId="77777777" w:rsidR="00073249" w:rsidRDefault="00B15059">
            <w:pPr>
              <w:pStyle w:val="DefaultGroupedOutgoingsLevel3ChapterRowChapter"/>
            </w:pPr>
            <w:r>
              <w:t>92116</w:t>
            </w:r>
          </w:p>
        </w:tc>
        <w:tc>
          <w:tcPr>
            <w:tcW w:w="0" w:type="auto"/>
            <w:shd w:val="clear" w:color="auto" w:fill="F2F3F3"/>
          </w:tcPr>
          <w:p w14:paraId="1591F1AE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1AF1515E" w14:textId="77777777" w:rsidR="00073249" w:rsidRDefault="00B15059">
            <w:pPr>
              <w:pStyle w:val="DefaultGroupedOutgoingsLevel3ChapterRowDescription"/>
            </w:pPr>
            <w:r>
              <w:t>Biblioteki</w:t>
            </w:r>
          </w:p>
        </w:tc>
        <w:tc>
          <w:tcPr>
            <w:tcW w:w="0" w:type="auto"/>
            <w:shd w:val="clear" w:color="auto" w:fill="F2F3F3"/>
          </w:tcPr>
          <w:p w14:paraId="36CB3C9F" w14:textId="77777777" w:rsidR="00073249" w:rsidRDefault="00B15059">
            <w:pPr>
              <w:pStyle w:val="DefaultGroupedOutgoingsLevel3ChapterRowValue"/>
            </w:pPr>
            <w:r>
              <w:t>2 104 616,00</w:t>
            </w:r>
          </w:p>
        </w:tc>
        <w:tc>
          <w:tcPr>
            <w:tcW w:w="0" w:type="auto"/>
            <w:shd w:val="clear" w:color="auto" w:fill="F2F3F3"/>
          </w:tcPr>
          <w:p w14:paraId="2DE15F74" w14:textId="77777777" w:rsidR="00073249" w:rsidRDefault="00B15059">
            <w:pPr>
              <w:pStyle w:val="DefaultGroupedOutgoingsLevel3ChapterRowValue"/>
            </w:pPr>
            <w:r>
              <w:t>-200 000,00</w:t>
            </w:r>
          </w:p>
        </w:tc>
        <w:tc>
          <w:tcPr>
            <w:tcW w:w="0" w:type="auto"/>
            <w:shd w:val="clear" w:color="auto" w:fill="F2F3F3"/>
          </w:tcPr>
          <w:p w14:paraId="3A17A7C1" w14:textId="77777777" w:rsidR="00073249" w:rsidRDefault="00B15059">
            <w:pPr>
              <w:pStyle w:val="DefaultGroupedOutgoingsLevel3ChapterRowValue"/>
            </w:pPr>
            <w:r>
              <w:t>1 904 616,00</w:t>
            </w:r>
          </w:p>
        </w:tc>
        <w:tc>
          <w:tcPr>
            <w:tcW w:w="0" w:type="auto"/>
            <w:shd w:val="clear" w:color="auto" w:fill="F2F3F3"/>
          </w:tcPr>
          <w:p w14:paraId="388B5CF2" w14:textId="77777777" w:rsidR="00073249" w:rsidRDefault="00B15059">
            <w:pPr>
              <w:pStyle w:val="DefaultGroupedOutgoingsLevel3ChapterRowValue"/>
            </w:pPr>
            <w:r>
              <w:t>1 904 616,00</w:t>
            </w:r>
          </w:p>
        </w:tc>
        <w:tc>
          <w:tcPr>
            <w:tcW w:w="0" w:type="auto"/>
            <w:shd w:val="clear" w:color="auto" w:fill="F2F3F3"/>
          </w:tcPr>
          <w:p w14:paraId="557994D7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44FEFA5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9A96A39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35D1260" w14:textId="77777777" w:rsidR="00073249" w:rsidRDefault="00B15059">
            <w:pPr>
              <w:pStyle w:val="DefaultGroupedOutgoingsLevel3ChapterRowValue"/>
            </w:pPr>
            <w:r>
              <w:t>1 904 616,00</w:t>
            </w:r>
          </w:p>
        </w:tc>
        <w:tc>
          <w:tcPr>
            <w:tcW w:w="0" w:type="auto"/>
            <w:shd w:val="clear" w:color="auto" w:fill="F2F3F3"/>
          </w:tcPr>
          <w:p w14:paraId="5496EEE0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D56E6E9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9E542D3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B416BBF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7CF6916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AFF3DA6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CECB5CF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007C25C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4B7F625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</w:tr>
      <w:tr w:rsidR="00073249" w14:paraId="732A854F" w14:textId="77777777">
        <w:tc>
          <w:tcPr>
            <w:tcW w:w="0" w:type="auto"/>
            <w:shd w:val="clear" w:color="auto" w:fill="FFFFFF"/>
          </w:tcPr>
          <w:p w14:paraId="2067128E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D3F9C11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C530C48" w14:textId="77777777" w:rsidR="00073249" w:rsidRDefault="00B15059">
            <w:pPr>
              <w:pStyle w:val="DefaultGroupedOutgoingsLevel3LeafRowLeaf"/>
            </w:pPr>
            <w:r>
              <w:t>B2DOT</w:t>
            </w:r>
          </w:p>
        </w:tc>
        <w:tc>
          <w:tcPr>
            <w:tcW w:w="0" w:type="auto"/>
            <w:shd w:val="clear" w:color="auto" w:fill="FFFFFF"/>
          </w:tcPr>
          <w:p w14:paraId="190B0F05" w14:textId="77777777" w:rsidR="00073249" w:rsidRDefault="00B15059">
            <w:pPr>
              <w:pStyle w:val="DefaultGroupedOutgoingsLevel3LeafRowDescription"/>
            </w:pPr>
            <w:r>
              <w:t>dotacje na zadania bieżące</w:t>
            </w:r>
          </w:p>
        </w:tc>
        <w:tc>
          <w:tcPr>
            <w:tcW w:w="0" w:type="auto"/>
            <w:shd w:val="clear" w:color="auto" w:fill="FFFFFF"/>
          </w:tcPr>
          <w:p w14:paraId="584C016A" w14:textId="77777777" w:rsidR="00073249" w:rsidRDefault="00B15059">
            <w:pPr>
              <w:pStyle w:val="DefaultGroupedOutgoingsLevel3LeafRowValue"/>
            </w:pPr>
            <w:r>
              <w:t>2 104 616,00</w:t>
            </w:r>
          </w:p>
        </w:tc>
        <w:tc>
          <w:tcPr>
            <w:tcW w:w="0" w:type="auto"/>
            <w:shd w:val="clear" w:color="auto" w:fill="FFFFFF"/>
          </w:tcPr>
          <w:p w14:paraId="76DF2E19" w14:textId="77777777" w:rsidR="00073249" w:rsidRDefault="00B15059">
            <w:pPr>
              <w:pStyle w:val="DefaultGroupedOutgoingsLevel3LeafRowValue"/>
            </w:pPr>
            <w:r>
              <w:t>-200 000,00</w:t>
            </w:r>
          </w:p>
        </w:tc>
        <w:tc>
          <w:tcPr>
            <w:tcW w:w="0" w:type="auto"/>
            <w:shd w:val="clear" w:color="auto" w:fill="FFFFFF"/>
          </w:tcPr>
          <w:p w14:paraId="6AF8792E" w14:textId="77777777" w:rsidR="00073249" w:rsidRDefault="00B15059">
            <w:pPr>
              <w:pStyle w:val="DefaultGroupedOutgoingsLevel3LeafRowValue"/>
            </w:pPr>
            <w:r>
              <w:t>1 904 616,00</w:t>
            </w:r>
          </w:p>
        </w:tc>
        <w:tc>
          <w:tcPr>
            <w:tcW w:w="0" w:type="auto"/>
            <w:shd w:val="clear" w:color="auto" w:fill="FFFFFF"/>
          </w:tcPr>
          <w:p w14:paraId="594DBC8A" w14:textId="77777777" w:rsidR="00073249" w:rsidRDefault="00B15059">
            <w:pPr>
              <w:pStyle w:val="DefaultGroupedOutgoingsLevel3LeafRowValue"/>
            </w:pPr>
            <w:r>
              <w:t>1 904 616,00</w:t>
            </w:r>
          </w:p>
        </w:tc>
        <w:tc>
          <w:tcPr>
            <w:tcW w:w="0" w:type="auto"/>
            <w:shd w:val="clear" w:color="auto" w:fill="FFFFFF"/>
          </w:tcPr>
          <w:p w14:paraId="1646EA74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9D2255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3AE793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D2E44B" w14:textId="77777777" w:rsidR="00073249" w:rsidRDefault="00B15059">
            <w:pPr>
              <w:pStyle w:val="DefaultGroupedOutgoingsLevel3LeafRowValue"/>
            </w:pPr>
            <w:r>
              <w:t>1 904 616,00</w:t>
            </w:r>
          </w:p>
        </w:tc>
        <w:tc>
          <w:tcPr>
            <w:tcW w:w="0" w:type="auto"/>
            <w:shd w:val="clear" w:color="auto" w:fill="FFFFFF"/>
          </w:tcPr>
          <w:p w14:paraId="678CEEAE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AD7675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A639E7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080CC3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DE7760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964BE2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E9E4D0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FBAC84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16438E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275D8814" w14:textId="77777777">
        <w:tc>
          <w:tcPr>
            <w:tcW w:w="0" w:type="auto"/>
            <w:shd w:val="clear" w:color="auto" w:fill="F2F3F3"/>
          </w:tcPr>
          <w:p w14:paraId="41492907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2EB7B8CD" w14:textId="77777777" w:rsidR="00073249" w:rsidRDefault="00B15059">
            <w:pPr>
              <w:pStyle w:val="DefaultGroupedOutgoingsLevel3ChapterRowChapter"/>
            </w:pPr>
            <w:r>
              <w:t>92120</w:t>
            </w:r>
          </w:p>
        </w:tc>
        <w:tc>
          <w:tcPr>
            <w:tcW w:w="0" w:type="auto"/>
            <w:shd w:val="clear" w:color="auto" w:fill="F2F3F3"/>
          </w:tcPr>
          <w:p w14:paraId="59396058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093201F0" w14:textId="77777777" w:rsidR="00073249" w:rsidRDefault="00B15059">
            <w:pPr>
              <w:pStyle w:val="DefaultGroupedOutgoingsLevel3ChapterRowDescription"/>
            </w:pPr>
            <w:r>
              <w:t>Ochrona zabytków i opieka nad zabytkami</w:t>
            </w:r>
          </w:p>
        </w:tc>
        <w:tc>
          <w:tcPr>
            <w:tcW w:w="0" w:type="auto"/>
            <w:shd w:val="clear" w:color="auto" w:fill="F2F3F3"/>
          </w:tcPr>
          <w:p w14:paraId="5E81123A" w14:textId="77777777" w:rsidR="00073249" w:rsidRDefault="00B15059">
            <w:pPr>
              <w:pStyle w:val="DefaultGroupedOutgoingsLevel3ChapterRowValue"/>
            </w:pPr>
            <w:r>
              <w:t>932 555,00</w:t>
            </w:r>
          </w:p>
        </w:tc>
        <w:tc>
          <w:tcPr>
            <w:tcW w:w="0" w:type="auto"/>
            <w:shd w:val="clear" w:color="auto" w:fill="F2F3F3"/>
          </w:tcPr>
          <w:p w14:paraId="18A52433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26A65F0" w14:textId="77777777" w:rsidR="00073249" w:rsidRDefault="00B15059">
            <w:pPr>
              <w:pStyle w:val="DefaultGroupedOutgoingsLevel3ChapterRowValue"/>
            </w:pPr>
            <w:r>
              <w:t>932 555,00</w:t>
            </w:r>
          </w:p>
        </w:tc>
        <w:tc>
          <w:tcPr>
            <w:tcW w:w="0" w:type="auto"/>
            <w:shd w:val="clear" w:color="auto" w:fill="F2F3F3"/>
          </w:tcPr>
          <w:p w14:paraId="16D55E83" w14:textId="77777777" w:rsidR="00073249" w:rsidRDefault="00B15059">
            <w:pPr>
              <w:pStyle w:val="DefaultGroupedOutgoingsLevel3ChapterRowValue"/>
            </w:pPr>
            <w:r>
              <w:t>65 000,00</w:t>
            </w:r>
          </w:p>
        </w:tc>
        <w:tc>
          <w:tcPr>
            <w:tcW w:w="0" w:type="auto"/>
            <w:shd w:val="clear" w:color="auto" w:fill="F2F3F3"/>
          </w:tcPr>
          <w:p w14:paraId="12979585" w14:textId="77777777" w:rsidR="00073249" w:rsidRDefault="00B15059">
            <w:pPr>
              <w:pStyle w:val="DefaultGroupedOutgoingsLevel3ChapterRowValue"/>
            </w:pPr>
            <w:r>
              <w:t>15 000,00</w:t>
            </w:r>
          </w:p>
        </w:tc>
        <w:tc>
          <w:tcPr>
            <w:tcW w:w="0" w:type="auto"/>
            <w:shd w:val="clear" w:color="auto" w:fill="F2F3F3"/>
          </w:tcPr>
          <w:p w14:paraId="5C4FBF32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A66BD9F" w14:textId="77777777" w:rsidR="00073249" w:rsidRDefault="00B15059">
            <w:pPr>
              <w:pStyle w:val="DefaultGroupedOutgoingsLevel3ChapterRowValue"/>
            </w:pPr>
            <w:r>
              <w:t>15 000,00</w:t>
            </w:r>
          </w:p>
        </w:tc>
        <w:tc>
          <w:tcPr>
            <w:tcW w:w="0" w:type="auto"/>
            <w:shd w:val="clear" w:color="auto" w:fill="F2F3F3"/>
          </w:tcPr>
          <w:p w14:paraId="52858282" w14:textId="77777777" w:rsidR="00073249" w:rsidRDefault="00B15059">
            <w:pPr>
              <w:pStyle w:val="DefaultGroupedOutgoingsLevel3ChapterRowValue"/>
            </w:pPr>
            <w:r>
              <w:t>50 000,00</w:t>
            </w:r>
          </w:p>
        </w:tc>
        <w:tc>
          <w:tcPr>
            <w:tcW w:w="0" w:type="auto"/>
            <w:shd w:val="clear" w:color="auto" w:fill="F2F3F3"/>
          </w:tcPr>
          <w:p w14:paraId="66EC97E8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D8C8197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2543D52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4C146DB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5C8381E" w14:textId="77777777" w:rsidR="00073249" w:rsidRDefault="00B15059">
            <w:pPr>
              <w:pStyle w:val="DefaultGroupedOutgoingsLevel3ChapterRowValue"/>
            </w:pPr>
            <w:r>
              <w:t>867 555,00</w:t>
            </w:r>
          </w:p>
        </w:tc>
        <w:tc>
          <w:tcPr>
            <w:tcW w:w="0" w:type="auto"/>
            <w:shd w:val="clear" w:color="auto" w:fill="F2F3F3"/>
          </w:tcPr>
          <w:p w14:paraId="4D1DBAB4" w14:textId="77777777" w:rsidR="00073249" w:rsidRDefault="00B15059">
            <w:pPr>
              <w:pStyle w:val="DefaultGroupedOutgoingsLevel3ChapterRowValue"/>
            </w:pPr>
            <w:r>
              <w:t>867 555,00</w:t>
            </w:r>
          </w:p>
        </w:tc>
        <w:tc>
          <w:tcPr>
            <w:tcW w:w="0" w:type="auto"/>
            <w:shd w:val="clear" w:color="auto" w:fill="F2F3F3"/>
          </w:tcPr>
          <w:p w14:paraId="08906323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637DDBA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8420242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</w:tr>
      <w:tr w:rsidR="00073249" w14:paraId="6F5AB678" w14:textId="77777777">
        <w:tc>
          <w:tcPr>
            <w:tcW w:w="0" w:type="auto"/>
            <w:shd w:val="clear" w:color="auto" w:fill="FFFFFF"/>
          </w:tcPr>
          <w:p w14:paraId="4A3A2289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34BAF3F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98ED6AE" w14:textId="77777777" w:rsidR="00073249" w:rsidRDefault="00B15059">
            <w:pPr>
              <w:pStyle w:val="DefaultGroupedOutgoingsLevel3LeafRowLeaf"/>
            </w:pPr>
            <w:r>
              <w:t>B1PZB</w:t>
            </w:r>
          </w:p>
        </w:tc>
        <w:tc>
          <w:tcPr>
            <w:tcW w:w="0" w:type="auto"/>
            <w:shd w:val="clear" w:color="auto" w:fill="FFFFFF"/>
          </w:tcPr>
          <w:p w14:paraId="77CEC665" w14:textId="77777777" w:rsidR="00073249" w:rsidRDefault="00B15059">
            <w:pPr>
              <w:pStyle w:val="DefaultGroupedOutgoingsLevel3LeafRowDescription"/>
            </w:pPr>
            <w:r>
              <w:t>wydatki bieżące jednostek budżetowych związane z realizacją ich statutowych zadań</w:t>
            </w:r>
          </w:p>
        </w:tc>
        <w:tc>
          <w:tcPr>
            <w:tcW w:w="0" w:type="auto"/>
            <w:shd w:val="clear" w:color="auto" w:fill="FFFFFF"/>
          </w:tcPr>
          <w:p w14:paraId="529E1431" w14:textId="77777777" w:rsidR="00073249" w:rsidRDefault="00B15059">
            <w:pPr>
              <w:pStyle w:val="DefaultGroupedOutgoingsLevel3LeafRowValue"/>
            </w:pPr>
            <w:r>
              <w:t>15 000,00</w:t>
            </w:r>
          </w:p>
        </w:tc>
        <w:tc>
          <w:tcPr>
            <w:tcW w:w="0" w:type="auto"/>
            <w:shd w:val="clear" w:color="auto" w:fill="FFFFFF"/>
          </w:tcPr>
          <w:p w14:paraId="15796D40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60F4BB" w14:textId="77777777" w:rsidR="00073249" w:rsidRDefault="00B15059">
            <w:pPr>
              <w:pStyle w:val="DefaultGroupedOutgoingsLevel3LeafRowValue"/>
            </w:pPr>
            <w:r>
              <w:t>15 000,00</w:t>
            </w:r>
          </w:p>
        </w:tc>
        <w:tc>
          <w:tcPr>
            <w:tcW w:w="0" w:type="auto"/>
            <w:shd w:val="clear" w:color="auto" w:fill="FFFFFF"/>
          </w:tcPr>
          <w:p w14:paraId="1899AAE3" w14:textId="77777777" w:rsidR="00073249" w:rsidRDefault="00B15059">
            <w:pPr>
              <w:pStyle w:val="DefaultGroupedOutgoingsLevel3LeafRowValue"/>
            </w:pPr>
            <w:r>
              <w:t>15 000,00</w:t>
            </w:r>
          </w:p>
        </w:tc>
        <w:tc>
          <w:tcPr>
            <w:tcW w:w="0" w:type="auto"/>
            <w:shd w:val="clear" w:color="auto" w:fill="FFFFFF"/>
          </w:tcPr>
          <w:p w14:paraId="5A3D912B" w14:textId="77777777" w:rsidR="00073249" w:rsidRDefault="00B15059">
            <w:pPr>
              <w:pStyle w:val="DefaultGroupedOutgoingsLevel3LeafRowValue"/>
            </w:pPr>
            <w:r>
              <w:t>15 000,00</w:t>
            </w:r>
          </w:p>
        </w:tc>
        <w:tc>
          <w:tcPr>
            <w:tcW w:w="0" w:type="auto"/>
            <w:shd w:val="clear" w:color="auto" w:fill="FFFFFF"/>
          </w:tcPr>
          <w:p w14:paraId="06F6FC23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337234" w14:textId="77777777" w:rsidR="00073249" w:rsidRDefault="00B15059">
            <w:pPr>
              <w:pStyle w:val="DefaultGroupedOutgoingsLevel3LeafRowValue"/>
            </w:pPr>
            <w:r>
              <w:t>15 000,00</w:t>
            </w:r>
          </w:p>
        </w:tc>
        <w:tc>
          <w:tcPr>
            <w:tcW w:w="0" w:type="auto"/>
            <w:shd w:val="clear" w:color="auto" w:fill="FFFFFF"/>
          </w:tcPr>
          <w:p w14:paraId="6CB1042A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F99FD7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75DA30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405088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5E5D3B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2B6286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6F6A1A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461C7F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BFFEB2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9A9BE0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5767651D" w14:textId="77777777">
        <w:tc>
          <w:tcPr>
            <w:tcW w:w="0" w:type="auto"/>
            <w:shd w:val="clear" w:color="auto" w:fill="FFFFFF"/>
          </w:tcPr>
          <w:p w14:paraId="0616FF20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B4626E6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D4F08D8" w14:textId="77777777" w:rsidR="00073249" w:rsidRDefault="00B15059">
            <w:pPr>
              <w:pStyle w:val="DefaultGroupedOutgoingsLevel3LeafRowLeaf"/>
            </w:pPr>
            <w:r>
              <w:t>B2DOT</w:t>
            </w:r>
          </w:p>
        </w:tc>
        <w:tc>
          <w:tcPr>
            <w:tcW w:w="0" w:type="auto"/>
            <w:shd w:val="clear" w:color="auto" w:fill="FFFFFF"/>
          </w:tcPr>
          <w:p w14:paraId="2C12FE4B" w14:textId="77777777" w:rsidR="00073249" w:rsidRDefault="00B15059">
            <w:pPr>
              <w:pStyle w:val="DefaultGroupedOutgoingsLevel3LeafRowDescription"/>
            </w:pPr>
            <w:r>
              <w:t>dotacje na zadania bieżące</w:t>
            </w:r>
          </w:p>
        </w:tc>
        <w:tc>
          <w:tcPr>
            <w:tcW w:w="0" w:type="auto"/>
            <w:shd w:val="clear" w:color="auto" w:fill="FFFFFF"/>
          </w:tcPr>
          <w:p w14:paraId="6FB24315" w14:textId="77777777" w:rsidR="00073249" w:rsidRDefault="00B15059">
            <w:pPr>
              <w:pStyle w:val="DefaultGroupedOutgoingsLevel3LeafRowValue"/>
            </w:pPr>
            <w:r>
              <w:t>50 000,00</w:t>
            </w:r>
          </w:p>
        </w:tc>
        <w:tc>
          <w:tcPr>
            <w:tcW w:w="0" w:type="auto"/>
            <w:shd w:val="clear" w:color="auto" w:fill="FFFFFF"/>
          </w:tcPr>
          <w:p w14:paraId="24C4738B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91592A" w14:textId="77777777" w:rsidR="00073249" w:rsidRDefault="00B15059">
            <w:pPr>
              <w:pStyle w:val="DefaultGroupedOutgoingsLevel3LeafRowValue"/>
            </w:pPr>
            <w:r>
              <w:t>50 000,00</w:t>
            </w:r>
          </w:p>
        </w:tc>
        <w:tc>
          <w:tcPr>
            <w:tcW w:w="0" w:type="auto"/>
            <w:shd w:val="clear" w:color="auto" w:fill="FFFFFF"/>
          </w:tcPr>
          <w:p w14:paraId="2616668B" w14:textId="77777777" w:rsidR="00073249" w:rsidRDefault="00B15059">
            <w:pPr>
              <w:pStyle w:val="DefaultGroupedOutgoingsLevel3LeafRowValue"/>
            </w:pPr>
            <w:r>
              <w:t>50 000,00</w:t>
            </w:r>
          </w:p>
        </w:tc>
        <w:tc>
          <w:tcPr>
            <w:tcW w:w="0" w:type="auto"/>
            <w:shd w:val="clear" w:color="auto" w:fill="FFFFFF"/>
          </w:tcPr>
          <w:p w14:paraId="4468A482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7BEA09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CE612B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7278E0" w14:textId="77777777" w:rsidR="00073249" w:rsidRDefault="00B15059">
            <w:pPr>
              <w:pStyle w:val="DefaultGroupedOutgoingsLevel3LeafRowValue"/>
            </w:pPr>
            <w:r>
              <w:t>50 000,00</w:t>
            </w:r>
          </w:p>
        </w:tc>
        <w:tc>
          <w:tcPr>
            <w:tcW w:w="0" w:type="auto"/>
            <w:shd w:val="clear" w:color="auto" w:fill="FFFFFF"/>
          </w:tcPr>
          <w:p w14:paraId="27940371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54C643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46EBBA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CE3449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B895C8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56FB84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FBC9FA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803930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1EB737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50C87D16" w14:textId="77777777">
        <w:tc>
          <w:tcPr>
            <w:tcW w:w="0" w:type="auto"/>
            <w:shd w:val="clear" w:color="auto" w:fill="FFFFFF"/>
          </w:tcPr>
          <w:p w14:paraId="349EE2DA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E718C74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5260E03" w14:textId="77777777" w:rsidR="00073249" w:rsidRDefault="00B15059">
            <w:pPr>
              <w:pStyle w:val="DefaultGroupedOutgoingsLevel3LeafRowLeaf"/>
            </w:pPr>
            <w:r>
              <w:t>M1IWL</w:t>
            </w:r>
          </w:p>
        </w:tc>
        <w:tc>
          <w:tcPr>
            <w:tcW w:w="0" w:type="auto"/>
            <w:shd w:val="clear" w:color="auto" w:fill="FFFFFF"/>
          </w:tcPr>
          <w:p w14:paraId="4FF47B0E" w14:textId="77777777" w:rsidR="00073249" w:rsidRDefault="00B15059">
            <w:pPr>
              <w:pStyle w:val="DefaultGroupedOutgoingsLevel3LeafRowDescription"/>
            </w:pPr>
            <w:r>
              <w:t xml:space="preserve">inwestycje i zakupy inwestycyjne (z wyłączeniem inwestycji i zakupów inwestycyjnych na programy finansowane z udziałem środków, o których mowa w art. 5 ust. 1 pkt 2 i </w:t>
            </w:r>
            <w:proofErr w:type="gramStart"/>
            <w:r>
              <w:t>3  ustawy</w:t>
            </w:r>
            <w:proofErr w:type="gramEnd"/>
            <w:r>
              <w:t xml:space="preserve"> z dnia 27 sierpnia 2009 r. o finansach publicznych)</w:t>
            </w:r>
          </w:p>
        </w:tc>
        <w:tc>
          <w:tcPr>
            <w:tcW w:w="0" w:type="auto"/>
            <w:shd w:val="clear" w:color="auto" w:fill="FFFFFF"/>
          </w:tcPr>
          <w:p w14:paraId="7121AC90" w14:textId="77777777" w:rsidR="00073249" w:rsidRDefault="00B15059">
            <w:pPr>
              <w:pStyle w:val="DefaultGroupedOutgoingsLevel3LeafRowValue"/>
            </w:pPr>
            <w:r>
              <w:t>867 555,00</w:t>
            </w:r>
          </w:p>
        </w:tc>
        <w:tc>
          <w:tcPr>
            <w:tcW w:w="0" w:type="auto"/>
            <w:shd w:val="clear" w:color="auto" w:fill="FFFFFF"/>
          </w:tcPr>
          <w:p w14:paraId="33E60068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AA656F" w14:textId="77777777" w:rsidR="00073249" w:rsidRDefault="00B15059">
            <w:pPr>
              <w:pStyle w:val="DefaultGroupedOutgoingsLevel3LeafRowValue"/>
            </w:pPr>
            <w:r>
              <w:t>867 555,00</w:t>
            </w:r>
          </w:p>
        </w:tc>
        <w:tc>
          <w:tcPr>
            <w:tcW w:w="0" w:type="auto"/>
            <w:shd w:val="clear" w:color="auto" w:fill="FFFFFF"/>
          </w:tcPr>
          <w:p w14:paraId="39020A06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475296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380621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4FFE53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DC83EE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BE09C4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8988E7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560AEA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ED9CBB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A29729" w14:textId="77777777" w:rsidR="00073249" w:rsidRDefault="00B15059">
            <w:pPr>
              <w:pStyle w:val="DefaultGroupedOutgoingsLevel3LeafRowValue"/>
            </w:pPr>
            <w:r>
              <w:t>867 555,00</w:t>
            </w:r>
          </w:p>
        </w:tc>
        <w:tc>
          <w:tcPr>
            <w:tcW w:w="0" w:type="auto"/>
            <w:shd w:val="clear" w:color="auto" w:fill="FFFFFF"/>
          </w:tcPr>
          <w:p w14:paraId="438DE8F2" w14:textId="77777777" w:rsidR="00073249" w:rsidRDefault="00B15059">
            <w:pPr>
              <w:pStyle w:val="DefaultGroupedOutgoingsLevel3LeafRowValue"/>
            </w:pPr>
            <w:r>
              <w:t>867 555,00</w:t>
            </w:r>
          </w:p>
        </w:tc>
        <w:tc>
          <w:tcPr>
            <w:tcW w:w="0" w:type="auto"/>
            <w:shd w:val="clear" w:color="auto" w:fill="FFFFFF"/>
          </w:tcPr>
          <w:p w14:paraId="362E58B7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0E454A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84F56F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44C4C140" w14:textId="77777777">
        <w:tc>
          <w:tcPr>
            <w:tcW w:w="0" w:type="auto"/>
            <w:shd w:val="clear" w:color="auto" w:fill="F2F3F3"/>
          </w:tcPr>
          <w:p w14:paraId="3673A60F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0DB66AF7" w14:textId="77777777" w:rsidR="00073249" w:rsidRDefault="00B15059">
            <w:pPr>
              <w:pStyle w:val="DefaultGroupedOutgoingsLevel3ChapterRowChapter"/>
            </w:pPr>
            <w:r>
              <w:t>92195</w:t>
            </w:r>
          </w:p>
        </w:tc>
        <w:tc>
          <w:tcPr>
            <w:tcW w:w="0" w:type="auto"/>
            <w:shd w:val="clear" w:color="auto" w:fill="F2F3F3"/>
          </w:tcPr>
          <w:p w14:paraId="2A322D38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61FD8C9E" w14:textId="77777777" w:rsidR="00073249" w:rsidRDefault="00B15059">
            <w:pPr>
              <w:pStyle w:val="DefaultGroupedOutgoingsLevel3ChapterRowDescription"/>
            </w:pPr>
            <w:r>
              <w:t>Pozostała działalność</w:t>
            </w:r>
          </w:p>
        </w:tc>
        <w:tc>
          <w:tcPr>
            <w:tcW w:w="0" w:type="auto"/>
            <w:shd w:val="clear" w:color="auto" w:fill="F2F3F3"/>
          </w:tcPr>
          <w:p w14:paraId="570869FB" w14:textId="77777777" w:rsidR="00073249" w:rsidRDefault="00B15059">
            <w:pPr>
              <w:pStyle w:val="DefaultGroupedOutgoingsLevel3ChapterRowValue"/>
            </w:pPr>
            <w:r>
              <w:t>239 000,00</w:t>
            </w:r>
          </w:p>
        </w:tc>
        <w:tc>
          <w:tcPr>
            <w:tcW w:w="0" w:type="auto"/>
            <w:shd w:val="clear" w:color="auto" w:fill="F2F3F3"/>
          </w:tcPr>
          <w:p w14:paraId="78D6A131" w14:textId="77777777" w:rsidR="00073249" w:rsidRDefault="00B15059">
            <w:pPr>
              <w:pStyle w:val="DefaultGroupedOutgoingsLevel3ChapterRowValue"/>
            </w:pPr>
            <w:r>
              <w:t>17 400,00</w:t>
            </w:r>
          </w:p>
        </w:tc>
        <w:tc>
          <w:tcPr>
            <w:tcW w:w="0" w:type="auto"/>
            <w:shd w:val="clear" w:color="auto" w:fill="F2F3F3"/>
          </w:tcPr>
          <w:p w14:paraId="5CF2BAED" w14:textId="77777777" w:rsidR="00073249" w:rsidRDefault="00B15059">
            <w:pPr>
              <w:pStyle w:val="DefaultGroupedOutgoingsLevel3ChapterRowValue"/>
            </w:pPr>
            <w:r>
              <w:t>256 400,00</w:t>
            </w:r>
          </w:p>
        </w:tc>
        <w:tc>
          <w:tcPr>
            <w:tcW w:w="0" w:type="auto"/>
            <w:shd w:val="clear" w:color="auto" w:fill="F2F3F3"/>
          </w:tcPr>
          <w:p w14:paraId="66FA061D" w14:textId="77777777" w:rsidR="00073249" w:rsidRDefault="00B15059">
            <w:pPr>
              <w:pStyle w:val="DefaultGroupedOutgoingsLevel3ChapterRowValue"/>
            </w:pPr>
            <w:r>
              <w:t>256 400,00</w:t>
            </w:r>
          </w:p>
        </w:tc>
        <w:tc>
          <w:tcPr>
            <w:tcW w:w="0" w:type="auto"/>
            <w:shd w:val="clear" w:color="auto" w:fill="F2F3F3"/>
          </w:tcPr>
          <w:p w14:paraId="20C97595" w14:textId="77777777" w:rsidR="00073249" w:rsidRDefault="00B15059">
            <w:pPr>
              <w:pStyle w:val="DefaultGroupedOutgoingsLevel3ChapterRowValue"/>
            </w:pPr>
            <w:r>
              <w:t>155 400,00</w:t>
            </w:r>
          </w:p>
        </w:tc>
        <w:tc>
          <w:tcPr>
            <w:tcW w:w="0" w:type="auto"/>
            <w:shd w:val="clear" w:color="auto" w:fill="F2F3F3"/>
          </w:tcPr>
          <w:p w14:paraId="6BB08FF2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F8F274E" w14:textId="77777777" w:rsidR="00073249" w:rsidRDefault="00B15059">
            <w:pPr>
              <w:pStyle w:val="DefaultGroupedOutgoingsLevel3ChapterRowValue"/>
            </w:pPr>
            <w:r>
              <w:t>155 400,00</w:t>
            </w:r>
          </w:p>
        </w:tc>
        <w:tc>
          <w:tcPr>
            <w:tcW w:w="0" w:type="auto"/>
            <w:shd w:val="clear" w:color="auto" w:fill="F2F3F3"/>
          </w:tcPr>
          <w:p w14:paraId="61E3C6DB" w14:textId="77777777" w:rsidR="00073249" w:rsidRDefault="00B15059">
            <w:pPr>
              <w:pStyle w:val="DefaultGroupedOutgoingsLevel3ChapterRowValue"/>
            </w:pPr>
            <w:r>
              <w:t>101 000,00</w:t>
            </w:r>
          </w:p>
        </w:tc>
        <w:tc>
          <w:tcPr>
            <w:tcW w:w="0" w:type="auto"/>
            <w:shd w:val="clear" w:color="auto" w:fill="F2F3F3"/>
          </w:tcPr>
          <w:p w14:paraId="7A50B292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4DF8447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DE24760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CD8EE77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94114BC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0C55168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CD0C5D8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042B8C0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AB67573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</w:tr>
      <w:tr w:rsidR="00073249" w14:paraId="30FCEE70" w14:textId="77777777">
        <w:tc>
          <w:tcPr>
            <w:tcW w:w="0" w:type="auto"/>
            <w:shd w:val="clear" w:color="auto" w:fill="FFFFFF"/>
          </w:tcPr>
          <w:p w14:paraId="4B36937C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7C4D0B8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487E010" w14:textId="77777777" w:rsidR="00073249" w:rsidRDefault="00B15059">
            <w:pPr>
              <w:pStyle w:val="DefaultGroupedOutgoingsLevel3LeafRowLeaf"/>
            </w:pPr>
            <w:r>
              <w:t>B1PZB</w:t>
            </w:r>
          </w:p>
        </w:tc>
        <w:tc>
          <w:tcPr>
            <w:tcW w:w="0" w:type="auto"/>
            <w:shd w:val="clear" w:color="auto" w:fill="FFFFFF"/>
          </w:tcPr>
          <w:p w14:paraId="0BAB88A7" w14:textId="77777777" w:rsidR="00073249" w:rsidRDefault="00B15059">
            <w:pPr>
              <w:pStyle w:val="DefaultGroupedOutgoingsLevel3LeafRowDescription"/>
            </w:pPr>
            <w:r>
              <w:t>wydatki bieżące jednostek budżetowych związane z realizacją ich statutowych zadań</w:t>
            </w:r>
          </w:p>
        </w:tc>
        <w:tc>
          <w:tcPr>
            <w:tcW w:w="0" w:type="auto"/>
            <w:shd w:val="clear" w:color="auto" w:fill="FFFFFF"/>
          </w:tcPr>
          <w:p w14:paraId="4EA6230B" w14:textId="77777777" w:rsidR="00073249" w:rsidRDefault="00B15059">
            <w:pPr>
              <w:pStyle w:val="DefaultGroupedOutgoingsLevel3LeafRowValue"/>
            </w:pPr>
            <w:r>
              <w:t>124 000,00</w:t>
            </w:r>
          </w:p>
        </w:tc>
        <w:tc>
          <w:tcPr>
            <w:tcW w:w="0" w:type="auto"/>
            <w:shd w:val="clear" w:color="auto" w:fill="FFFFFF"/>
          </w:tcPr>
          <w:p w14:paraId="569B358F" w14:textId="77777777" w:rsidR="00073249" w:rsidRDefault="00B15059">
            <w:pPr>
              <w:pStyle w:val="DefaultGroupedOutgoingsLevel3LeafRowValue"/>
            </w:pPr>
            <w:r>
              <w:t>31 400,00</w:t>
            </w:r>
          </w:p>
        </w:tc>
        <w:tc>
          <w:tcPr>
            <w:tcW w:w="0" w:type="auto"/>
            <w:shd w:val="clear" w:color="auto" w:fill="FFFFFF"/>
          </w:tcPr>
          <w:p w14:paraId="1B62A39D" w14:textId="77777777" w:rsidR="00073249" w:rsidRDefault="00B15059">
            <w:pPr>
              <w:pStyle w:val="DefaultGroupedOutgoingsLevel3LeafRowValue"/>
            </w:pPr>
            <w:r>
              <w:t>155 400,00</w:t>
            </w:r>
          </w:p>
        </w:tc>
        <w:tc>
          <w:tcPr>
            <w:tcW w:w="0" w:type="auto"/>
            <w:shd w:val="clear" w:color="auto" w:fill="FFFFFF"/>
          </w:tcPr>
          <w:p w14:paraId="322B90C2" w14:textId="77777777" w:rsidR="00073249" w:rsidRDefault="00B15059">
            <w:pPr>
              <w:pStyle w:val="DefaultGroupedOutgoingsLevel3LeafRowValue"/>
            </w:pPr>
            <w:r>
              <w:t>155 400,00</w:t>
            </w:r>
          </w:p>
        </w:tc>
        <w:tc>
          <w:tcPr>
            <w:tcW w:w="0" w:type="auto"/>
            <w:shd w:val="clear" w:color="auto" w:fill="FFFFFF"/>
          </w:tcPr>
          <w:p w14:paraId="4C5D2A55" w14:textId="77777777" w:rsidR="00073249" w:rsidRDefault="00B15059">
            <w:pPr>
              <w:pStyle w:val="DefaultGroupedOutgoingsLevel3LeafRowValue"/>
            </w:pPr>
            <w:r>
              <w:t>155 400,00</w:t>
            </w:r>
          </w:p>
        </w:tc>
        <w:tc>
          <w:tcPr>
            <w:tcW w:w="0" w:type="auto"/>
            <w:shd w:val="clear" w:color="auto" w:fill="FFFFFF"/>
          </w:tcPr>
          <w:p w14:paraId="2D2DE023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FC6FB6" w14:textId="77777777" w:rsidR="00073249" w:rsidRDefault="00B15059">
            <w:pPr>
              <w:pStyle w:val="DefaultGroupedOutgoingsLevel3LeafRowValue"/>
            </w:pPr>
            <w:r>
              <w:t>155 400,00</w:t>
            </w:r>
          </w:p>
        </w:tc>
        <w:tc>
          <w:tcPr>
            <w:tcW w:w="0" w:type="auto"/>
            <w:shd w:val="clear" w:color="auto" w:fill="FFFFFF"/>
          </w:tcPr>
          <w:p w14:paraId="16568085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8D3B45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278E73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909716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010182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A39BE4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A02E22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167996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4341EA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44805A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28A00C7F" w14:textId="77777777">
        <w:tc>
          <w:tcPr>
            <w:tcW w:w="0" w:type="auto"/>
            <w:shd w:val="clear" w:color="auto" w:fill="FFFFFF"/>
          </w:tcPr>
          <w:p w14:paraId="72540E55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DB6D64E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A4838E5" w14:textId="77777777" w:rsidR="00073249" w:rsidRDefault="00B15059">
            <w:pPr>
              <w:pStyle w:val="DefaultGroupedOutgoingsLevel3LeafRowLeaf"/>
            </w:pPr>
            <w:r>
              <w:t>B2DOT</w:t>
            </w:r>
          </w:p>
        </w:tc>
        <w:tc>
          <w:tcPr>
            <w:tcW w:w="0" w:type="auto"/>
            <w:shd w:val="clear" w:color="auto" w:fill="FFFFFF"/>
          </w:tcPr>
          <w:p w14:paraId="0FBB5268" w14:textId="77777777" w:rsidR="00073249" w:rsidRDefault="00B15059">
            <w:pPr>
              <w:pStyle w:val="DefaultGroupedOutgoingsLevel3LeafRowDescription"/>
            </w:pPr>
            <w:r>
              <w:t>dotacje na zadania bieżące</w:t>
            </w:r>
          </w:p>
        </w:tc>
        <w:tc>
          <w:tcPr>
            <w:tcW w:w="0" w:type="auto"/>
            <w:shd w:val="clear" w:color="auto" w:fill="FFFFFF"/>
          </w:tcPr>
          <w:p w14:paraId="20550F83" w14:textId="77777777" w:rsidR="00073249" w:rsidRDefault="00B15059">
            <w:pPr>
              <w:pStyle w:val="DefaultGroupedOutgoingsLevel3LeafRowValue"/>
            </w:pPr>
            <w:r>
              <w:t>115 000,00</w:t>
            </w:r>
          </w:p>
        </w:tc>
        <w:tc>
          <w:tcPr>
            <w:tcW w:w="0" w:type="auto"/>
            <w:shd w:val="clear" w:color="auto" w:fill="FFFFFF"/>
          </w:tcPr>
          <w:p w14:paraId="7A40E31D" w14:textId="77777777" w:rsidR="00073249" w:rsidRDefault="00B15059">
            <w:pPr>
              <w:pStyle w:val="DefaultGroupedOutgoingsLevel3LeafRowValue"/>
            </w:pPr>
            <w:r>
              <w:t>-14 000,00</w:t>
            </w:r>
          </w:p>
        </w:tc>
        <w:tc>
          <w:tcPr>
            <w:tcW w:w="0" w:type="auto"/>
            <w:shd w:val="clear" w:color="auto" w:fill="FFFFFF"/>
          </w:tcPr>
          <w:p w14:paraId="2655B72A" w14:textId="77777777" w:rsidR="00073249" w:rsidRDefault="00B15059">
            <w:pPr>
              <w:pStyle w:val="DefaultGroupedOutgoingsLevel3LeafRowValue"/>
            </w:pPr>
            <w:r>
              <w:t>101 000,00</w:t>
            </w:r>
          </w:p>
        </w:tc>
        <w:tc>
          <w:tcPr>
            <w:tcW w:w="0" w:type="auto"/>
            <w:shd w:val="clear" w:color="auto" w:fill="FFFFFF"/>
          </w:tcPr>
          <w:p w14:paraId="416081D3" w14:textId="77777777" w:rsidR="00073249" w:rsidRDefault="00B15059">
            <w:pPr>
              <w:pStyle w:val="DefaultGroupedOutgoingsLevel3LeafRowValue"/>
            </w:pPr>
            <w:r>
              <w:t>101 000,00</w:t>
            </w:r>
          </w:p>
        </w:tc>
        <w:tc>
          <w:tcPr>
            <w:tcW w:w="0" w:type="auto"/>
            <w:shd w:val="clear" w:color="auto" w:fill="FFFFFF"/>
          </w:tcPr>
          <w:p w14:paraId="2E616501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6C99AC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50522D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6D3108" w14:textId="77777777" w:rsidR="00073249" w:rsidRDefault="00B15059">
            <w:pPr>
              <w:pStyle w:val="DefaultGroupedOutgoingsLevel3LeafRowValue"/>
            </w:pPr>
            <w:r>
              <w:t>101 000,00</w:t>
            </w:r>
          </w:p>
        </w:tc>
        <w:tc>
          <w:tcPr>
            <w:tcW w:w="0" w:type="auto"/>
            <w:shd w:val="clear" w:color="auto" w:fill="FFFFFF"/>
          </w:tcPr>
          <w:p w14:paraId="41FEF1F3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94BC49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082186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FAE5D3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4FA8D1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0C399B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0AEDC9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51293D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A7CE3F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3A665DCD" w14:textId="77777777">
        <w:tc>
          <w:tcPr>
            <w:tcW w:w="0" w:type="auto"/>
            <w:shd w:val="clear" w:color="auto" w:fill="E0E1E1"/>
          </w:tcPr>
          <w:p w14:paraId="1F0C342A" w14:textId="77777777" w:rsidR="00073249" w:rsidRDefault="00B15059">
            <w:pPr>
              <w:pStyle w:val="DefaultGroupedOutgoingsLevel3SectionRowSection"/>
            </w:pPr>
            <w:r>
              <w:t>926</w:t>
            </w:r>
          </w:p>
        </w:tc>
        <w:tc>
          <w:tcPr>
            <w:tcW w:w="0" w:type="auto"/>
            <w:shd w:val="clear" w:color="auto" w:fill="E0E1E1"/>
          </w:tcPr>
          <w:p w14:paraId="3239E26F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71B0987C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1ED6B6EC" w14:textId="77777777" w:rsidR="00073249" w:rsidRDefault="00B15059">
            <w:pPr>
              <w:pStyle w:val="DefaultGroupedOutgoingsLevel3SectionRowDescription"/>
            </w:pPr>
            <w:r>
              <w:t>Kultura fizyczna</w:t>
            </w:r>
          </w:p>
        </w:tc>
        <w:tc>
          <w:tcPr>
            <w:tcW w:w="0" w:type="auto"/>
            <w:shd w:val="clear" w:color="auto" w:fill="E0E1E1"/>
          </w:tcPr>
          <w:p w14:paraId="2E34488A" w14:textId="77777777" w:rsidR="00073249" w:rsidRDefault="00B15059">
            <w:pPr>
              <w:pStyle w:val="DefaultGroupedOutgoingsLevel3SectionRowValue"/>
            </w:pPr>
            <w:r>
              <w:t>9 512 767,71</w:t>
            </w:r>
          </w:p>
        </w:tc>
        <w:tc>
          <w:tcPr>
            <w:tcW w:w="0" w:type="auto"/>
            <w:shd w:val="clear" w:color="auto" w:fill="E0E1E1"/>
          </w:tcPr>
          <w:p w14:paraId="26CF9094" w14:textId="77777777" w:rsidR="00073249" w:rsidRDefault="00B15059">
            <w:pPr>
              <w:pStyle w:val="DefaultGroupedOutgoingsLevel3SectionRowValue"/>
            </w:pPr>
            <w:r>
              <w:t>-3 000,00</w:t>
            </w:r>
          </w:p>
        </w:tc>
        <w:tc>
          <w:tcPr>
            <w:tcW w:w="0" w:type="auto"/>
            <w:shd w:val="clear" w:color="auto" w:fill="E0E1E1"/>
          </w:tcPr>
          <w:p w14:paraId="03EA4B52" w14:textId="77777777" w:rsidR="00073249" w:rsidRDefault="00B15059">
            <w:pPr>
              <w:pStyle w:val="DefaultGroupedOutgoingsLevel3SectionRowValue"/>
            </w:pPr>
            <w:r>
              <w:t>9 509 767,71</w:t>
            </w:r>
          </w:p>
        </w:tc>
        <w:tc>
          <w:tcPr>
            <w:tcW w:w="0" w:type="auto"/>
            <w:shd w:val="clear" w:color="auto" w:fill="E0E1E1"/>
          </w:tcPr>
          <w:p w14:paraId="4E583C30" w14:textId="77777777" w:rsidR="00073249" w:rsidRDefault="00B15059">
            <w:pPr>
              <w:pStyle w:val="DefaultGroupedOutgoingsLevel3SectionRowValue"/>
            </w:pPr>
            <w:r>
              <w:t>3 412 720,71</w:t>
            </w:r>
          </w:p>
        </w:tc>
        <w:tc>
          <w:tcPr>
            <w:tcW w:w="0" w:type="auto"/>
            <w:shd w:val="clear" w:color="auto" w:fill="E0E1E1"/>
          </w:tcPr>
          <w:p w14:paraId="2A09EE82" w14:textId="77777777" w:rsidR="00073249" w:rsidRDefault="00B15059">
            <w:pPr>
              <w:pStyle w:val="DefaultGroupedOutgoingsLevel3SectionRowValue"/>
            </w:pPr>
            <w:r>
              <w:t>2 835 720,71</w:t>
            </w:r>
          </w:p>
        </w:tc>
        <w:tc>
          <w:tcPr>
            <w:tcW w:w="0" w:type="auto"/>
            <w:shd w:val="clear" w:color="auto" w:fill="E0E1E1"/>
          </w:tcPr>
          <w:p w14:paraId="5A0FA85F" w14:textId="77777777" w:rsidR="00073249" w:rsidRDefault="00B15059">
            <w:pPr>
              <w:pStyle w:val="DefaultGroupedOutgoingsLevel3SectionRowValue"/>
            </w:pPr>
            <w:r>
              <w:t>1 682 119,80</w:t>
            </w:r>
          </w:p>
        </w:tc>
        <w:tc>
          <w:tcPr>
            <w:tcW w:w="0" w:type="auto"/>
            <w:shd w:val="clear" w:color="auto" w:fill="E0E1E1"/>
          </w:tcPr>
          <w:p w14:paraId="25BB38BA" w14:textId="77777777" w:rsidR="00073249" w:rsidRDefault="00B15059">
            <w:pPr>
              <w:pStyle w:val="DefaultGroupedOutgoingsLevel3SectionRowValue"/>
            </w:pPr>
            <w:r>
              <w:t>1 153 600,91</w:t>
            </w:r>
          </w:p>
        </w:tc>
        <w:tc>
          <w:tcPr>
            <w:tcW w:w="0" w:type="auto"/>
            <w:shd w:val="clear" w:color="auto" w:fill="E0E1E1"/>
          </w:tcPr>
          <w:p w14:paraId="1A7C06D9" w14:textId="77777777" w:rsidR="00073249" w:rsidRDefault="00B15059">
            <w:pPr>
              <w:pStyle w:val="DefaultGroupedOutgoingsLevel3SectionRowValue"/>
            </w:pPr>
            <w:r>
              <w:t>562 000,00</w:t>
            </w:r>
          </w:p>
        </w:tc>
        <w:tc>
          <w:tcPr>
            <w:tcW w:w="0" w:type="auto"/>
            <w:shd w:val="clear" w:color="auto" w:fill="E0E1E1"/>
          </w:tcPr>
          <w:p w14:paraId="231F6D0E" w14:textId="77777777" w:rsidR="00073249" w:rsidRDefault="00B15059">
            <w:pPr>
              <w:pStyle w:val="DefaultGroupedOutgoingsLevel3SectionRowValue"/>
            </w:pPr>
            <w:r>
              <w:t>15 000,00</w:t>
            </w:r>
          </w:p>
        </w:tc>
        <w:tc>
          <w:tcPr>
            <w:tcW w:w="0" w:type="auto"/>
            <w:shd w:val="clear" w:color="auto" w:fill="E0E1E1"/>
          </w:tcPr>
          <w:p w14:paraId="07A76ABC" w14:textId="77777777" w:rsidR="00073249" w:rsidRDefault="00B15059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3CB66E10" w14:textId="77777777" w:rsidR="00073249" w:rsidRDefault="00B15059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3DA92564" w14:textId="77777777" w:rsidR="00073249" w:rsidRDefault="00B15059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1D0C5568" w14:textId="77777777" w:rsidR="00073249" w:rsidRDefault="00B15059">
            <w:pPr>
              <w:pStyle w:val="DefaultGroupedOutgoingsLevel3SectionRowValue"/>
            </w:pPr>
            <w:r>
              <w:t>6 097 047,00</w:t>
            </w:r>
          </w:p>
        </w:tc>
        <w:tc>
          <w:tcPr>
            <w:tcW w:w="0" w:type="auto"/>
            <w:shd w:val="clear" w:color="auto" w:fill="E0E1E1"/>
          </w:tcPr>
          <w:p w14:paraId="7D3535B8" w14:textId="77777777" w:rsidR="00073249" w:rsidRDefault="00B15059">
            <w:pPr>
              <w:pStyle w:val="DefaultGroupedOutgoingsLevel3SectionRowValue"/>
            </w:pPr>
            <w:r>
              <w:t>6 097 047,00</w:t>
            </w:r>
          </w:p>
        </w:tc>
        <w:tc>
          <w:tcPr>
            <w:tcW w:w="0" w:type="auto"/>
            <w:shd w:val="clear" w:color="auto" w:fill="E0E1E1"/>
          </w:tcPr>
          <w:p w14:paraId="7D5AC3DC" w14:textId="77777777" w:rsidR="00073249" w:rsidRDefault="00B15059">
            <w:pPr>
              <w:pStyle w:val="DefaultGroupedOutgoingsLevel3SectionRowValue"/>
            </w:pPr>
            <w:r>
              <w:t>820 051,00</w:t>
            </w:r>
          </w:p>
        </w:tc>
        <w:tc>
          <w:tcPr>
            <w:tcW w:w="0" w:type="auto"/>
            <w:shd w:val="clear" w:color="auto" w:fill="E0E1E1"/>
          </w:tcPr>
          <w:p w14:paraId="1E18BE0B" w14:textId="77777777" w:rsidR="00073249" w:rsidRDefault="00B15059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363F6DDC" w14:textId="77777777" w:rsidR="00073249" w:rsidRDefault="00B15059">
            <w:pPr>
              <w:pStyle w:val="DefaultGroupedOutgoingsLevel3SectionRowValue"/>
            </w:pPr>
            <w:r>
              <w:t>0,00</w:t>
            </w:r>
          </w:p>
        </w:tc>
      </w:tr>
      <w:tr w:rsidR="00073249" w14:paraId="363786BB" w14:textId="77777777">
        <w:tc>
          <w:tcPr>
            <w:tcW w:w="0" w:type="auto"/>
            <w:shd w:val="clear" w:color="auto" w:fill="F2F3F3"/>
          </w:tcPr>
          <w:p w14:paraId="042942E4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3DF7C7E5" w14:textId="77777777" w:rsidR="00073249" w:rsidRDefault="00B15059">
            <w:pPr>
              <w:pStyle w:val="DefaultGroupedOutgoingsLevel3ChapterRowChapter"/>
            </w:pPr>
            <w:r>
              <w:t>92601</w:t>
            </w:r>
          </w:p>
        </w:tc>
        <w:tc>
          <w:tcPr>
            <w:tcW w:w="0" w:type="auto"/>
            <w:shd w:val="clear" w:color="auto" w:fill="F2F3F3"/>
          </w:tcPr>
          <w:p w14:paraId="65BC7654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0A146210" w14:textId="77777777" w:rsidR="00073249" w:rsidRDefault="00B15059">
            <w:pPr>
              <w:pStyle w:val="DefaultGroupedOutgoingsLevel3ChapterRowDescription"/>
            </w:pPr>
            <w:r>
              <w:t>Obiekty sportowe</w:t>
            </w:r>
          </w:p>
        </w:tc>
        <w:tc>
          <w:tcPr>
            <w:tcW w:w="0" w:type="auto"/>
            <w:shd w:val="clear" w:color="auto" w:fill="F2F3F3"/>
          </w:tcPr>
          <w:p w14:paraId="4B02C8B8" w14:textId="77777777" w:rsidR="00073249" w:rsidRDefault="00B15059">
            <w:pPr>
              <w:pStyle w:val="DefaultGroupedOutgoingsLevel3ChapterRowValue"/>
            </w:pPr>
            <w:r>
              <w:t>8 024 200,00</w:t>
            </w:r>
          </w:p>
        </w:tc>
        <w:tc>
          <w:tcPr>
            <w:tcW w:w="0" w:type="auto"/>
            <w:shd w:val="clear" w:color="auto" w:fill="F2F3F3"/>
          </w:tcPr>
          <w:p w14:paraId="44DB0A91" w14:textId="77777777" w:rsidR="00073249" w:rsidRDefault="00B15059">
            <w:pPr>
              <w:pStyle w:val="DefaultGroupedOutgoingsLevel3ChapterRowValue"/>
            </w:pPr>
            <w:r>
              <w:t>5 000,00</w:t>
            </w:r>
          </w:p>
        </w:tc>
        <w:tc>
          <w:tcPr>
            <w:tcW w:w="0" w:type="auto"/>
            <w:shd w:val="clear" w:color="auto" w:fill="F2F3F3"/>
          </w:tcPr>
          <w:p w14:paraId="223140B5" w14:textId="77777777" w:rsidR="00073249" w:rsidRDefault="00B15059">
            <w:pPr>
              <w:pStyle w:val="DefaultGroupedOutgoingsLevel3ChapterRowValue"/>
            </w:pPr>
            <w:r>
              <w:t>8 029 200,00</w:t>
            </w:r>
          </w:p>
        </w:tc>
        <w:tc>
          <w:tcPr>
            <w:tcW w:w="0" w:type="auto"/>
            <w:shd w:val="clear" w:color="auto" w:fill="F2F3F3"/>
          </w:tcPr>
          <w:p w14:paraId="568C2609" w14:textId="77777777" w:rsidR="00073249" w:rsidRDefault="00B15059">
            <w:pPr>
              <w:pStyle w:val="DefaultGroupedOutgoingsLevel3ChapterRowValue"/>
            </w:pPr>
            <w:r>
              <w:t>2 801 500,00</w:t>
            </w:r>
          </w:p>
        </w:tc>
        <w:tc>
          <w:tcPr>
            <w:tcW w:w="0" w:type="auto"/>
            <w:shd w:val="clear" w:color="auto" w:fill="F2F3F3"/>
          </w:tcPr>
          <w:p w14:paraId="599C0FA5" w14:textId="77777777" w:rsidR="00073249" w:rsidRDefault="00B15059">
            <w:pPr>
              <w:pStyle w:val="DefaultGroupedOutgoingsLevel3ChapterRowValue"/>
            </w:pPr>
            <w:r>
              <w:t>2 786 500,00</w:t>
            </w:r>
          </w:p>
        </w:tc>
        <w:tc>
          <w:tcPr>
            <w:tcW w:w="0" w:type="auto"/>
            <w:shd w:val="clear" w:color="auto" w:fill="F2F3F3"/>
          </w:tcPr>
          <w:p w14:paraId="531107C1" w14:textId="77777777" w:rsidR="00073249" w:rsidRDefault="00B15059">
            <w:pPr>
              <w:pStyle w:val="DefaultGroupedOutgoingsLevel3ChapterRowValue"/>
            </w:pPr>
            <w:r>
              <w:t>1 678 200,00</w:t>
            </w:r>
          </w:p>
        </w:tc>
        <w:tc>
          <w:tcPr>
            <w:tcW w:w="0" w:type="auto"/>
            <w:shd w:val="clear" w:color="auto" w:fill="F2F3F3"/>
          </w:tcPr>
          <w:p w14:paraId="4F6356A5" w14:textId="77777777" w:rsidR="00073249" w:rsidRDefault="00B15059">
            <w:pPr>
              <w:pStyle w:val="DefaultGroupedOutgoingsLevel3ChapterRowValue"/>
            </w:pPr>
            <w:r>
              <w:t>1 108 300,00</w:t>
            </w:r>
          </w:p>
        </w:tc>
        <w:tc>
          <w:tcPr>
            <w:tcW w:w="0" w:type="auto"/>
            <w:shd w:val="clear" w:color="auto" w:fill="F2F3F3"/>
          </w:tcPr>
          <w:p w14:paraId="30FFE87C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486B024" w14:textId="77777777" w:rsidR="00073249" w:rsidRDefault="00B15059">
            <w:pPr>
              <w:pStyle w:val="DefaultGroupedOutgoingsLevel3ChapterRowValue"/>
            </w:pPr>
            <w:r>
              <w:t>15 000,00</w:t>
            </w:r>
          </w:p>
        </w:tc>
        <w:tc>
          <w:tcPr>
            <w:tcW w:w="0" w:type="auto"/>
            <w:shd w:val="clear" w:color="auto" w:fill="F2F3F3"/>
          </w:tcPr>
          <w:p w14:paraId="1E203FC7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63B81F2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3F4F3C9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7393BD0" w14:textId="77777777" w:rsidR="00073249" w:rsidRDefault="00B15059">
            <w:pPr>
              <w:pStyle w:val="DefaultGroupedOutgoingsLevel3ChapterRowValue"/>
            </w:pPr>
            <w:r>
              <w:t>5 227 700,00</w:t>
            </w:r>
          </w:p>
        </w:tc>
        <w:tc>
          <w:tcPr>
            <w:tcW w:w="0" w:type="auto"/>
            <w:shd w:val="clear" w:color="auto" w:fill="F2F3F3"/>
          </w:tcPr>
          <w:p w14:paraId="59B87393" w14:textId="77777777" w:rsidR="00073249" w:rsidRDefault="00B15059">
            <w:pPr>
              <w:pStyle w:val="DefaultGroupedOutgoingsLevel3ChapterRowValue"/>
            </w:pPr>
            <w:r>
              <w:t>5 227 700,00</w:t>
            </w:r>
          </w:p>
        </w:tc>
        <w:tc>
          <w:tcPr>
            <w:tcW w:w="0" w:type="auto"/>
            <w:shd w:val="clear" w:color="auto" w:fill="F2F3F3"/>
          </w:tcPr>
          <w:p w14:paraId="1436C684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46A6FF3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2558761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</w:tr>
      <w:tr w:rsidR="00073249" w14:paraId="059E2E7F" w14:textId="77777777">
        <w:tc>
          <w:tcPr>
            <w:tcW w:w="0" w:type="auto"/>
            <w:shd w:val="clear" w:color="auto" w:fill="FFFFFF"/>
          </w:tcPr>
          <w:p w14:paraId="0B387C65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108D49C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AD114B4" w14:textId="77777777" w:rsidR="00073249" w:rsidRDefault="00B15059">
            <w:pPr>
              <w:pStyle w:val="DefaultGroupedOutgoingsLevel3LeafRowLeaf"/>
            </w:pPr>
            <w:r>
              <w:t>B1PZB</w:t>
            </w:r>
          </w:p>
        </w:tc>
        <w:tc>
          <w:tcPr>
            <w:tcW w:w="0" w:type="auto"/>
            <w:shd w:val="clear" w:color="auto" w:fill="FFFFFF"/>
          </w:tcPr>
          <w:p w14:paraId="6214016C" w14:textId="77777777" w:rsidR="00073249" w:rsidRDefault="00B15059">
            <w:pPr>
              <w:pStyle w:val="DefaultGroupedOutgoingsLevel3LeafRowDescription"/>
            </w:pPr>
            <w:r>
              <w:t>wydatki bieżące jednostek budżetowych związane z realizacją ich statutowych zadań</w:t>
            </w:r>
          </w:p>
        </w:tc>
        <w:tc>
          <w:tcPr>
            <w:tcW w:w="0" w:type="auto"/>
            <w:shd w:val="clear" w:color="auto" w:fill="FFFFFF"/>
          </w:tcPr>
          <w:p w14:paraId="348789BE" w14:textId="77777777" w:rsidR="00073249" w:rsidRDefault="00B15059">
            <w:pPr>
              <w:pStyle w:val="DefaultGroupedOutgoingsLevel3LeafRowValue"/>
            </w:pPr>
            <w:r>
              <w:t>1 103 300,00</w:t>
            </w:r>
          </w:p>
        </w:tc>
        <w:tc>
          <w:tcPr>
            <w:tcW w:w="0" w:type="auto"/>
            <w:shd w:val="clear" w:color="auto" w:fill="FFFFFF"/>
          </w:tcPr>
          <w:p w14:paraId="4EBBFB04" w14:textId="77777777" w:rsidR="00073249" w:rsidRDefault="00B15059">
            <w:pPr>
              <w:pStyle w:val="Default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1C999CC0" w14:textId="77777777" w:rsidR="00073249" w:rsidRDefault="00B15059">
            <w:pPr>
              <w:pStyle w:val="DefaultGroupedOutgoingsLevel3LeafRowValue"/>
            </w:pPr>
            <w:r>
              <w:t>1 108 300,00</w:t>
            </w:r>
          </w:p>
        </w:tc>
        <w:tc>
          <w:tcPr>
            <w:tcW w:w="0" w:type="auto"/>
            <w:shd w:val="clear" w:color="auto" w:fill="FFFFFF"/>
          </w:tcPr>
          <w:p w14:paraId="4C1F327D" w14:textId="77777777" w:rsidR="00073249" w:rsidRDefault="00B15059">
            <w:pPr>
              <w:pStyle w:val="DefaultGroupedOutgoingsLevel3LeafRowValue"/>
            </w:pPr>
            <w:r>
              <w:t>1 108 300,00</w:t>
            </w:r>
          </w:p>
        </w:tc>
        <w:tc>
          <w:tcPr>
            <w:tcW w:w="0" w:type="auto"/>
            <w:shd w:val="clear" w:color="auto" w:fill="FFFFFF"/>
          </w:tcPr>
          <w:p w14:paraId="63E0BCD9" w14:textId="77777777" w:rsidR="00073249" w:rsidRDefault="00B15059">
            <w:pPr>
              <w:pStyle w:val="DefaultGroupedOutgoingsLevel3LeafRowValue"/>
            </w:pPr>
            <w:r>
              <w:t>1 108 300,00</w:t>
            </w:r>
          </w:p>
        </w:tc>
        <w:tc>
          <w:tcPr>
            <w:tcW w:w="0" w:type="auto"/>
            <w:shd w:val="clear" w:color="auto" w:fill="FFFFFF"/>
          </w:tcPr>
          <w:p w14:paraId="3FB9D010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6FB99F" w14:textId="77777777" w:rsidR="00073249" w:rsidRDefault="00B15059">
            <w:pPr>
              <w:pStyle w:val="DefaultGroupedOutgoingsLevel3LeafRowValue"/>
            </w:pPr>
            <w:r>
              <w:t>1 108 300,00</w:t>
            </w:r>
          </w:p>
        </w:tc>
        <w:tc>
          <w:tcPr>
            <w:tcW w:w="0" w:type="auto"/>
            <w:shd w:val="clear" w:color="auto" w:fill="FFFFFF"/>
          </w:tcPr>
          <w:p w14:paraId="1730F15D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BA84624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97A640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D1B08F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46F001D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645226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B03EB7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62D431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7309E2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4EF1C8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39F27E68" w14:textId="77777777">
        <w:tc>
          <w:tcPr>
            <w:tcW w:w="0" w:type="auto"/>
            <w:shd w:val="clear" w:color="auto" w:fill="FFFFFF"/>
          </w:tcPr>
          <w:p w14:paraId="206A7164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E8CC619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9986C78" w14:textId="77777777" w:rsidR="00073249" w:rsidRDefault="00B15059">
            <w:pPr>
              <w:pStyle w:val="DefaultGroupedOutgoingsLevel3LeafRowLeaf"/>
            </w:pPr>
            <w:r>
              <w:t>B1WIP</w:t>
            </w:r>
          </w:p>
        </w:tc>
        <w:tc>
          <w:tcPr>
            <w:tcW w:w="0" w:type="auto"/>
            <w:shd w:val="clear" w:color="auto" w:fill="FFFFFF"/>
          </w:tcPr>
          <w:p w14:paraId="17862B10" w14:textId="77777777" w:rsidR="00073249" w:rsidRDefault="00B15059">
            <w:pPr>
              <w:pStyle w:val="DefaultGroupedOutgoingsLevel3LeafRowDescription"/>
            </w:pPr>
            <w:r>
              <w:t>wynagrodzenia i składki od nich naliczane</w:t>
            </w:r>
          </w:p>
        </w:tc>
        <w:tc>
          <w:tcPr>
            <w:tcW w:w="0" w:type="auto"/>
            <w:shd w:val="clear" w:color="auto" w:fill="FFFFFF"/>
          </w:tcPr>
          <w:p w14:paraId="112EB4C5" w14:textId="77777777" w:rsidR="00073249" w:rsidRDefault="00B15059">
            <w:pPr>
              <w:pStyle w:val="DefaultGroupedOutgoingsLevel3LeafRowValue"/>
            </w:pPr>
            <w:r>
              <w:t>1 678 200,00</w:t>
            </w:r>
          </w:p>
        </w:tc>
        <w:tc>
          <w:tcPr>
            <w:tcW w:w="0" w:type="auto"/>
            <w:shd w:val="clear" w:color="auto" w:fill="FFFFFF"/>
          </w:tcPr>
          <w:p w14:paraId="47D9A6A2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DA701E" w14:textId="77777777" w:rsidR="00073249" w:rsidRDefault="00B15059">
            <w:pPr>
              <w:pStyle w:val="DefaultGroupedOutgoingsLevel3LeafRowValue"/>
            </w:pPr>
            <w:r>
              <w:t>1 678 200,00</w:t>
            </w:r>
          </w:p>
        </w:tc>
        <w:tc>
          <w:tcPr>
            <w:tcW w:w="0" w:type="auto"/>
            <w:shd w:val="clear" w:color="auto" w:fill="FFFFFF"/>
          </w:tcPr>
          <w:p w14:paraId="6E0BEB83" w14:textId="77777777" w:rsidR="00073249" w:rsidRDefault="00B15059">
            <w:pPr>
              <w:pStyle w:val="DefaultGroupedOutgoingsLevel3LeafRowValue"/>
            </w:pPr>
            <w:r>
              <w:t>1 678 200,00</w:t>
            </w:r>
          </w:p>
        </w:tc>
        <w:tc>
          <w:tcPr>
            <w:tcW w:w="0" w:type="auto"/>
            <w:shd w:val="clear" w:color="auto" w:fill="FFFFFF"/>
          </w:tcPr>
          <w:p w14:paraId="5A56FEC5" w14:textId="77777777" w:rsidR="00073249" w:rsidRDefault="00B15059">
            <w:pPr>
              <w:pStyle w:val="DefaultGroupedOutgoingsLevel3LeafRowValue"/>
            </w:pPr>
            <w:r>
              <w:t>1 678 200,00</w:t>
            </w:r>
          </w:p>
        </w:tc>
        <w:tc>
          <w:tcPr>
            <w:tcW w:w="0" w:type="auto"/>
            <w:shd w:val="clear" w:color="auto" w:fill="FFFFFF"/>
          </w:tcPr>
          <w:p w14:paraId="5678A0E9" w14:textId="77777777" w:rsidR="00073249" w:rsidRDefault="00B15059">
            <w:pPr>
              <w:pStyle w:val="DefaultGroupedOutgoingsLevel3LeafRowValue"/>
            </w:pPr>
            <w:r>
              <w:t>1 678 200,00</w:t>
            </w:r>
          </w:p>
        </w:tc>
        <w:tc>
          <w:tcPr>
            <w:tcW w:w="0" w:type="auto"/>
            <w:shd w:val="clear" w:color="auto" w:fill="FFFFFF"/>
          </w:tcPr>
          <w:p w14:paraId="6CC1E036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4C36217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96EA8B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B09655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8431CA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76F657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D526EB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42F1DE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45AC16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E7AB0D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99CA4B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5FEAB7DD" w14:textId="77777777">
        <w:tc>
          <w:tcPr>
            <w:tcW w:w="0" w:type="auto"/>
            <w:shd w:val="clear" w:color="auto" w:fill="FFFFFF"/>
          </w:tcPr>
          <w:p w14:paraId="26E8407D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6FEB3AF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44003DC" w14:textId="77777777" w:rsidR="00073249" w:rsidRDefault="00B15059">
            <w:pPr>
              <w:pStyle w:val="DefaultGroupedOutgoingsLevel3LeafRowLeaf"/>
            </w:pPr>
            <w:r>
              <w:t>B3SOF</w:t>
            </w:r>
          </w:p>
        </w:tc>
        <w:tc>
          <w:tcPr>
            <w:tcW w:w="0" w:type="auto"/>
            <w:shd w:val="clear" w:color="auto" w:fill="FFFFFF"/>
          </w:tcPr>
          <w:p w14:paraId="06E0ED1C" w14:textId="77777777" w:rsidR="00073249" w:rsidRDefault="00B15059">
            <w:pPr>
              <w:pStyle w:val="DefaultGroupedOutgoingsLevel3LeafRowDescription"/>
            </w:pPr>
            <w:r>
              <w:t>świadczenia na rzecz osób fizycznych</w:t>
            </w:r>
          </w:p>
        </w:tc>
        <w:tc>
          <w:tcPr>
            <w:tcW w:w="0" w:type="auto"/>
            <w:shd w:val="clear" w:color="auto" w:fill="FFFFFF"/>
          </w:tcPr>
          <w:p w14:paraId="7DF50B02" w14:textId="77777777" w:rsidR="00073249" w:rsidRDefault="00B15059">
            <w:pPr>
              <w:pStyle w:val="DefaultGroupedOutgoingsLevel3LeafRowValue"/>
            </w:pPr>
            <w:r>
              <w:t>15 000,00</w:t>
            </w:r>
          </w:p>
        </w:tc>
        <w:tc>
          <w:tcPr>
            <w:tcW w:w="0" w:type="auto"/>
            <w:shd w:val="clear" w:color="auto" w:fill="FFFFFF"/>
          </w:tcPr>
          <w:p w14:paraId="3CB442A3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6D4B3E" w14:textId="77777777" w:rsidR="00073249" w:rsidRDefault="00B15059">
            <w:pPr>
              <w:pStyle w:val="DefaultGroupedOutgoingsLevel3LeafRowValue"/>
            </w:pPr>
            <w:r>
              <w:t>15 000,00</w:t>
            </w:r>
          </w:p>
        </w:tc>
        <w:tc>
          <w:tcPr>
            <w:tcW w:w="0" w:type="auto"/>
            <w:shd w:val="clear" w:color="auto" w:fill="FFFFFF"/>
          </w:tcPr>
          <w:p w14:paraId="7DEC762A" w14:textId="77777777" w:rsidR="00073249" w:rsidRDefault="00B15059">
            <w:pPr>
              <w:pStyle w:val="DefaultGroupedOutgoingsLevel3LeafRowValue"/>
            </w:pPr>
            <w:r>
              <w:t>15 000,00</w:t>
            </w:r>
          </w:p>
        </w:tc>
        <w:tc>
          <w:tcPr>
            <w:tcW w:w="0" w:type="auto"/>
            <w:shd w:val="clear" w:color="auto" w:fill="FFFFFF"/>
          </w:tcPr>
          <w:p w14:paraId="737E37FE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370C86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E85741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684C01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3891B7" w14:textId="77777777" w:rsidR="00073249" w:rsidRDefault="00B15059">
            <w:pPr>
              <w:pStyle w:val="DefaultGroupedOutgoingsLevel3LeafRowValue"/>
            </w:pPr>
            <w:r>
              <w:t>15 000,00</w:t>
            </w:r>
          </w:p>
        </w:tc>
        <w:tc>
          <w:tcPr>
            <w:tcW w:w="0" w:type="auto"/>
            <w:shd w:val="clear" w:color="auto" w:fill="FFFFFF"/>
          </w:tcPr>
          <w:p w14:paraId="7B3ADAAA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E3AD03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710C4F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F1D95C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2C9423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3BC3FA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DA2FAD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63E23B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694D05CD" w14:textId="77777777">
        <w:tc>
          <w:tcPr>
            <w:tcW w:w="0" w:type="auto"/>
            <w:shd w:val="clear" w:color="auto" w:fill="FFFFFF"/>
          </w:tcPr>
          <w:p w14:paraId="4A9C8F99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33DB326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10EBF74" w14:textId="77777777" w:rsidR="00073249" w:rsidRDefault="00B15059">
            <w:pPr>
              <w:pStyle w:val="DefaultGroupedOutgoingsLevel3LeafRowLeaf"/>
            </w:pPr>
            <w:r>
              <w:t>M1IWL</w:t>
            </w:r>
          </w:p>
        </w:tc>
        <w:tc>
          <w:tcPr>
            <w:tcW w:w="0" w:type="auto"/>
            <w:shd w:val="clear" w:color="auto" w:fill="FFFFFF"/>
          </w:tcPr>
          <w:p w14:paraId="4DD3885A" w14:textId="77777777" w:rsidR="00073249" w:rsidRDefault="00B15059">
            <w:pPr>
              <w:pStyle w:val="DefaultGroupedOutgoingsLevel3LeafRowDescription"/>
            </w:pPr>
            <w:r>
              <w:t xml:space="preserve">inwestycje i zakupy inwestycyjne (z wyłączeniem inwestycji i zakupów inwestycyjnych na programy finansowane z udziałem środków, o których mowa w art. 5 ust. 1 pkt 2 i </w:t>
            </w:r>
            <w:proofErr w:type="gramStart"/>
            <w:r>
              <w:t>3  ustawy</w:t>
            </w:r>
            <w:proofErr w:type="gramEnd"/>
            <w:r>
              <w:t xml:space="preserve"> z dnia 27 sierpnia 2009 r. o finansach publicznych)</w:t>
            </w:r>
          </w:p>
        </w:tc>
        <w:tc>
          <w:tcPr>
            <w:tcW w:w="0" w:type="auto"/>
            <w:shd w:val="clear" w:color="auto" w:fill="FFFFFF"/>
          </w:tcPr>
          <w:p w14:paraId="4722BBE9" w14:textId="77777777" w:rsidR="00073249" w:rsidRDefault="00B15059">
            <w:pPr>
              <w:pStyle w:val="DefaultGroupedOutgoingsLevel3LeafRowValue"/>
            </w:pPr>
            <w:r>
              <w:t>5 227 700,00</w:t>
            </w:r>
          </w:p>
        </w:tc>
        <w:tc>
          <w:tcPr>
            <w:tcW w:w="0" w:type="auto"/>
            <w:shd w:val="clear" w:color="auto" w:fill="FFFFFF"/>
          </w:tcPr>
          <w:p w14:paraId="1A8FC3F8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5DD145" w14:textId="77777777" w:rsidR="00073249" w:rsidRDefault="00B15059">
            <w:pPr>
              <w:pStyle w:val="DefaultGroupedOutgoingsLevel3LeafRowValue"/>
            </w:pPr>
            <w:r>
              <w:t>5 227 700,00</w:t>
            </w:r>
          </w:p>
        </w:tc>
        <w:tc>
          <w:tcPr>
            <w:tcW w:w="0" w:type="auto"/>
            <w:shd w:val="clear" w:color="auto" w:fill="FFFFFF"/>
          </w:tcPr>
          <w:p w14:paraId="6232052D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FD89A2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95D01D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5DAE38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F17156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95C5A8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CCC0EE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1250E3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B5F9EC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4183F6" w14:textId="77777777" w:rsidR="00073249" w:rsidRDefault="00B15059">
            <w:pPr>
              <w:pStyle w:val="DefaultGroupedOutgoingsLevel3LeafRowValue"/>
            </w:pPr>
            <w:r>
              <w:t>5 227 700,00</w:t>
            </w:r>
          </w:p>
        </w:tc>
        <w:tc>
          <w:tcPr>
            <w:tcW w:w="0" w:type="auto"/>
            <w:shd w:val="clear" w:color="auto" w:fill="FFFFFF"/>
          </w:tcPr>
          <w:p w14:paraId="4A705B2B" w14:textId="77777777" w:rsidR="00073249" w:rsidRDefault="00B15059">
            <w:pPr>
              <w:pStyle w:val="DefaultGroupedOutgoingsLevel3LeafRowValue"/>
            </w:pPr>
            <w:r>
              <w:t>5 227 700,00</w:t>
            </w:r>
          </w:p>
        </w:tc>
        <w:tc>
          <w:tcPr>
            <w:tcW w:w="0" w:type="auto"/>
            <w:shd w:val="clear" w:color="auto" w:fill="FFFFFF"/>
          </w:tcPr>
          <w:p w14:paraId="5366628D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DFA493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B95DB7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058BD922" w14:textId="77777777">
        <w:tc>
          <w:tcPr>
            <w:tcW w:w="0" w:type="auto"/>
            <w:shd w:val="clear" w:color="auto" w:fill="F2F3F3"/>
          </w:tcPr>
          <w:p w14:paraId="4AE47EE3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3AE49625" w14:textId="77777777" w:rsidR="00073249" w:rsidRDefault="00B15059">
            <w:pPr>
              <w:pStyle w:val="DefaultGroupedOutgoingsLevel3ChapterRowChapter"/>
            </w:pPr>
            <w:r>
              <w:t>92605</w:t>
            </w:r>
          </w:p>
        </w:tc>
        <w:tc>
          <w:tcPr>
            <w:tcW w:w="0" w:type="auto"/>
            <w:shd w:val="clear" w:color="auto" w:fill="F2F3F3"/>
          </w:tcPr>
          <w:p w14:paraId="6E60CE73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12DCF6C9" w14:textId="77777777" w:rsidR="00073249" w:rsidRDefault="00B15059">
            <w:pPr>
              <w:pStyle w:val="DefaultGroupedOutgoingsLevel3ChapterRowDescription"/>
            </w:pPr>
            <w:r>
              <w:t>Zadania w zakresie kultury fizycznej</w:t>
            </w:r>
          </w:p>
        </w:tc>
        <w:tc>
          <w:tcPr>
            <w:tcW w:w="0" w:type="auto"/>
            <w:shd w:val="clear" w:color="auto" w:fill="F2F3F3"/>
          </w:tcPr>
          <w:p w14:paraId="41F42ACD" w14:textId="77777777" w:rsidR="00073249" w:rsidRDefault="00B15059">
            <w:pPr>
              <w:pStyle w:val="DefaultGroupedOutgoingsLevel3ChapterRowValue"/>
            </w:pPr>
            <w:r>
              <w:t>570 000,00</w:t>
            </w:r>
          </w:p>
        </w:tc>
        <w:tc>
          <w:tcPr>
            <w:tcW w:w="0" w:type="auto"/>
            <w:shd w:val="clear" w:color="auto" w:fill="F2F3F3"/>
          </w:tcPr>
          <w:p w14:paraId="4F1AD3A3" w14:textId="77777777" w:rsidR="00073249" w:rsidRDefault="00B15059">
            <w:pPr>
              <w:pStyle w:val="DefaultGroupedOutgoingsLevel3ChapterRowValue"/>
            </w:pPr>
            <w:r>
              <w:t>-8 000,00</w:t>
            </w:r>
          </w:p>
        </w:tc>
        <w:tc>
          <w:tcPr>
            <w:tcW w:w="0" w:type="auto"/>
            <w:shd w:val="clear" w:color="auto" w:fill="F2F3F3"/>
          </w:tcPr>
          <w:p w14:paraId="5335F3E6" w14:textId="77777777" w:rsidR="00073249" w:rsidRDefault="00B15059">
            <w:pPr>
              <w:pStyle w:val="DefaultGroupedOutgoingsLevel3ChapterRowValue"/>
            </w:pPr>
            <w:r>
              <w:t>562 000,00</w:t>
            </w:r>
          </w:p>
        </w:tc>
        <w:tc>
          <w:tcPr>
            <w:tcW w:w="0" w:type="auto"/>
            <w:shd w:val="clear" w:color="auto" w:fill="F2F3F3"/>
          </w:tcPr>
          <w:p w14:paraId="57DA96AB" w14:textId="77777777" w:rsidR="00073249" w:rsidRDefault="00B15059">
            <w:pPr>
              <w:pStyle w:val="DefaultGroupedOutgoingsLevel3ChapterRowValue"/>
            </w:pPr>
            <w:r>
              <w:t>562 000,00</w:t>
            </w:r>
          </w:p>
        </w:tc>
        <w:tc>
          <w:tcPr>
            <w:tcW w:w="0" w:type="auto"/>
            <w:shd w:val="clear" w:color="auto" w:fill="F2F3F3"/>
          </w:tcPr>
          <w:p w14:paraId="77D30F56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70041B0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FE4E90F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BCDC27B" w14:textId="77777777" w:rsidR="00073249" w:rsidRDefault="00B15059">
            <w:pPr>
              <w:pStyle w:val="DefaultGroupedOutgoingsLevel3ChapterRowValue"/>
            </w:pPr>
            <w:r>
              <w:t>562 000,00</w:t>
            </w:r>
          </w:p>
        </w:tc>
        <w:tc>
          <w:tcPr>
            <w:tcW w:w="0" w:type="auto"/>
            <w:shd w:val="clear" w:color="auto" w:fill="F2F3F3"/>
          </w:tcPr>
          <w:p w14:paraId="4FAAE750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A78C100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5910E25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8D85F8F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FD6BAAE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BC474DC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AC3F8FC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B33A5F4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7724347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</w:tr>
      <w:tr w:rsidR="00073249" w14:paraId="6EB88604" w14:textId="77777777">
        <w:tc>
          <w:tcPr>
            <w:tcW w:w="0" w:type="auto"/>
            <w:shd w:val="clear" w:color="auto" w:fill="FFFFFF"/>
          </w:tcPr>
          <w:p w14:paraId="611594C3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3F8EB83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F6FBEEE" w14:textId="77777777" w:rsidR="00073249" w:rsidRDefault="00B15059">
            <w:pPr>
              <w:pStyle w:val="DefaultGroupedOutgoingsLevel3LeafRowLeaf"/>
            </w:pPr>
            <w:r>
              <w:t>B2DOT</w:t>
            </w:r>
          </w:p>
        </w:tc>
        <w:tc>
          <w:tcPr>
            <w:tcW w:w="0" w:type="auto"/>
            <w:shd w:val="clear" w:color="auto" w:fill="FFFFFF"/>
          </w:tcPr>
          <w:p w14:paraId="0CFC8F19" w14:textId="77777777" w:rsidR="00073249" w:rsidRDefault="00B15059">
            <w:pPr>
              <w:pStyle w:val="DefaultGroupedOutgoingsLevel3LeafRowDescription"/>
            </w:pPr>
            <w:r>
              <w:t>dotacje na zadania bieżące</w:t>
            </w:r>
          </w:p>
        </w:tc>
        <w:tc>
          <w:tcPr>
            <w:tcW w:w="0" w:type="auto"/>
            <w:shd w:val="clear" w:color="auto" w:fill="FFFFFF"/>
          </w:tcPr>
          <w:p w14:paraId="500A755E" w14:textId="77777777" w:rsidR="00073249" w:rsidRDefault="00B15059">
            <w:pPr>
              <w:pStyle w:val="DefaultGroupedOutgoingsLevel3LeafRowValue"/>
            </w:pPr>
            <w:r>
              <w:t>570 000,00</w:t>
            </w:r>
          </w:p>
        </w:tc>
        <w:tc>
          <w:tcPr>
            <w:tcW w:w="0" w:type="auto"/>
            <w:shd w:val="clear" w:color="auto" w:fill="FFFFFF"/>
          </w:tcPr>
          <w:p w14:paraId="3C457555" w14:textId="77777777" w:rsidR="00073249" w:rsidRDefault="00B15059">
            <w:pPr>
              <w:pStyle w:val="DefaultGroupedOutgoingsLevel3LeafRowValue"/>
            </w:pPr>
            <w:r>
              <w:t>-8 000,00</w:t>
            </w:r>
          </w:p>
        </w:tc>
        <w:tc>
          <w:tcPr>
            <w:tcW w:w="0" w:type="auto"/>
            <w:shd w:val="clear" w:color="auto" w:fill="FFFFFF"/>
          </w:tcPr>
          <w:p w14:paraId="4FB32415" w14:textId="77777777" w:rsidR="00073249" w:rsidRDefault="00B15059">
            <w:pPr>
              <w:pStyle w:val="DefaultGroupedOutgoingsLevel3LeafRowValue"/>
            </w:pPr>
            <w:r>
              <w:t>562 000,00</w:t>
            </w:r>
          </w:p>
        </w:tc>
        <w:tc>
          <w:tcPr>
            <w:tcW w:w="0" w:type="auto"/>
            <w:shd w:val="clear" w:color="auto" w:fill="FFFFFF"/>
          </w:tcPr>
          <w:p w14:paraId="267C0A2E" w14:textId="77777777" w:rsidR="00073249" w:rsidRDefault="00B15059">
            <w:pPr>
              <w:pStyle w:val="DefaultGroupedOutgoingsLevel3LeafRowValue"/>
            </w:pPr>
            <w:r>
              <w:t>562 000,00</w:t>
            </w:r>
          </w:p>
        </w:tc>
        <w:tc>
          <w:tcPr>
            <w:tcW w:w="0" w:type="auto"/>
            <w:shd w:val="clear" w:color="auto" w:fill="FFFFFF"/>
          </w:tcPr>
          <w:p w14:paraId="7F9F444C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0C23A7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C083E1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C9009C9" w14:textId="77777777" w:rsidR="00073249" w:rsidRDefault="00B15059">
            <w:pPr>
              <w:pStyle w:val="DefaultGroupedOutgoingsLevel3LeafRowValue"/>
            </w:pPr>
            <w:r>
              <w:t>562 000,00</w:t>
            </w:r>
          </w:p>
        </w:tc>
        <w:tc>
          <w:tcPr>
            <w:tcW w:w="0" w:type="auto"/>
            <w:shd w:val="clear" w:color="auto" w:fill="FFFFFF"/>
          </w:tcPr>
          <w:p w14:paraId="2CD41C98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59AC03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28E327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9F36DF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08CB79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72BF38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1E8E26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403A99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14BD8D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3E06A167" w14:textId="77777777">
        <w:tc>
          <w:tcPr>
            <w:tcW w:w="0" w:type="auto"/>
            <w:shd w:val="clear" w:color="auto" w:fill="F2F3F3"/>
          </w:tcPr>
          <w:p w14:paraId="37FA2AD9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134A8B8B" w14:textId="77777777" w:rsidR="00073249" w:rsidRDefault="00B15059">
            <w:pPr>
              <w:pStyle w:val="DefaultGroupedOutgoingsLevel3ChapterRowChapter"/>
            </w:pPr>
            <w:r>
              <w:t>92695</w:t>
            </w:r>
          </w:p>
        </w:tc>
        <w:tc>
          <w:tcPr>
            <w:tcW w:w="0" w:type="auto"/>
            <w:shd w:val="clear" w:color="auto" w:fill="F2F3F3"/>
          </w:tcPr>
          <w:p w14:paraId="2DD81CA1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56CF0AC1" w14:textId="77777777" w:rsidR="00073249" w:rsidRDefault="00B15059">
            <w:pPr>
              <w:pStyle w:val="DefaultGroupedOutgoingsLevel3ChapterRowDescription"/>
            </w:pPr>
            <w:r>
              <w:t>Pozostała działalność</w:t>
            </w:r>
          </w:p>
        </w:tc>
        <w:tc>
          <w:tcPr>
            <w:tcW w:w="0" w:type="auto"/>
            <w:shd w:val="clear" w:color="auto" w:fill="F2F3F3"/>
          </w:tcPr>
          <w:p w14:paraId="5FDC65C7" w14:textId="77777777" w:rsidR="00073249" w:rsidRDefault="00B15059">
            <w:pPr>
              <w:pStyle w:val="DefaultGroupedOutgoingsLevel3ChapterRowValue"/>
            </w:pPr>
            <w:r>
              <w:t>918 567,71</w:t>
            </w:r>
          </w:p>
        </w:tc>
        <w:tc>
          <w:tcPr>
            <w:tcW w:w="0" w:type="auto"/>
            <w:shd w:val="clear" w:color="auto" w:fill="F2F3F3"/>
          </w:tcPr>
          <w:p w14:paraId="25397111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7B350A0" w14:textId="77777777" w:rsidR="00073249" w:rsidRDefault="00B15059">
            <w:pPr>
              <w:pStyle w:val="DefaultGroupedOutgoingsLevel3ChapterRowValue"/>
            </w:pPr>
            <w:r>
              <w:t>918 567,71</w:t>
            </w:r>
          </w:p>
        </w:tc>
        <w:tc>
          <w:tcPr>
            <w:tcW w:w="0" w:type="auto"/>
            <w:shd w:val="clear" w:color="auto" w:fill="F2F3F3"/>
          </w:tcPr>
          <w:p w14:paraId="2528CD7D" w14:textId="77777777" w:rsidR="00073249" w:rsidRDefault="00B15059">
            <w:pPr>
              <w:pStyle w:val="DefaultGroupedOutgoingsLevel3ChapterRowValue"/>
            </w:pPr>
            <w:r>
              <w:t>49 220,71</w:t>
            </w:r>
          </w:p>
        </w:tc>
        <w:tc>
          <w:tcPr>
            <w:tcW w:w="0" w:type="auto"/>
            <w:shd w:val="clear" w:color="auto" w:fill="F2F3F3"/>
          </w:tcPr>
          <w:p w14:paraId="295FF334" w14:textId="77777777" w:rsidR="00073249" w:rsidRDefault="00B15059">
            <w:pPr>
              <w:pStyle w:val="DefaultGroupedOutgoingsLevel3ChapterRowValue"/>
            </w:pPr>
            <w:r>
              <w:t>49 220,71</w:t>
            </w:r>
          </w:p>
        </w:tc>
        <w:tc>
          <w:tcPr>
            <w:tcW w:w="0" w:type="auto"/>
            <w:shd w:val="clear" w:color="auto" w:fill="F2F3F3"/>
          </w:tcPr>
          <w:p w14:paraId="6101CD9B" w14:textId="77777777" w:rsidR="00073249" w:rsidRDefault="00B15059">
            <w:pPr>
              <w:pStyle w:val="DefaultGroupedOutgoingsLevel3ChapterRowValue"/>
            </w:pPr>
            <w:r>
              <w:t>3 919,80</w:t>
            </w:r>
          </w:p>
        </w:tc>
        <w:tc>
          <w:tcPr>
            <w:tcW w:w="0" w:type="auto"/>
            <w:shd w:val="clear" w:color="auto" w:fill="F2F3F3"/>
          </w:tcPr>
          <w:p w14:paraId="1D39AA99" w14:textId="77777777" w:rsidR="00073249" w:rsidRDefault="00B15059">
            <w:pPr>
              <w:pStyle w:val="DefaultGroupedOutgoingsLevel3ChapterRowValue"/>
            </w:pPr>
            <w:r>
              <w:t>45 300,91</w:t>
            </w:r>
          </w:p>
        </w:tc>
        <w:tc>
          <w:tcPr>
            <w:tcW w:w="0" w:type="auto"/>
            <w:shd w:val="clear" w:color="auto" w:fill="F2F3F3"/>
          </w:tcPr>
          <w:p w14:paraId="485269A7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CABFCBE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D0BCD08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8C574BD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A1C3F6A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8B9ADA8" w14:textId="77777777" w:rsidR="00073249" w:rsidRDefault="00B15059">
            <w:pPr>
              <w:pStyle w:val="DefaultGroupedOutgoingsLevel3ChapterRowValue"/>
            </w:pPr>
            <w:r>
              <w:t>869 347,00</w:t>
            </w:r>
          </w:p>
        </w:tc>
        <w:tc>
          <w:tcPr>
            <w:tcW w:w="0" w:type="auto"/>
            <w:shd w:val="clear" w:color="auto" w:fill="F2F3F3"/>
          </w:tcPr>
          <w:p w14:paraId="6647F24D" w14:textId="77777777" w:rsidR="00073249" w:rsidRDefault="00B15059">
            <w:pPr>
              <w:pStyle w:val="DefaultGroupedOutgoingsLevel3ChapterRowValue"/>
            </w:pPr>
            <w:r>
              <w:t>869 347,00</w:t>
            </w:r>
          </w:p>
        </w:tc>
        <w:tc>
          <w:tcPr>
            <w:tcW w:w="0" w:type="auto"/>
            <w:shd w:val="clear" w:color="auto" w:fill="F2F3F3"/>
          </w:tcPr>
          <w:p w14:paraId="71275FDE" w14:textId="77777777" w:rsidR="00073249" w:rsidRDefault="00B15059">
            <w:pPr>
              <w:pStyle w:val="DefaultGroupedOutgoingsLevel3ChapterRowValue"/>
            </w:pPr>
            <w:r>
              <w:t>820 051,00</w:t>
            </w:r>
          </w:p>
        </w:tc>
        <w:tc>
          <w:tcPr>
            <w:tcW w:w="0" w:type="auto"/>
            <w:shd w:val="clear" w:color="auto" w:fill="F2F3F3"/>
          </w:tcPr>
          <w:p w14:paraId="0E95B712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09CE4EA" w14:textId="77777777" w:rsidR="00073249" w:rsidRDefault="00B15059">
            <w:pPr>
              <w:pStyle w:val="DefaultGroupedOutgoingsLevel3ChapterRowValue"/>
            </w:pPr>
            <w:r>
              <w:t>0,00</w:t>
            </w:r>
          </w:p>
        </w:tc>
      </w:tr>
      <w:tr w:rsidR="00073249" w14:paraId="3FDA2522" w14:textId="77777777">
        <w:tc>
          <w:tcPr>
            <w:tcW w:w="0" w:type="auto"/>
            <w:shd w:val="clear" w:color="auto" w:fill="FFFFFF"/>
          </w:tcPr>
          <w:p w14:paraId="1F6AAF55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AD50B39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A1C5E27" w14:textId="77777777" w:rsidR="00073249" w:rsidRDefault="00B15059">
            <w:pPr>
              <w:pStyle w:val="DefaultGroupedOutgoingsLevel3LeafRowLeaf"/>
            </w:pPr>
            <w:r>
              <w:t>B1PZB</w:t>
            </w:r>
          </w:p>
        </w:tc>
        <w:tc>
          <w:tcPr>
            <w:tcW w:w="0" w:type="auto"/>
            <w:shd w:val="clear" w:color="auto" w:fill="FFFFFF"/>
          </w:tcPr>
          <w:p w14:paraId="6D54CCD7" w14:textId="77777777" w:rsidR="00073249" w:rsidRDefault="00B15059">
            <w:pPr>
              <w:pStyle w:val="DefaultGroupedOutgoingsLevel3LeafRowDescription"/>
            </w:pPr>
            <w:r>
              <w:t>wydatki bieżące jednostek budżetowych związane z realizacją ich statutowych zadań</w:t>
            </w:r>
          </w:p>
        </w:tc>
        <w:tc>
          <w:tcPr>
            <w:tcW w:w="0" w:type="auto"/>
            <w:shd w:val="clear" w:color="auto" w:fill="FFFFFF"/>
          </w:tcPr>
          <w:p w14:paraId="694349AA" w14:textId="77777777" w:rsidR="00073249" w:rsidRDefault="00B15059">
            <w:pPr>
              <w:pStyle w:val="DefaultGroupedOutgoingsLevel3LeafRowValue"/>
            </w:pPr>
            <w:r>
              <w:t>45 300,91</w:t>
            </w:r>
          </w:p>
        </w:tc>
        <w:tc>
          <w:tcPr>
            <w:tcW w:w="0" w:type="auto"/>
            <w:shd w:val="clear" w:color="auto" w:fill="FFFFFF"/>
          </w:tcPr>
          <w:p w14:paraId="556DFECF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D5354B" w14:textId="77777777" w:rsidR="00073249" w:rsidRDefault="00B15059">
            <w:pPr>
              <w:pStyle w:val="DefaultGroupedOutgoingsLevel3LeafRowValue"/>
            </w:pPr>
            <w:r>
              <w:t>45 300,91</w:t>
            </w:r>
          </w:p>
        </w:tc>
        <w:tc>
          <w:tcPr>
            <w:tcW w:w="0" w:type="auto"/>
            <w:shd w:val="clear" w:color="auto" w:fill="FFFFFF"/>
          </w:tcPr>
          <w:p w14:paraId="496A863E" w14:textId="77777777" w:rsidR="00073249" w:rsidRDefault="00B15059">
            <w:pPr>
              <w:pStyle w:val="DefaultGroupedOutgoingsLevel3LeafRowValue"/>
            </w:pPr>
            <w:r>
              <w:t>45 300,91</w:t>
            </w:r>
          </w:p>
        </w:tc>
        <w:tc>
          <w:tcPr>
            <w:tcW w:w="0" w:type="auto"/>
            <w:shd w:val="clear" w:color="auto" w:fill="FFFFFF"/>
          </w:tcPr>
          <w:p w14:paraId="16ACC614" w14:textId="77777777" w:rsidR="00073249" w:rsidRDefault="00B15059">
            <w:pPr>
              <w:pStyle w:val="DefaultGroupedOutgoingsLevel3LeafRowValue"/>
            </w:pPr>
            <w:r>
              <w:t>45 300,91</w:t>
            </w:r>
          </w:p>
        </w:tc>
        <w:tc>
          <w:tcPr>
            <w:tcW w:w="0" w:type="auto"/>
            <w:shd w:val="clear" w:color="auto" w:fill="FFFFFF"/>
          </w:tcPr>
          <w:p w14:paraId="7D37A0AA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1B8AD3" w14:textId="77777777" w:rsidR="00073249" w:rsidRDefault="00B15059">
            <w:pPr>
              <w:pStyle w:val="DefaultGroupedOutgoingsLevel3LeafRowValue"/>
            </w:pPr>
            <w:r>
              <w:t>45 300,91</w:t>
            </w:r>
          </w:p>
        </w:tc>
        <w:tc>
          <w:tcPr>
            <w:tcW w:w="0" w:type="auto"/>
            <w:shd w:val="clear" w:color="auto" w:fill="FFFFFF"/>
          </w:tcPr>
          <w:p w14:paraId="6DA99E3C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285EFB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D08E56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F15A33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1E322B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7754B8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F9DA0E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2F224D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43CE4C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4E09C9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74C0D42C" w14:textId="77777777">
        <w:tc>
          <w:tcPr>
            <w:tcW w:w="0" w:type="auto"/>
            <w:shd w:val="clear" w:color="auto" w:fill="FFFFFF"/>
          </w:tcPr>
          <w:p w14:paraId="2ECF5D46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43A0AB0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1B8EDFC" w14:textId="77777777" w:rsidR="00073249" w:rsidRDefault="00B15059">
            <w:pPr>
              <w:pStyle w:val="DefaultGroupedOutgoingsLevel3LeafRowLeaf"/>
            </w:pPr>
            <w:r>
              <w:t>B1WIP</w:t>
            </w:r>
          </w:p>
        </w:tc>
        <w:tc>
          <w:tcPr>
            <w:tcW w:w="0" w:type="auto"/>
            <w:shd w:val="clear" w:color="auto" w:fill="FFFFFF"/>
          </w:tcPr>
          <w:p w14:paraId="4E8EB38A" w14:textId="77777777" w:rsidR="00073249" w:rsidRDefault="00B15059">
            <w:pPr>
              <w:pStyle w:val="DefaultGroupedOutgoingsLevel3LeafRowDescription"/>
            </w:pPr>
            <w:r>
              <w:t>wynagrodzenia i składki od nich naliczane</w:t>
            </w:r>
          </w:p>
        </w:tc>
        <w:tc>
          <w:tcPr>
            <w:tcW w:w="0" w:type="auto"/>
            <w:shd w:val="clear" w:color="auto" w:fill="FFFFFF"/>
          </w:tcPr>
          <w:p w14:paraId="538A8A8D" w14:textId="77777777" w:rsidR="00073249" w:rsidRDefault="00B15059">
            <w:pPr>
              <w:pStyle w:val="DefaultGroupedOutgoingsLevel3LeafRowValue"/>
            </w:pPr>
            <w:r>
              <w:t>3 919,80</w:t>
            </w:r>
          </w:p>
        </w:tc>
        <w:tc>
          <w:tcPr>
            <w:tcW w:w="0" w:type="auto"/>
            <w:shd w:val="clear" w:color="auto" w:fill="FFFFFF"/>
          </w:tcPr>
          <w:p w14:paraId="04F21FC3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B93BD4" w14:textId="77777777" w:rsidR="00073249" w:rsidRDefault="00B15059">
            <w:pPr>
              <w:pStyle w:val="DefaultGroupedOutgoingsLevel3LeafRowValue"/>
            </w:pPr>
            <w:r>
              <w:t>3 919,80</w:t>
            </w:r>
          </w:p>
        </w:tc>
        <w:tc>
          <w:tcPr>
            <w:tcW w:w="0" w:type="auto"/>
            <w:shd w:val="clear" w:color="auto" w:fill="FFFFFF"/>
          </w:tcPr>
          <w:p w14:paraId="7839127F" w14:textId="77777777" w:rsidR="00073249" w:rsidRDefault="00B15059">
            <w:pPr>
              <w:pStyle w:val="DefaultGroupedOutgoingsLevel3LeafRowValue"/>
            </w:pPr>
            <w:r>
              <w:t>3 919,80</w:t>
            </w:r>
          </w:p>
        </w:tc>
        <w:tc>
          <w:tcPr>
            <w:tcW w:w="0" w:type="auto"/>
            <w:shd w:val="clear" w:color="auto" w:fill="FFFFFF"/>
          </w:tcPr>
          <w:p w14:paraId="40879436" w14:textId="77777777" w:rsidR="00073249" w:rsidRDefault="00B15059">
            <w:pPr>
              <w:pStyle w:val="DefaultGroupedOutgoingsLevel3LeafRowValue"/>
            </w:pPr>
            <w:r>
              <w:t>3 919,80</w:t>
            </w:r>
          </w:p>
        </w:tc>
        <w:tc>
          <w:tcPr>
            <w:tcW w:w="0" w:type="auto"/>
            <w:shd w:val="clear" w:color="auto" w:fill="FFFFFF"/>
          </w:tcPr>
          <w:p w14:paraId="2C4DC20C" w14:textId="77777777" w:rsidR="00073249" w:rsidRDefault="00B15059">
            <w:pPr>
              <w:pStyle w:val="DefaultGroupedOutgoingsLevel3LeafRowValue"/>
            </w:pPr>
            <w:r>
              <w:t>3 919,80</w:t>
            </w:r>
          </w:p>
        </w:tc>
        <w:tc>
          <w:tcPr>
            <w:tcW w:w="0" w:type="auto"/>
            <w:shd w:val="clear" w:color="auto" w:fill="FFFFFF"/>
          </w:tcPr>
          <w:p w14:paraId="3E1A0573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4FE45F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F8D0F4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74DC35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30C69B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3FEA9E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18A616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A8776E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FA7DD7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BA9ADE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D3F092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53A3F4D3" w14:textId="77777777">
        <w:tc>
          <w:tcPr>
            <w:tcW w:w="0" w:type="auto"/>
            <w:shd w:val="clear" w:color="auto" w:fill="FFFFFF"/>
          </w:tcPr>
          <w:p w14:paraId="24989299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C3CBFBE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1948C6E" w14:textId="77777777" w:rsidR="00073249" w:rsidRDefault="00B15059">
            <w:pPr>
              <w:pStyle w:val="DefaultGroupedOutgoingsLevel3LeafRowLeaf"/>
            </w:pPr>
            <w:r>
              <w:t>M1IUZ</w:t>
            </w:r>
          </w:p>
        </w:tc>
        <w:tc>
          <w:tcPr>
            <w:tcW w:w="0" w:type="auto"/>
            <w:shd w:val="clear" w:color="auto" w:fill="FFFFFF"/>
          </w:tcPr>
          <w:p w14:paraId="0ADC187A" w14:textId="77777777" w:rsidR="00073249" w:rsidRDefault="00B15059">
            <w:pPr>
              <w:pStyle w:val="DefaultGroupedOutgoingsLevel3LeafRowDescription"/>
            </w:pPr>
            <w:r>
              <w:t>inwestycje i zakupy inwestycyjne na programy finansowane z udziałem środków, o których mowa w art. 5 ust. 1 pkt 2 i 3 ustawy z dnia 27 sierpnia 2009 r. o finansach publicznych</w:t>
            </w:r>
          </w:p>
        </w:tc>
        <w:tc>
          <w:tcPr>
            <w:tcW w:w="0" w:type="auto"/>
            <w:shd w:val="clear" w:color="auto" w:fill="FFFFFF"/>
          </w:tcPr>
          <w:p w14:paraId="38A3C2DB" w14:textId="77777777" w:rsidR="00073249" w:rsidRDefault="00B15059">
            <w:pPr>
              <w:pStyle w:val="DefaultGroupedOutgoingsLevel3LeafRowValue"/>
            </w:pPr>
            <w:r>
              <w:t>820 051,00</w:t>
            </w:r>
          </w:p>
        </w:tc>
        <w:tc>
          <w:tcPr>
            <w:tcW w:w="0" w:type="auto"/>
            <w:shd w:val="clear" w:color="auto" w:fill="FFFFFF"/>
          </w:tcPr>
          <w:p w14:paraId="7D7730C9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977811" w14:textId="77777777" w:rsidR="00073249" w:rsidRDefault="00B15059">
            <w:pPr>
              <w:pStyle w:val="DefaultGroupedOutgoingsLevel3LeafRowValue"/>
            </w:pPr>
            <w:r>
              <w:t>820 051,00</w:t>
            </w:r>
          </w:p>
        </w:tc>
        <w:tc>
          <w:tcPr>
            <w:tcW w:w="0" w:type="auto"/>
            <w:shd w:val="clear" w:color="auto" w:fill="FFFFFF"/>
          </w:tcPr>
          <w:p w14:paraId="2DE6177E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200527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7294D7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C4D6B1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6D354C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A254CB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9B9B5B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A3C0F5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2E721C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DC86CC" w14:textId="77777777" w:rsidR="00073249" w:rsidRDefault="00B15059">
            <w:pPr>
              <w:pStyle w:val="DefaultGroupedOutgoingsLevel3LeafRowValue"/>
            </w:pPr>
            <w:r>
              <w:t>820 051,00</w:t>
            </w:r>
          </w:p>
        </w:tc>
        <w:tc>
          <w:tcPr>
            <w:tcW w:w="0" w:type="auto"/>
            <w:shd w:val="clear" w:color="auto" w:fill="FFFFFF"/>
          </w:tcPr>
          <w:p w14:paraId="482C05CB" w14:textId="77777777" w:rsidR="00073249" w:rsidRDefault="00B15059">
            <w:pPr>
              <w:pStyle w:val="DefaultGroupedOutgoingsLevel3LeafRowValue"/>
            </w:pPr>
            <w:r>
              <w:t>820 051,00</w:t>
            </w:r>
          </w:p>
        </w:tc>
        <w:tc>
          <w:tcPr>
            <w:tcW w:w="0" w:type="auto"/>
            <w:shd w:val="clear" w:color="auto" w:fill="FFFFFF"/>
          </w:tcPr>
          <w:p w14:paraId="5BE713BD" w14:textId="77777777" w:rsidR="00073249" w:rsidRDefault="00B15059">
            <w:pPr>
              <w:pStyle w:val="DefaultGroupedOutgoingsLevel3LeafRowValue"/>
            </w:pPr>
            <w:r>
              <w:t>820 051,00</w:t>
            </w:r>
          </w:p>
        </w:tc>
        <w:tc>
          <w:tcPr>
            <w:tcW w:w="0" w:type="auto"/>
            <w:shd w:val="clear" w:color="auto" w:fill="FFFFFF"/>
          </w:tcPr>
          <w:p w14:paraId="4AED0F14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684ECE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6D3ACB61" w14:textId="77777777">
        <w:tc>
          <w:tcPr>
            <w:tcW w:w="0" w:type="auto"/>
            <w:shd w:val="clear" w:color="auto" w:fill="FFFFFF"/>
          </w:tcPr>
          <w:p w14:paraId="53F42123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7A8176D" w14:textId="77777777" w:rsidR="00073249" w:rsidRDefault="00073249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6979706" w14:textId="77777777" w:rsidR="00073249" w:rsidRDefault="00B15059">
            <w:pPr>
              <w:pStyle w:val="DefaultGroupedOutgoingsLevel3LeafRowLeaf"/>
            </w:pPr>
            <w:r>
              <w:t>M1IWL</w:t>
            </w:r>
          </w:p>
        </w:tc>
        <w:tc>
          <w:tcPr>
            <w:tcW w:w="0" w:type="auto"/>
            <w:shd w:val="clear" w:color="auto" w:fill="FFFFFF"/>
          </w:tcPr>
          <w:p w14:paraId="6089A6A2" w14:textId="77777777" w:rsidR="00073249" w:rsidRDefault="00B15059">
            <w:pPr>
              <w:pStyle w:val="DefaultGroupedOutgoingsLevel3LeafRowDescription"/>
            </w:pPr>
            <w:r>
              <w:t xml:space="preserve">inwestycje i zakupy inwestycyjne (z wyłączeniem inwestycji i zakupów inwestycyjnych na programy finansowane z udziałem środków, o których mowa w art. 5 ust. 1 pkt 2 i </w:t>
            </w:r>
            <w:proofErr w:type="gramStart"/>
            <w:r>
              <w:t>3  ustawy</w:t>
            </w:r>
            <w:proofErr w:type="gramEnd"/>
            <w:r>
              <w:t xml:space="preserve"> z dnia 27 sierpnia 2009 r. o finansach publicznych)</w:t>
            </w:r>
          </w:p>
        </w:tc>
        <w:tc>
          <w:tcPr>
            <w:tcW w:w="0" w:type="auto"/>
            <w:shd w:val="clear" w:color="auto" w:fill="FFFFFF"/>
          </w:tcPr>
          <w:p w14:paraId="1BCA6C72" w14:textId="77777777" w:rsidR="00073249" w:rsidRDefault="00B15059">
            <w:pPr>
              <w:pStyle w:val="DefaultGroupedOutgoingsLevel3LeafRowValue"/>
            </w:pPr>
            <w:r>
              <w:t>49 296,00</w:t>
            </w:r>
          </w:p>
        </w:tc>
        <w:tc>
          <w:tcPr>
            <w:tcW w:w="0" w:type="auto"/>
            <w:shd w:val="clear" w:color="auto" w:fill="FFFFFF"/>
          </w:tcPr>
          <w:p w14:paraId="3FAF11DA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4CBA21" w14:textId="77777777" w:rsidR="00073249" w:rsidRDefault="00B15059">
            <w:pPr>
              <w:pStyle w:val="DefaultGroupedOutgoingsLevel3LeafRowValue"/>
            </w:pPr>
            <w:r>
              <w:t>49 296,00</w:t>
            </w:r>
          </w:p>
        </w:tc>
        <w:tc>
          <w:tcPr>
            <w:tcW w:w="0" w:type="auto"/>
            <w:shd w:val="clear" w:color="auto" w:fill="FFFFFF"/>
          </w:tcPr>
          <w:p w14:paraId="2C8D46FA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E8A722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6093AC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0E22E5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5D9D4E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68ABC0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91CCAD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65E038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576FE0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6BD2AC" w14:textId="77777777" w:rsidR="00073249" w:rsidRDefault="00B15059">
            <w:pPr>
              <w:pStyle w:val="DefaultGroupedOutgoingsLevel3LeafRowValue"/>
            </w:pPr>
            <w:r>
              <w:t>49 296,00</w:t>
            </w:r>
          </w:p>
        </w:tc>
        <w:tc>
          <w:tcPr>
            <w:tcW w:w="0" w:type="auto"/>
            <w:shd w:val="clear" w:color="auto" w:fill="FFFFFF"/>
          </w:tcPr>
          <w:p w14:paraId="2A7DD259" w14:textId="77777777" w:rsidR="00073249" w:rsidRDefault="00B15059">
            <w:pPr>
              <w:pStyle w:val="DefaultGroupedOutgoingsLevel3LeafRowValue"/>
            </w:pPr>
            <w:r>
              <w:t>49 296,00</w:t>
            </w:r>
          </w:p>
        </w:tc>
        <w:tc>
          <w:tcPr>
            <w:tcW w:w="0" w:type="auto"/>
            <w:shd w:val="clear" w:color="auto" w:fill="FFFFFF"/>
          </w:tcPr>
          <w:p w14:paraId="37FB6D36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997208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B86655" w14:textId="77777777" w:rsidR="00073249" w:rsidRDefault="00B15059">
            <w:pPr>
              <w:pStyle w:val="DefaultGroupedOutgoingsLevel3LeafRowValue"/>
            </w:pPr>
            <w:r>
              <w:t>0,00</w:t>
            </w:r>
          </w:p>
        </w:tc>
      </w:tr>
      <w:tr w:rsidR="00073249" w14:paraId="709442AB" w14:textId="77777777">
        <w:tc>
          <w:tcPr>
            <w:tcW w:w="0" w:type="auto"/>
            <w:gridSpan w:val="4"/>
            <w:shd w:val="clear" w:color="auto" w:fill="3C3F49"/>
          </w:tcPr>
          <w:p w14:paraId="039935DD" w14:textId="77777777" w:rsidR="00073249" w:rsidRDefault="00B15059">
            <w:pPr>
              <w:pStyle w:val="DefaultGroupedOutgoingsLevel3FooterCaptionCell"/>
            </w:pPr>
            <w:r>
              <w:t>Razem</w:t>
            </w:r>
          </w:p>
        </w:tc>
        <w:tc>
          <w:tcPr>
            <w:tcW w:w="0" w:type="auto"/>
            <w:shd w:val="clear" w:color="auto" w:fill="FFFFFF"/>
          </w:tcPr>
          <w:p w14:paraId="27B408DF" w14:textId="77777777" w:rsidR="00073249" w:rsidRDefault="00B15059">
            <w:pPr>
              <w:pStyle w:val="DefaultGroupedOutgoingsLevel3FooterValueCell"/>
            </w:pPr>
            <w:r>
              <w:t>131 410 873,50</w:t>
            </w:r>
          </w:p>
        </w:tc>
        <w:tc>
          <w:tcPr>
            <w:tcW w:w="0" w:type="auto"/>
            <w:shd w:val="clear" w:color="auto" w:fill="FFFFFF"/>
          </w:tcPr>
          <w:p w14:paraId="40C52595" w14:textId="77777777" w:rsidR="00073249" w:rsidRDefault="00B15059">
            <w:pPr>
              <w:pStyle w:val="DefaultGroupedOutgoingsLevel3FooterValueCell"/>
            </w:pPr>
            <w:r>
              <w:t>354 075,00</w:t>
            </w:r>
          </w:p>
        </w:tc>
        <w:tc>
          <w:tcPr>
            <w:tcW w:w="0" w:type="auto"/>
            <w:shd w:val="clear" w:color="auto" w:fill="FFFFFF"/>
          </w:tcPr>
          <w:p w14:paraId="663FA569" w14:textId="77777777" w:rsidR="00073249" w:rsidRDefault="00B15059">
            <w:pPr>
              <w:pStyle w:val="DefaultGroupedOutgoingsLevel3FooterValueCell"/>
            </w:pPr>
            <w:r>
              <w:t>131 764 948,50</w:t>
            </w:r>
          </w:p>
        </w:tc>
        <w:tc>
          <w:tcPr>
            <w:tcW w:w="0" w:type="auto"/>
            <w:shd w:val="clear" w:color="auto" w:fill="FFFFFF"/>
          </w:tcPr>
          <w:p w14:paraId="32B996A5" w14:textId="77777777" w:rsidR="00073249" w:rsidRDefault="00B15059">
            <w:pPr>
              <w:pStyle w:val="DefaultGroupedOutgoingsLevel3FooterValueCell"/>
            </w:pPr>
            <w:r>
              <w:t>92 564 599,85</w:t>
            </w:r>
          </w:p>
        </w:tc>
        <w:tc>
          <w:tcPr>
            <w:tcW w:w="0" w:type="auto"/>
            <w:shd w:val="clear" w:color="auto" w:fill="FFFFFF"/>
          </w:tcPr>
          <w:p w14:paraId="14D50831" w14:textId="77777777" w:rsidR="00073249" w:rsidRDefault="00B15059">
            <w:pPr>
              <w:pStyle w:val="DefaultGroupedOutgoingsLevel3FooterValueCell"/>
            </w:pPr>
            <w:r>
              <w:t>66 236 588,69</w:t>
            </w:r>
          </w:p>
        </w:tc>
        <w:tc>
          <w:tcPr>
            <w:tcW w:w="0" w:type="auto"/>
            <w:shd w:val="clear" w:color="auto" w:fill="FFFFFF"/>
          </w:tcPr>
          <w:p w14:paraId="4BA807E2" w14:textId="77777777" w:rsidR="00073249" w:rsidRDefault="00B15059">
            <w:pPr>
              <w:pStyle w:val="DefaultGroupedOutgoingsLevel3FooterValueCell"/>
            </w:pPr>
            <w:r>
              <w:t>40 040 765,92</w:t>
            </w:r>
          </w:p>
        </w:tc>
        <w:tc>
          <w:tcPr>
            <w:tcW w:w="0" w:type="auto"/>
            <w:shd w:val="clear" w:color="auto" w:fill="FFFFFF"/>
          </w:tcPr>
          <w:p w14:paraId="084338E7" w14:textId="77777777" w:rsidR="00073249" w:rsidRDefault="00B15059">
            <w:pPr>
              <w:pStyle w:val="DefaultGroupedOutgoingsLevel3FooterValueCell"/>
            </w:pPr>
            <w:r>
              <w:t>26 195 822,77</w:t>
            </w:r>
          </w:p>
        </w:tc>
        <w:tc>
          <w:tcPr>
            <w:tcW w:w="0" w:type="auto"/>
            <w:shd w:val="clear" w:color="auto" w:fill="FFFFFF"/>
          </w:tcPr>
          <w:p w14:paraId="15EABA8E" w14:textId="77777777" w:rsidR="00073249" w:rsidRDefault="00B15059">
            <w:pPr>
              <w:pStyle w:val="DefaultGroupedOutgoingsLevel3FooterValueCell"/>
            </w:pPr>
            <w:r>
              <w:t>13 573 102,00</w:t>
            </w:r>
          </w:p>
        </w:tc>
        <w:tc>
          <w:tcPr>
            <w:tcW w:w="0" w:type="auto"/>
            <w:shd w:val="clear" w:color="auto" w:fill="FFFFFF"/>
          </w:tcPr>
          <w:p w14:paraId="69039BBF" w14:textId="77777777" w:rsidR="00073249" w:rsidRDefault="00B15059">
            <w:pPr>
              <w:pStyle w:val="DefaultGroupedOutgoingsLevel3FooterValueCell"/>
            </w:pPr>
            <w:r>
              <w:t>7 205 221,70</w:t>
            </w:r>
          </w:p>
        </w:tc>
        <w:tc>
          <w:tcPr>
            <w:tcW w:w="0" w:type="auto"/>
            <w:shd w:val="clear" w:color="auto" w:fill="FFFFFF"/>
          </w:tcPr>
          <w:p w14:paraId="4A7AD723" w14:textId="77777777" w:rsidR="00073249" w:rsidRDefault="00B15059">
            <w:pPr>
              <w:pStyle w:val="DefaultGroupedOutgoingsLevel3FooterValueCell"/>
            </w:pPr>
            <w:r>
              <w:t>921 650,46</w:t>
            </w:r>
          </w:p>
        </w:tc>
        <w:tc>
          <w:tcPr>
            <w:tcW w:w="0" w:type="auto"/>
            <w:shd w:val="clear" w:color="auto" w:fill="FFFFFF"/>
          </w:tcPr>
          <w:p w14:paraId="659C3101" w14:textId="77777777" w:rsidR="00073249" w:rsidRDefault="00B15059">
            <w:pPr>
              <w:pStyle w:val="DefaultGroupedOutgoingsLevel3FooterValueCell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10E4A8" w14:textId="77777777" w:rsidR="00073249" w:rsidRDefault="00B15059">
            <w:pPr>
              <w:pStyle w:val="DefaultGroupedOutgoingsLevel3FooterValueCell"/>
            </w:pPr>
            <w:r>
              <w:t>4 628 037,00</w:t>
            </w:r>
          </w:p>
        </w:tc>
        <w:tc>
          <w:tcPr>
            <w:tcW w:w="0" w:type="auto"/>
            <w:shd w:val="clear" w:color="auto" w:fill="FFFFFF"/>
          </w:tcPr>
          <w:p w14:paraId="0720CD16" w14:textId="77777777" w:rsidR="00073249" w:rsidRDefault="00B15059">
            <w:pPr>
              <w:pStyle w:val="DefaultGroupedOutgoingsLevel3FooterValueCell"/>
            </w:pPr>
            <w:r>
              <w:t>39 200 348,65</w:t>
            </w:r>
          </w:p>
        </w:tc>
        <w:tc>
          <w:tcPr>
            <w:tcW w:w="0" w:type="auto"/>
            <w:shd w:val="clear" w:color="auto" w:fill="FFFFFF"/>
          </w:tcPr>
          <w:p w14:paraId="1068867C" w14:textId="77777777" w:rsidR="00073249" w:rsidRDefault="00B15059">
            <w:pPr>
              <w:pStyle w:val="DefaultGroupedOutgoingsLevel3FooterValueCell"/>
            </w:pPr>
            <w:r>
              <w:t>35 756 348,65</w:t>
            </w:r>
          </w:p>
        </w:tc>
        <w:tc>
          <w:tcPr>
            <w:tcW w:w="0" w:type="auto"/>
            <w:shd w:val="clear" w:color="auto" w:fill="FFFFFF"/>
          </w:tcPr>
          <w:p w14:paraId="14FBED16" w14:textId="77777777" w:rsidR="00073249" w:rsidRDefault="00B15059">
            <w:pPr>
              <w:pStyle w:val="DefaultGroupedOutgoingsLevel3FooterValueCell"/>
            </w:pPr>
            <w:r>
              <w:t>1 480 651,00</w:t>
            </w:r>
          </w:p>
        </w:tc>
        <w:tc>
          <w:tcPr>
            <w:tcW w:w="0" w:type="auto"/>
            <w:shd w:val="clear" w:color="auto" w:fill="FFFFFF"/>
          </w:tcPr>
          <w:p w14:paraId="1FC314A6" w14:textId="77777777" w:rsidR="00073249" w:rsidRDefault="00B15059">
            <w:pPr>
              <w:pStyle w:val="DefaultGroupedOutgoingsLevel3FooterValueCell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FBEBDD" w14:textId="77777777" w:rsidR="00073249" w:rsidRDefault="00B15059">
            <w:pPr>
              <w:pStyle w:val="DefaultGroupedOutgoingsLevel3FooterValueCell"/>
            </w:pPr>
            <w:r>
              <w:t>3 444 000,00</w:t>
            </w:r>
          </w:p>
        </w:tc>
      </w:tr>
    </w:tbl>
    <w:p w14:paraId="02CE7B9B" w14:textId="77777777" w:rsidR="00073249" w:rsidRDefault="00073249">
      <w:pPr>
        <w:sectPr w:rsidR="00073249"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4668A8EC" w14:textId="0C264AAB" w:rsidR="00073249" w:rsidRDefault="00B15059">
      <w:pPr>
        <w:pStyle w:val="TableAttachment"/>
      </w:pPr>
      <w:r>
        <w:lastRenderedPageBreak/>
        <w:t>Załącznik Nr 3</w:t>
      </w:r>
      <w:r>
        <w:br/>
        <w:t>do Uchwały Nr</w:t>
      </w:r>
      <w:proofErr w:type="gramStart"/>
      <w:r>
        <w:t xml:space="preserve"> ..</w:t>
      </w:r>
      <w:proofErr w:type="gramEnd"/>
      <w:r>
        <w:t>/../2024</w:t>
      </w:r>
      <w:r>
        <w:br/>
        <w:t>Rady Miasta i Gminy Buk</w:t>
      </w:r>
      <w:r>
        <w:br/>
        <w:t xml:space="preserve">z dnia </w:t>
      </w:r>
      <w:r w:rsidR="00DA2128">
        <w:t>27</w:t>
      </w:r>
      <w:r>
        <w:t xml:space="preserve"> listopada 2024 roku</w:t>
      </w:r>
    </w:p>
    <w:p w14:paraId="382547BE" w14:textId="77777777" w:rsidR="00073249" w:rsidRDefault="00B15059">
      <w:pPr>
        <w:pStyle w:val="Tytu"/>
      </w:pPr>
      <w:r>
        <w:t>Zmiany w planie wydatków inwestycyjnych Miasta i Gminy Buk w 2024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27"/>
        <w:gridCol w:w="795"/>
        <w:gridCol w:w="728"/>
        <w:gridCol w:w="8142"/>
        <w:gridCol w:w="1472"/>
        <w:gridCol w:w="1472"/>
        <w:gridCol w:w="1472"/>
      </w:tblGrid>
      <w:tr w:rsidR="00073249" w14:paraId="78DD666F" w14:textId="77777777">
        <w:trPr>
          <w:tblHeader/>
        </w:trPr>
        <w:tc>
          <w:tcPr>
            <w:tcW w:w="249" w:type="pct"/>
            <w:shd w:val="clear" w:color="auto" w:fill="3C3F49"/>
          </w:tcPr>
          <w:p w14:paraId="093E24FC" w14:textId="77777777" w:rsidR="00073249" w:rsidRDefault="00B15059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301D8CAC" w14:textId="77777777" w:rsidR="00073249" w:rsidRDefault="00B15059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78AA7401" w14:textId="77777777" w:rsidR="00073249" w:rsidRDefault="00B15059">
            <w:pPr>
              <w:pStyle w:val="DefaultHeadingCell"/>
            </w:pPr>
            <w:r>
              <w:t>Grupa</w:t>
            </w:r>
          </w:p>
        </w:tc>
        <w:tc>
          <w:tcPr>
            <w:tcW w:w="2750" w:type="pct"/>
            <w:shd w:val="clear" w:color="auto" w:fill="3C3F49"/>
          </w:tcPr>
          <w:p w14:paraId="3E313C2E" w14:textId="77777777" w:rsidR="00073249" w:rsidRDefault="00B15059">
            <w:pPr>
              <w:pStyle w:val="DefaultHeadingCell"/>
            </w:pPr>
            <w:r>
              <w:t>Wyszczególnienie / Nazwa zadania</w:t>
            </w:r>
          </w:p>
        </w:tc>
        <w:tc>
          <w:tcPr>
            <w:tcW w:w="500" w:type="pct"/>
            <w:shd w:val="clear" w:color="auto" w:fill="3C3F49"/>
          </w:tcPr>
          <w:p w14:paraId="01DE8742" w14:textId="77777777" w:rsidR="00073249" w:rsidRDefault="00B15059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50F79A96" w14:textId="77777777" w:rsidR="00073249" w:rsidRDefault="00B15059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45F23B65" w14:textId="77777777" w:rsidR="00073249" w:rsidRDefault="00B15059">
            <w:pPr>
              <w:pStyle w:val="DefaultHeadingCell"/>
            </w:pPr>
            <w:r>
              <w:t>Plan po zmianie</w:t>
            </w:r>
          </w:p>
        </w:tc>
      </w:tr>
      <w:tr w:rsidR="00073249" w14:paraId="1BCA9B2A" w14:textId="77777777">
        <w:tc>
          <w:tcPr>
            <w:tcW w:w="249" w:type="pct"/>
            <w:shd w:val="clear" w:color="auto" w:fill="E0E1E1"/>
          </w:tcPr>
          <w:p w14:paraId="60AF9ADF" w14:textId="77777777" w:rsidR="00073249" w:rsidRDefault="00B15059">
            <w:pPr>
              <w:pStyle w:val="DefaultUniversalV2Depth4Level1Key"/>
            </w:pPr>
            <w:r>
              <w:t>010</w:t>
            </w:r>
          </w:p>
        </w:tc>
        <w:tc>
          <w:tcPr>
            <w:tcW w:w="249" w:type="pct"/>
            <w:shd w:val="clear" w:color="auto" w:fill="E0E1E1"/>
          </w:tcPr>
          <w:p w14:paraId="4BD5423D" w14:textId="77777777" w:rsidR="00073249" w:rsidRDefault="00073249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4F5B0736" w14:textId="77777777" w:rsidR="00073249" w:rsidRDefault="00073249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14:paraId="72306F6A" w14:textId="77777777" w:rsidR="00073249" w:rsidRDefault="00B15059">
            <w:pPr>
              <w:pStyle w:val="DefaultUniversalV2Depth4Level1Description"/>
            </w:pPr>
            <w:r>
              <w:t>Rolnictwo i łowiectwo</w:t>
            </w:r>
          </w:p>
        </w:tc>
        <w:tc>
          <w:tcPr>
            <w:tcW w:w="500" w:type="pct"/>
            <w:shd w:val="clear" w:color="auto" w:fill="E0E1E1"/>
          </w:tcPr>
          <w:p w14:paraId="472F3CAE" w14:textId="77777777" w:rsidR="00073249" w:rsidRDefault="00B15059">
            <w:pPr>
              <w:pStyle w:val="DefaultUniversalV2Depth4Level1Value"/>
            </w:pPr>
            <w:r>
              <w:t>9 049 215,00</w:t>
            </w:r>
          </w:p>
        </w:tc>
        <w:tc>
          <w:tcPr>
            <w:tcW w:w="500" w:type="pct"/>
            <w:shd w:val="clear" w:color="auto" w:fill="E0E1E1"/>
          </w:tcPr>
          <w:p w14:paraId="7A37ACC2" w14:textId="77777777" w:rsidR="00073249" w:rsidRDefault="00B15059">
            <w:pPr>
              <w:pStyle w:val="DefaultUniversalV2Depth4Level1Value"/>
            </w:pPr>
            <w:r>
              <w:t>-1 020 000,00</w:t>
            </w:r>
          </w:p>
        </w:tc>
        <w:tc>
          <w:tcPr>
            <w:tcW w:w="500" w:type="pct"/>
            <w:shd w:val="clear" w:color="auto" w:fill="E0E1E1"/>
          </w:tcPr>
          <w:p w14:paraId="44EB8E9B" w14:textId="77777777" w:rsidR="00073249" w:rsidRDefault="00B15059">
            <w:pPr>
              <w:pStyle w:val="DefaultUniversalV2Depth4Level1Value"/>
            </w:pPr>
            <w:r>
              <w:t>8 029 215,00</w:t>
            </w:r>
          </w:p>
        </w:tc>
      </w:tr>
      <w:tr w:rsidR="00073249" w14:paraId="20B24EC2" w14:textId="77777777">
        <w:tc>
          <w:tcPr>
            <w:tcW w:w="249" w:type="pct"/>
            <w:shd w:val="clear" w:color="auto" w:fill="F2F3F3"/>
          </w:tcPr>
          <w:p w14:paraId="46AF5F57" w14:textId="77777777" w:rsidR="00073249" w:rsidRDefault="00073249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50E97894" w14:textId="77777777" w:rsidR="00073249" w:rsidRDefault="00B15059">
            <w:pPr>
              <w:pStyle w:val="DefaultUniversalV2Depth4Level2Key"/>
            </w:pPr>
            <w:r>
              <w:t>01044</w:t>
            </w:r>
          </w:p>
        </w:tc>
        <w:tc>
          <w:tcPr>
            <w:tcW w:w="249" w:type="pct"/>
            <w:shd w:val="clear" w:color="auto" w:fill="F2F3F3"/>
          </w:tcPr>
          <w:p w14:paraId="27C395CA" w14:textId="77777777" w:rsidR="00073249" w:rsidRDefault="00073249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15563FED" w14:textId="77777777" w:rsidR="00073249" w:rsidRDefault="00B15059">
            <w:pPr>
              <w:pStyle w:val="DefaultUniversalV2Depth4Level2Description"/>
            </w:pPr>
            <w:r>
              <w:t xml:space="preserve">Infrastruktura </w:t>
            </w:r>
            <w:proofErr w:type="spellStart"/>
            <w:r>
              <w:t>sanitacyjna</w:t>
            </w:r>
            <w:proofErr w:type="spellEnd"/>
            <w:r>
              <w:t xml:space="preserve"> wsi</w:t>
            </w:r>
          </w:p>
        </w:tc>
        <w:tc>
          <w:tcPr>
            <w:tcW w:w="500" w:type="pct"/>
            <w:shd w:val="clear" w:color="auto" w:fill="F2F3F3"/>
          </w:tcPr>
          <w:p w14:paraId="28DF1CE6" w14:textId="77777777" w:rsidR="00073249" w:rsidRDefault="00B15059">
            <w:pPr>
              <w:pStyle w:val="DefaultUniversalV2Depth4Level2Value"/>
            </w:pPr>
            <w:r>
              <w:t>8 749 215,00</w:t>
            </w:r>
          </w:p>
        </w:tc>
        <w:tc>
          <w:tcPr>
            <w:tcW w:w="500" w:type="pct"/>
            <w:shd w:val="clear" w:color="auto" w:fill="F2F3F3"/>
          </w:tcPr>
          <w:p w14:paraId="12646711" w14:textId="77777777" w:rsidR="00073249" w:rsidRDefault="00B15059">
            <w:pPr>
              <w:pStyle w:val="DefaultUniversalV2Depth4Level2Value"/>
            </w:pPr>
            <w:r>
              <w:t>-1 020 000,00</w:t>
            </w:r>
          </w:p>
        </w:tc>
        <w:tc>
          <w:tcPr>
            <w:tcW w:w="500" w:type="pct"/>
            <w:shd w:val="clear" w:color="auto" w:fill="F2F3F3"/>
          </w:tcPr>
          <w:p w14:paraId="30D2C3E7" w14:textId="77777777" w:rsidR="00073249" w:rsidRDefault="00B15059">
            <w:pPr>
              <w:pStyle w:val="DefaultUniversalV2Depth4Level2Value"/>
            </w:pPr>
            <w:r>
              <w:t>7 729 215,00</w:t>
            </w:r>
          </w:p>
        </w:tc>
      </w:tr>
      <w:tr w:rsidR="00073249" w14:paraId="06C0A93C" w14:textId="77777777">
        <w:tc>
          <w:tcPr>
            <w:tcW w:w="249" w:type="pct"/>
            <w:shd w:val="clear" w:color="auto" w:fill="FFFFFF"/>
          </w:tcPr>
          <w:p w14:paraId="73843A25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2B79D32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9165577" w14:textId="77777777" w:rsidR="00073249" w:rsidRDefault="00B15059">
            <w:pPr>
              <w:pStyle w:val="DefaultKeyCell"/>
            </w:pPr>
            <w:r>
              <w:t>M1IWL</w:t>
            </w:r>
          </w:p>
        </w:tc>
        <w:tc>
          <w:tcPr>
            <w:tcW w:w="2750" w:type="pct"/>
            <w:shd w:val="clear" w:color="auto" w:fill="FFFFFF"/>
          </w:tcPr>
          <w:p w14:paraId="78D988F3" w14:textId="77777777" w:rsidR="00073249" w:rsidRDefault="00B15059">
            <w:pPr>
              <w:pStyle w:val="DefaultDescriptionCell"/>
            </w:pPr>
            <w:r>
              <w:t xml:space="preserve">inwestycje i zakupy inwestycyjne (z wyłączeniem inwestycji i zakupów inwestycyjnych na programy finansowane z udziałem środków, o których mowa w art. 5 ust. 1 pkt 2 i </w:t>
            </w:r>
            <w:proofErr w:type="gramStart"/>
            <w:r>
              <w:t>3  ustawy</w:t>
            </w:r>
            <w:proofErr w:type="gramEnd"/>
            <w:r>
              <w:t xml:space="preserve"> z dnia 27 sierpnia 2009 r. o finansach publicznych)</w:t>
            </w:r>
          </w:p>
        </w:tc>
        <w:tc>
          <w:tcPr>
            <w:tcW w:w="500" w:type="pct"/>
            <w:shd w:val="clear" w:color="auto" w:fill="FFFFFF"/>
          </w:tcPr>
          <w:p w14:paraId="4C67C07F" w14:textId="77777777" w:rsidR="00073249" w:rsidRDefault="00B15059">
            <w:pPr>
              <w:pStyle w:val="DefaultValueCell"/>
            </w:pPr>
            <w:r>
              <w:t>8 749 215,00</w:t>
            </w:r>
          </w:p>
        </w:tc>
        <w:tc>
          <w:tcPr>
            <w:tcW w:w="500" w:type="pct"/>
            <w:shd w:val="clear" w:color="auto" w:fill="FFFFFF"/>
          </w:tcPr>
          <w:p w14:paraId="4350A978" w14:textId="77777777" w:rsidR="00073249" w:rsidRDefault="00B15059">
            <w:pPr>
              <w:pStyle w:val="DefaultValueCell"/>
            </w:pPr>
            <w:r>
              <w:t>-1 020 000,00</w:t>
            </w:r>
          </w:p>
        </w:tc>
        <w:tc>
          <w:tcPr>
            <w:tcW w:w="500" w:type="pct"/>
            <w:shd w:val="clear" w:color="auto" w:fill="FFFFFF"/>
          </w:tcPr>
          <w:p w14:paraId="08823890" w14:textId="77777777" w:rsidR="00073249" w:rsidRDefault="00B15059">
            <w:pPr>
              <w:pStyle w:val="DefaultValueCell"/>
            </w:pPr>
            <w:r>
              <w:t>7 729 215,00</w:t>
            </w:r>
          </w:p>
        </w:tc>
      </w:tr>
      <w:tr w:rsidR="00073249" w14:paraId="34F4CCFE" w14:textId="77777777">
        <w:tc>
          <w:tcPr>
            <w:tcW w:w="249" w:type="pct"/>
            <w:shd w:val="clear" w:color="auto" w:fill="FFFFFF"/>
          </w:tcPr>
          <w:p w14:paraId="282909C3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96842B3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FD3A418" w14:textId="77777777" w:rsidR="00073249" w:rsidRDefault="00073249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354B091B" w14:textId="77777777" w:rsidR="00073249" w:rsidRDefault="00B15059">
            <w:pPr>
              <w:pStyle w:val="DefaultDescriptionCell"/>
            </w:pPr>
            <w:r>
              <w:t xml:space="preserve">Budowa kanalizacji sanitarnej wraz z infrastrukturą towarzyszącą w Dobieżynie II etap - ul. Jarzębinowa  </w:t>
            </w:r>
          </w:p>
        </w:tc>
        <w:tc>
          <w:tcPr>
            <w:tcW w:w="500" w:type="pct"/>
            <w:shd w:val="clear" w:color="auto" w:fill="FFFFFF"/>
          </w:tcPr>
          <w:p w14:paraId="1AA9293A" w14:textId="77777777" w:rsidR="00073249" w:rsidRDefault="00B15059">
            <w:pPr>
              <w:pStyle w:val="DefaultValueCell"/>
            </w:pPr>
            <w:r>
              <w:t>2 098 000,00</w:t>
            </w:r>
          </w:p>
        </w:tc>
        <w:tc>
          <w:tcPr>
            <w:tcW w:w="500" w:type="pct"/>
            <w:shd w:val="clear" w:color="auto" w:fill="FFFFFF"/>
          </w:tcPr>
          <w:p w14:paraId="669F566F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9C3BB4A" w14:textId="77777777" w:rsidR="00073249" w:rsidRDefault="00B15059">
            <w:pPr>
              <w:pStyle w:val="DefaultValueCell"/>
            </w:pPr>
            <w:r>
              <w:t>2 098 000,00</w:t>
            </w:r>
          </w:p>
        </w:tc>
      </w:tr>
      <w:tr w:rsidR="00073249" w14:paraId="3C682651" w14:textId="77777777">
        <w:tc>
          <w:tcPr>
            <w:tcW w:w="249" w:type="pct"/>
            <w:shd w:val="clear" w:color="auto" w:fill="FFFFFF"/>
          </w:tcPr>
          <w:p w14:paraId="2E68EE36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A876177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6B2CF87" w14:textId="77777777" w:rsidR="00073249" w:rsidRDefault="00073249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14D0117D" w14:textId="77777777" w:rsidR="00073249" w:rsidRDefault="00B15059">
            <w:pPr>
              <w:pStyle w:val="DefaultDescriptionCell"/>
            </w:pPr>
            <w:r>
              <w:t xml:space="preserve">Budowa sieci kanalizacji sanitarnej w Niepruszewie ul. Poznańska, ul. Dębowa, ul. Bukowa wraz z </w:t>
            </w:r>
            <w:proofErr w:type="spellStart"/>
            <w:r>
              <w:t>przykanalikami</w:t>
            </w:r>
            <w:proofErr w:type="spellEnd"/>
            <w:r>
              <w:t xml:space="preserve"> </w:t>
            </w:r>
            <w:r>
              <w:tab/>
            </w:r>
          </w:p>
        </w:tc>
        <w:tc>
          <w:tcPr>
            <w:tcW w:w="500" w:type="pct"/>
            <w:shd w:val="clear" w:color="auto" w:fill="FFFFFF"/>
          </w:tcPr>
          <w:p w14:paraId="0D3B98AB" w14:textId="77777777" w:rsidR="00073249" w:rsidRDefault="00B15059">
            <w:pPr>
              <w:pStyle w:val="DefaultValueCell"/>
            </w:pPr>
            <w:r>
              <w:t>880 000,00</w:t>
            </w:r>
          </w:p>
        </w:tc>
        <w:tc>
          <w:tcPr>
            <w:tcW w:w="500" w:type="pct"/>
            <w:shd w:val="clear" w:color="auto" w:fill="FFFFFF"/>
          </w:tcPr>
          <w:p w14:paraId="425C8AB3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341BFCE" w14:textId="77777777" w:rsidR="00073249" w:rsidRDefault="00B15059">
            <w:pPr>
              <w:pStyle w:val="DefaultValueCell"/>
            </w:pPr>
            <w:r>
              <w:t>880 000,00</w:t>
            </w:r>
          </w:p>
        </w:tc>
      </w:tr>
      <w:tr w:rsidR="00073249" w14:paraId="167C8EB9" w14:textId="77777777">
        <w:tc>
          <w:tcPr>
            <w:tcW w:w="249" w:type="pct"/>
            <w:shd w:val="clear" w:color="auto" w:fill="FFFFFF"/>
          </w:tcPr>
          <w:p w14:paraId="0292BB3C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2259D0D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806D4AB" w14:textId="77777777" w:rsidR="00073249" w:rsidRDefault="00073249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09195F8B" w14:textId="77777777" w:rsidR="00073249" w:rsidRDefault="00B15059">
            <w:pPr>
              <w:pStyle w:val="DefaultDescriptionCell"/>
            </w:pPr>
            <w:r>
              <w:t>Budowa sieci kanalizacji sanitarnej wraz z infrastrukturą towarzyszącą ul. Zakładowa w Wielkiej Wsi, ul. Smugi II etap</w:t>
            </w:r>
          </w:p>
        </w:tc>
        <w:tc>
          <w:tcPr>
            <w:tcW w:w="500" w:type="pct"/>
            <w:shd w:val="clear" w:color="auto" w:fill="FFFFFF"/>
          </w:tcPr>
          <w:p w14:paraId="2D730C8C" w14:textId="77777777" w:rsidR="00073249" w:rsidRDefault="00B15059">
            <w:pPr>
              <w:pStyle w:val="DefaultValueCell"/>
            </w:pPr>
            <w:r>
              <w:t>5 691 215,00</w:t>
            </w:r>
          </w:p>
        </w:tc>
        <w:tc>
          <w:tcPr>
            <w:tcW w:w="500" w:type="pct"/>
            <w:shd w:val="clear" w:color="auto" w:fill="FFFFFF"/>
          </w:tcPr>
          <w:p w14:paraId="31B5216A" w14:textId="77777777" w:rsidR="00073249" w:rsidRDefault="00B15059">
            <w:pPr>
              <w:pStyle w:val="DefaultValueCell"/>
            </w:pPr>
            <w:r>
              <w:t>-1 020 000,00</w:t>
            </w:r>
          </w:p>
        </w:tc>
        <w:tc>
          <w:tcPr>
            <w:tcW w:w="500" w:type="pct"/>
            <w:shd w:val="clear" w:color="auto" w:fill="FFFFFF"/>
          </w:tcPr>
          <w:p w14:paraId="0CCFAF16" w14:textId="77777777" w:rsidR="00073249" w:rsidRDefault="00B15059">
            <w:pPr>
              <w:pStyle w:val="DefaultValueCell"/>
            </w:pPr>
            <w:r>
              <w:t>4 671 215,00</w:t>
            </w:r>
          </w:p>
        </w:tc>
      </w:tr>
      <w:tr w:rsidR="00073249" w14:paraId="5F8B4000" w14:textId="77777777">
        <w:tc>
          <w:tcPr>
            <w:tcW w:w="249" w:type="pct"/>
            <w:shd w:val="clear" w:color="auto" w:fill="FFFFFF"/>
          </w:tcPr>
          <w:p w14:paraId="437C1DBB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B8D7690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D0A2DCE" w14:textId="77777777" w:rsidR="00073249" w:rsidRDefault="00073249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1A8C1A38" w14:textId="77777777" w:rsidR="00073249" w:rsidRDefault="00B15059">
            <w:pPr>
              <w:pStyle w:val="DefaultDescriptionCell"/>
            </w:pPr>
            <w:r>
              <w:t xml:space="preserve">Budowa sieci kanalizacji sanitarnej wraz z infrastrukturą w m. Kalwy - dokumentacja </w:t>
            </w:r>
          </w:p>
        </w:tc>
        <w:tc>
          <w:tcPr>
            <w:tcW w:w="500" w:type="pct"/>
            <w:shd w:val="clear" w:color="auto" w:fill="FFFFFF"/>
          </w:tcPr>
          <w:p w14:paraId="0BD69CC8" w14:textId="77777777" w:rsidR="00073249" w:rsidRDefault="00B15059">
            <w:pPr>
              <w:pStyle w:val="DefaultValueCell"/>
            </w:pPr>
            <w:r>
              <w:t>80 000,00</w:t>
            </w:r>
          </w:p>
        </w:tc>
        <w:tc>
          <w:tcPr>
            <w:tcW w:w="500" w:type="pct"/>
            <w:shd w:val="clear" w:color="auto" w:fill="FFFFFF"/>
          </w:tcPr>
          <w:p w14:paraId="43494E3E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E4B7318" w14:textId="77777777" w:rsidR="00073249" w:rsidRDefault="00B15059">
            <w:pPr>
              <w:pStyle w:val="DefaultValueCell"/>
            </w:pPr>
            <w:r>
              <w:t>80 000,00</w:t>
            </w:r>
          </w:p>
        </w:tc>
      </w:tr>
      <w:tr w:rsidR="00073249" w14:paraId="51C75643" w14:textId="77777777">
        <w:tc>
          <w:tcPr>
            <w:tcW w:w="249" w:type="pct"/>
            <w:shd w:val="clear" w:color="auto" w:fill="F2F3F3"/>
          </w:tcPr>
          <w:p w14:paraId="7C232992" w14:textId="77777777" w:rsidR="00073249" w:rsidRDefault="00073249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6BFEC39E" w14:textId="77777777" w:rsidR="00073249" w:rsidRDefault="00B15059">
            <w:pPr>
              <w:pStyle w:val="DefaultUniversalV2Depth4Level2Key"/>
            </w:pPr>
            <w:r>
              <w:t>01095</w:t>
            </w:r>
          </w:p>
        </w:tc>
        <w:tc>
          <w:tcPr>
            <w:tcW w:w="249" w:type="pct"/>
            <w:shd w:val="clear" w:color="auto" w:fill="F2F3F3"/>
          </w:tcPr>
          <w:p w14:paraId="27A36EB9" w14:textId="77777777" w:rsidR="00073249" w:rsidRDefault="00073249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43DB7F75" w14:textId="77777777" w:rsidR="00073249" w:rsidRDefault="00B15059">
            <w:pPr>
              <w:pStyle w:val="DefaultUniversalV2Depth4Level2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56B57395" w14:textId="77777777" w:rsidR="00073249" w:rsidRDefault="00B15059">
            <w:pPr>
              <w:pStyle w:val="DefaultUniversalV2Depth4Level2Value"/>
            </w:pPr>
            <w:r>
              <w:t>300 000,00</w:t>
            </w:r>
          </w:p>
        </w:tc>
        <w:tc>
          <w:tcPr>
            <w:tcW w:w="500" w:type="pct"/>
            <w:shd w:val="clear" w:color="auto" w:fill="F2F3F3"/>
          </w:tcPr>
          <w:p w14:paraId="0A20114B" w14:textId="77777777" w:rsidR="00073249" w:rsidRDefault="00B15059">
            <w:pPr>
              <w:pStyle w:val="DefaultUniversalV2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0B442EE2" w14:textId="77777777" w:rsidR="00073249" w:rsidRDefault="00B15059">
            <w:pPr>
              <w:pStyle w:val="DefaultUniversalV2Depth4Level2Value"/>
            </w:pPr>
            <w:r>
              <w:t>300 000,00</w:t>
            </w:r>
          </w:p>
        </w:tc>
      </w:tr>
      <w:tr w:rsidR="00073249" w14:paraId="765798E0" w14:textId="77777777">
        <w:tc>
          <w:tcPr>
            <w:tcW w:w="249" w:type="pct"/>
            <w:shd w:val="clear" w:color="auto" w:fill="FFFFFF"/>
          </w:tcPr>
          <w:p w14:paraId="67453116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47916A5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466A93C" w14:textId="77777777" w:rsidR="00073249" w:rsidRDefault="00B15059">
            <w:pPr>
              <w:pStyle w:val="DefaultKeyCell"/>
            </w:pPr>
            <w:r>
              <w:t>M1IWL</w:t>
            </w:r>
          </w:p>
        </w:tc>
        <w:tc>
          <w:tcPr>
            <w:tcW w:w="2750" w:type="pct"/>
            <w:shd w:val="clear" w:color="auto" w:fill="FFFFFF"/>
          </w:tcPr>
          <w:p w14:paraId="41772ED9" w14:textId="77777777" w:rsidR="00073249" w:rsidRDefault="00B15059">
            <w:pPr>
              <w:pStyle w:val="DefaultDescriptionCell"/>
            </w:pPr>
            <w:r>
              <w:t xml:space="preserve">inwestycje i zakupy inwestycyjne (z wyłączeniem inwestycji i zakupów inwestycyjnych na programy finansowane z udziałem środków, o których mowa w art. 5 ust. 1 pkt 2 i </w:t>
            </w:r>
            <w:proofErr w:type="gramStart"/>
            <w:r>
              <w:t>3  ustawy</w:t>
            </w:r>
            <w:proofErr w:type="gramEnd"/>
            <w:r>
              <w:t xml:space="preserve"> z dnia 27 sierpnia 2009 r. o finansach publicznych)</w:t>
            </w:r>
          </w:p>
        </w:tc>
        <w:tc>
          <w:tcPr>
            <w:tcW w:w="500" w:type="pct"/>
            <w:shd w:val="clear" w:color="auto" w:fill="FFFFFF"/>
          </w:tcPr>
          <w:p w14:paraId="144D22B0" w14:textId="77777777" w:rsidR="00073249" w:rsidRDefault="00B15059">
            <w:pPr>
              <w:pStyle w:val="DefaultValueCell"/>
            </w:pPr>
            <w:r>
              <w:t>300 000,00</w:t>
            </w:r>
          </w:p>
        </w:tc>
        <w:tc>
          <w:tcPr>
            <w:tcW w:w="500" w:type="pct"/>
            <w:shd w:val="clear" w:color="auto" w:fill="FFFFFF"/>
          </w:tcPr>
          <w:p w14:paraId="6E3863F8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4601D7B" w14:textId="77777777" w:rsidR="00073249" w:rsidRDefault="00B15059">
            <w:pPr>
              <w:pStyle w:val="DefaultValueCell"/>
            </w:pPr>
            <w:r>
              <w:t>300 000,00</w:t>
            </w:r>
          </w:p>
        </w:tc>
      </w:tr>
      <w:tr w:rsidR="00073249" w14:paraId="0CC3CB0E" w14:textId="77777777">
        <w:tc>
          <w:tcPr>
            <w:tcW w:w="249" w:type="pct"/>
            <w:shd w:val="clear" w:color="auto" w:fill="FFFFFF"/>
          </w:tcPr>
          <w:p w14:paraId="1990B520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F8147E4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DAFE9AA" w14:textId="77777777" w:rsidR="00073249" w:rsidRDefault="00073249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60A417EA" w14:textId="77777777" w:rsidR="00073249" w:rsidRDefault="00B15059">
            <w:pPr>
              <w:pStyle w:val="DefaultDescriptionCell"/>
            </w:pPr>
            <w:r>
              <w:t xml:space="preserve">Budowa zbiornika retencyjnego wraz z zagospodarowaniem terenu </w:t>
            </w:r>
            <w:proofErr w:type="spellStart"/>
            <w:r>
              <w:t>otaczajacego</w:t>
            </w:r>
            <w:proofErr w:type="spellEnd"/>
            <w:r>
              <w:t xml:space="preserve"> na terenie działek 1088/8 oraz 1088/6 w obrębie Buk w ramach zadania </w:t>
            </w:r>
            <w:proofErr w:type="spellStart"/>
            <w:r>
              <w:t>pn</w:t>
            </w:r>
            <w:proofErr w:type="spellEnd"/>
            <w:r>
              <w:t>: "Zagospodarowanie wód opadowych i terenów zielonych wraz z renowacją zbiorników wodnych na terenie miasta i gminy Buk"</w:t>
            </w:r>
          </w:p>
        </w:tc>
        <w:tc>
          <w:tcPr>
            <w:tcW w:w="500" w:type="pct"/>
            <w:shd w:val="clear" w:color="auto" w:fill="FFFFFF"/>
          </w:tcPr>
          <w:p w14:paraId="12366146" w14:textId="77777777" w:rsidR="00073249" w:rsidRDefault="00B15059">
            <w:pPr>
              <w:pStyle w:val="DefaultValueCell"/>
            </w:pPr>
            <w:r>
              <w:t>35 000,00</w:t>
            </w:r>
          </w:p>
        </w:tc>
        <w:tc>
          <w:tcPr>
            <w:tcW w:w="500" w:type="pct"/>
            <w:shd w:val="clear" w:color="auto" w:fill="FFFFFF"/>
          </w:tcPr>
          <w:p w14:paraId="4B3E782C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694FD3D" w14:textId="77777777" w:rsidR="00073249" w:rsidRDefault="00B15059">
            <w:pPr>
              <w:pStyle w:val="DefaultValueCell"/>
            </w:pPr>
            <w:r>
              <w:t>35 000,00</w:t>
            </w:r>
          </w:p>
        </w:tc>
      </w:tr>
      <w:tr w:rsidR="00073249" w14:paraId="0FCC38D6" w14:textId="77777777">
        <w:tc>
          <w:tcPr>
            <w:tcW w:w="249" w:type="pct"/>
            <w:shd w:val="clear" w:color="auto" w:fill="FFFFFF"/>
          </w:tcPr>
          <w:p w14:paraId="4E518CE9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997A2A8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947E2F8" w14:textId="77777777" w:rsidR="00073249" w:rsidRDefault="00073249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15DB1911" w14:textId="77777777" w:rsidR="00073249" w:rsidRDefault="00B15059">
            <w:pPr>
              <w:pStyle w:val="DefaultDescriptionCell"/>
            </w:pPr>
            <w:r>
              <w:t xml:space="preserve">Odbudowa - renowacja stawu </w:t>
            </w:r>
            <w:proofErr w:type="gramStart"/>
            <w:r>
              <w:t>w  Szewcach</w:t>
            </w:r>
            <w:proofErr w:type="gramEnd"/>
            <w:r>
              <w:t xml:space="preserve"> przy ul. Bukowskiej w ramach zadania </w:t>
            </w:r>
            <w:proofErr w:type="spellStart"/>
            <w:r>
              <w:t>pn</w:t>
            </w:r>
            <w:proofErr w:type="spellEnd"/>
            <w:r>
              <w:t xml:space="preserve">: "Zagospodarowanie wód opadowych i terenów zielonych wraz z renowacją zbiorników wodnych na terenie miasta i gminy Buk" </w:t>
            </w:r>
            <w:r>
              <w:tab/>
            </w:r>
          </w:p>
        </w:tc>
        <w:tc>
          <w:tcPr>
            <w:tcW w:w="500" w:type="pct"/>
            <w:shd w:val="clear" w:color="auto" w:fill="FFFFFF"/>
          </w:tcPr>
          <w:p w14:paraId="115D53E8" w14:textId="77777777" w:rsidR="00073249" w:rsidRDefault="00B15059">
            <w:pPr>
              <w:pStyle w:val="DefaultValueCell"/>
            </w:pPr>
            <w:r>
              <w:t>100 000,00</w:t>
            </w:r>
          </w:p>
        </w:tc>
        <w:tc>
          <w:tcPr>
            <w:tcW w:w="500" w:type="pct"/>
            <w:shd w:val="clear" w:color="auto" w:fill="FFFFFF"/>
          </w:tcPr>
          <w:p w14:paraId="44689DA2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C742C16" w14:textId="77777777" w:rsidR="00073249" w:rsidRDefault="00B15059">
            <w:pPr>
              <w:pStyle w:val="DefaultValueCell"/>
            </w:pPr>
            <w:r>
              <w:t>100 000,00</w:t>
            </w:r>
          </w:p>
        </w:tc>
      </w:tr>
      <w:tr w:rsidR="00073249" w14:paraId="758BB128" w14:textId="77777777">
        <w:tc>
          <w:tcPr>
            <w:tcW w:w="249" w:type="pct"/>
            <w:shd w:val="clear" w:color="auto" w:fill="FFFFFF"/>
          </w:tcPr>
          <w:p w14:paraId="28AD3280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7771A4A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F384ECA" w14:textId="77777777" w:rsidR="00073249" w:rsidRDefault="00073249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3E338748" w14:textId="77777777" w:rsidR="00073249" w:rsidRDefault="00B15059">
            <w:pPr>
              <w:pStyle w:val="DefaultDescriptionCell"/>
            </w:pPr>
            <w:r>
              <w:t xml:space="preserve">Odbudowa - renowacja stawu w Dakowach Suchych przy ul. Bukowskiej w ramach zadania </w:t>
            </w:r>
            <w:proofErr w:type="spellStart"/>
            <w:r>
              <w:t>pn</w:t>
            </w:r>
            <w:proofErr w:type="spellEnd"/>
            <w:r>
              <w:t>: "Zagospodarowanie wód opadowych i terenów zielonych wraz z renowacją zbiorników wodnych na terenie miasta i gminy Buk"</w:t>
            </w:r>
          </w:p>
        </w:tc>
        <w:tc>
          <w:tcPr>
            <w:tcW w:w="500" w:type="pct"/>
            <w:shd w:val="clear" w:color="auto" w:fill="FFFFFF"/>
          </w:tcPr>
          <w:p w14:paraId="59D99E36" w14:textId="77777777" w:rsidR="00073249" w:rsidRDefault="00B15059">
            <w:pPr>
              <w:pStyle w:val="DefaultValueCell"/>
            </w:pPr>
            <w:r>
              <w:t>25 000,00</w:t>
            </w:r>
          </w:p>
        </w:tc>
        <w:tc>
          <w:tcPr>
            <w:tcW w:w="500" w:type="pct"/>
            <w:shd w:val="clear" w:color="auto" w:fill="FFFFFF"/>
          </w:tcPr>
          <w:p w14:paraId="0C975B48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5958E95" w14:textId="77777777" w:rsidR="00073249" w:rsidRDefault="00B15059">
            <w:pPr>
              <w:pStyle w:val="DefaultValueCell"/>
            </w:pPr>
            <w:r>
              <w:t>25 000,00</w:t>
            </w:r>
          </w:p>
        </w:tc>
      </w:tr>
      <w:tr w:rsidR="00073249" w14:paraId="0981B472" w14:textId="77777777">
        <w:tc>
          <w:tcPr>
            <w:tcW w:w="249" w:type="pct"/>
            <w:shd w:val="clear" w:color="auto" w:fill="FFFFFF"/>
          </w:tcPr>
          <w:p w14:paraId="0B18533B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F3DB01D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C9A0C6C" w14:textId="77777777" w:rsidR="00073249" w:rsidRDefault="00073249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7CDB5470" w14:textId="77777777" w:rsidR="00073249" w:rsidRDefault="00B15059">
            <w:pPr>
              <w:pStyle w:val="DefaultDescriptionCell"/>
            </w:pPr>
            <w:r>
              <w:t xml:space="preserve">Odbudowa - renowacja stawu w Dakowach Suchych przy ul. </w:t>
            </w:r>
            <w:proofErr w:type="gramStart"/>
            <w:r>
              <w:t>Szkolnej  w</w:t>
            </w:r>
            <w:proofErr w:type="gramEnd"/>
            <w:r>
              <w:t xml:space="preserve"> ramach zadania </w:t>
            </w:r>
            <w:proofErr w:type="spellStart"/>
            <w:r>
              <w:t>pn</w:t>
            </w:r>
            <w:proofErr w:type="spellEnd"/>
            <w:r>
              <w:t>: "Zagospodarowanie wód opadowych i terenów zielonych wraz z renowacją zbiorników wodnych na terenie miasta i gminy Buk"</w:t>
            </w:r>
          </w:p>
        </w:tc>
        <w:tc>
          <w:tcPr>
            <w:tcW w:w="500" w:type="pct"/>
            <w:shd w:val="clear" w:color="auto" w:fill="FFFFFF"/>
          </w:tcPr>
          <w:p w14:paraId="0543384A" w14:textId="77777777" w:rsidR="00073249" w:rsidRDefault="00B15059">
            <w:pPr>
              <w:pStyle w:val="DefaultValueCell"/>
            </w:pPr>
            <w:r>
              <w:t>25 000,00</w:t>
            </w:r>
          </w:p>
        </w:tc>
        <w:tc>
          <w:tcPr>
            <w:tcW w:w="500" w:type="pct"/>
            <w:shd w:val="clear" w:color="auto" w:fill="FFFFFF"/>
          </w:tcPr>
          <w:p w14:paraId="7ED31C10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3E87FF6" w14:textId="77777777" w:rsidR="00073249" w:rsidRDefault="00B15059">
            <w:pPr>
              <w:pStyle w:val="DefaultValueCell"/>
            </w:pPr>
            <w:r>
              <w:t>25 000,00</w:t>
            </w:r>
          </w:p>
        </w:tc>
      </w:tr>
      <w:tr w:rsidR="00073249" w14:paraId="25E7216F" w14:textId="77777777">
        <w:tc>
          <w:tcPr>
            <w:tcW w:w="249" w:type="pct"/>
            <w:shd w:val="clear" w:color="auto" w:fill="FFFFFF"/>
          </w:tcPr>
          <w:p w14:paraId="4FF4361B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6CC8897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FA10071" w14:textId="77777777" w:rsidR="00073249" w:rsidRDefault="00073249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6E9AC4FE" w14:textId="77777777" w:rsidR="00073249" w:rsidRDefault="00B15059">
            <w:pPr>
              <w:pStyle w:val="DefaultDescriptionCell"/>
            </w:pPr>
            <w:r>
              <w:t xml:space="preserve">Odbudowa - renowacja stawu w Dobrej </w:t>
            </w:r>
            <w:proofErr w:type="gramStart"/>
            <w:r>
              <w:t>Sznyfinie  w</w:t>
            </w:r>
            <w:proofErr w:type="gramEnd"/>
            <w:r>
              <w:t xml:space="preserve"> ramach zadania </w:t>
            </w:r>
            <w:proofErr w:type="spellStart"/>
            <w:r>
              <w:t>pn</w:t>
            </w:r>
            <w:proofErr w:type="spellEnd"/>
            <w:r>
              <w:t>: "Zagospodarowanie wód opadowych i terenów zielonych wraz z renowacją zbiorników wodnych na terenie miasta i gminy Buk"</w:t>
            </w:r>
          </w:p>
        </w:tc>
        <w:tc>
          <w:tcPr>
            <w:tcW w:w="500" w:type="pct"/>
            <w:shd w:val="clear" w:color="auto" w:fill="FFFFFF"/>
          </w:tcPr>
          <w:p w14:paraId="42842B3A" w14:textId="77777777" w:rsidR="00073249" w:rsidRDefault="00B15059">
            <w:pPr>
              <w:pStyle w:val="DefaultValueCell"/>
            </w:pPr>
            <w:r>
              <w:t>45 000,00</w:t>
            </w:r>
          </w:p>
        </w:tc>
        <w:tc>
          <w:tcPr>
            <w:tcW w:w="500" w:type="pct"/>
            <w:shd w:val="clear" w:color="auto" w:fill="FFFFFF"/>
          </w:tcPr>
          <w:p w14:paraId="637B19B9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496BD41" w14:textId="77777777" w:rsidR="00073249" w:rsidRDefault="00B15059">
            <w:pPr>
              <w:pStyle w:val="DefaultValueCell"/>
            </w:pPr>
            <w:r>
              <w:t>45 000,00</w:t>
            </w:r>
          </w:p>
        </w:tc>
      </w:tr>
      <w:tr w:rsidR="00073249" w14:paraId="7440DD47" w14:textId="77777777">
        <w:tc>
          <w:tcPr>
            <w:tcW w:w="249" w:type="pct"/>
            <w:shd w:val="clear" w:color="auto" w:fill="FFFFFF"/>
          </w:tcPr>
          <w:p w14:paraId="2EFA695B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7A88D37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83E69EB" w14:textId="77777777" w:rsidR="00073249" w:rsidRDefault="00073249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0D724EA4" w14:textId="77777777" w:rsidR="00073249" w:rsidRDefault="00B15059">
            <w:pPr>
              <w:pStyle w:val="DefaultDescriptionCell"/>
            </w:pPr>
            <w:r>
              <w:t xml:space="preserve">Odbudowa - renowacja stawu w Kalwach przy ul. </w:t>
            </w:r>
            <w:proofErr w:type="spellStart"/>
            <w:proofErr w:type="gramStart"/>
            <w:r>
              <w:t>Lipowj</w:t>
            </w:r>
            <w:proofErr w:type="spellEnd"/>
            <w:r>
              <w:t xml:space="preserve">  w</w:t>
            </w:r>
            <w:proofErr w:type="gramEnd"/>
            <w:r>
              <w:t xml:space="preserve"> ramach zadania </w:t>
            </w:r>
            <w:proofErr w:type="spellStart"/>
            <w:r>
              <w:t>pn</w:t>
            </w:r>
            <w:proofErr w:type="spellEnd"/>
            <w:r>
              <w:t>: "Zagospodarowanie wód opadowych i terenów zielonych wraz z renowacją zbiorników wodnych na terenie miasta i gminy Buk"</w:t>
            </w:r>
          </w:p>
        </w:tc>
        <w:tc>
          <w:tcPr>
            <w:tcW w:w="500" w:type="pct"/>
            <w:shd w:val="clear" w:color="auto" w:fill="FFFFFF"/>
          </w:tcPr>
          <w:p w14:paraId="753F9D33" w14:textId="77777777" w:rsidR="00073249" w:rsidRDefault="00B15059">
            <w:pPr>
              <w:pStyle w:val="DefaultValueCell"/>
            </w:pPr>
            <w:r>
              <w:t>20 000,00</w:t>
            </w:r>
          </w:p>
        </w:tc>
        <w:tc>
          <w:tcPr>
            <w:tcW w:w="500" w:type="pct"/>
            <w:shd w:val="clear" w:color="auto" w:fill="FFFFFF"/>
          </w:tcPr>
          <w:p w14:paraId="247EB380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BB906A6" w14:textId="77777777" w:rsidR="00073249" w:rsidRDefault="00B15059">
            <w:pPr>
              <w:pStyle w:val="DefaultValueCell"/>
            </w:pPr>
            <w:r>
              <w:t>20 000,00</w:t>
            </w:r>
          </w:p>
        </w:tc>
      </w:tr>
      <w:tr w:rsidR="00073249" w14:paraId="7C16AD6F" w14:textId="77777777">
        <w:tc>
          <w:tcPr>
            <w:tcW w:w="249" w:type="pct"/>
            <w:shd w:val="clear" w:color="auto" w:fill="FFFFFF"/>
          </w:tcPr>
          <w:p w14:paraId="7775D7DD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EE728DA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5171EDF" w14:textId="77777777" w:rsidR="00073249" w:rsidRDefault="00073249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6308053C" w14:textId="77777777" w:rsidR="00073249" w:rsidRDefault="00B15059">
            <w:pPr>
              <w:pStyle w:val="DefaultDescriptionCell"/>
            </w:pPr>
            <w:r>
              <w:t xml:space="preserve">Odbudowa - renowacja stawu w Pawłówku przy ul. </w:t>
            </w:r>
            <w:proofErr w:type="gramStart"/>
            <w:r>
              <w:t>Rolnej  w</w:t>
            </w:r>
            <w:proofErr w:type="gramEnd"/>
            <w:r>
              <w:t xml:space="preserve"> ramach zadania </w:t>
            </w:r>
            <w:proofErr w:type="spellStart"/>
            <w:r>
              <w:t>pn</w:t>
            </w:r>
            <w:proofErr w:type="spellEnd"/>
            <w:r>
              <w:t>: "Zagospodarowanie wód opadowych i terenów zielonych wraz z renowacją zbiorników wodnych na terenie miasta i gminy Buk"</w:t>
            </w:r>
          </w:p>
        </w:tc>
        <w:tc>
          <w:tcPr>
            <w:tcW w:w="500" w:type="pct"/>
            <w:shd w:val="clear" w:color="auto" w:fill="FFFFFF"/>
          </w:tcPr>
          <w:p w14:paraId="45BDBFCA" w14:textId="77777777" w:rsidR="00073249" w:rsidRDefault="00B15059">
            <w:pPr>
              <w:pStyle w:val="DefaultValueCell"/>
            </w:pPr>
            <w:r>
              <w:t>20 000,00</w:t>
            </w:r>
          </w:p>
        </w:tc>
        <w:tc>
          <w:tcPr>
            <w:tcW w:w="500" w:type="pct"/>
            <w:shd w:val="clear" w:color="auto" w:fill="FFFFFF"/>
          </w:tcPr>
          <w:p w14:paraId="1B737EED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8D91C12" w14:textId="77777777" w:rsidR="00073249" w:rsidRDefault="00B15059">
            <w:pPr>
              <w:pStyle w:val="DefaultValueCell"/>
            </w:pPr>
            <w:r>
              <w:t>20 000,00</w:t>
            </w:r>
          </w:p>
        </w:tc>
      </w:tr>
      <w:tr w:rsidR="00073249" w14:paraId="17A482F3" w14:textId="77777777">
        <w:tc>
          <w:tcPr>
            <w:tcW w:w="249" w:type="pct"/>
            <w:shd w:val="clear" w:color="auto" w:fill="FFFFFF"/>
          </w:tcPr>
          <w:p w14:paraId="0D0885CC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B018A00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517DFE5" w14:textId="77777777" w:rsidR="00073249" w:rsidRDefault="00073249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1FF50905" w14:textId="77777777" w:rsidR="00073249" w:rsidRDefault="00B15059">
            <w:pPr>
              <w:pStyle w:val="DefaultDescriptionCell"/>
            </w:pPr>
            <w:r>
              <w:t xml:space="preserve">Odbudowa - renowacja stawu w Wielkiej Wsi przy ul. </w:t>
            </w:r>
            <w:proofErr w:type="gramStart"/>
            <w:r>
              <w:t>Smugi  w</w:t>
            </w:r>
            <w:proofErr w:type="gramEnd"/>
            <w:r>
              <w:t xml:space="preserve"> ramach zadania </w:t>
            </w:r>
            <w:proofErr w:type="spellStart"/>
            <w:r>
              <w:t>pn</w:t>
            </w:r>
            <w:proofErr w:type="spellEnd"/>
            <w:r>
              <w:t>: "Zagospodarowanie wód opadowych i terenów zielonych wraz z renowacją zbiorników wodnych na terenie miasta i gminy Buk"</w:t>
            </w:r>
          </w:p>
        </w:tc>
        <w:tc>
          <w:tcPr>
            <w:tcW w:w="500" w:type="pct"/>
            <w:shd w:val="clear" w:color="auto" w:fill="FFFFFF"/>
          </w:tcPr>
          <w:p w14:paraId="1667BA78" w14:textId="77777777" w:rsidR="00073249" w:rsidRDefault="00B15059">
            <w:pPr>
              <w:pStyle w:val="DefaultValueCell"/>
            </w:pPr>
            <w:r>
              <w:t>30 000,00</w:t>
            </w:r>
          </w:p>
        </w:tc>
        <w:tc>
          <w:tcPr>
            <w:tcW w:w="500" w:type="pct"/>
            <w:shd w:val="clear" w:color="auto" w:fill="FFFFFF"/>
          </w:tcPr>
          <w:p w14:paraId="2469432B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5429D96" w14:textId="77777777" w:rsidR="00073249" w:rsidRDefault="00B15059">
            <w:pPr>
              <w:pStyle w:val="DefaultValueCell"/>
            </w:pPr>
            <w:r>
              <w:t>30 000,00</w:t>
            </w:r>
          </w:p>
        </w:tc>
      </w:tr>
      <w:tr w:rsidR="00073249" w14:paraId="49F07A50" w14:textId="77777777">
        <w:tc>
          <w:tcPr>
            <w:tcW w:w="249" w:type="pct"/>
            <w:shd w:val="clear" w:color="auto" w:fill="E0E1E1"/>
          </w:tcPr>
          <w:p w14:paraId="1D4056B5" w14:textId="77777777" w:rsidR="00073249" w:rsidRDefault="00B15059">
            <w:pPr>
              <w:pStyle w:val="DefaultUniversalV2Depth4Level1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14:paraId="484B1A98" w14:textId="77777777" w:rsidR="00073249" w:rsidRDefault="00073249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044825F2" w14:textId="77777777" w:rsidR="00073249" w:rsidRDefault="00073249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14:paraId="5EE45788" w14:textId="77777777" w:rsidR="00073249" w:rsidRDefault="00B15059">
            <w:pPr>
              <w:pStyle w:val="DefaultUniversalV2Depth4Level1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14:paraId="78FED318" w14:textId="77777777" w:rsidR="00073249" w:rsidRDefault="00B15059">
            <w:pPr>
              <w:pStyle w:val="DefaultUniversalV2Depth4Level1Value"/>
            </w:pPr>
            <w:r>
              <w:t>17 919 755,00</w:t>
            </w:r>
          </w:p>
        </w:tc>
        <w:tc>
          <w:tcPr>
            <w:tcW w:w="500" w:type="pct"/>
            <w:shd w:val="clear" w:color="auto" w:fill="E0E1E1"/>
          </w:tcPr>
          <w:p w14:paraId="62F545FD" w14:textId="77777777" w:rsidR="00073249" w:rsidRDefault="00B15059">
            <w:pPr>
              <w:pStyle w:val="DefaultUniversalV2Depth4Level1Value"/>
            </w:pPr>
            <w:r>
              <w:t>296 000,00</w:t>
            </w:r>
          </w:p>
        </w:tc>
        <w:tc>
          <w:tcPr>
            <w:tcW w:w="500" w:type="pct"/>
            <w:shd w:val="clear" w:color="auto" w:fill="E0E1E1"/>
          </w:tcPr>
          <w:p w14:paraId="768AE7EE" w14:textId="77777777" w:rsidR="00073249" w:rsidRDefault="00B15059">
            <w:pPr>
              <w:pStyle w:val="DefaultUniversalV2Depth4Level1Value"/>
            </w:pPr>
            <w:r>
              <w:t>18 215 755,00</w:t>
            </w:r>
          </w:p>
        </w:tc>
      </w:tr>
      <w:tr w:rsidR="00073249" w14:paraId="646609FA" w14:textId="77777777">
        <w:tc>
          <w:tcPr>
            <w:tcW w:w="249" w:type="pct"/>
            <w:shd w:val="clear" w:color="auto" w:fill="F2F3F3"/>
          </w:tcPr>
          <w:p w14:paraId="29913BC9" w14:textId="77777777" w:rsidR="00073249" w:rsidRDefault="00073249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43AF5700" w14:textId="77777777" w:rsidR="00073249" w:rsidRDefault="00B15059">
            <w:pPr>
              <w:pStyle w:val="DefaultUniversalV2Depth4Level2Key"/>
            </w:pPr>
            <w:r>
              <w:t>60016</w:t>
            </w:r>
          </w:p>
        </w:tc>
        <w:tc>
          <w:tcPr>
            <w:tcW w:w="249" w:type="pct"/>
            <w:shd w:val="clear" w:color="auto" w:fill="F2F3F3"/>
          </w:tcPr>
          <w:p w14:paraId="38A971B1" w14:textId="77777777" w:rsidR="00073249" w:rsidRDefault="00073249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577B7335" w14:textId="77777777" w:rsidR="00073249" w:rsidRDefault="00B15059">
            <w:pPr>
              <w:pStyle w:val="DefaultUniversalV2Depth4Level2Description"/>
            </w:pPr>
            <w:r>
              <w:t>Drogi publiczne gminne</w:t>
            </w:r>
          </w:p>
        </w:tc>
        <w:tc>
          <w:tcPr>
            <w:tcW w:w="500" w:type="pct"/>
            <w:shd w:val="clear" w:color="auto" w:fill="F2F3F3"/>
          </w:tcPr>
          <w:p w14:paraId="35FFA547" w14:textId="77777777" w:rsidR="00073249" w:rsidRDefault="00B15059">
            <w:pPr>
              <w:pStyle w:val="DefaultUniversalV2Depth4Level2Value"/>
            </w:pPr>
            <w:r>
              <w:t>17 224 255,00</w:t>
            </w:r>
          </w:p>
        </w:tc>
        <w:tc>
          <w:tcPr>
            <w:tcW w:w="500" w:type="pct"/>
            <w:shd w:val="clear" w:color="auto" w:fill="F2F3F3"/>
          </w:tcPr>
          <w:p w14:paraId="2B745349" w14:textId="77777777" w:rsidR="00073249" w:rsidRDefault="00B15059">
            <w:pPr>
              <w:pStyle w:val="DefaultUniversalV2Depth4Level2Value"/>
            </w:pPr>
            <w:r>
              <w:t>769 500,00</w:t>
            </w:r>
          </w:p>
        </w:tc>
        <w:tc>
          <w:tcPr>
            <w:tcW w:w="500" w:type="pct"/>
            <w:shd w:val="clear" w:color="auto" w:fill="F2F3F3"/>
          </w:tcPr>
          <w:p w14:paraId="28ABDDBB" w14:textId="77777777" w:rsidR="00073249" w:rsidRDefault="00B15059">
            <w:pPr>
              <w:pStyle w:val="DefaultUniversalV2Depth4Level2Value"/>
            </w:pPr>
            <w:r>
              <w:t>17 993 755,00</w:t>
            </w:r>
          </w:p>
        </w:tc>
      </w:tr>
      <w:tr w:rsidR="00073249" w14:paraId="4E628A0A" w14:textId="77777777">
        <w:tc>
          <w:tcPr>
            <w:tcW w:w="249" w:type="pct"/>
            <w:shd w:val="clear" w:color="auto" w:fill="FFFFFF"/>
          </w:tcPr>
          <w:p w14:paraId="39999AC1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4D2BD45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3B3F422" w14:textId="77777777" w:rsidR="00073249" w:rsidRDefault="00B15059">
            <w:pPr>
              <w:pStyle w:val="DefaultKeyCell"/>
            </w:pPr>
            <w:r>
              <w:t>M1IWL</w:t>
            </w:r>
          </w:p>
        </w:tc>
        <w:tc>
          <w:tcPr>
            <w:tcW w:w="2750" w:type="pct"/>
            <w:shd w:val="clear" w:color="auto" w:fill="FFFFFF"/>
          </w:tcPr>
          <w:p w14:paraId="19A97DB1" w14:textId="77777777" w:rsidR="00073249" w:rsidRDefault="00B15059">
            <w:pPr>
              <w:pStyle w:val="DefaultDescriptionCell"/>
            </w:pPr>
            <w:r>
              <w:t xml:space="preserve">inwestycje i zakupy inwestycyjne (z wyłączeniem inwestycji i zakupów inwestycyjnych na programy finansowane z udziałem </w:t>
            </w:r>
            <w:r>
              <w:lastRenderedPageBreak/>
              <w:t xml:space="preserve">środków, o których mowa w art. 5 ust. 1 pkt 2 i </w:t>
            </w:r>
            <w:proofErr w:type="gramStart"/>
            <w:r>
              <w:t>3  ustawy</w:t>
            </w:r>
            <w:proofErr w:type="gramEnd"/>
            <w:r>
              <w:t xml:space="preserve"> z dnia 27 sierpnia 2009 r. o finansach publicznych)</w:t>
            </w:r>
          </w:p>
        </w:tc>
        <w:tc>
          <w:tcPr>
            <w:tcW w:w="500" w:type="pct"/>
            <w:shd w:val="clear" w:color="auto" w:fill="FFFFFF"/>
          </w:tcPr>
          <w:p w14:paraId="1647B1C4" w14:textId="77777777" w:rsidR="00073249" w:rsidRDefault="00B15059">
            <w:pPr>
              <w:pStyle w:val="DefaultValueCell"/>
            </w:pPr>
            <w:r>
              <w:lastRenderedPageBreak/>
              <w:t>17 224 255,00</w:t>
            </w:r>
          </w:p>
        </w:tc>
        <w:tc>
          <w:tcPr>
            <w:tcW w:w="500" w:type="pct"/>
            <w:shd w:val="clear" w:color="auto" w:fill="FFFFFF"/>
          </w:tcPr>
          <w:p w14:paraId="577B6419" w14:textId="77777777" w:rsidR="00073249" w:rsidRDefault="00B15059">
            <w:pPr>
              <w:pStyle w:val="DefaultValueCell"/>
            </w:pPr>
            <w:r>
              <w:t>769 500,00</w:t>
            </w:r>
          </w:p>
        </w:tc>
        <w:tc>
          <w:tcPr>
            <w:tcW w:w="500" w:type="pct"/>
            <w:shd w:val="clear" w:color="auto" w:fill="FFFFFF"/>
          </w:tcPr>
          <w:p w14:paraId="33BC0041" w14:textId="77777777" w:rsidR="00073249" w:rsidRDefault="00B15059">
            <w:pPr>
              <w:pStyle w:val="DefaultValueCell"/>
            </w:pPr>
            <w:r>
              <w:t>17 993 755,00</w:t>
            </w:r>
          </w:p>
        </w:tc>
      </w:tr>
      <w:tr w:rsidR="00073249" w14:paraId="143536A5" w14:textId="77777777">
        <w:tc>
          <w:tcPr>
            <w:tcW w:w="249" w:type="pct"/>
            <w:shd w:val="clear" w:color="auto" w:fill="FFFFFF"/>
          </w:tcPr>
          <w:p w14:paraId="355685F6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35E1086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AACBC92" w14:textId="77777777" w:rsidR="00073249" w:rsidRDefault="00073249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2FCB095A" w14:textId="77777777" w:rsidR="00073249" w:rsidRDefault="00B15059">
            <w:pPr>
              <w:pStyle w:val="DefaultDescriptionCell"/>
            </w:pPr>
            <w:r>
              <w:t>Budowa drogi gminnej łączącej drogę powiatową nr 2458P (Buk - Dobieżyn) z drogą wojewódzką nr 306 (Buk - Stęszew) ZRID</w:t>
            </w:r>
          </w:p>
        </w:tc>
        <w:tc>
          <w:tcPr>
            <w:tcW w:w="500" w:type="pct"/>
            <w:shd w:val="clear" w:color="auto" w:fill="FFFFFF"/>
          </w:tcPr>
          <w:p w14:paraId="1B329325" w14:textId="77777777" w:rsidR="00073249" w:rsidRDefault="00B15059">
            <w:pPr>
              <w:pStyle w:val="DefaultValueCell"/>
            </w:pPr>
            <w:r>
              <w:t>152 000,00</w:t>
            </w:r>
          </w:p>
        </w:tc>
        <w:tc>
          <w:tcPr>
            <w:tcW w:w="500" w:type="pct"/>
            <w:shd w:val="clear" w:color="auto" w:fill="FFFFFF"/>
          </w:tcPr>
          <w:p w14:paraId="7E43B6EC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6CD7CB1" w14:textId="77777777" w:rsidR="00073249" w:rsidRDefault="00B15059">
            <w:pPr>
              <w:pStyle w:val="DefaultValueCell"/>
            </w:pPr>
            <w:r>
              <w:t>152 000,00</w:t>
            </w:r>
          </w:p>
        </w:tc>
      </w:tr>
      <w:tr w:rsidR="00073249" w14:paraId="458EEA28" w14:textId="77777777">
        <w:tc>
          <w:tcPr>
            <w:tcW w:w="249" w:type="pct"/>
            <w:shd w:val="clear" w:color="auto" w:fill="FFFFFF"/>
          </w:tcPr>
          <w:p w14:paraId="587E0F16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715B334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688C788" w14:textId="77777777" w:rsidR="00073249" w:rsidRDefault="00073249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185B66C7" w14:textId="77777777" w:rsidR="00073249" w:rsidRDefault="00B15059">
            <w:pPr>
              <w:pStyle w:val="DefaultDescriptionCell"/>
            </w:pPr>
            <w:r>
              <w:t>Budowa drogi gminnej nr 324104P Otusz-Huby</w:t>
            </w:r>
            <w:r>
              <w:tab/>
            </w:r>
          </w:p>
        </w:tc>
        <w:tc>
          <w:tcPr>
            <w:tcW w:w="500" w:type="pct"/>
            <w:shd w:val="clear" w:color="auto" w:fill="FFFFFF"/>
          </w:tcPr>
          <w:p w14:paraId="0582A6E1" w14:textId="77777777" w:rsidR="00073249" w:rsidRDefault="00B15059">
            <w:pPr>
              <w:pStyle w:val="DefaultValueCell"/>
            </w:pPr>
            <w:r>
              <w:t>4 390 000,00</w:t>
            </w:r>
          </w:p>
        </w:tc>
        <w:tc>
          <w:tcPr>
            <w:tcW w:w="500" w:type="pct"/>
            <w:shd w:val="clear" w:color="auto" w:fill="FFFFFF"/>
          </w:tcPr>
          <w:p w14:paraId="0048BD44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1917DAC" w14:textId="77777777" w:rsidR="00073249" w:rsidRDefault="00B15059">
            <w:pPr>
              <w:pStyle w:val="DefaultValueCell"/>
            </w:pPr>
            <w:r>
              <w:t>4 390 000,00</w:t>
            </w:r>
          </w:p>
        </w:tc>
      </w:tr>
      <w:tr w:rsidR="00073249" w14:paraId="4BB1EA3D" w14:textId="77777777">
        <w:tc>
          <w:tcPr>
            <w:tcW w:w="249" w:type="pct"/>
            <w:shd w:val="clear" w:color="auto" w:fill="FFFFFF"/>
          </w:tcPr>
          <w:p w14:paraId="16B9CB00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0AD7C37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A83332E" w14:textId="77777777" w:rsidR="00073249" w:rsidRDefault="00073249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264F4673" w14:textId="77777777" w:rsidR="00073249" w:rsidRDefault="00B15059">
            <w:pPr>
              <w:pStyle w:val="DefaultDescriptionCell"/>
            </w:pPr>
            <w:r>
              <w:t xml:space="preserve">Budowa drogi w m. Dobieżyn/Michalin- od drogi powiatowej - dokumentacja </w:t>
            </w:r>
          </w:p>
        </w:tc>
        <w:tc>
          <w:tcPr>
            <w:tcW w:w="500" w:type="pct"/>
            <w:shd w:val="clear" w:color="auto" w:fill="FFFFFF"/>
          </w:tcPr>
          <w:p w14:paraId="4A4E8258" w14:textId="77777777" w:rsidR="00073249" w:rsidRDefault="00B15059">
            <w:pPr>
              <w:pStyle w:val="DefaultValueCell"/>
            </w:pPr>
            <w:r>
              <w:t>100 000,00</w:t>
            </w:r>
          </w:p>
        </w:tc>
        <w:tc>
          <w:tcPr>
            <w:tcW w:w="500" w:type="pct"/>
            <w:shd w:val="clear" w:color="auto" w:fill="FFFFFF"/>
          </w:tcPr>
          <w:p w14:paraId="40EB3845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ADA81CA" w14:textId="77777777" w:rsidR="00073249" w:rsidRDefault="00B15059">
            <w:pPr>
              <w:pStyle w:val="DefaultValueCell"/>
            </w:pPr>
            <w:r>
              <w:t>100 000,00</w:t>
            </w:r>
          </w:p>
        </w:tc>
      </w:tr>
      <w:tr w:rsidR="00073249" w14:paraId="75840CCA" w14:textId="77777777">
        <w:tc>
          <w:tcPr>
            <w:tcW w:w="249" w:type="pct"/>
            <w:shd w:val="clear" w:color="auto" w:fill="FFFFFF"/>
          </w:tcPr>
          <w:p w14:paraId="0374076C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54D64DF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523800C" w14:textId="77777777" w:rsidR="00073249" w:rsidRDefault="00073249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4DF43FAC" w14:textId="77777777" w:rsidR="00073249" w:rsidRDefault="00B15059">
            <w:pPr>
              <w:pStyle w:val="DefaultDescriptionCell"/>
            </w:pPr>
            <w:r>
              <w:t xml:space="preserve">Budowa ul, </w:t>
            </w:r>
            <w:proofErr w:type="spellStart"/>
            <w:r>
              <w:t>Lubrańskiego</w:t>
            </w:r>
            <w:proofErr w:type="spellEnd"/>
            <w:r>
              <w:t xml:space="preserve"> w Wielkiej Wsi - dokumentacja </w:t>
            </w:r>
          </w:p>
        </w:tc>
        <w:tc>
          <w:tcPr>
            <w:tcW w:w="500" w:type="pct"/>
            <w:shd w:val="clear" w:color="auto" w:fill="FFFFFF"/>
          </w:tcPr>
          <w:p w14:paraId="2E3B983B" w14:textId="77777777" w:rsidR="00073249" w:rsidRDefault="00B15059">
            <w:pPr>
              <w:pStyle w:val="DefaultValueCell"/>
            </w:pPr>
            <w:r>
              <w:t>109 000,00</w:t>
            </w:r>
          </w:p>
        </w:tc>
        <w:tc>
          <w:tcPr>
            <w:tcW w:w="500" w:type="pct"/>
            <w:shd w:val="clear" w:color="auto" w:fill="FFFFFF"/>
          </w:tcPr>
          <w:p w14:paraId="3F4BD4BE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B2D5789" w14:textId="77777777" w:rsidR="00073249" w:rsidRDefault="00B15059">
            <w:pPr>
              <w:pStyle w:val="DefaultValueCell"/>
            </w:pPr>
            <w:r>
              <w:t>109 000,00</w:t>
            </w:r>
          </w:p>
        </w:tc>
      </w:tr>
      <w:tr w:rsidR="00073249" w14:paraId="6DF7B2A3" w14:textId="77777777">
        <w:tc>
          <w:tcPr>
            <w:tcW w:w="249" w:type="pct"/>
            <w:shd w:val="clear" w:color="auto" w:fill="FFFFFF"/>
          </w:tcPr>
          <w:p w14:paraId="65EBA268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BC267E5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C187630" w14:textId="77777777" w:rsidR="00073249" w:rsidRDefault="00073249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217AD98B" w14:textId="77777777" w:rsidR="00073249" w:rsidRDefault="00B15059">
            <w:pPr>
              <w:pStyle w:val="DefaultDescriptionCell"/>
            </w:pPr>
            <w:r>
              <w:t xml:space="preserve">Budowa ul, Szkolnej w Niepruszewie </w:t>
            </w:r>
          </w:p>
        </w:tc>
        <w:tc>
          <w:tcPr>
            <w:tcW w:w="500" w:type="pct"/>
            <w:shd w:val="clear" w:color="auto" w:fill="FFFFFF"/>
          </w:tcPr>
          <w:p w14:paraId="00F875A1" w14:textId="77777777" w:rsidR="00073249" w:rsidRDefault="00B15059">
            <w:pPr>
              <w:pStyle w:val="DefaultValueCell"/>
            </w:pPr>
            <w:r>
              <w:t>2 400 000,00</w:t>
            </w:r>
          </w:p>
        </w:tc>
        <w:tc>
          <w:tcPr>
            <w:tcW w:w="500" w:type="pct"/>
            <w:shd w:val="clear" w:color="auto" w:fill="FFFFFF"/>
          </w:tcPr>
          <w:p w14:paraId="56C54394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8BE7768" w14:textId="77777777" w:rsidR="00073249" w:rsidRDefault="00B15059">
            <w:pPr>
              <w:pStyle w:val="DefaultValueCell"/>
            </w:pPr>
            <w:r>
              <w:t>2 400 000,00</w:t>
            </w:r>
          </w:p>
        </w:tc>
      </w:tr>
      <w:tr w:rsidR="00073249" w14:paraId="4E3F5738" w14:textId="77777777">
        <w:tc>
          <w:tcPr>
            <w:tcW w:w="249" w:type="pct"/>
            <w:shd w:val="clear" w:color="auto" w:fill="FFFFFF"/>
          </w:tcPr>
          <w:p w14:paraId="528CF998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5502918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F452E45" w14:textId="77777777" w:rsidR="00073249" w:rsidRDefault="00073249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4C0D01E1" w14:textId="77777777" w:rsidR="00073249" w:rsidRDefault="00B15059">
            <w:pPr>
              <w:pStyle w:val="DefaultDescriptionCell"/>
            </w:pPr>
            <w:r>
              <w:t xml:space="preserve">Budowa </w:t>
            </w:r>
            <w:proofErr w:type="spellStart"/>
            <w:proofErr w:type="gramStart"/>
            <w:r>
              <w:t>ul,Nowej</w:t>
            </w:r>
            <w:proofErr w:type="spellEnd"/>
            <w:proofErr w:type="gramEnd"/>
            <w:r>
              <w:t xml:space="preserve"> i Bocznej w Wielkiej Wsi - dokumentacja </w:t>
            </w:r>
          </w:p>
        </w:tc>
        <w:tc>
          <w:tcPr>
            <w:tcW w:w="500" w:type="pct"/>
            <w:shd w:val="clear" w:color="auto" w:fill="FFFFFF"/>
          </w:tcPr>
          <w:p w14:paraId="2A0DF579" w14:textId="77777777" w:rsidR="00073249" w:rsidRDefault="00B15059">
            <w:pPr>
              <w:pStyle w:val="DefaultValueCell"/>
            </w:pPr>
            <w:r>
              <w:t>95 000,00</w:t>
            </w:r>
          </w:p>
        </w:tc>
        <w:tc>
          <w:tcPr>
            <w:tcW w:w="500" w:type="pct"/>
            <w:shd w:val="clear" w:color="auto" w:fill="FFFFFF"/>
          </w:tcPr>
          <w:p w14:paraId="748EE989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9A23105" w14:textId="77777777" w:rsidR="00073249" w:rsidRDefault="00B15059">
            <w:pPr>
              <w:pStyle w:val="DefaultValueCell"/>
            </w:pPr>
            <w:r>
              <w:t>95 000,00</w:t>
            </w:r>
          </w:p>
        </w:tc>
      </w:tr>
      <w:tr w:rsidR="00073249" w14:paraId="58956CA2" w14:textId="77777777">
        <w:tc>
          <w:tcPr>
            <w:tcW w:w="249" w:type="pct"/>
            <w:shd w:val="clear" w:color="auto" w:fill="FFFFFF"/>
          </w:tcPr>
          <w:p w14:paraId="6F01E757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714F94E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AACF330" w14:textId="77777777" w:rsidR="00073249" w:rsidRDefault="00073249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17FA47B7" w14:textId="77777777" w:rsidR="00073249" w:rsidRDefault="00B15059">
            <w:pPr>
              <w:pStyle w:val="DefaultDescriptionCell"/>
            </w:pPr>
            <w:r>
              <w:t xml:space="preserve">Budowa ul. Ogrodowej w Wielkiej Wsi </w:t>
            </w:r>
          </w:p>
        </w:tc>
        <w:tc>
          <w:tcPr>
            <w:tcW w:w="500" w:type="pct"/>
            <w:shd w:val="clear" w:color="auto" w:fill="FFFFFF"/>
          </w:tcPr>
          <w:p w14:paraId="779DF1B2" w14:textId="77777777" w:rsidR="00073249" w:rsidRDefault="00B15059">
            <w:pPr>
              <w:pStyle w:val="DefaultValueCell"/>
            </w:pPr>
            <w:r>
              <w:t>1 652 000,00</w:t>
            </w:r>
          </w:p>
        </w:tc>
        <w:tc>
          <w:tcPr>
            <w:tcW w:w="500" w:type="pct"/>
            <w:shd w:val="clear" w:color="auto" w:fill="FFFFFF"/>
          </w:tcPr>
          <w:p w14:paraId="014E3F0A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1D52266" w14:textId="77777777" w:rsidR="00073249" w:rsidRDefault="00B15059">
            <w:pPr>
              <w:pStyle w:val="DefaultValueCell"/>
            </w:pPr>
            <w:r>
              <w:t>1 652 000,00</w:t>
            </w:r>
          </w:p>
        </w:tc>
      </w:tr>
      <w:tr w:rsidR="00073249" w14:paraId="27EBF93E" w14:textId="77777777">
        <w:tc>
          <w:tcPr>
            <w:tcW w:w="249" w:type="pct"/>
            <w:shd w:val="clear" w:color="auto" w:fill="FFFFFF"/>
          </w:tcPr>
          <w:p w14:paraId="7775766D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04D2796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AF48639" w14:textId="77777777" w:rsidR="00073249" w:rsidRDefault="00073249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71CE25BA" w14:textId="77777777" w:rsidR="00073249" w:rsidRDefault="00B15059">
            <w:pPr>
              <w:pStyle w:val="DefaultDescriptionCell"/>
            </w:pPr>
            <w:r>
              <w:t xml:space="preserve">Budowa ulicy Browarnej w Buku </w:t>
            </w:r>
          </w:p>
        </w:tc>
        <w:tc>
          <w:tcPr>
            <w:tcW w:w="500" w:type="pct"/>
            <w:shd w:val="clear" w:color="auto" w:fill="FFFFFF"/>
          </w:tcPr>
          <w:p w14:paraId="0C8A356D" w14:textId="77777777" w:rsidR="00073249" w:rsidRDefault="00B15059">
            <w:pPr>
              <w:pStyle w:val="DefaultValueCell"/>
            </w:pPr>
            <w:r>
              <w:t>70 008,00</w:t>
            </w:r>
          </w:p>
        </w:tc>
        <w:tc>
          <w:tcPr>
            <w:tcW w:w="500" w:type="pct"/>
            <w:shd w:val="clear" w:color="auto" w:fill="FFFFFF"/>
          </w:tcPr>
          <w:p w14:paraId="2D305CF5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36AEBFC" w14:textId="77777777" w:rsidR="00073249" w:rsidRDefault="00B15059">
            <w:pPr>
              <w:pStyle w:val="DefaultValueCell"/>
            </w:pPr>
            <w:r>
              <w:t>70 008,00</w:t>
            </w:r>
          </w:p>
        </w:tc>
      </w:tr>
      <w:tr w:rsidR="00073249" w14:paraId="6298330C" w14:textId="77777777">
        <w:tc>
          <w:tcPr>
            <w:tcW w:w="249" w:type="pct"/>
            <w:shd w:val="clear" w:color="auto" w:fill="FFFFFF"/>
          </w:tcPr>
          <w:p w14:paraId="22C57912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CC26E33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A0A5905" w14:textId="77777777" w:rsidR="00073249" w:rsidRDefault="00073249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1A05DB07" w14:textId="77777777" w:rsidR="00073249" w:rsidRDefault="00B15059">
            <w:pPr>
              <w:pStyle w:val="DefaultDescriptionCell"/>
            </w:pPr>
            <w:r>
              <w:t xml:space="preserve">Budowa ulicy Grobelnego w Buku </w:t>
            </w:r>
          </w:p>
        </w:tc>
        <w:tc>
          <w:tcPr>
            <w:tcW w:w="500" w:type="pct"/>
            <w:shd w:val="clear" w:color="auto" w:fill="FFFFFF"/>
          </w:tcPr>
          <w:p w14:paraId="6DB05696" w14:textId="77777777" w:rsidR="00073249" w:rsidRDefault="00B15059">
            <w:pPr>
              <w:pStyle w:val="DefaultValueCell"/>
            </w:pPr>
            <w:r>
              <w:t>3 171 200,00</w:t>
            </w:r>
          </w:p>
        </w:tc>
        <w:tc>
          <w:tcPr>
            <w:tcW w:w="500" w:type="pct"/>
            <w:shd w:val="clear" w:color="auto" w:fill="FFFFFF"/>
          </w:tcPr>
          <w:p w14:paraId="20F6976E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F1C0FD5" w14:textId="77777777" w:rsidR="00073249" w:rsidRDefault="00B15059">
            <w:pPr>
              <w:pStyle w:val="DefaultValueCell"/>
            </w:pPr>
            <w:r>
              <w:t>3 171 200,00</w:t>
            </w:r>
          </w:p>
        </w:tc>
      </w:tr>
      <w:tr w:rsidR="00073249" w14:paraId="04D11ABF" w14:textId="77777777">
        <w:tc>
          <w:tcPr>
            <w:tcW w:w="249" w:type="pct"/>
            <w:shd w:val="clear" w:color="auto" w:fill="FFFFFF"/>
          </w:tcPr>
          <w:p w14:paraId="03EB36F1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1A77E62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1A876B4" w14:textId="77777777" w:rsidR="00073249" w:rsidRDefault="00073249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76DEB007" w14:textId="77777777" w:rsidR="00073249" w:rsidRDefault="00B15059">
            <w:pPr>
              <w:pStyle w:val="DefaultDescriptionCell"/>
            </w:pPr>
            <w:r>
              <w:t xml:space="preserve">Budowa ulicy Wodnej i Topolowej w Dobieżynie </w:t>
            </w:r>
          </w:p>
        </w:tc>
        <w:tc>
          <w:tcPr>
            <w:tcW w:w="500" w:type="pct"/>
            <w:shd w:val="clear" w:color="auto" w:fill="FFFFFF"/>
          </w:tcPr>
          <w:p w14:paraId="5813F82C" w14:textId="77777777" w:rsidR="00073249" w:rsidRDefault="00B15059">
            <w:pPr>
              <w:pStyle w:val="DefaultValueCell"/>
            </w:pPr>
            <w:r>
              <w:t>1 645 595,00</w:t>
            </w:r>
          </w:p>
        </w:tc>
        <w:tc>
          <w:tcPr>
            <w:tcW w:w="500" w:type="pct"/>
            <w:shd w:val="clear" w:color="auto" w:fill="FFFFFF"/>
          </w:tcPr>
          <w:p w14:paraId="1124A51A" w14:textId="77777777" w:rsidR="00073249" w:rsidRDefault="00B15059">
            <w:pPr>
              <w:pStyle w:val="DefaultValueCell"/>
            </w:pPr>
            <w:r>
              <w:t>769 500,00</w:t>
            </w:r>
          </w:p>
        </w:tc>
        <w:tc>
          <w:tcPr>
            <w:tcW w:w="500" w:type="pct"/>
            <w:shd w:val="clear" w:color="auto" w:fill="FFFFFF"/>
          </w:tcPr>
          <w:p w14:paraId="45DE8640" w14:textId="77777777" w:rsidR="00073249" w:rsidRDefault="00B15059">
            <w:pPr>
              <w:pStyle w:val="DefaultValueCell"/>
            </w:pPr>
            <w:r>
              <w:t>2 415 095,00</w:t>
            </w:r>
          </w:p>
        </w:tc>
      </w:tr>
      <w:tr w:rsidR="00073249" w14:paraId="7AC0897C" w14:textId="77777777">
        <w:tc>
          <w:tcPr>
            <w:tcW w:w="249" w:type="pct"/>
            <w:shd w:val="clear" w:color="auto" w:fill="FFFFFF"/>
          </w:tcPr>
          <w:p w14:paraId="64FBCE87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B2EF347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337A34A" w14:textId="77777777" w:rsidR="00073249" w:rsidRDefault="00073249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48802613" w14:textId="77777777" w:rsidR="00073249" w:rsidRDefault="00B15059">
            <w:pPr>
              <w:pStyle w:val="DefaultDescriptionCell"/>
            </w:pPr>
            <w:r>
              <w:t xml:space="preserve">Budowa z przebudową dróg gminnych nr 324092P - ul. Rolnej w m. Wielka Wieś/Pawłówko oraz nr 324082P - ul. Folwarcznej w m. Wielka Wieś </w:t>
            </w:r>
          </w:p>
        </w:tc>
        <w:tc>
          <w:tcPr>
            <w:tcW w:w="500" w:type="pct"/>
            <w:shd w:val="clear" w:color="auto" w:fill="FFFFFF"/>
          </w:tcPr>
          <w:p w14:paraId="774178B9" w14:textId="77777777" w:rsidR="00073249" w:rsidRDefault="00B15059">
            <w:pPr>
              <w:pStyle w:val="DefaultValueCell"/>
            </w:pPr>
            <w:r>
              <w:t>99 860,00</w:t>
            </w:r>
          </w:p>
        </w:tc>
        <w:tc>
          <w:tcPr>
            <w:tcW w:w="500" w:type="pct"/>
            <w:shd w:val="clear" w:color="auto" w:fill="FFFFFF"/>
          </w:tcPr>
          <w:p w14:paraId="25C13889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0A2A5D5" w14:textId="77777777" w:rsidR="00073249" w:rsidRDefault="00B15059">
            <w:pPr>
              <w:pStyle w:val="DefaultValueCell"/>
            </w:pPr>
            <w:r>
              <w:t>99 860,00</w:t>
            </w:r>
          </w:p>
        </w:tc>
      </w:tr>
      <w:tr w:rsidR="00073249" w14:paraId="14AD607C" w14:textId="77777777">
        <w:tc>
          <w:tcPr>
            <w:tcW w:w="249" w:type="pct"/>
            <w:shd w:val="clear" w:color="auto" w:fill="FFFFFF"/>
          </w:tcPr>
          <w:p w14:paraId="47674139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F3E11BB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B3B0D98" w14:textId="77777777" w:rsidR="00073249" w:rsidRDefault="00073249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5385782E" w14:textId="77777777" w:rsidR="00073249" w:rsidRDefault="00B15059">
            <w:pPr>
              <w:pStyle w:val="DefaultDescriptionCell"/>
            </w:pPr>
            <w:r>
              <w:t>Budowa zjazdu z drogo powiatowej na ul. Rzemieślniczą w Dakowach Suchych</w:t>
            </w:r>
          </w:p>
        </w:tc>
        <w:tc>
          <w:tcPr>
            <w:tcW w:w="500" w:type="pct"/>
            <w:shd w:val="clear" w:color="auto" w:fill="FFFFFF"/>
          </w:tcPr>
          <w:p w14:paraId="42604F35" w14:textId="77777777" w:rsidR="00073249" w:rsidRDefault="00B15059">
            <w:pPr>
              <w:pStyle w:val="DefaultValueCell"/>
            </w:pPr>
            <w:r>
              <w:t>30 000,00</w:t>
            </w:r>
          </w:p>
        </w:tc>
        <w:tc>
          <w:tcPr>
            <w:tcW w:w="500" w:type="pct"/>
            <w:shd w:val="clear" w:color="auto" w:fill="FFFFFF"/>
          </w:tcPr>
          <w:p w14:paraId="03CB7D93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09D114C" w14:textId="77777777" w:rsidR="00073249" w:rsidRDefault="00B15059">
            <w:pPr>
              <w:pStyle w:val="DefaultValueCell"/>
            </w:pPr>
            <w:r>
              <w:t>30 000,00</w:t>
            </w:r>
          </w:p>
        </w:tc>
      </w:tr>
      <w:tr w:rsidR="00073249" w14:paraId="0E443302" w14:textId="77777777">
        <w:tc>
          <w:tcPr>
            <w:tcW w:w="249" w:type="pct"/>
            <w:shd w:val="clear" w:color="auto" w:fill="FFFFFF"/>
          </w:tcPr>
          <w:p w14:paraId="5A5B40A6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9CC04B5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2DD7CE1" w14:textId="77777777" w:rsidR="00073249" w:rsidRDefault="00073249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260C9796" w14:textId="77777777" w:rsidR="00073249" w:rsidRDefault="00B15059">
            <w:pPr>
              <w:pStyle w:val="DefaultDescriptionCell"/>
            </w:pPr>
            <w:r>
              <w:t>Budowa zjazdu zwykłego - odcinek ul. Strumykowa w Wielkiej Wsi</w:t>
            </w:r>
          </w:p>
        </w:tc>
        <w:tc>
          <w:tcPr>
            <w:tcW w:w="500" w:type="pct"/>
            <w:shd w:val="clear" w:color="auto" w:fill="FFFFFF"/>
          </w:tcPr>
          <w:p w14:paraId="4C2012C8" w14:textId="77777777" w:rsidR="00073249" w:rsidRDefault="00B15059">
            <w:pPr>
              <w:pStyle w:val="DefaultValueCell"/>
            </w:pPr>
            <w:r>
              <w:t>30 000,00</w:t>
            </w:r>
          </w:p>
        </w:tc>
        <w:tc>
          <w:tcPr>
            <w:tcW w:w="500" w:type="pct"/>
            <w:shd w:val="clear" w:color="auto" w:fill="FFFFFF"/>
          </w:tcPr>
          <w:p w14:paraId="057D72D4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8AADF45" w14:textId="77777777" w:rsidR="00073249" w:rsidRDefault="00B15059">
            <w:pPr>
              <w:pStyle w:val="DefaultValueCell"/>
            </w:pPr>
            <w:r>
              <w:t>30 000,00</w:t>
            </w:r>
          </w:p>
        </w:tc>
      </w:tr>
      <w:tr w:rsidR="00073249" w14:paraId="720B43A0" w14:textId="77777777">
        <w:tc>
          <w:tcPr>
            <w:tcW w:w="249" w:type="pct"/>
            <w:shd w:val="clear" w:color="auto" w:fill="FFFFFF"/>
          </w:tcPr>
          <w:p w14:paraId="69659E81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A7E9F57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6B3BCB2" w14:textId="77777777" w:rsidR="00073249" w:rsidRDefault="00073249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185AEEAE" w14:textId="77777777" w:rsidR="00073249" w:rsidRDefault="00B15059">
            <w:pPr>
              <w:pStyle w:val="DefaultDescriptionCell"/>
            </w:pPr>
            <w:r>
              <w:t xml:space="preserve">Poprawa bezpieczeństwa w gminie Buk poprzez montaż wyświetlaczy </w:t>
            </w:r>
            <w:proofErr w:type="spellStart"/>
            <w:r>
              <w:t>prętkości</w:t>
            </w:r>
            <w:proofErr w:type="spellEnd"/>
            <w:r>
              <w:t xml:space="preserve"> </w:t>
            </w:r>
          </w:p>
        </w:tc>
        <w:tc>
          <w:tcPr>
            <w:tcW w:w="500" w:type="pct"/>
            <w:shd w:val="clear" w:color="auto" w:fill="FFFFFF"/>
          </w:tcPr>
          <w:p w14:paraId="73833FE8" w14:textId="77777777" w:rsidR="00073249" w:rsidRDefault="00B15059">
            <w:pPr>
              <w:pStyle w:val="DefaultValueCell"/>
            </w:pPr>
            <w:r>
              <w:t>279 592,00</w:t>
            </w:r>
          </w:p>
        </w:tc>
        <w:tc>
          <w:tcPr>
            <w:tcW w:w="500" w:type="pct"/>
            <w:shd w:val="clear" w:color="auto" w:fill="FFFFFF"/>
          </w:tcPr>
          <w:p w14:paraId="0D37980D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8D0EC70" w14:textId="77777777" w:rsidR="00073249" w:rsidRDefault="00B15059">
            <w:pPr>
              <w:pStyle w:val="DefaultValueCell"/>
            </w:pPr>
            <w:r>
              <w:t>279 592,00</w:t>
            </w:r>
          </w:p>
        </w:tc>
      </w:tr>
      <w:tr w:rsidR="00073249" w14:paraId="45B09E10" w14:textId="77777777">
        <w:tc>
          <w:tcPr>
            <w:tcW w:w="249" w:type="pct"/>
            <w:shd w:val="clear" w:color="auto" w:fill="FFFFFF"/>
          </w:tcPr>
          <w:p w14:paraId="352E4125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A85F132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F82F351" w14:textId="77777777" w:rsidR="00073249" w:rsidRDefault="00073249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2DBD3056" w14:textId="77777777" w:rsidR="00073249" w:rsidRDefault="00B15059">
            <w:pPr>
              <w:pStyle w:val="DefaultDescriptionCell"/>
            </w:pPr>
            <w:r>
              <w:t xml:space="preserve">Przebudowa ul. Kwiatowej w </w:t>
            </w:r>
            <w:proofErr w:type="spellStart"/>
            <w:r>
              <w:t>Niepuszewie</w:t>
            </w:r>
            <w:proofErr w:type="spellEnd"/>
            <w:r>
              <w:t xml:space="preserve"> wraz z budową parkingu i drogi </w:t>
            </w:r>
            <w:proofErr w:type="spellStart"/>
            <w:r>
              <w:t>wewntętrznej</w:t>
            </w:r>
            <w:proofErr w:type="spellEnd"/>
            <w:r>
              <w:t xml:space="preserve"> </w:t>
            </w:r>
          </w:p>
        </w:tc>
        <w:tc>
          <w:tcPr>
            <w:tcW w:w="500" w:type="pct"/>
            <w:shd w:val="clear" w:color="auto" w:fill="FFFFFF"/>
          </w:tcPr>
          <w:p w14:paraId="4DF418C6" w14:textId="77777777" w:rsidR="00073249" w:rsidRDefault="00B15059">
            <w:pPr>
              <w:pStyle w:val="DefaultValueCell"/>
            </w:pPr>
            <w:r>
              <w:t>3 000 000,00</w:t>
            </w:r>
          </w:p>
        </w:tc>
        <w:tc>
          <w:tcPr>
            <w:tcW w:w="500" w:type="pct"/>
            <w:shd w:val="clear" w:color="auto" w:fill="FFFFFF"/>
          </w:tcPr>
          <w:p w14:paraId="2867535A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EF55AFF" w14:textId="77777777" w:rsidR="00073249" w:rsidRDefault="00B15059">
            <w:pPr>
              <w:pStyle w:val="DefaultValueCell"/>
            </w:pPr>
            <w:r>
              <w:t>3 000 000,00</w:t>
            </w:r>
          </w:p>
        </w:tc>
      </w:tr>
      <w:tr w:rsidR="00073249" w14:paraId="0859C169" w14:textId="77777777">
        <w:tc>
          <w:tcPr>
            <w:tcW w:w="249" w:type="pct"/>
            <w:shd w:val="clear" w:color="auto" w:fill="F2F3F3"/>
          </w:tcPr>
          <w:p w14:paraId="23AC92D9" w14:textId="77777777" w:rsidR="00073249" w:rsidRDefault="00073249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2E8A49CD" w14:textId="77777777" w:rsidR="00073249" w:rsidRDefault="00B15059">
            <w:pPr>
              <w:pStyle w:val="DefaultUniversalV2Depth4Level2Key"/>
            </w:pPr>
            <w:r>
              <w:t>60095</w:t>
            </w:r>
          </w:p>
        </w:tc>
        <w:tc>
          <w:tcPr>
            <w:tcW w:w="249" w:type="pct"/>
            <w:shd w:val="clear" w:color="auto" w:fill="F2F3F3"/>
          </w:tcPr>
          <w:p w14:paraId="0A3E1571" w14:textId="77777777" w:rsidR="00073249" w:rsidRDefault="00073249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0AC94CF9" w14:textId="77777777" w:rsidR="00073249" w:rsidRDefault="00B15059">
            <w:pPr>
              <w:pStyle w:val="DefaultUniversalV2Depth4Level2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679A936B" w14:textId="77777777" w:rsidR="00073249" w:rsidRDefault="00B15059">
            <w:pPr>
              <w:pStyle w:val="DefaultUniversalV2Depth4Level2Value"/>
            </w:pPr>
            <w:r>
              <w:t>695 500,00</w:t>
            </w:r>
          </w:p>
        </w:tc>
        <w:tc>
          <w:tcPr>
            <w:tcW w:w="500" w:type="pct"/>
            <w:shd w:val="clear" w:color="auto" w:fill="F2F3F3"/>
          </w:tcPr>
          <w:p w14:paraId="30165B18" w14:textId="77777777" w:rsidR="00073249" w:rsidRDefault="00B15059">
            <w:pPr>
              <w:pStyle w:val="DefaultUniversalV2Depth4Level2Value"/>
            </w:pPr>
            <w:r>
              <w:t>-473 500,00</w:t>
            </w:r>
          </w:p>
        </w:tc>
        <w:tc>
          <w:tcPr>
            <w:tcW w:w="500" w:type="pct"/>
            <w:shd w:val="clear" w:color="auto" w:fill="F2F3F3"/>
          </w:tcPr>
          <w:p w14:paraId="64B17EC9" w14:textId="77777777" w:rsidR="00073249" w:rsidRDefault="00B15059">
            <w:pPr>
              <w:pStyle w:val="DefaultUniversalV2Depth4Level2Value"/>
            </w:pPr>
            <w:r>
              <w:t>222 000,00</w:t>
            </w:r>
          </w:p>
        </w:tc>
      </w:tr>
      <w:tr w:rsidR="00073249" w14:paraId="715F0C2F" w14:textId="77777777">
        <w:tc>
          <w:tcPr>
            <w:tcW w:w="249" w:type="pct"/>
            <w:shd w:val="clear" w:color="auto" w:fill="FFFFFF"/>
          </w:tcPr>
          <w:p w14:paraId="765D8B32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DB1E3E3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C807CDE" w14:textId="77777777" w:rsidR="00073249" w:rsidRDefault="00B15059">
            <w:pPr>
              <w:pStyle w:val="DefaultKeyCell"/>
            </w:pPr>
            <w:r>
              <w:t>M1IWL</w:t>
            </w:r>
          </w:p>
        </w:tc>
        <w:tc>
          <w:tcPr>
            <w:tcW w:w="2750" w:type="pct"/>
            <w:shd w:val="clear" w:color="auto" w:fill="FFFFFF"/>
          </w:tcPr>
          <w:p w14:paraId="58431ECC" w14:textId="77777777" w:rsidR="00073249" w:rsidRDefault="00B15059">
            <w:pPr>
              <w:pStyle w:val="DefaultDescriptionCell"/>
            </w:pPr>
            <w:r>
              <w:t xml:space="preserve">inwestycje i zakupy inwestycyjne (z wyłączeniem inwestycji i zakupów inwestycyjnych na programy finansowane z udziałem środków, o których mowa w art. 5 ust. 1 pkt 2 i </w:t>
            </w:r>
            <w:proofErr w:type="gramStart"/>
            <w:r>
              <w:t>3  ustawy</w:t>
            </w:r>
            <w:proofErr w:type="gramEnd"/>
            <w:r>
              <w:t xml:space="preserve"> z dnia 27 sierpnia 2009 r. o finansach publicznych)</w:t>
            </w:r>
          </w:p>
        </w:tc>
        <w:tc>
          <w:tcPr>
            <w:tcW w:w="500" w:type="pct"/>
            <w:shd w:val="clear" w:color="auto" w:fill="FFFFFF"/>
          </w:tcPr>
          <w:p w14:paraId="22016342" w14:textId="77777777" w:rsidR="00073249" w:rsidRDefault="00B15059">
            <w:pPr>
              <w:pStyle w:val="DefaultValueCell"/>
            </w:pPr>
            <w:r>
              <w:t>695 500,00</w:t>
            </w:r>
          </w:p>
        </w:tc>
        <w:tc>
          <w:tcPr>
            <w:tcW w:w="500" w:type="pct"/>
            <w:shd w:val="clear" w:color="auto" w:fill="FFFFFF"/>
          </w:tcPr>
          <w:p w14:paraId="2A49AB14" w14:textId="77777777" w:rsidR="00073249" w:rsidRDefault="00B15059">
            <w:pPr>
              <w:pStyle w:val="DefaultValueCell"/>
            </w:pPr>
            <w:r>
              <w:t>-473 500,00</w:t>
            </w:r>
          </w:p>
        </w:tc>
        <w:tc>
          <w:tcPr>
            <w:tcW w:w="500" w:type="pct"/>
            <w:shd w:val="clear" w:color="auto" w:fill="FFFFFF"/>
          </w:tcPr>
          <w:p w14:paraId="6734D868" w14:textId="77777777" w:rsidR="00073249" w:rsidRDefault="00B15059">
            <w:pPr>
              <w:pStyle w:val="DefaultValueCell"/>
            </w:pPr>
            <w:r>
              <w:t>222 000,00</w:t>
            </w:r>
          </w:p>
        </w:tc>
      </w:tr>
      <w:tr w:rsidR="00073249" w14:paraId="7CAF2511" w14:textId="77777777">
        <w:tc>
          <w:tcPr>
            <w:tcW w:w="249" w:type="pct"/>
            <w:shd w:val="clear" w:color="auto" w:fill="FFFFFF"/>
          </w:tcPr>
          <w:p w14:paraId="66635152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B33A683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7879C65" w14:textId="77777777" w:rsidR="00073249" w:rsidRDefault="00073249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0887C05D" w14:textId="77777777" w:rsidR="00073249" w:rsidRDefault="00B15059">
            <w:pPr>
              <w:pStyle w:val="DefaultDescriptionCell"/>
            </w:pPr>
            <w:r>
              <w:t>Wydłużenie istniejącego przejścia podziemnego na stacji Buk pod torami linii kolejowej nr 3 Warszawa Zachodnia – Kunowice do planowanego przez Gminę Buk po południowej części zintegrowanego centrum przesiadkowego wraz z budową windy po stronie północnej przejścia.</w:t>
            </w:r>
          </w:p>
        </w:tc>
        <w:tc>
          <w:tcPr>
            <w:tcW w:w="500" w:type="pct"/>
            <w:shd w:val="clear" w:color="auto" w:fill="FFFFFF"/>
          </w:tcPr>
          <w:p w14:paraId="5AEB51F3" w14:textId="77777777" w:rsidR="00073249" w:rsidRDefault="00B15059">
            <w:pPr>
              <w:pStyle w:val="DefaultValueCell"/>
            </w:pPr>
            <w:r>
              <w:t>553 500,00</w:t>
            </w:r>
          </w:p>
        </w:tc>
        <w:tc>
          <w:tcPr>
            <w:tcW w:w="500" w:type="pct"/>
            <w:shd w:val="clear" w:color="auto" w:fill="FFFFFF"/>
          </w:tcPr>
          <w:p w14:paraId="10B3D0E4" w14:textId="77777777" w:rsidR="00073249" w:rsidRDefault="00B15059">
            <w:pPr>
              <w:pStyle w:val="DefaultValueCell"/>
            </w:pPr>
            <w:r>
              <w:t>-473 500,00</w:t>
            </w:r>
          </w:p>
        </w:tc>
        <w:tc>
          <w:tcPr>
            <w:tcW w:w="500" w:type="pct"/>
            <w:shd w:val="clear" w:color="auto" w:fill="FFFFFF"/>
          </w:tcPr>
          <w:p w14:paraId="5D6166BC" w14:textId="77777777" w:rsidR="00073249" w:rsidRDefault="00B15059">
            <w:pPr>
              <w:pStyle w:val="DefaultValueCell"/>
            </w:pPr>
            <w:r>
              <w:t>80 000,00</w:t>
            </w:r>
          </w:p>
        </w:tc>
      </w:tr>
      <w:tr w:rsidR="00073249" w14:paraId="5051D4BF" w14:textId="77777777">
        <w:tc>
          <w:tcPr>
            <w:tcW w:w="249" w:type="pct"/>
            <w:shd w:val="clear" w:color="auto" w:fill="FFFFFF"/>
          </w:tcPr>
          <w:p w14:paraId="662DF728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C6FAEA6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38BC61C" w14:textId="77777777" w:rsidR="00073249" w:rsidRDefault="00073249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143BF5AB" w14:textId="77777777" w:rsidR="00073249" w:rsidRDefault="00B15059">
            <w:pPr>
              <w:pStyle w:val="DefaultDescriptionCell"/>
            </w:pPr>
            <w:r>
              <w:t>Zagospodarowanie i koncepcja rewitalizacji rynku</w:t>
            </w:r>
          </w:p>
        </w:tc>
        <w:tc>
          <w:tcPr>
            <w:tcW w:w="500" w:type="pct"/>
            <w:shd w:val="clear" w:color="auto" w:fill="FFFFFF"/>
          </w:tcPr>
          <w:p w14:paraId="5B4C5E43" w14:textId="77777777" w:rsidR="00073249" w:rsidRDefault="00B15059">
            <w:pPr>
              <w:pStyle w:val="DefaultValueCell"/>
            </w:pPr>
            <w:r>
              <w:t>52 000,00</w:t>
            </w:r>
          </w:p>
        </w:tc>
        <w:tc>
          <w:tcPr>
            <w:tcW w:w="500" w:type="pct"/>
            <w:shd w:val="clear" w:color="auto" w:fill="FFFFFF"/>
          </w:tcPr>
          <w:p w14:paraId="1BC91293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BDA49E7" w14:textId="77777777" w:rsidR="00073249" w:rsidRDefault="00B15059">
            <w:pPr>
              <w:pStyle w:val="DefaultValueCell"/>
            </w:pPr>
            <w:r>
              <w:t>52 000,00</w:t>
            </w:r>
          </w:p>
        </w:tc>
      </w:tr>
      <w:tr w:rsidR="00073249" w14:paraId="7987F5B3" w14:textId="77777777">
        <w:tc>
          <w:tcPr>
            <w:tcW w:w="249" w:type="pct"/>
            <w:shd w:val="clear" w:color="auto" w:fill="FFFFFF"/>
          </w:tcPr>
          <w:p w14:paraId="6E5B7535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5AC5994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FF56F2F" w14:textId="77777777" w:rsidR="00073249" w:rsidRDefault="00073249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05B757E9" w14:textId="77777777" w:rsidR="00073249" w:rsidRDefault="00B15059">
            <w:pPr>
              <w:pStyle w:val="DefaultDescriptionCell"/>
            </w:pPr>
            <w:r>
              <w:t xml:space="preserve">Zakup przystanków autobusowych </w:t>
            </w:r>
          </w:p>
        </w:tc>
        <w:tc>
          <w:tcPr>
            <w:tcW w:w="500" w:type="pct"/>
            <w:shd w:val="clear" w:color="auto" w:fill="FFFFFF"/>
          </w:tcPr>
          <w:p w14:paraId="65B4469B" w14:textId="77777777" w:rsidR="00073249" w:rsidRDefault="00B15059">
            <w:pPr>
              <w:pStyle w:val="DefaultValueCell"/>
            </w:pPr>
            <w:r>
              <w:t>90 000,00</w:t>
            </w:r>
          </w:p>
        </w:tc>
        <w:tc>
          <w:tcPr>
            <w:tcW w:w="500" w:type="pct"/>
            <w:shd w:val="clear" w:color="auto" w:fill="FFFFFF"/>
          </w:tcPr>
          <w:p w14:paraId="500594A7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124BD8A" w14:textId="77777777" w:rsidR="00073249" w:rsidRDefault="00B15059">
            <w:pPr>
              <w:pStyle w:val="DefaultValueCell"/>
            </w:pPr>
            <w:r>
              <w:t>90 000,00</w:t>
            </w:r>
          </w:p>
        </w:tc>
      </w:tr>
      <w:tr w:rsidR="00073249" w14:paraId="046E615D" w14:textId="77777777">
        <w:tc>
          <w:tcPr>
            <w:tcW w:w="249" w:type="pct"/>
            <w:shd w:val="clear" w:color="auto" w:fill="E0E1E1"/>
          </w:tcPr>
          <w:p w14:paraId="6FE9D86D" w14:textId="77777777" w:rsidR="00073249" w:rsidRDefault="00B15059">
            <w:pPr>
              <w:pStyle w:val="DefaultUniversalV2Depth4Level1Key"/>
            </w:pPr>
            <w:r>
              <w:t>700</w:t>
            </w:r>
          </w:p>
        </w:tc>
        <w:tc>
          <w:tcPr>
            <w:tcW w:w="249" w:type="pct"/>
            <w:shd w:val="clear" w:color="auto" w:fill="E0E1E1"/>
          </w:tcPr>
          <w:p w14:paraId="7920B179" w14:textId="77777777" w:rsidR="00073249" w:rsidRDefault="00073249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7645741A" w14:textId="77777777" w:rsidR="00073249" w:rsidRDefault="00073249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14:paraId="6184011B" w14:textId="77777777" w:rsidR="00073249" w:rsidRDefault="00B15059">
            <w:pPr>
              <w:pStyle w:val="DefaultUniversalV2Depth4Level1Description"/>
            </w:pPr>
            <w:r>
              <w:t>Gospodarka mieszkaniowa</w:t>
            </w:r>
          </w:p>
        </w:tc>
        <w:tc>
          <w:tcPr>
            <w:tcW w:w="500" w:type="pct"/>
            <w:shd w:val="clear" w:color="auto" w:fill="E0E1E1"/>
          </w:tcPr>
          <w:p w14:paraId="202B45CC" w14:textId="77777777" w:rsidR="00073249" w:rsidRDefault="00B15059">
            <w:pPr>
              <w:pStyle w:val="DefaultUniversalV2Depth4Level1Value"/>
            </w:pPr>
            <w:r>
              <w:t>216 190,00</w:t>
            </w:r>
          </w:p>
        </w:tc>
        <w:tc>
          <w:tcPr>
            <w:tcW w:w="500" w:type="pct"/>
            <w:shd w:val="clear" w:color="auto" w:fill="E0E1E1"/>
          </w:tcPr>
          <w:p w14:paraId="3721668C" w14:textId="77777777" w:rsidR="00073249" w:rsidRDefault="00B15059">
            <w:pPr>
              <w:pStyle w:val="DefaultUniversalV2Depth4Level1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1767CE9F" w14:textId="77777777" w:rsidR="00073249" w:rsidRDefault="00B15059">
            <w:pPr>
              <w:pStyle w:val="DefaultUniversalV2Depth4Level1Value"/>
            </w:pPr>
            <w:r>
              <w:t>216 190,00</w:t>
            </w:r>
          </w:p>
        </w:tc>
      </w:tr>
      <w:tr w:rsidR="00073249" w14:paraId="5F493EAB" w14:textId="77777777">
        <w:tc>
          <w:tcPr>
            <w:tcW w:w="249" w:type="pct"/>
            <w:shd w:val="clear" w:color="auto" w:fill="F2F3F3"/>
          </w:tcPr>
          <w:p w14:paraId="1999D7B9" w14:textId="77777777" w:rsidR="00073249" w:rsidRDefault="00073249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3DF58AC1" w14:textId="77777777" w:rsidR="00073249" w:rsidRDefault="00B15059">
            <w:pPr>
              <w:pStyle w:val="DefaultUniversalV2Depth4Level2Key"/>
            </w:pPr>
            <w:r>
              <w:t>70005</w:t>
            </w:r>
          </w:p>
        </w:tc>
        <w:tc>
          <w:tcPr>
            <w:tcW w:w="249" w:type="pct"/>
            <w:shd w:val="clear" w:color="auto" w:fill="F2F3F3"/>
          </w:tcPr>
          <w:p w14:paraId="0FD8F0F2" w14:textId="77777777" w:rsidR="00073249" w:rsidRDefault="00073249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10A03DCC" w14:textId="77777777" w:rsidR="00073249" w:rsidRDefault="00B15059">
            <w:pPr>
              <w:pStyle w:val="DefaultUniversalV2Depth4Level2Description"/>
            </w:pPr>
            <w:r>
              <w:t>Gospodarka gruntami i nieruchomościami</w:t>
            </w:r>
          </w:p>
        </w:tc>
        <w:tc>
          <w:tcPr>
            <w:tcW w:w="500" w:type="pct"/>
            <w:shd w:val="clear" w:color="auto" w:fill="F2F3F3"/>
          </w:tcPr>
          <w:p w14:paraId="6E6F7254" w14:textId="77777777" w:rsidR="00073249" w:rsidRDefault="00B15059">
            <w:pPr>
              <w:pStyle w:val="DefaultUniversalV2Depth4Level2Value"/>
            </w:pPr>
            <w:r>
              <w:t>216 190,00</w:t>
            </w:r>
          </w:p>
        </w:tc>
        <w:tc>
          <w:tcPr>
            <w:tcW w:w="500" w:type="pct"/>
            <w:shd w:val="clear" w:color="auto" w:fill="F2F3F3"/>
          </w:tcPr>
          <w:p w14:paraId="4481FBB3" w14:textId="77777777" w:rsidR="00073249" w:rsidRDefault="00B15059">
            <w:pPr>
              <w:pStyle w:val="DefaultUniversalV2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49A1CD2E" w14:textId="77777777" w:rsidR="00073249" w:rsidRDefault="00B15059">
            <w:pPr>
              <w:pStyle w:val="DefaultUniversalV2Depth4Level2Value"/>
            </w:pPr>
            <w:r>
              <w:t>216 190,00</w:t>
            </w:r>
          </w:p>
        </w:tc>
      </w:tr>
      <w:tr w:rsidR="00073249" w14:paraId="0F73F2E6" w14:textId="77777777">
        <w:tc>
          <w:tcPr>
            <w:tcW w:w="249" w:type="pct"/>
            <w:shd w:val="clear" w:color="auto" w:fill="FFFFFF"/>
          </w:tcPr>
          <w:p w14:paraId="17F6019C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3A88F31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48A3C9F" w14:textId="77777777" w:rsidR="00073249" w:rsidRDefault="00B15059">
            <w:pPr>
              <w:pStyle w:val="DefaultKeyCell"/>
            </w:pPr>
            <w:r>
              <w:t>M1IWL</w:t>
            </w:r>
          </w:p>
        </w:tc>
        <w:tc>
          <w:tcPr>
            <w:tcW w:w="2750" w:type="pct"/>
            <w:shd w:val="clear" w:color="auto" w:fill="FFFFFF"/>
          </w:tcPr>
          <w:p w14:paraId="46444FDE" w14:textId="77777777" w:rsidR="00073249" w:rsidRDefault="00B15059">
            <w:pPr>
              <w:pStyle w:val="DefaultDescriptionCell"/>
            </w:pPr>
            <w:r>
              <w:t xml:space="preserve">inwestycje i zakupy inwestycyjne (z wyłączeniem inwestycji i zakupów inwestycyjnych na programy finansowane z udziałem środków, o których mowa w art. 5 ust. 1 pkt 2 i </w:t>
            </w:r>
            <w:proofErr w:type="gramStart"/>
            <w:r>
              <w:t>3  ustawy</w:t>
            </w:r>
            <w:proofErr w:type="gramEnd"/>
            <w:r>
              <w:t xml:space="preserve"> z dnia 27 sierpnia 2009 r. o finansach publicznych)</w:t>
            </w:r>
          </w:p>
        </w:tc>
        <w:tc>
          <w:tcPr>
            <w:tcW w:w="500" w:type="pct"/>
            <w:shd w:val="clear" w:color="auto" w:fill="FFFFFF"/>
          </w:tcPr>
          <w:p w14:paraId="45B8C2A7" w14:textId="77777777" w:rsidR="00073249" w:rsidRDefault="00B15059">
            <w:pPr>
              <w:pStyle w:val="DefaultValueCell"/>
            </w:pPr>
            <w:r>
              <w:t>216 190,00</w:t>
            </w:r>
          </w:p>
        </w:tc>
        <w:tc>
          <w:tcPr>
            <w:tcW w:w="500" w:type="pct"/>
            <w:shd w:val="clear" w:color="auto" w:fill="FFFFFF"/>
          </w:tcPr>
          <w:p w14:paraId="5C1053B0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9676AAA" w14:textId="77777777" w:rsidR="00073249" w:rsidRDefault="00B15059">
            <w:pPr>
              <w:pStyle w:val="DefaultValueCell"/>
            </w:pPr>
            <w:r>
              <w:t>216 190,00</w:t>
            </w:r>
          </w:p>
        </w:tc>
      </w:tr>
      <w:tr w:rsidR="00073249" w14:paraId="081D0C43" w14:textId="77777777">
        <w:tc>
          <w:tcPr>
            <w:tcW w:w="249" w:type="pct"/>
            <w:shd w:val="clear" w:color="auto" w:fill="FFFFFF"/>
          </w:tcPr>
          <w:p w14:paraId="6E3A0DD6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431B1FE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18642CD" w14:textId="77777777" w:rsidR="00073249" w:rsidRDefault="00073249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56BD9108" w14:textId="77777777" w:rsidR="00073249" w:rsidRDefault="00B15059">
            <w:pPr>
              <w:pStyle w:val="DefaultDescriptionCell"/>
            </w:pPr>
            <w:r>
              <w:t xml:space="preserve">Nabycie dz. Nr 13/9 w Dakowach </w:t>
            </w:r>
            <w:proofErr w:type="gramStart"/>
            <w:r>
              <w:t xml:space="preserve">Suchych  </w:t>
            </w:r>
            <w:r>
              <w:tab/>
            </w:r>
            <w:proofErr w:type="gramEnd"/>
            <w:r>
              <w:t xml:space="preserve">(regulacja przy stawie)    </w:t>
            </w:r>
          </w:p>
        </w:tc>
        <w:tc>
          <w:tcPr>
            <w:tcW w:w="500" w:type="pct"/>
            <w:shd w:val="clear" w:color="auto" w:fill="FFFFFF"/>
          </w:tcPr>
          <w:p w14:paraId="4171C296" w14:textId="77777777" w:rsidR="00073249" w:rsidRDefault="00B15059">
            <w:pPr>
              <w:pStyle w:val="DefaultValueCell"/>
            </w:pPr>
            <w:r>
              <w:t>26 000,00</w:t>
            </w:r>
          </w:p>
        </w:tc>
        <w:tc>
          <w:tcPr>
            <w:tcW w:w="500" w:type="pct"/>
            <w:shd w:val="clear" w:color="auto" w:fill="FFFFFF"/>
          </w:tcPr>
          <w:p w14:paraId="4442D6CC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33735F0" w14:textId="77777777" w:rsidR="00073249" w:rsidRDefault="00B15059">
            <w:pPr>
              <w:pStyle w:val="DefaultValueCell"/>
            </w:pPr>
            <w:r>
              <w:t>26 000,00</w:t>
            </w:r>
          </w:p>
        </w:tc>
      </w:tr>
      <w:tr w:rsidR="00073249" w14:paraId="5906E465" w14:textId="77777777">
        <w:tc>
          <w:tcPr>
            <w:tcW w:w="249" w:type="pct"/>
            <w:shd w:val="clear" w:color="auto" w:fill="FFFFFF"/>
          </w:tcPr>
          <w:p w14:paraId="5D6C122C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60205CB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6A4EE1F" w14:textId="77777777" w:rsidR="00073249" w:rsidRDefault="00073249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60501000" w14:textId="77777777" w:rsidR="00073249" w:rsidRDefault="00B15059">
            <w:pPr>
              <w:pStyle w:val="DefaultDescriptionCell"/>
            </w:pPr>
            <w:r>
              <w:t xml:space="preserve">Nabycie działki 401/96 o pow. 0,0685 ha - doga położona w Wielkiej Wsi </w:t>
            </w:r>
          </w:p>
        </w:tc>
        <w:tc>
          <w:tcPr>
            <w:tcW w:w="500" w:type="pct"/>
            <w:shd w:val="clear" w:color="auto" w:fill="FFFFFF"/>
          </w:tcPr>
          <w:p w14:paraId="7A82A9B0" w14:textId="77777777" w:rsidR="00073249" w:rsidRDefault="00B15059">
            <w:pPr>
              <w:pStyle w:val="DefaultValueCell"/>
            </w:pPr>
            <w:r>
              <w:t>30 010,00</w:t>
            </w:r>
          </w:p>
        </w:tc>
        <w:tc>
          <w:tcPr>
            <w:tcW w:w="500" w:type="pct"/>
            <w:shd w:val="clear" w:color="auto" w:fill="FFFFFF"/>
          </w:tcPr>
          <w:p w14:paraId="01B4AF0A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BABCDE8" w14:textId="77777777" w:rsidR="00073249" w:rsidRDefault="00B15059">
            <w:pPr>
              <w:pStyle w:val="DefaultValueCell"/>
            </w:pPr>
            <w:r>
              <w:t>30 010,00</w:t>
            </w:r>
          </w:p>
        </w:tc>
      </w:tr>
      <w:tr w:rsidR="00073249" w14:paraId="170D104F" w14:textId="77777777">
        <w:tc>
          <w:tcPr>
            <w:tcW w:w="249" w:type="pct"/>
            <w:shd w:val="clear" w:color="auto" w:fill="FFFFFF"/>
          </w:tcPr>
          <w:p w14:paraId="7874E07A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6D4AB85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7C4E942" w14:textId="77777777" w:rsidR="00073249" w:rsidRDefault="00073249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78353794" w14:textId="77777777" w:rsidR="00073249" w:rsidRDefault="00B15059">
            <w:pPr>
              <w:pStyle w:val="DefaultDescriptionCell"/>
            </w:pPr>
            <w:r>
              <w:t xml:space="preserve">Nabycie z mocy prawa – odszkodowanie działki nr 109/2 i 109/3 obrębu Niepruszewo przeznaczonej na drogę publiczną </w:t>
            </w:r>
          </w:p>
        </w:tc>
        <w:tc>
          <w:tcPr>
            <w:tcW w:w="500" w:type="pct"/>
            <w:shd w:val="clear" w:color="auto" w:fill="FFFFFF"/>
          </w:tcPr>
          <w:p w14:paraId="2CA22838" w14:textId="77777777" w:rsidR="00073249" w:rsidRDefault="00B15059">
            <w:pPr>
              <w:pStyle w:val="DefaultValueCell"/>
            </w:pPr>
            <w:r>
              <w:t>108 111,00</w:t>
            </w:r>
          </w:p>
        </w:tc>
        <w:tc>
          <w:tcPr>
            <w:tcW w:w="500" w:type="pct"/>
            <w:shd w:val="clear" w:color="auto" w:fill="FFFFFF"/>
          </w:tcPr>
          <w:p w14:paraId="63EDC522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3B08C8F" w14:textId="77777777" w:rsidR="00073249" w:rsidRDefault="00B15059">
            <w:pPr>
              <w:pStyle w:val="DefaultValueCell"/>
            </w:pPr>
            <w:r>
              <w:t>108 111,00</w:t>
            </w:r>
          </w:p>
        </w:tc>
      </w:tr>
      <w:tr w:rsidR="00073249" w14:paraId="74C795EE" w14:textId="77777777">
        <w:tc>
          <w:tcPr>
            <w:tcW w:w="249" w:type="pct"/>
            <w:shd w:val="clear" w:color="auto" w:fill="FFFFFF"/>
          </w:tcPr>
          <w:p w14:paraId="6B376FAD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8C43CE7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B6149E7" w14:textId="77777777" w:rsidR="00073249" w:rsidRDefault="00073249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4E5CF08B" w14:textId="77777777" w:rsidR="00073249" w:rsidRDefault="00B15059">
            <w:pPr>
              <w:pStyle w:val="DefaultDescriptionCell"/>
            </w:pPr>
            <w:r>
              <w:t xml:space="preserve">Nabycie z mocy prawa – odszkodowanie za działkę nr 218/1 w </w:t>
            </w:r>
            <w:proofErr w:type="gramStart"/>
            <w:r>
              <w:t>Dobieżynie  ul.</w:t>
            </w:r>
            <w:proofErr w:type="gramEnd"/>
            <w:r>
              <w:t xml:space="preserve"> Topolowa </w:t>
            </w:r>
          </w:p>
        </w:tc>
        <w:tc>
          <w:tcPr>
            <w:tcW w:w="500" w:type="pct"/>
            <w:shd w:val="clear" w:color="auto" w:fill="FFFFFF"/>
          </w:tcPr>
          <w:p w14:paraId="5E84E53A" w14:textId="77777777" w:rsidR="00073249" w:rsidRDefault="00B15059">
            <w:pPr>
              <w:pStyle w:val="DefaultValueCell"/>
            </w:pPr>
            <w:r>
              <w:t>41 767,00</w:t>
            </w:r>
          </w:p>
        </w:tc>
        <w:tc>
          <w:tcPr>
            <w:tcW w:w="500" w:type="pct"/>
            <w:shd w:val="clear" w:color="auto" w:fill="FFFFFF"/>
          </w:tcPr>
          <w:p w14:paraId="2B5ACF05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5C4AA56" w14:textId="77777777" w:rsidR="00073249" w:rsidRDefault="00B15059">
            <w:pPr>
              <w:pStyle w:val="DefaultValueCell"/>
            </w:pPr>
            <w:r>
              <w:t>41 767,00</w:t>
            </w:r>
          </w:p>
        </w:tc>
      </w:tr>
      <w:tr w:rsidR="00073249" w14:paraId="579C5396" w14:textId="77777777">
        <w:tc>
          <w:tcPr>
            <w:tcW w:w="249" w:type="pct"/>
            <w:shd w:val="clear" w:color="auto" w:fill="FFFFFF"/>
          </w:tcPr>
          <w:p w14:paraId="27CFD2DC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AD8FE16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1988CBA" w14:textId="77777777" w:rsidR="00073249" w:rsidRDefault="00073249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745B836C" w14:textId="77777777" w:rsidR="00073249" w:rsidRDefault="00B15059">
            <w:pPr>
              <w:pStyle w:val="DefaultDescriptionCell"/>
            </w:pPr>
            <w:r>
              <w:t xml:space="preserve">Nabycie z mocy prawa działki nr 1042/1 obrębu Buk przeznaczonej pod drogę publiczną </w:t>
            </w:r>
          </w:p>
        </w:tc>
        <w:tc>
          <w:tcPr>
            <w:tcW w:w="500" w:type="pct"/>
            <w:shd w:val="clear" w:color="auto" w:fill="FFFFFF"/>
          </w:tcPr>
          <w:p w14:paraId="75CDCDDA" w14:textId="77777777" w:rsidR="00073249" w:rsidRDefault="00B15059">
            <w:pPr>
              <w:pStyle w:val="DefaultValueCell"/>
            </w:pPr>
            <w:r>
              <w:t>10 302,00</w:t>
            </w:r>
          </w:p>
        </w:tc>
        <w:tc>
          <w:tcPr>
            <w:tcW w:w="500" w:type="pct"/>
            <w:shd w:val="clear" w:color="auto" w:fill="FFFFFF"/>
          </w:tcPr>
          <w:p w14:paraId="735F1BB4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2B6BDCE" w14:textId="77777777" w:rsidR="00073249" w:rsidRDefault="00B15059">
            <w:pPr>
              <w:pStyle w:val="DefaultValueCell"/>
            </w:pPr>
            <w:r>
              <w:t>10 302,00</w:t>
            </w:r>
          </w:p>
        </w:tc>
      </w:tr>
      <w:tr w:rsidR="00073249" w14:paraId="5A4A1BE3" w14:textId="77777777">
        <w:tc>
          <w:tcPr>
            <w:tcW w:w="249" w:type="pct"/>
            <w:shd w:val="clear" w:color="auto" w:fill="E0E1E1"/>
          </w:tcPr>
          <w:p w14:paraId="233F93D6" w14:textId="77777777" w:rsidR="00073249" w:rsidRDefault="00B15059">
            <w:pPr>
              <w:pStyle w:val="DefaultUniversalV2Depth4Level1Key"/>
            </w:pPr>
            <w:r>
              <w:t>754</w:t>
            </w:r>
          </w:p>
        </w:tc>
        <w:tc>
          <w:tcPr>
            <w:tcW w:w="249" w:type="pct"/>
            <w:shd w:val="clear" w:color="auto" w:fill="E0E1E1"/>
          </w:tcPr>
          <w:p w14:paraId="59173343" w14:textId="77777777" w:rsidR="00073249" w:rsidRDefault="00073249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6A1665DB" w14:textId="77777777" w:rsidR="00073249" w:rsidRDefault="00073249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14:paraId="784E7E90" w14:textId="77777777" w:rsidR="00073249" w:rsidRDefault="00B15059">
            <w:pPr>
              <w:pStyle w:val="DefaultUniversalV2Depth4Level1Description"/>
            </w:pPr>
            <w:r>
              <w:t>Bezpieczeństwo publiczne i ochrona przeciwpożarowa</w:t>
            </w:r>
          </w:p>
        </w:tc>
        <w:tc>
          <w:tcPr>
            <w:tcW w:w="500" w:type="pct"/>
            <w:shd w:val="clear" w:color="auto" w:fill="E0E1E1"/>
          </w:tcPr>
          <w:p w14:paraId="765A4BC0" w14:textId="77777777" w:rsidR="00073249" w:rsidRDefault="00B15059">
            <w:pPr>
              <w:pStyle w:val="DefaultUniversalV2Depth4Level1Value"/>
            </w:pPr>
            <w:r>
              <w:t>417 200,00</w:t>
            </w:r>
          </w:p>
        </w:tc>
        <w:tc>
          <w:tcPr>
            <w:tcW w:w="500" w:type="pct"/>
            <w:shd w:val="clear" w:color="auto" w:fill="E0E1E1"/>
          </w:tcPr>
          <w:p w14:paraId="01190542" w14:textId="77777777" w:rsidR="00073249" w:rsidRDefault="00B15059">
            <w:pPr>
              <w:pStyle w:val="DefaultUniversalV2Depth4Level1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37EB55DF" w14:textId="77777777" w:rsidR="00073249" w:rsidRDefault="00B15059">
            <w:pPr>
              <w:pStyle w:val="DefaultUniversalV2Depth4Level1Value"/>
            </w:pPr>
            <w:r>
              <w:t>417 200,00</w:t>
            </w:r>
          </w:p>
        </w:tc>
      </w:tr>
      <w:tr w:rsidR="00073249" w14:paraId="098178A7" w14:textId="77777777">
        <w:tc>
          <w:tcPr>
            <w:tcW w:w="249" w:type="pct"/>
            <w:shd w:val="clear" w:color="auto" w:fill="F2F3F3"/>
          </w:tcPr>
          <w:p w14:paraId="681CAA88" w14:textId="77777777" w:rsidR="00073249" w:rsidRDefault="00073249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2EC6FFCB" w14:textId="77777777" w:rsidR="00073249" w:rsidRDefault="00B15059">
            <w:pPr>
              <w:pStyle w:val="DefaultUniversalV2Depth4Level2Key"/>
            </w:pPr>
            <w:r>
              <w:t>75412</w:t>
            </w:r>
          </w:p>
        </w:tc>
        <w:tc>
          <w:tcPr>
            <w:tcW w:w="249" w:type="pct"/>
            <w:shd w:val="clear" w:color="auto" w:fill="F2F3F3"/>
          </w:tcPr>
          <w:p w14:paraId="234FE72A" w14:textId="77777777" w:rsidR="00073249" w:rsidRDefault="00073249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4B63F69F" w14:textId="77777777" w:rsidR="00073249" w:rsidRDefault="00B15059">
            <w:pPr>
              <w:pStyle w:val="DefaultUniversalV2Depth4Level2Description"/>
            </w:pPr>
            <w:r>
              <w:t>Ochotnicze straże pożarne</w:t>
            </w:r>
          </w:p>
        </w:tc>
        <w:tc>
          <w:tcPr>
            <w:tcW w:w="500" w:type="pct"/>
            <w:shd w:val="clear" w:color="auto" w:fill="F2F3F3"/>
          </w:tcPr>
          <w:p w14:paraId="54F90CB9" w14:textId="77777777" w:rsidR="00073249" w:rsidRDefault="00B15059">
            <w:pPr>
              <w:pStyle w:val="DefaultUniversalV2Depth4Level2Value"/>
            </w:pPr>
            <w:r>
              <w:t>417 200,00</w:t>
            </w:r>
          </w:p>
        </w:tc>
        <w:tc>
          <w:tcPr>
            <w:tcW w:w="500" w:type="pct"/>
            <w:shd w:val="clear" w:color="auto" w:fill="F2F3F3"/>
          </w:tcPr>
          <w:p w14:paraId="716A02AD" w14:textId="77777777" w:rsidR="00073249" w:rsidRDefault="00B15059">
            <w:pPr>
              <w:pStyle w:val="DefaultUniversalV2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0AF58F27" w14:textId="77777777" w:rsidR="00073249" w:rsidRDefault="00B15059">
            <w:pPr>
              <w:pStyle w:val="DefaultUniversalV2Depth4Level2Value"/>
            </w:pPr>
            <w:r>
              <w:t>417 200,00</w:t>
            </w:r>
          </w:p>
        </w:tc>
      </w:tr>
      <w:tr w:rsidR="00073249" w14:paraId="10ABD25F" w14:textId="77777777">
        <w:tc>
          <w:tcPr>
            <w:tcW w:w="249" w:type="pct"/>
            <w:shd w:val="clear" w:color="auto" w:fill="FFFFFF"/>
          </w:tcPr>
          <w:p w14:paraId="46FE5BF6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71AB62C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6CB8C9A" w14:textId="77777777" w:rsidR="00073249" w:rsidRDefault="00B15059">
            <w:pPr>
              <w:pStyle w:val="DefaultKeyCell"/>
            </w:pPr>
            <w:r>
              <w:t>M1IWL</w:t>
            </w:r>
          </w:p>
        </w:tc>
        <w:tc>
          <w:tcPr>
            <w:tcW w:w="2750" w:type="pct"/>
            <w:shd w:val="clear" w:color="auto" w:fill="FFFFFF"/>
          </w:tcPr>
          <w:p w14:paraId="09DDC8E4" w14:textId="77777777" w:rsidR="00073249" w:rsidRDefault="00B15059">
            <w:pPr>
              <w:pStyle w:val="DefaultDescriptionCell"/>
            </w:pPr>
            <w:r>
              <w:t xml:space="preserve">inwestycje i zakupy inwestycyjne (z wyłączeniem inwestycji i zakupów inwestycyjnych na programy finansowane z udziałem środków, o których mowa w art. 5 ust. 1 pkt 2 i </w:t>
            </w:r>
            <w:proofErr w:type="gramStart"/>
            <w:r>
              <w:t>3  ustawy</w:t>
            </w:r>
            <w:proofErr w:type="gramEnd"/>
            <w:r>
              <w:t xml:space="preserve"> z dnia 27 sierpnia 2009 r. o finansach publicznych)</w:t>
            </w:r>
          </w:p>
        </w:tc>
        <w:tc>
          <w:tcPr>
            <w:tcW w:w="500" w:type="pct"/>
            <w:shd w:val="clear" w:color="auto" w:fill="FFFFFF"/>
          </w:tcPr>
          <w:p w14:paraId="1C70773F" w14:textId="77777777" w:rsidR="00073249" w:rsidRDefault="00B15059">
            <w:pPr>
              <w:pStyle w:val="DefaultValueCell"/>
            </w:pPr>
            <w:r>
              <w:t>417 200,00</w:t>
            </w:r>
          </w:p>
        </w:tc>
        <w:tc>
          <w:tcPr>
            <w:tcW w:w="500" w:type="pct"/>
            <w:shd w:val="clear" w:color="auto" w:fill="FFFFFF"/>
          </w:tcPr>
          <w:p w14:paraId="219B6A01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23E7217" w14:textId="77777777" w:rsidR="00073249" w:rsidRDefault="00B15059">
            <w:pPr>
              <w:pStyle w:val="DefaultValueCell"/>
            </w:pPr>
            <w:r>
              <w:t>417 200,00</w:t>
            </w:r>
          </w:p>
        </w:tc>
      </w:tr>
      <w:tr w:rsidR="00073249" w14:paraId="79960DDA" w14:textId="77777777">
        <w:tc>
          <w:tcPr>
            <w:tcW w:w="249" w:type="pct"/>
            <w:shd w:val="clear" w:color="auto" w:fill="FFFFFF"/>
          </w:tcPr>
          <w:p w14:paraId="2AB23D36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2E30B06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B2AA6D2" w14:textId="77777777" w:rsidR="00073249" w:rsidRDefault="00073249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1E4E7E43" w14:textId="77777777" w:rsidR="00073249" w:rsidRDefault="00B15059">
            <w:pPr>
              <w:pStyle w:val="DefaultDescriptionCell"/>
            </w:pPr>
            <w:r>
              <w:t>Dotacja celowa na zakup wentylatora oddymiającego FANERGY V16 na wyposażenie jednostki OSP Dobieżyn</w:t>
            </w:r>
          </w:p>
        </w:tc>
        <w:tc>
          <w:tcPr>
            <w:tcW w:w="500" w:type="pct"/>
            <w:shd w:val="clear" w:color="auto" w:fill="FFFFFF"/>
          </w:tcPr>
          <w:p w14:paraId="444E9E1E" w14:textId="77777777" w:rsidR="00073249" w:rsidRDefault="00B15059">
            <w:pPr>
              <w:pStyle w:val="DefaultValueCell"/>
            </w:pPr>
            <w:r>
              <w:t>17 200,00</w:t>
            </w:r>
          </w:p>
        </w:tc>
        <w:tc>
          <w:tcPr>
            <w:tcW w:w="500" w:type="pct"/>
            <w:shd w:val="clear" w:color="auto" w:fill="FFFFFF"/>
          </w:tcPr>
          <w:p w14:paraId="1714AD35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F458899" w14:textId="77777777" w:rsidR="00073249" w:rsidRDefault="00B15059">
            <w:pPr>
              <w:pStyle w:val="DefaultValueCell"/>
            </w:pPr>
            <w:r>
              <w:t>17 200,00</w:t>
            </w:r>
          </w:p>
        </w:tc>
      </w:tr>
      <w:tr w:rsidR="00073249" w14:paraId="04F16282" w14:textId="77777777">
        <w:tc>
          <w:tcPr>
            <w:tcW w:w="249" w:type="pct"/>
            <w:shd w:val="clear" w:color="auto" w:fill="FFFFFF"/>
          </w:tcPr>
          <w:p w14:paraId="0C9E4DD9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01D35CE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BA5ED9C" w14:textId="77777777" w:rsidR="00073249" w:rsidRDefault="00073249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57996857" w14:textId="77777777" w:rsidR="00073249" w:rsidRDefault="00B15059">
            <w:pPr>
              <w:pStyle w:val="DefaultDescriptionCell"/>
            </w:pPr>
            <w:r>
              <w:t xml:space="preserve">Dotacja na zakup nowego średniego samochodu ratowniczo – gaśniczego dla OSP Niepruszewo </w:t>
            </w:r>
          </w:p>
        </w:tc>
        <w:tc>
          <w:tcPr>
            <w:tcW w:w="500" w:type="pct"/>
            <w:shd w:val="clear" w:color="auto" w:fill="FFFFFF"/>
          </w:tcPr>
          <w:p w14:paraId="3344B663" w14:textId="77777777" w:rsidR="00073249" w:rsidRDefault="00B15059">
            <w:pPr>
              <w:pStyle w:val="DefaultValueCell"/>
            </w:pPr>
            <w:r>
              <w:t>400 000,00</w:t>
            </w:r>
          </w:p>
        </w:tc>
        <w:tc>
          <w:tcPr>
            <w:tcW w:w="500" w:type="pct"/>
            <w:shd w:val="clear" w:color="auto" w:fill="FFFFFF"/>
          </w:tcPr>
          <w:p w14:paraId="6E15B334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188B76B" w14:textId="77777777" w:rsidR="00073249" w:rsidRDefault="00B15059">
            <w:pPr>
              <w:pStyle w:val="DefaultValueCell"/>
            </w:pPr>
            <w:r>
              <w:t>400 000,00</w:t>
            </w:r>
          </w:p>
        </w:tc>
      </w:tr>
      <w:tr w:rsidR="00073249" w14:paraId="6667B6F2" w14:textId="77777777">
        <w:tc>
          <w:tcPr>
            <w:tcW w:w="249" w:type="pct"/>
            <w:shd w:val="clear" w:color="auto" w:fill="E0E1E1"/>
          </w:tcPr>
          <w:p w14:paraId="3B5CD883" w14:textId="77777777" w:rsidR="00073249" w:rsidRDefault="00B15059">
            <w:pPr>
              <w:pStyle w:val="DefaultUniversalV2Depth4Level1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73EAF7C6" w14:textId="77777777" w:rsidR="00073249" w:rsidRDefault="00073249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18304D22" w14:textId="77777777" w:rsidR="00073249" w:rsidRDefault="00073249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14:paraId="100BE1E7" w14:textId="77777777" w:rsidR="00073249" w:rsidRDefault="00B15059">
            <w:pPr>
              <w:pStyle w:val="DefaultUniversalV2Depth4Level1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32E61883" w14:textId="77777777" w:rsidR="00073249" w:rsidRDefault="00B15059">
            <w:pPr>
              <w:pStyle w:val="DefaultUniversalV2Depth4Level1Value"/>
            </w:pPr>
            <w:r>
              <w:t>200 000,00</w:t>
            </w:r>
          </w:p>
        </w:tc>
        <w:tc>
          <w:tcPr>
            <w:tcW w:w="500" w:type="pct"/>
            <w:shd w:val="clear" w:color="auto" w:fill="E0E1E1"/>
          </w:tcPr>
          <w:p w14:paraId="404718E8" w14:textId="77777777" w:rsidR="00073249" w:rsidRDefault="00B15059">
            <w:pPr>
              <w:pStyle w:val="DefaultUniversalV2Depth4Level1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0293426B" w14:textId="77777777" w:rsidR="00073249" w:rsidRDefault="00B15059">
            <w:pPr>
              <w:pStyle w:val="DefaultUniversalV2Depth4Level1Value"/>
            </w:pPr>
            <w:r>
              <w:t>200 000,00</w:t>
            </w:r>
          </w:p>
        </w:tc>
      </w:tr>
      <w:tr w:rsidR="00073249" w14:paraId="6672C89A" w14:textId="77777777">
        <w:tc>
          <w:tcPr>
            <w:tcW w:w="249" w:type="pct"/>
            <w:shd w:val="clear" w:color="auto" w:fill="F2F3F3"/>
          </w:tcPr>
          <w:p w14:paraId="33E244F9" w14:textId="77777777" w:rsidR="00073249" w:rsidRDefault="00073249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0A7CD3E2" w14:textId="77777777" w:rsidR="00073249" w:rsidRDefault="00B15059">
            <w:pPr>
              <w:pStyle w:val="DefaultUniversalV2Depth4Level2Key"/>
            </w:pPr>
            <w:r>
              <w:t>80195</w:t>
            </w:r>
          </w:p>
        </w:tc>
        <w:tc>
          <w:tcPr>
            <w:tcW w:w="249" w:type="pct"/>
            <w:shd w:val="clear" w:color="auto" w:fill="F2F3F3"/>
          </w:tcPr>
          <w:p w14:paraId="71D94D41" w14:textId="77777777" w:rsidR="00073249" w:rsidRDefault="00073249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3875B3BF" w14:textId="77777777" w:rsidR="00073249" w:rsidRDefault="00B15059">
            <w:pPr>
              <w:pStyle w:val="DefaultUniversalV2Depth4Level2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167D670D" w14:textId="77777777" w:rsidR="00073249" w:rsidRDefault="00B15059">
            <w:pPr>
              <w:pStyle w:val="DefaultUniversalV2Depth4Level2Value"/>
            </w:pPr>
            <w:r>
              <w:t>200 000,00</w:t>
            </w:r>
          </w:p>
        </w:tc>
        <w:tc>
          <w:tcPr>
            <w:tcW w:w="500" w:type="pct"/>
            <w:shd w:val="clear" w:color="auto" w:fill="F2F3F3"/>
          </w:tcPr>
          <w:p w14:paraId="63E72E32" w14:textId="77777777" w:rsidR="00073249" w:rsidRDefault="00B15059">
            <w:pPr>
              <w:pStyle w:val="DefaultUniversalV2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36E41127" w14:textId="77777777" w:rsidR="00073249" w:rsidRDefault="00B15059">
            <w:pPr>
              <w:pStyle w:val="DefaultUniversalV2Depth4Level2Value"/>
            </w:pPr>
            <w:r>
              <w:t>200 000,00</w:t>
            </w:r>
          </w:p>
        </w:tc>
      </w:tr>
      <w:tr w:rsidR="00073249" w14:paraId="19A44F22" w14:textId="77777777">
        <w:tc>
          <w:tcPr>
            <w:tcW w:w="249" w:type="pct"/>
            <w:shd w:val="clear" w:color="auto" w:fill="FFFFFF"/>
          </w:tcPr>
          <w:p w14:paraId="5C86A811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4EA7223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1297A04" w14:textId="77777777" w:rsidR="00073249" w:rsidRDefault="00B15059">
            <w:pPr>
              <w:pStyle w:val="DefaultKeyCell"/>
            </w:pPr>
            <w:r>
              <w:t>M1IWL</w:t>
            </w:r>
          </w:p>
        </w:tc>
        <w:tc>
          <w:tcPr>
            <w:tcW w:w="2750" w:type="pct"/>
            <w:shd w:val="clear" w:color="auto" w:fill="FFFFFF"/>
          </w:tcPr>
          <w:p w14:paraId="4F3AA200" w14:textId="77777777" w:rsidR="00073249" w:rsidRDefault="00B15059">
            <w:pPr>
              <w:pStyle w:val="DefaultDescriptionCell"/>
            </w:pPr>
            <w:r>
              <w:t xml:space="preserve">inwestycje i zakupy inwestycyjne (z wyłączeniem inwestycji i zakupów inwestycyjnych na programy finansowane z udziałem środków, o których mowa w art. 5 ust. 1 pkt 2 i </w:t>
            </w:r>
            <w:proofErr w:type="gramStart"/>
            <w:r>
              <w:t>3  ustawy</w:t>
            </w:r>
            <w:proofErr w:type="gramEnd"/>
            <w:r>
              <w:t xml:space="preserve"> z dnia 27 sierpnia 2009 r. o finansach publicznych)</w:t>
            </w:r>
          </w:p>
        </w:tc>
        <w:tc>
          <w:tcPr>
            <w:tcW w:w="500" w:type="pct"/>
            <w:shd w:val="clear" w:color="auto" w:fill="FFFFFF"/>
          </w:tcPr>
          <w:p w14:paraId="1765BCD5" w14:textId="77777777" w:rsidR="00073249" w:rsidRDefault="00B15059">
            <w:pPr>
              <w:pStyle w:val="DefaultValueCell"/>
            </w:pPr>
            <w:r>
              <w:t>200 000,00</w:t>
            </w:r>
          </w:p>
        </w:tc>
        <w:tc>
          <w:tcPr>
            <w:tcW w:w="500" w:type="pct"/>
            <w:shd w:val="clear" w:color="auto" w:fill="FFFFFF"/>
          </w:tcPr>
          <w:p w14:paraId="350A0142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BDF1E90" w14:textId="77777777" w:rsidR="00073249" w:rsidRDefault="00B15059">
            <w:pPr>
              <w:pStyle w:val="DefaultValueCell"/>
            </w:pPr>
            <w:r>
              <w:t>200 000,00</w:t>
            </w:r>
          </w:p>
        </w:tc>
      </w:tr>
      <w:tr w:rsidR="00073249" w14:paraId="56472BBC" w14:textId="77777777">
        <w:tc>
          <w:tcPr>
            <w:tcW w:w="249" w:type="pct"/>
            <w:shd w:val="clear" w:color="auto" w:fill="FFFFFF"/>
          </w:tcPr>
          <w:p w14:paraId="4F7C9681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9A6B3D1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B4D5AC8" w14:textId="77777777" w:rsidR="00073249" w:rsidRDefault="00073249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31A055E4" w14:textId="77777777" w:rsidR="00073249" w:rsidRDefault="00B15059">
            <w:pPr>
              <w:pStyle w:val="DefaultDescriptionCell"/>
            </w:pPr>
            <w:r>
              <w:t xml:space="preserve">Eko-adaptacja i Eko-edukacja w Mieście i Gminie Buk poprzez budowę infrastruktury przyrodniczo-dydaktycznej i nowe formy zajęć edukacyjnych kształtujących świadomość ekologiczną </w:t>
            </w:r>
          </w:p>
        </w:tc>
        <w:tc>
          <w:tcPr>
            <w:tcW w:w="500" w:type="pct"/>
            <w:shd w:val="clear" w:color="auto" w:fill="FFFFFF"/>
          </w:tcPr>
          <w:p w14:paraId="6F0BDE3F" w14:textId="77777777" w:rsidR="00073249" w:rsidRDefault="00B15059">
            <w:pPr>
              <w:pStyle w:val="DefaultValueCell"/>
            </w:pPr>
            <w:r>
              <w:t>70 000,00</w:t>
            </w:r>
          </w:p>
        </w:tc>
        <w:tc>
          <w:tcPr>
            <w:tcW w:w="500" w:type="pct"/>
            <w:shd w:val="clear" w:color="auto" w:fill="FFFFFF"/>
          </w:tcPr>
          <w:p w14:paraId="355A0F99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B152C09" w14:textId="77777777" w:rsidR="00073249" w:rsidRDefault="00B15059">
            <w:pPr>
              <w:pStyle w:val="DefaultValueCell"/>
            </w:pPr>
            <w:r>
              <w:t>70 000,00</w:t>
            </w:r>
          </w:p>
        </w:tc>
      </w:tr>
      <w:tr w:rsidR="00073249" w14:paraId="439A575F" w14:textId="77777777">
        <w:tc>
          <w:tcPr>
            <w:tcW w:w="249" w:type="pct"/>
            <w:shd w:val="clear" w:color="auto" w:fill="FFFFFF"/>
          </w:tcPr>
          <w:p w14:paraId="0365BCAB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10398C7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208EE06" w14:textId="77777777" w:rsidR="00073249" w:rsidRDefault="00073249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1BA02D08" w14:textId="77777777" w:rsidR="00073249" w:rsidRDefault="00B15059">
            <w:pPr>
              <w:pStyle w:val="DefaultDescriptionCell"/>
            </w:pPr>
            <w:r>
              <w:t xml:space="preserve">Utworzenie strzelnicy wirtualnej </w:t>
            </w:r>
          </w:p>
        </w:tc>
        <w:tc>
          <w:tcPr>
            <w:tcW w:w="500" w:type="pct"/>
            <w:shd w:val="clear" w:color="auto" w:fill="FFFFFF"/>
          </w:tcPr>
          <w:p w14:paraId="6AEC3F01" w14:textId="77777777" w:rsidR="00073249" w:rsidRDefault="00B15059">
            <w:pPr>
              <w:pStyle w:val="DefaultValueCell"/>
            </w:pPr>
            <w:r>
              <w:t>130 000,00</w:t>
            </w:r>
          </w:p>
        </w:tc>
        <w:tc>
          <w:tcPr>
            <w:tcW w:w="500" w:type="pct"/>
            <w:shd w:val="clear" w:color="auto" w:fill="FFFFFF"/>
          </w:tcPr>
          <w:p w14:paraId="043A04ED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0DB9971" w14:textId="77777777" w:rsidR="00073249" w:rsidRDefault="00B15059">
            <w:pPr>
              <w:pStyle w:val="DefaultValueCell"/>
            </w:pPr>
            <w:r>
              <w:t>130 000,00</w:t>
            </w:r>
          </w:p>
        </w:tc>
      </w:tr>
      <w:tr w:rsidR="00073249" w14:paraId="2A0A1868" w14:textId="77777777">
        <w:tc>
          <w:tcPr>
            <w:tcW w:w="249" w:type="pct"/>
            <w:shd w:val="clear" w:color="auto" w:fill="E0E1E1"/>
          </w:tcPr>
          <w:p w14:paraId="1316B0C1" w14:textId="77777777" w:rsidR="00073249" w:rsidRDefault="00B15059">
            <w:pPr>
              <w:pStyle w:val="DefaultUniversalV2Depth4Level1Key"/>
            </w:pPr>
            <w:r>
              <w:t>851</w:t>
            </w:r>
          </w:p>
        </w:tc>
        <w:tc>
          <w:tcPr>
            <w:tcW w:w="249" w:type="pct"/>
            <w:shd w:val="clear" w:color="auto" w:fill="E0E1E1"/>
          </w:tcPr>
          <w:p w14:paraId="68879C66" w14:textId="77777777" w:rsidR="00073249" w:rsidRDefault="00073249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3587EF6A" w14:textId="77777777" w:rsidR="00073249" w:rsidRDefault="00073249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14:paraId="3AF880BD" w14:textId="77777777" w:rsidR="00073249" w:rsidRDefault="00B15059">
            <w:pPr>
              <w:pStyle w:val="DefaultUniversalV2Depth4Level1Description"/>
            </w:pPr>
            <w:r>
              <w:t>Ochrona zdrowia</w:t>
            </w:r>
          </w:p>
        </w:tc>
        <w:tc>
          <w:tcPr>
            <w:tcW w:w="500" w:type="pct"/>
            <w:shd w:val="clear" w:color="auto" w:fill="E0E1E1"/>
          </w:tcPr>
          <w:p w14:paraId="6A6F9438" w14:textId="77777777" w:rsidR="00073249" w:rsidRDefault="00B15059">
            <w:pPr>
              <w:pStyle w:val="DefaultUniversalV2Depth4Level1Value"/>
            </w:pPr>
            <w:r>
              <w:t>60 000,00</w:t>
            </w:r>
          </w:p>
        </w:tc>
        <w:tc>
          <w:tcPr>
            <w:tcW w:w="500" w:type="pct"/>
            <w:shd w:val="clear" w:color="auto" w:fill="E0E1E1"/>
          </w:tcPr>
          <w:p w14:paraId="55962613" w14:textId="77777777" w:rsidR="00073249" w:rsidRDefault="00B15059">
            <w:pPr>
              <w:pStyle w:val="DefaultUniversalV2Depth4Level1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7C3F78CC" w14:textId="77777777" w:rsidR="00073249" w:rsidRDefault="00B15059">
            <w:pPr>
              <w:pStyle w:val="DefaultUniversalV2Depth4Level1Value"/>
            </w:pPr>
            <w:r>
              <w:t>60 000,00</w:t>
            </w:r>
          </w:p>
        </w:tc>
      </w:tr>
      <w:tr w:rsidR="00073249" w14:paraId="1938570F" w14:textId="77777777">
        <w:tc>
          <w:tcPr>
            <w:tcW w:w="249" w:type="pct"/>
            <w:shd w:val="clear" w:color="auto" w:fill="F2F3F3"/>
          </w:tcPr>
          <w:p w14:paraId="60570FA4" w14:textId="77777777" w:rsidR="00073249" w:rsidRDefault="00073249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06FFF9D2" w14:textId="77777777" w:rsidR="00073249" w:rsidRDefault="00B15059">
            <w:pPr>
              <w:pStyle w:val="DefaultUniversalV2Depth4Level2Key"/>
            </w:pPr>
            <w:r>
              <w:t>85195</w:t>
            </w:r>
          </w:p>
        </w:tc>
        <w:tc>
          <w:tcPr>
            <w:tcW w:w="249" w:type="pct"/>
            <w:shd w:val="clear" w:color="auto" w:fill="F2F3F3"/>
          </w:tcPr>
          <w:p w14:paraId="251FAEB4" w14:textId="77777777" w:rsidR="00073249" w:rsidRDefault="00073249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4B7DF8D2" w14:textId="77777777" w:rsidR="00073249" w:rsidRDefault="00B15059">
            <w:pPr>
              <w:pStyle w:val="DefaultUniversalV2Depth4Level2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3ABF6A6E" w14:textId="77777777" w:rsidR="00073249" w:rsidRDefault="00B15059">
            <w:pPr>
              <w:pStyle w:val="DefaultUniversalV2Depth4Level2Value"/>
            </w:pPr>
            <w:r>
              <w:t>60 000,00</w:t>
            </w:r>
          </w:p>
        </w:tc>
        <w:tc>
          <w:tcPr>
            <w:tcW w:w="500" w:type="pct"/>
            <w:shd w:val="clear" w:color="auto" w:fill="F2F3F3"/>
          </w:tcPr>
          <w:p w14:paraId="5C62C524" w14:textId="77777777" w:rsidR="00073249" w:rsidRDefault="00B15059">
            <w:pPr>
              <w:pStyle w:val="DefaultUniversalV2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5431E559" w14:textId="77777777" w:rsidR="00073249" w:rsidRDefault="00B15059">
            <w:pPr>
              <w:pStyle w:val="DefaultUniversalV2Depth4Level2Value"/>
            </w:pPr>
            <w:r>
              <w:t>60 000,00</w:t>
            </w:r>
          </w:p>
        </w:tc>
      </w:tr>
      <w:tr w:rsidR="00073249" w14:paraId="266CA9C3" w14:textId="77777777">
        <w:tc>
          <w:tcPr>
            <w:tcW w:w="249" w:type="pct"/>
            <w:shd w:val="clear" w:color="auto" w:fill="FFFFFF"/>
          </w:tcPr>
          <w:p w14:paraId="2170981E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7887D2E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A373616" w14:textId="77777777" w:rsidR="00073249" w:rsidRDefault="00B15059">
            <w:pPr>
              <w:pStyle w:val="DefaultKeyCell"/>
            </w:pPr>
            <w:r>
              <w:t>M1IWL</w:t>
            </w:r>
          </w:p>
        </w:tc>
        <w:tc>
          <w:tcPr>
            <w:tcW w:w="2750" w:type="pct"/>
            <w:shd w:val="clear" w:color="auto" w:fill="FFFFFF"/>
          </w:tcPr>
          <w:p w14:paraId="4322C4E1" w14:textId="77777777" w:rsidR="00073249" w:rsidRDefault="00B15059">
            <w:pPr>
              <w:pStyle w:val="DefaultDescriptionCell"/>
            </w:pPr>
            <w:r>
              <w:t xml:space="preserve">inwestycje i zakupy inwestycyjne (z wyłączeniem inwestycji i zakupów inwestycyjnych na programy finansowane z udziałem środków, o których mowa w art. 5 ust. 1 pkt 2 i </w:t>
            </w:r>
            <w:proofErr w:type="gramStart"/>
            <w:r>
              <w:t>3  ustawy</w:t>
            </w:r>
            <w:proofErr w:type="gramEnd"/>
            <w:r>
              <w:t xml:space="preserve"> z dnia 27 sierpnia 2009 r. o finansach publicznych)</w:t>
            </w:r>
          </w:p>
        </w:tc>
        <w:tc>
          <w:tcPr>
            <w:tcW w:w="500" w:type="pct"/>
            <w:shd w:val="clear" w:color="auto" w:fill="FFFFFF"/>
          </w:tcPr>
          <w:p w14:paraId="27E7D23E" w14:textId="77777777" w:rsidR="00073249" w:rsidRDefault="00B15059">
            <w:pPr>
              <w:pStyle w:val="DefaultValueCell"/>
            </w:pPr>
            <w:r>
              <w:t>60 000,00</w:t>
            </w:r>
          </w:p>
        </w:tc>
        <w:tc>
          <w:tcPr>
            <w:tcW w:w="500" w:type="pct"/>
            <w:shd w:val="clear" w:color="auto" w:fill="FFFFFF"/>
          </w:tcPr>
          <w:p w14:paraId="03795A96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194D999" w14:textId="77777777" w:rsidR="00073249" w:rsidRDefault="00B15059">
            <w:pPr>
              <w:pStyle w:val="DefaultValueCell"/>
            </w:pPr>
            <w:r>
              <w:t>60 000,00</w:t>
            </w:r>
          </w:p>
        </w:tc>
      </w:tr>
      <w:tr w:rsidR="00073249" w14:paraId="22780C5D" w14:textId="77777777">
        <w:tc>
          <w:tcPr>
            <w:tcW w:w="249" w:type="pct"/>
            <w:shd w:val="clear" w:color="auto" w:fill="FFFFFF"/>
          </w:tcPr>
          <w:p w14:paraId="31B955E3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E20BA36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8946DCD" w14:textId="77777777" w:rsidR="00073249" w:rsidRDefault="00073249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3145368D" w14:textId="77777777" w:rsidR="00073249" w:rsidRDefault="00B15059">
            <w:pPr>
              <w:pStyle w:val="DefaultDescriptionCell"/>
            </w:pPr>
            <w:r>
              <w:t xml:space="preserve">Pomoc </w:t>
            </w:r>
            <w:proofErr w:type="gramStart"/>
            <w:r>
              <w:t>finansowa  dla</w:t>
            </w:r>
            <w:proofErr w:type="gramEnd"/>
            <w:r>
              <w:t xml:space="preserve"> Powiatu Nowotomyskiego na modernizację obiektu szpitala Powiatowego w Nowym Tomyślu </w:t>
            </w:r>
          </w:p>
        </w:tc>
        <w:tc>
          <w:tcPr>
            <w:tcW w:w="500" w:type="pct"/>
            <w:shd w:val="clear" w:color="auto" w:fill="FFFFFF"/>
          </w:tcPr>
          <w:p w14:paraId="474A9A56" w14:textId="77777777" w:rsidR="00073249" w:rsidRDefault="00B15059">
            <w:pPr>
              <w:pStyle w:val="DefaultValueCell"/>
            </w:pPr>
            <w:r>
              <w:t>60 000,00</w:t>
            </w:r>
          </w:p>
        </w:tc>
        <w:tc>
          <w:tcPr>
            <w:tcW w:w="500" w:type="pct"/>
            <w:shd w:val="clear" w:color="auto" w:fill="FFFFFF"/>
          </w:tcPr>
          <w:p w14:paraId="140FAA4A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8049294" w14:textId="77777777" w:rsidR="00073249" w:rsidRDefault="00B15059">
            <w:pPr>
              <w:pStyle w:val="DefaultValueCell"/>
            </w:pPr>
            <w:r>
              <w:t>60 000,00</w:t>
            </w:r>
          </w:p>
        </w:tc>
      </w:tr>
      <w:tr w:rsidR="00073249" w14:paraId="6D4B0BF6" w14:textId="77777777">
        <w:tc>
          <w:tcPr>
            <w:tcW w:w="249" w:type="pct"/>
            <w:shd w:val="clear" w:color="auto" w:fill="E0E1E1"/>
          </w:tcPr>
          <w:p w14:paraId="727F0208" w14:textId="77777777" w:rsidR="00073249" w:rsidRDefault="00B15059">
            <w:pPr>
              <w:pStyle w:val="DefaultUniversalV2Depth4Level1Key"/>
            </w:pPr>
            <w:r>
              <w:t>852</w:t>
            </w:r>
          </w:p>
        </w:tc>
        <w:tc>
          <w:tcPr>
            <w:tcW w:w="249" w:type="pct"/>
            <w:shd w:val="clear" w:color="auto" w:fill="E0E1E1"/>
          </w:tcPr>
          <w:p w14:paraId="0D7DDA3B" w14:textId="77777777" w:rsidR="00073249" w:rsidRDefault="00073249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3029BD83" w14:textId="77777777" w:rsidR="00073249" w:rsidRDefault="00073249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14:paraId="4C580748" w14:textId="77777777" w:rsidR="00073249" w:rsidRDefault="00B15059">
            <w:pPr>
              <w:pStyle w:val="DefaultUniversalV2Depth4Level1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14:paraId="681C33F0" w14:textId="77777777" w:rsidR="00073249" w:rsidRDefault="00B15059">
            <w:pPr>
              <w:pStyle w:val="DefaultUniversalV2Depth4Level1Value"/>
            </w:pPr>
            <w:r>
              <w:t>755 795,00</w:t>
            </w:r>
          </w:p>
        </w:tc>
        <w:tc>
          <w:tcPr>
            <w:tcW w:w="500" w:type="pct"/>
            <w:shd w:val="clear" w:color="auto" w:fill="E0E1E1"/>
          </w:tcPr>
          <w:p w14:paraId="1D0175C7" w14:textId="77777777" w:rsidR="00073249" w:rsidRDefault="00B15059">
            <w:pPr>
              <w:pStyle w:val="DefaultUniversalV2Depth4Level1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5C1002DF" w14:textId="77777777" w:rsidR="00073249" w:rsidRDefault="00B15059">
            <w:pPr>
              <w:pStyle w:val="DefaultUniversalV2Depth4Level1Value"/>
            </w:pPr>
            <w:r>
              <w:t>755 795,00</w:t>
            </w:r>
          </w:p>
        </w:tc>
      </w:tr>
      <w:tr w:rsidR="00073249" w14:paraId="5C031535" w14:textId="77777777">
        <w:tc>
          <w:tcPr>
            <w:tcW w:w="249" w:type="pct"/>
            <w:shd w:val="clear" w:color="auto" w:fill="F2F3F3"/>
          </w:tcPr>
          <w:p w14:paraId="7316CC3B" w14:textId="77777777" w:rsidR="00073249" w:rsidRDefault="00073249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4CA5FAFA" w14:textId="77777777" w:rsidR="00073249" w:rsidRDefault="00B15059">
            <w:pPr>
              <w:pStyle w:val="DefaultUniversalV2Depth4Level2Key"/>
            </w:pPr>
            <w:r>
              <w:t>85219</w:t>
            </w:r>
          </w:p>
        </w:tc>
        <w:tc>
          <w:tcPr>
            <w:tcW w:w="249" w:type="pct"/>
            <w:shd w:val="clear" w:color="auto" w:fill="F2F3F3"/>
          </w:tcPr>
          <w:p w14:paraId="169A394A" w14:textId="77777777" w:rsidR="00073249" w:rsidRDefault="00073249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35949803" w14:textId="77777777" w:rsidR="00073249" w:rsidRDefault="00B15059">
            <w:pPr>
              <w:pStyle w:val="DefaultUniversalV2Depth4Level2Description"/>
            </w:pPr>
            <w:r>
              <w:t>Ośrodki pomocy społecznej</w:t>
            </w:r>
          </w:p>
        </w:tc>
        <w:tc>
          <w:tcPr>
            <w:tcW w:w="500" w:type="pct"/>
            <w:shd w:val="clear" w:color="auto" w:fill="F2F3F3"/>
          </w:tcPr>
          <w:p w14:paraId="2098738C" w14:textId="77777777" w:rsidR="00073249" w:rsidRDefault="00B15059">
            <w:pPr>
              <w:pStyle w:val="DefaultUniversalV2Depth4Level2Value"/>
            </w:pPr>
            <w:r>
              <w:t>25 000,00</w:t>
            </w:r>
          </w:p>
        </w:tc>
        <w:tc>
          <w:tcPr>
            <w:tcW w:w="500" w:type="pct"/>
            <w:shd w:val="clear" w:color="auto" w:fill="F2F3F3"/>
          </w:tcPr>
          <w:p w14:paraId="13958E24" w14:textId="77777777" w:rsidR="00073249" w:rsidRDefault="00B15059">
            <w:pPr>
              <w:pStyle w:val="DefaultUniversalV2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6B7AAB1B" w14:textId="77777777" w:rsidR="00073249" w:rsidRDefault="00B15059">
            <w:pPr>
              <w:pStyle w:val="DefaultUniversalV2Depth4Level2Value"/>
            </w:pPr>
            <w:r>
              <w:t>25 000,00</w:t>
            </w:r>
          </w:p>
        </w:tc>
      </w:tr>
      <w:tr w:rsidR="00073249" w14:paraId="2F30081B" w14:textId="77777777">
        <w:tc>
          <w:tcPr>
            <w:tcW w:w="249" w:type="pct"/>
            <w:shd w:val="clear" w:color="auto" w:fill="FFFFFF"/>
          </w:tcPr>
          <w:p w14:paraId="7D516964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7452B0C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3913FCD" w14:textId="77777777" w:rsidR="00073249" w:rsidRDefault="00B15059">
            <w:pPr>
              <w:pStyle w:val="DefaultKeyCell"/>
            </w:pPr>
            <w:r>
              <w:t>M1IWL</w:t>
            </w:r>
          </w:p>
        </w:tc>
        <w:tc>
          <w:tcPr>
            <w:tcW w:w="2750" w:type="pct"/>
            <w:shd w:val="clear" w:color="auto" w:fill="FFFFFF"/>
          </w:tcPr>
          <w:p w14:paraId="26499083" w14:textId="77777777" w:rsidR="00073249" w:rsidRDefault="00B15059">
            <w:pPr>
              <w:pStyle w:val="DefaultDescriptionCell"/>
            </w:pPr>
            <w:r>
              <w:t xml:space="preserve">inwestycje i zakupy inwestycyjne (z wyłączeniem inwestycji i zakupów inwestycyjnych na programy finansowane z udziałem środków, o których mowa w art. 5 ust. 1 pkt 2 i </w:t>
            </w:r>
            <w:proofErr w:type="gramStart"/>
            <w:r>
              <w:t>3  ustawy</w:t>
            </w:r>
            <w:proofErr w:type="gramEnd"/>
            <w:r>
              <w:t xml:space="preserve"> z dnia 27 sierpnia 2009 r. o finansach publicznych)</w:t>
            </w:r>
          </w:p>
        </w:tc>
        <w:tc>
          <w:tcPr>
            <w:tcW w:w="500" w:type="pct"/>
            <w:shd w:val="clear" w:color="auto" w:fill="FFFFFF"/>
          </w:tcPr>
          <w:p w14:paraId="6F39C0F0" w14:textId="77777777" w:rsidR="00073249" w:rsidRDefault="00B15059">
            <w:pPr>
              <w:pStyle w:val="DefaultValueCell"/>
            </w:pPr>
            <w:r>
              <w:t>25 000,00</w:t>
            </w:r>
          </w:p>
        </w:tc>
        <w:tc>
          <w:tcPr>
            <w:tcW w:w="500" w:type="pct"/>
            <w:shd w:val="clear" w:color="auto" w:fill="FFFFFF"/>
          </w:tcPr>
          <w:p w14:paraId="15AB9EBE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3F593B2" w14:textId="77777777" w:rsidR="00073249" w:rsidRDefault="00B15059">
            <w:pPr>
              <w:pStyle w:val="DefaultValueCell"/>
            </w:pPr>
            <w:r>
              <w:t>25 000,00</w:t>
            </w:r>
          </w:p>
        </w:tc>
      </w:tr>
      <w:tr w:rsidR="00073249" w14:paraId="1B5EFEA2" w14:textId="77777777">
        <w:tc>
          <w:tcPr>
            <w:tcW w:w="249" w:type="pct"/>
            <w:shd w:val="clear" w:color="auto" w:fill="FFFFFF"/>
          </w:tcPr>
          <w:p w14:paraId="60B3B1C6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8B7DB15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05CB2E1" w14:textId="77777777" w:rsidR="00073249" w:rsidRDefault="00073249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2F47646A" w14:textId="77777777" w:rsidR="00073249" w:rsidRDefault="00B15059">
            <w:pPr>
              <w:pStyle w:val="DefaultDescriptionCell"/>
            </w:pPr>
            <w:r>
              <w:t xml:space="preserve">Zakup serwera dla potrzeb OPS </w:t>
            </w:r>
          </w:p>
        </w:tc>
        <w:tc>
          <w:tcPr>
            <w:tcW w:w="500" w:type="pct"/>
            <w:shd w:val="clear" w:color="auto" w:fill="FFFFFF"/>
          </w:tcPr>
          <w:p w14:paraId="60E407F4" w14:textId="77777777" w:rsidR="00073249" w:rsidRDefault="00B15059">
            <w:pPr>
              <w:pStyle w:val="DefaultValueCell"/>
            </w:pPr>
            <w:r>
              <w:t>25 000,00</w:t>
            </w:r>
          </w:p>
        </w:tc>
        <w:tc>
          <w:tcPr>
            <w:tcW w:w="500" w:type="pct"/>
            <w:shd w:val="clear" w:color="auto" w:fill="FFFFFF"/>
          </w:tcPr>
          <w:p w14:paraId="2712067D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98FC3FF" w14:textId="77777777" w:rsidR="00073249" w:rsidRDefault="00B15059">
            <w:pPr>
              <w:pStyle w:val="DefaultValueCell"/>
            </w:pPr>
            <w:r>
              <w:t>25 000,00</w:t>
            </w:r>
          </w:p>
        </w:tc>
      </w:tr>
      <w:tr w:rsidR="00073249" w14:paraId="47A9F11A" w14:textId="77777777">
        <w:tc>
          <w:tcPr>
            <w:tcW w:w="249" w:type="pct"/>
            <w:shd w:val="clear" w:color="auto" w:fill="F2F3F3"/>
          </w:tcPr>
          <w:p w14:paraId="265B3D08" w14:textId="77777777" w:rsidR="00073249" w:rsidRDefault="00073249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15412DE1" w14:textId="77777777" w:rsidR="00073249" w:rsidRDefault="00B15059">
            <w:pPr>
              <w:pStyle w:val="DefaultUniversalV2Depth4Level2Key"/>
            </w:pPr>
            <w:r>
              <w:t>85295</w:t>
            </w:r>
          </w:p>
        </w:tc>
        <w:tc>
          <w:tcPr>
            <w:tcW w:w="249" w:type="pct"/>
            <w:shd w:val="clear" w:color="auto" w:fill="F2F3F3"/>
          </w:tcPr>
          <w:p w14:paraId="0089DFA4" w14:textId="77777777" w:rsidR="00073249" w:rsidRDefault="00073249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44555452" w14:textId="77777777" w:rsidR="00073249" w:rsidRDefault="00B15059">
            <w:pPr>
              <w:pStyle w:val="DefaultUniversalV2Depth4Level2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18909B0B" w14:textId="77777777" w:rsidR="00073249" w:rsidRDefault="00B15059">
            <w:pPr>
              <w:pStyle w:val="DefaultUniversalV2Depth4Level2Value"/>
            </w:pPr>
            <w:r>
              <w:t>730 795,00</w:t>
            </w:r>
          </w:p>
        </w:tc>
        <w:tc>
          <w:tcPr>
            <w:tcW w:w="500" w:type="pct"/>
            <w:shd w:val="clear" w:color="auto" w:fill="F2F3F3"/>
          </w:tcPr>
          <w:p w14:paraId="7E98BE59" w14:textId="77777777" w:rsidR="00073249" w:rsidRDefault="00B15059">
            <w:pPr>
              <w:pStyle w:val="DefaultUniversalV2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44CB55DE" w14:textId="77777777" w:rsidR="00073249" w:rsidRDefault="00B15059">
            <w:pPr>
              <w:pStyle w:val="DefaultUniversalV2Depth4Level2Value"/>
            </w:pPr>
            <w:r>
              <w:t>730 795,00</w:t>
            </w:r>
          </w:p>
        </w:tc>
      </w:tr>
      <w:tr w:rsidR="00073249" w14:paraId="4C05F72E" w14:textId="77777777">
        <w:tc>
          <w:tcPr>
            <w:tcW w:w="249" w:type="pct"/>
            <w:shd w:val="clear" w:color="auto" w:fill="FFFFFF"/>
          </w:tcPr>
          <w:p w14:paraId="5D9348E9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6610402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2E3BA1D" w14:textId="77777777" w:rsidR="00073249" w:rsidRDefault="00B15059">
            <w:pPr>
              <w:pStyle w:val="DefaultKeyCell"/>
            </w:pPr>
            <w:r>
              <w:t>M1IUZ</w:t>
            </w:r>
          </w:p>
        </w:tc>
        <w:tc>
          <w:tcPr>
            <w:tcW w:w="2750" w:type="pct"/>
            <w:shd w:val="clear" w:color="auto" w:fill="FFFFFF"/>
          </w:tcPr>
          <w:p w14:paraId="7567A7E6" w14:textId="77777777" w:rsidR="00073249" w:rsidRDefault="00B15059">
            <w:pPr>
              <w:pStyle w:val="DefaultDescriptionCell"/>
            </w:pPr>
            <w:r>
              <w:t>inwestycje i zakupy inwestycyjne na programy finansowane z udziałem środków, o których mowa w art. 5 ust. 1 pkt 2 i 3 ustawy z dnia 27 sierpnia 2009 r. o finansach publicznych</w:t>
            </w:r>
          </w:p>
        </w:tc>
        <w:tc>
          <w:tcPr>
            <w:tcW w:w="500" w:type="pct"/>
            <w:shd w:val="clear" w:color="auto" w:fill="FFFFFF"/>
          </w:tcPr>
          <w:p w14:paraId="24A119B2" w14:textId="77777777" w:rsidR="00073249" w:rsidRDefault="00B15059">
            <w:pPr>
              <w:pStyle w:val="DefaultValueCell"/>
            </w:pPr>
            <w:r>
              <w:t>460 600,00</w:t>
            </w:r>
          </w:p>
        </w:tc>
        <w:tc>
          <w:tcPr>
            <w:tcW w:w="500" w:type="pct"/>
            <w:shd w:val="clear" w:color="auto" w:fill="FFFFFF"/>
          </w:tcPr>
          <w:p w14:paraId="536384E0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BED5C98" w14:textId="77777777" w:rsidR="00073249" w:rsidRDefault="00B15059">
            <w:pPr>
              <w:pStyle w:val="DefaultValueCell"/>
            </w:pPr>
            <w:r>
              <w:t>460 600,00</w:t>
            </w:r>
          </w:p>
        </w:tc>
      </w:tr>
      <w:tr w:rsidR="00073249" w14:paraId="6A1E85E4" w14:textId="77777777">
        <w:tc>
          <w:tcPr>
            <w:tcW w:w="249" w:type="pct"/>
            <w:shd w:val="clear" w:color="auto" w:fill="FFFFFF"/>
          </w:tcPr>
          <w:p w14:paraId="1BE86FE3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F191894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0D0B9B0" w14:textId="77777777" w:rsidR="00073249" w:rsidRDefault="00073249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22705933" w14:textId="77777777" w:rsidR="00073249" w:rsidRDefault="00B15059">
            <w:pPr>
              <w:pStyle w:val="DefaultDescriptionCell"/>
            </w:pPr>
            <w:r>
              <w:t xml:space="preserve">Budzimy zgaszone umysły, serca, nadzieje - zakup mieszkania </w:t>
            </w:r>
          </w:p>
        </w:tc>
        <w:tc>
          <w:tcPr>
            <w:tcW w:w="500" w:type="pct"/>
            <w:shd w:val="clear" w:color="auto" w:fill="FFFFFF"/>
          </w:tcPr>
          <w:p w14:paraId="4B1ABF36" w14:textId="77777777" w:rsidR="00073249" w:rsidRDefault="00B15059">
            <w:pPr>
              <w:pStyle w:val="DefaultValueCell"/>
            </w:pPr>
            <w:r>
              <w:t>460 600,00</w:t>
            </w:r>
          </w:p>
        </w:tc>
        <w:tc>
          <w:tcPr>
            <w:tcW w:w="500" w:type="pct"/>
            <w:shd w:val="clear" w:color="auto" w:fill="FFFFFF"/>
          </w:tcPr>
          <w:p w14:paraId="5C26519C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515A317" w14:textId="77777777" w:rsidR="00073249" w:rsidRDefault="00B15059">
            <w:pPr>
              <w:pStyle w:val="DefaultValueCell"/>
            </w:pPr>
            <w:r>
              <w:t>460 600,00</w:t>
            </w:r>
          </w:p>
        </w:tc>
      </w:tr>
      <w:tr w:rsidR="00073249" w14:paraId="015FC798" w14:textId="77777777">
        <w:tc>
          <w:tcPr>
            <w:tcW w:w="249" w:type="pct"/>
            <w:shd w:val="clear" w:color="auto" w:fill="FFFFFF"/>
          </w:tcPr>
          <w:p w14:paraId="3003622E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CDA5D33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03622E1" w14:textId="77777777" w:rsidR="00073249" w:rsidRDefault="00B15059">
            <w:pPr>
              <w:pStyle w:val="DefaultKeyCell"/>
            </w:pPr>
            <w:r>
              <w:t>M1IWL</w:t>
            </w:r>
          </w:p>
        </w:tc>
        <w:tc>
          <w:tcPr>
            <w:tcW w:w="2750" w:type="pct"/>
            <w:shd w:val="clear" w:color="auto" w:fill="FFFFFF"/>
          </w:tcPr>
          <w:p w14:paraId="27E4D1CE" w14:textId="77777777" w:rsidR="00073249" w:rsidRDefault="00B15059">
            <w:pPr>
              <w:pStyle w:val="DefaultDescriptionCell"/>
            </w:pPr>
            <w:r>
              <w:t xml:space="preserve">inwestycje i zakupy inwestycyjne (z wyłączeniem inwestycji i zakupów inwestycyjnych na programy finansowane z udziałem środków, o których mowa w art. 5 ust. 1 pkt 2 i </w:t>
            </w:r>
            <w:proofErr w:type="gramStart"/>
            <w:r>
              <w:t>3  ustawy</w:t>
            </w:r>
            <w:proofErr w:type="gramEnd"/>
            <w:r>
              <w:t xml:space="preserve"> z dnia 27 sierpnia 2009 r. o finansach publicznych)</w:t>
            </w:r>
          </w:p>
        </w:tc>
        <w:tc>
          <w:tcPr>
            <w:tcW w:w="500" w:type="pct"/>
            <w:shd w:val="clear" w:color="auto" w:fill="FFFFFF"/>
          </w:tcPr>
          <w:p w14:paraId="10518AEE" w14:textId="77777777" w:rsidR="00073249" w:rsidRDefault="00B15059">
            <w:pPr>
              <w:pStyle w:val="DefaultValueCell"/>
            </w:pPr>
            <w:r>
              <w:t>270 195,00</w:t>
            </w:r>
          </w:p>
        </w:tc>
        <w:tc>
          <w:tcPr>
            <w:tcW w:w="500" w:type="pct"/>
            <w:shd w:val="clear" w:color="auto" w:fill="FFFFFF"/>
          </w:tcPr>
          <w:p w14:paraId="234B7DB1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221AFBE" w14:textId="77777777" w:rsidR="00073249" w:rsidRDefault="00B15059">
            <w:pPr>
              <w:pStyle w:val="DefaultValueCell"/>
            </w:pPr>
            <w:r>
              <w:t>270 195,00</w:t>
            </w:r>
          </w:p>
        </w:tc>
      </w:tr>
      <w:tr w:rsidR="00073249" w14:paraId="2D4111F3" w14:textId="77777777">
        <w:tc>
          <w:tcPr>
            <w:tcW w:w="249" w:type="pct"/>
            <w:shd w:val="clear" w:color="auto" w:fill="FFFFFF"/>
          </w:tcPr>
          <w:p w14:paraId="5278D534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0981492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559DA76" w14:textId="77777777" w:rsidR="00073249" w:rsidRDefault="00073249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431ECE44" w14:textId="77777777" w:rsidR="00073249" w:rsidRDefault="00B15059">
            <w:pPr>
              <w:pStyle w:val="DefaultDescriptionCell"/>
            </w:pPr>
            <w:r>
              <w:t>Opracowanie dokumentacji projektowej siedziby Ośrodka Pomocy Społecznej w Buku</w:t>
            </w:r>
          </w:p>
        </w:tc>
        <w:tc>
          <w:tcPr>
            <w:tcW w:w="500" w:type="pct"/>
            <w:shd w:val="clear" w:color="auto" w:fill="FFFFFF"/>
          </w:tcPr>
          <w:p w14:paraId="0FDBCD24" w14:textId="77777777" w:rsidR="00073249" w:rsidRDefault="00B15059">
            <w:pPr>
              <w:pStyle w:val="DefaultValueCell"/>
            </w:pPr>
            <w:r>
              <w:t>175 731,00</w:t>
            </w:r>
          </w:p>
        </w:tc>
        <w:tc>
          <w:tcPr>
            <w:tcW w:w="500" w:type="pct"/>
            <w:shd w:val="clear" w:color="auto" w:fill="FFFFFF"/>
          </w:tcPr>
          <w:p w14:paraId="7E5987A9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BB65754" w14:textId="77777777" w:rsidR="00073249" w:rsidRDefault="00B15059">
            <w:pPr>
              <w:pStyle w:val="DefaultValueCell"/>
            </w:pPr>
            <w:r>
              <w:t>175 731,00</w:t>
            </w:r>
          </w:p>
        </w:tc>
      </w:tr>
      <w:tr w:rsidR="00073249" w14:paraId="1D19AEDE" w14:textId="77777777">
        <w:tc>
          <w:tcPr>
            <w:tcW w:w="249" w:type="pct"/>
            <w:shd w:val="clear" w:color="auto" w:fill="FFFFFF"/>
          </w:tcPr>
          <w:p w14:paraId="345A685A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B620CB4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B8E1E38" w14:textId="77777777" w:rsidR="00073249" w:rsidRDefault="00073249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262A3977" w14:textId="77777777" w:rsidR="00073249" w:rsidRDefault="00B15059">
            <w:pPr>
              <w:pStyle w:val="DefaultDescriptionCell"/>
            </w:pPr>
            <w:r>
              <w:t xml:space="preserve">Przebudowa i adaptacja pomieszczeń - Bukowianka na potrzeby </w:t>
            </w:r>
            <w:proofErr w:type="spellStart"/>
            <w:r>
              <w:t>utwporzenia</w:t>
            </w:r>
            <w:proofErr w:type="spellEnd"/>
            <w:r>
              <w:t xml:space="preserve"> Centrum Integracji </w:t>
            </w:r>
            <w:proofErr w:type="gramStart"/>
            <w:r>
              <w:t>Międzypokoleniowej  -</w:t>
            </w:r>
            <w:proofErr w:type="gramEnd"/>
            <w:r>
              <w:t xml:space="preserve"> dokumentacja </w:t>
            </w:r>
          </w:p>
        </w:tc>
        <w:tc>
          <w:tcPr>
            <w:tcW w:w="500" w:type="pct"/>
            <w:shd w:val="clear" w:color="auto" w:fill="FFFFFF"/>
          </w:tcPr>
          <w:p w14:paraId="3CEB4C05" w14:textId="77777777" w:rsidR="00073249" w:rsidRDefault="00B15059">
            <w:pPr>
              <w:pStyle w:val="DefaultValueCell"/>
            </w:pPr>
            <w:r>
              <w:t>94 464,00</w:t>
            </w:r>
          </w:p>
        </w:tc>
        <w:tc>
          <w:tcPr>
            <w:tcW w:w="500" w:type="pct"/>
            <w:shd w:val="clear" w:color="auto" w:fill="FFFFFF"/>
          </w:tcPr>
          <w:p w14:paraId="29D021BA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0AAA21B" w14:textId="77777777" w:rsidR="00073249" w:rsidRDefault="00B15059">
            <w:pPr>
              <w:pStyle w:val="DefaultValueCell"/>
            </w:pPr>
            <w:r>
              <w:t>94 464,00</w:t>
            </w:r>
          </w:p>
        </w:tc>
      </w:tr>
      <w:tr w:rsidR="00073249" w14:paraId="2D646363" w14:textId="77777777">
        <w:tc>
          <w:tcPr>
            <w:tcW w:w="249" w:type="pct"/>
            <w:shd w:val="clear" w:color="auto" w:fill="E0E1E1"/>
          </w:tcPr>
          <w:p w14:paraId="7D5631F1" w14:textId="77777777" w:rsidR="00073249" w:rsidRDefault="00B15059">
            <w:pPr>
              <w:pStyle w:val="DefaultUniversalV2Depth4Level1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14:paraId="6EC6ECB3" w14:textId="77777777" w:rsidR="00073249" w:rsidRDefault="00073249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60737C7F" w14:textId="77777777" w:rsidR="00073249" w:rsidRDefault="00073249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14:paraId="497BFC83" w14:textId="77777777" w:rsidR="00073249" w:rsidRDefault="00B15059">
            <w:pPr>
              <w:pStyle w:val="DefaultUniversalV2Depth4Level1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34930867" w14:textId="77777777" w:rsidR="00073249" w:rsidRDefault="00B15059">
            <w:pPr>
              <w:pStyle w:val="DefaultUniversalV2Depth4Level1Value"/>
            </w:pPr>
            <w:r>
              <w:t>3 771 591,65</w:t>
            </w:r>
          </w:p>
        </w:tc>
        <w:tc>
          <w:tcPr>
            <w:tcW w:w="500" w:type="pct"/>
            <w:shd w:val="clear" w:color="auto" w:fill="E0E1E1"/>
          </w:tcPr>
          <w:p w14:paraId="07B636F5" w14:textId="77777777" w:rsidR="00073249" w:rsidRDefault="00B15059">
            <w:pPr>
              <w:pStyle w:val="DefaultUniversalV2Depth4Level1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7466F8D1" w14:textId="77777777" w:rsidR="00073249" w:rsidRDefault="00B15059">
            <w:pPr>
              <w:pStyle w:val="DefaultUniversalV2Depth4Level1Value"/>
            </w:pPr>
            <w:r>
              <w:t>3 771 591,65</w:t>
            </w:r>
          </w:p>
        </w:tc>
      </w:tr>
      <w:tr w:rsidR="00073249" w14:paraId="5935DEB3" w14:textId="77777777">
        <w:tc>
          <w:tcPr>
            <w:tcW w:w="249" w:type="pct"/>
            <w:shd w:val="clear" w:color="auto" w:fill="F2F3F3"/>
          </w:tcPr>
          <w:p w14:paraId="7F45915F" w14:textId="77777777" w:rsidR="00073249" w:rsidRDefault="00073249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2AE6E37F" w14:textId="77777777" w:rsidR="00073249" w:rsidRDefault="00B15059">
            <w:pPr>
              <w:pStyle w:val="DefaultUniversalV2Depth4Level2Key"/>
            </w:pPr>
            <w:r>
              <w:t>90001</w:t>
            </w:r>
          </w:p>
        </w:tc>
        <w:tc>
          <w:tcPr>
            <w:tcW w:w="249" w:type="pct"/>
            <w:shd w:val="clear" w:color="auto" w:fill="F2F3F3"/>
          </w:tcPr>
          <w:p w14:paraId="76B24DE2" w14:textId="77777777" w:rsidR="00073249" w:rsidRDefault="00073249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3162D3A2" w14:textId="77777777" w:rsidR="00073249" w:rsidRDefault="00B15059">
            <w:pPr>
              <w:pStyle w:val="DefaultUniversalV2Depth4Level2Description"/>
            </w:pPr>
            <w:r>
              <w:t>Gospodarka ściekowa i ochrona wód</w:t>
            </w:r>
          </w:p>
        </w:tc>
        <w:tc>
          <w:tcPr>
            <w:tcW w:w="500" w:type="pct"/>
            <w:shd w:val="clear" w:color="auto" w:fill="F2F3F3"/>
          </w:tcPr>
          <w:p w14:paraId="375DC37F" w14:textId="77777777" w:rsidR="00073249" w:rsidRDefault="00B15059">
            <w:pPr>
              <w:pStyle w:val="DefaultUniversalV2Depth4Level2Value"/>
            </w:pPr>
            <w:r>
              <w:t>136 000,00</w:t>
            </w:r>
          </w:p>
        </w:tc>
        <w:tc>
          <w:tcPr>
            <w:tcW w:w="500" w:type="pct"/>
            <w:shd w:val="clear" w:color="auto" w:fill="F2F3F3"/>
          </w:tcPr>
          <w:p w14:paraId="2321AA38" w14:textId="77777777" w:rsidR="00073249" w:rsidRDefault="00B15059">
            <w:pPr>
              <w:pStyle w:val="DefaultUniversalV2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5D8BD9F8" w14:textId="77777777" w:rsidR="00073249" w:rsidRDefault="00B15059">
            <w:pPr>
              <w:pStyle w:val="DefaultUniversalV2Depth4Level2Value"/>
            </w:pPr>
            <w:r>
              <w:t>136 000,00</w:t>
            </w:r>
          </w:p>
        </w:tc>
      </w:tr>
      <w:tr w:rsidR="00073249" w14:paraId="1ADF1F52" w14:textId="77777777">
        <w:tc>
          <w:tcPr>
            <w:tcW w:w="249" w:type="pct"/>
            <w:shd w:val="clear" w:color="auto" w:fill="FFFFFF"/>
          </w:tcPr>
          <w:p w14:paraId="02AD708B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2C32D1B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4A64FE3" w14:textId="77777777" w:rsidR="00073249" w:rsidRDefault="00B15059">
            <w:pPr>
              <w:pStyle w:val="DefaultKeyCell"/>
            </w:pPr>
            <w:r>
              <w:t>M1IWL</w:t>
            </w:r>
          </w:p>
        </w:tc>
        <w:tc>
          <w:tcPr>
            <w:tcW w:w="2750" w:type="pct"/>
            <w:shd w:val="clear" w:color="auto" w:fill="FFFFFF"/>
          </w:tcPr>
          <w:p w14:paraId="1B53713D" w14:textId="77777777" w:rsidR="00073249" w:rsidRDefault="00B15059">
            <w:pPr>
              <w:pStyle w:val="DefaultDescriptionCell"/>
            </w:pPr>
            <w:r>
              <w:t xml:space="preserve">inwestycje i zakupy inwestycyjne (z wyłączeniem inwestycji i zakupów inwestycyjnych na programy finansowane z udziałem środków, o których mowa w art. 5 ust. 1 pkt 2 i </w:t>
            </w:r>
            <w:proofErr w:type="gramStart"/>
            <w:r>
              <w:t>3  ustawy</w:t>
            </w:r>
            <w:proofErr w:type="gramEnd"/>
            <w:r>
              <w:t xml:space="preserve"> z dnia 27 sierpnia 2009 r. o finansach publicznych)</w:t>
            </w:r>
          </w:p>
        </w:tc>
        <w:tc>
          <w:tcPr>
            <w:tcW w:w="500" w:type="pct"/>
            <w:shd w:val="clear" w:color="auto" w:fill="FFFFFF"/>
          </w:tcPr>
          <w:p w14:paraId="6B2BE65B" w14:textId="77777777" w:rsidR="00073249" w:rsidRDefault="00B15059">
            <w:pPr>
              <w:pStyle w:val="DefaultValueCell"/>
            </w:pPr>
            <w:r>
              <w:t>136 000,00</w:t>
            </w:r>
          </w:p>
        </w:tc>
        <w:tc>
          <w:tcPr>
            <w:tcW w:w="500" w:type="pct"/>
            <w:shd w:val="clear" w:color="auto" w:fill="FFFFFF"/>
          </w:tcPr>
          <w:p w14:paraId="0E312FEA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007EB6B" w14:textId="77777777" w:rsidR="00073249" w:rsidRDefault="00B15059">
            <w:pPr>
              <w:pStyle w:val="DefaultValueCell"/>
            </w:pPr>
            <w:r>
              <w:t>136 000,00</w:t>
            </w:r>
          </w:p>
        </w:tc>
      </w:tr>
      <w:tr w:rsidR="00073249" w14:paraId="7867287E" w14:textId="77777777">
        <w:tc>
          <w:tcPr>
            <w:tcW w:w="249" w:type="pct"/>
            <w:shd w:val="clear" w:color="auto" w:fill="FFFFFF"/>
          </w:tcPr>
          <w:p w14:paraId="7CC15025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F2CA6F6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F0DE73D" w14:textId="77777777" w:rsidR="00073249" w:rsidRDefault="00073249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236CC7A8" w14:textId="77777777" w:rsidR="00073249" w:rsidRDefault="00B15059">
            <w:pPr>
              <w:pStyle w:val="DefaultDescriptionCell"/>
            </w:pPr>
            <w:r>
              <w:t xml:space="preserve">Dotacja na dofinansowanie zadań służących ochronie zasobów wodnych polegających na </w:t>
            </w:r>
            <w:proofErr w:type="gramStart"/>
            <w:r>
              <w:t>budowie  systemu</w:t>
            </w:r>
            <w:proofErr w:type="gramEnd"/>
            <w:r>
              <w:t xml:space="preserve"> do retencjonowania wód opadowych      </w:t>
            </w:r>
          </w:p>
        </w:tc>
        <w:tc>
          <w:tcPr>
            <w:tcW w:w="500" w:type="pct"/>
            <w:shd w:val="clear" w:color="auto" w:fill="FFFFFF"/>
          </w:tcPr>
          <w:p w14:paraId="1F345039" w14:textId="77777777" w:rsidR="00073249" w:rsidRDefault="00B15059">
            <w:pPr>
              <w:pStyle w:val="DefaultValueCell"/>
            </w:pPr>
            <w:r>
              <w:t>100 000,00</w:t>
            </w:r>
          </w:p>
        </w:tc>
        <w:tc>
          <w:tcPr>
            <w:tcW w:w="500" w:type="pct"/>
            <w:shd w:val="clear" w:color="auto" w:fill="FFFFFF"/>
          </w:tcPr>
          <w:p w14:paraId="34F66C88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CAE5E5E" w14:textId="77777777" w:rsidR="00073249" w:rsidRDefault="00B15059">
            <w:pPr>
              <w:pStyle w:val="DefaultValueCell"/>
            </w:pPr>
            <w:r>
              <w:t>100 000,00</w:t>
            </w:r>
          </w:p>
        </w:tc>
      </w:tr>
      <w:tr w:rsidR="00073249" w14:paraId="7C37E299" w14:textId="77777777">
        <w:tc>
          <w:tcPr>
            <w:tcW w:w="249" w:type="pct"/>
            <w:shd w:val="clear" w:color="auto" w:fill="FFFFFF"/>
          </w:tcPr>
          <w:p w14:paraId="28895CCA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8B98454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0166747" w14:textId="77777777" w:rsidR="00073249" w:rsidRDefault="00073249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3684E3B0" w14:textId="77777777" w:rsidR="00073249" w:rsidRDefault="00B15059">
            <w:pPr>
              <w:pStyle w:val="DefaultDescriptionCell"/>
            </w:pPr>
            <w:r>
              <w:t xml:space="preserve">Dotacje dla przydomowych oczyszczalni ścieków </w:t>
            </w:r>
          </w:p>
        </w:tc>
        <w:tc>
          <w:tcPr>
            <w:tcW w:w="500" w:type="pct"/>
            <w:shd w:val="clear" w:color="auto" w:fill="FFFFFF"/>
          </w:tcPr>
          <w:p w14:paraId="231FA910" w14:textId="77777777" w:rsidR="00073249" w:rsidRDefault="00B15059">
            <w:pPr>
              <w:pStyle w:val="DefaultValueCell"/>
            </w:pPr>
            <w:r>
              <w:t>36 000,00</w:t>
            </w:r>
          </w:p>
        </w:tc>
        <w:tc>
          <w:tcPr>
            <w:tcW w:w="500" w:type="pct"/>
            <w:shd w:val="clear" w:color="auto" w:fill="FFFFFF"/>
          </w:tcPr>
          <w:p w14:paraId="10A5814A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85DA962" w14:textId="77777777" w:rsidR="00073249" w:rsidRDefault="00B15059">
            <w:pPr>
              <w:pStyle w:val="DefaultValueCell"/>
            </w:pPr>
            <w:r>
              <w:t>36 000,00</w:t>
            </w:r>
          </w:p>
        </w:tc>
      </w:tr>
      <w:tr w:rsidR="00073249" w14:paraId="495A5470" w14:textId="77777777">
        <w:tc>
          <w:tcPr>
            <w:tcW w:w="249" w:type="pct"/>
            <w:shd w:val="clear" w:color="auto" w:fill="F2F3F3"/>
          </w:tcPr>
          <w:p w14:paraId="06FD0B29" w14:textId="77777777" w:rsidR="00073249" w:rsidRDefault="00073249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34A1D5DF" w14:textId="77777777" w:rsidR="00073249" w:rsidRDefault="00B15059">
            <w:pPr>
              <w:pStyle w:val="DefaultUniversalV2Depth4Level2Key"/>
            </w:pPr>
            <w:r>
              <w:t>90005</w:t>
            </w:r>
          </w:p>
        </w:tc>
        <w:tc>
          <w:tcPr>
            <w:tcW w:w="249" w:type="pct"/>
            <w:shd w:val="clear" w:color="auto" w:fill="F2F3F3"/>
          </w:tcPr>
          <w:p w14:paraId="3F96ABC5" w14:textId="77777777" w:rsidR="00073249" w:rsidRDefault="00073249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124883A7" w14:textId="77777777" w:rsidR="00073249" w:rsidRDefault="00B15059">
            <w:pPr>
              <w:pStyle w:val="DefaultUniversalV2Depth4Level2Description"/>
            </w:pPr>
            <w:r>
              <w:t>Ochrona powietrza atmosferycznego i klimatu</w:t>
            </w:r>
          </w:p>
        </w:tc>
        <w:tc>
          <w:tcPr>
            <w:tcW w:w="500" w:type="pct"/>
            <w:shd w:val="clear" w:color="auto" w:fill="F2F3F3"/>
          </w:tcPr>
          <w:p w14:paraId="02EF6468" w14:textId="77777777" w:rsidR="00073249" w:rsidRDefault="00B15059">
            <w:pPr>
              <w:pStyle w:val="DefaultUniversalV2Depth4Level2Value"/>
            </w:pPr>
            <w:r>
              <w:t>150 000,00</w:t>
            </w:r>
          </w:p>
        </w:tc>
        <w:tc>
          <w:tcPr>
            <w:tcW w:w="500" w:type="pct"/>
            <w:shd w:val="clear" w:color="auto" w:fill="F2F3F3"/>
          </w:tcPr>
          <w:p w14:paraId="34EB88E1" w14:textId="77777777" w:rsidR="00073249" w:rsidRDefault="00B15059">
            <w:pPr>
              <w:pStyle w:val="DefaultUniversalV2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4AEEE1D4" w14:textId="77777777" w:rsidR="00073249" w:rsidRDefault="00B15059">
            <w:pPr>
              <w:pStyle w:val="DefaultUniversalV2Depth4Level2Value"/>
            </w:pPr>
            <w:r>
              <w:t>150 000,00</w:t>
            </w:r>
          </w:p>
        </w:tc>
      </w:tr>
      <w:tr w:rsidR="00073249" w14:paraId="5595732B" w14:textId="77777777">
        <w:tc>
          <w:tcPr>
            <w:tcW w:w="249" w:type="pct"/>
            <w:shd w:val="clear" w:color="auto" w:fill="FFFFFF"/>
          </w:tcPr>
          <w:p w14:paraId="29661F09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DC167A6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FB21ACF" w14:textId="77777777" w:rsidR="00073249" w:rsidRDefault="00B15059">
            <w:pPr>
              <w:pStyle w:val="DefaultKeyCell"/>
            </w:pPr>
            <w:r>
              <w:t>M1IWL</w:t>
            </w:r>
          </w:p>
        </w:tc>
        <w:tc>
          <w:tcPr>
            <w:tcW w:w="2750" w:type="pct"/>
            <w:shd w:val="clear" w:color="auto" w:fill="FFFFFF"/>
          </w:tcPr>
          <w:p w14:paraId="3EBB1FF6" w14:textId="77777777" w:rsidR="00073249" w:rsidRDefault="00B15059">
            <w:pPr>
              <w:pStyle w:val="DefaultDescriptionCell"/>
            </w:pPr>
            <w:r>
              <w:t xml:space="preserve">inwestycje i zakupy inwestycyjne (z wyłączeniem inwestycji i zakupów inwestycyjnych na programy finansowane z udziałem środków, o których mowa w art. 5 ust. 1 pkt 2 i </w:t>
            </w:r>
            <w:proofErr w:type="gramStart"/>
            <w:r>
              <w:t>3  ustawy</w:t>
            </w:r>
            <w:proofErr w:type="gramEnd"/>
            <w:r>
              <w:t xml:space="preserve"> z dnia 27 sierpnia 2009 r. o finansach publicznych)</w:t>
            </w:r>
          </w:p>
        </w:tc>
        <w:tc>
          <w:tcPr>
            <w:tcW w:w="500" w:type="pct"/>
            <w:shd w:val="clear" w:color="auto" w:fill="FFFFFF"/>
          </w:tcPr>
          <w:p w14:paraId="2BC5F304" w14:textId="77777777" w:rsidR="00073249" w:rsidRDefault="00B15059">
            <w:pPr>
              <w:pStyle w:val="DefaultValueCell"/>
            </w:pPr>
            <w:r>
              <w:t>150 000,00</w:t>
            </w:r>
          </w:p>
        </w:tc>
        <w:tc>
          <w:tcPr>
            <w:tcW w:w="500" w:type="pct"/>
            <w:shd w:val="clear" w:color="auto" w:fill="FFFFFF"/>
          </w:tcPr>
          <w:p w14:paraId="6408A157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A226BFC" w14:textId="77777777" w:rsidR="00073249" w:rsidRDefault="00B15059">
            <w:pPr>
              <w:pStyle w:val="DefaultValueCell"/>
            </w:pPr>
            <w:r>
              <w:t>150 000,00</w:t>
            </w:r>
          </w:p>
        </w:tc>
      </w:tr>
      <w:tr w:rsidR="00073249" w14:paraId="57108771" w14:textId="77777777">
        <w:tc>
          <w:tcPr>
            <w:tcW w:w="249" w:type="pct"/>
            <w:shd w:val="clear" w:color="auto" w:fill="FFFFFF"/>
          </w:tcPr>
          <w:p w14:paraId="6170238B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6106D0E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F347898" w14:textId="77777777" w:rsidR="00073249" w:rsidRDefault="00073249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7B033622" w14:textId="77777777" w:rsidR="00073249" w:rsidRDefault="00B15059">
            <w:pPr>
              <w:pStyle w:val="DefaultDescriptionCell"/>
            </w:pPr>
            <w:r>
              <w:t xml:space="preserve">Dotacje na dofinansowanie wymiany kotłów węglowych c.o.  lub kaflowych na kotły gazowe, olejowe, elektryczne </w:t>
            </w:r>
          </w:p>
        </w:tc>
        <w:tc>
          <w:tcPr>
            <w:tcW w:w="500" w:type="pct"/>
            <w:shd w:val="clear" w:color="auto" w:fill="FFFFFF"/>
          </w:tcPr>
          <w:p w14:paraId="4540AB2A" w14:textId="77777777" w:rsidR="00073249" w:rsidRDefault="00B15059">
            <w:pPr>
              <w:pStyle w:val="DefaultValueCell"/>
            </w:pPr>
            <w:r>
              <w:t>150 000,00</w:t>
            </w:r>
          </w:p>
        </w:tc>
        <w:tc>
          <w:tcPr>
            <w:tcW w:w="500" w:type="pct"/>
            <w:shd w:val="clear" w:color="auto" w:fill="FFFFFF"/>
          </w:tcPr>
          <w:p w14:paraId="5CF34AFD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C90B8DA" w14:textId="77777777" w:rsidR="00073249" w:rsidRDefault="00B15059">
            <w:pPr>
              <w:pStyle w:val="DefaultValueCell"/>
            </w:pPr>
            <w:r>
              <w:t>150 000,00</w:t>
            </w:r>
          </w:p>
        </w:tc>
      </w:tr>
      <w:tr w:rsidR="00073249" w14:paraId="03B00779" w14:textId="77777777">
        <w:tc>
          <w:tcPr>
            <w:tcW w:w="249" w:type="pct"/>
            <w:shd w:val="clear" w:color="auto" w:fill="F2F3F3"/>
          </w:tcPr>
          <w:p w14:paraId="3028EAD2" w14:textId="77777777" w:rsidR="00073249" w:rsidRDefault="00073249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2CC53BEE" w14:textId="77777777" w:rsidR="00073249" w:rsidRDefault="00B15059">
            <w:pPr>
              <w:pStyle w:val="DefaultUniversalV2Depth4Level2Key"/>
            </w:pPr>
            <w:r>
              <w:t>90015</w:t>
            </w:r>
          </w:p>
        </w:tc>
        <w:tc>
          <w:tcPr>
            <w:tcW w:w="249" w:type="pct"/>
            <w:shd w:val="clear" w:color="auto" w:fill="F2F3F3"/>
          </w:tcPr>
          <w:p w14:paraId="2598D16F" w14:textId="77777777" w:rsidR="00073249" w:rsidRDefault="00073249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72A75D19" w14:textId="77777777" w:rsidR="00073249" w:rsidRDefault="00B15059">
            <w:pPr>
              <w:pStyle w:val="DefaultUniversalV2Depth4Level2Description"/>
            </w:pPr>
            <w:r>
              <w:t>Oświetlenie ulic, placów i dróg</w:t>
            </w:r>
          </w:p>
        </w:tc>
        <w:tc>
          <w:tcPr>
            <w:tcW w:w="500" w:type="pct"/>
            <w:shd w:val="clear" w:color="auto" w:fill="F2F3F3"/>
          </w:tcPr>
          <w:p w14:paraId="19AB76C1" w14:textId="77777777" w:rsidR="00073249" w:rsidRDefault="00B15059">
            <w:pPr>
              <w:pStyle w:val="DefaultUniversalV2Depth4Level2Value"/>
            </w:pPr>
            <w:r>
              <w:t>41 591,65</w:t>
            </w:r>
          </w:p>
        </w:tc>
        <w:tc>
          <w:tcPr>
            <w:tcW w:w="500" w:type="pct"/>
            <w:shd w:val="clear" w:color="auto" w:fill="F2F3F3"/>
          </w:tcPr>
          <w:p w14:paraId="61F78887" w14:textId="77777777" w:rsidR="00073249" w:rsidRDefault="00B15059">
            <w:pPr>
              <w:pStyle w:val="DefaultUniversalV2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703D88A5" w14:textId="77777777" w:rsidR="00073249" w:rsidRDefault="00B15059">
            <w:pPr>
              <w:pStyle w:val="DefaultUniversalV2Depth4Level2Value"/>
            </w:pPr>
            <w:r>
              <w:t>41 591,65</w:t>
            </w:r>
          </w:p>
        </w:tc>
      </w:tr>
      <w:tr w:rsidR="00073249" w14:paraId="205C92AB" w14:textId="77777777">
        <w:tc>
          <w:tcPr>
            <w:tcW w:w="249" w:type="pct"/>
            <w:shd w:val="clear" w:color="auto" w:fill="FFFFFF"/>
          </w:tcPr>
          <w:p w14:paraId="131B653B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D074BB9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BF0B007" w14:textId="77777777" w:rsidR="00073249" w:rsidRDefault="00B15059">
            <w:pPr>
              <w:pStyle w:val="DefaultKeyCell"/>
            </w:pPr>
            <w:r>
              <w:t>M1IWL</w:t>
            </w:r>
          </w:p>
        </w:tc>
        <w:tc>
          <w:tcPr>
            <w:tcW w:w="2750" w:type="pct"/>
            <w:shd w:val="clear" w:color="auto" w:fill="FFFFFF"/>
          </w:tcPr>
          <w:p w14:paraId="1B9DE2BF" w14:textId="77777777" w:rsidR="00073249" w:rsidRDefault="00B15059">
            <w:pPr>
              <w:pStyle w:val="DefaultDescriptionCell"/>
            </w:pPr>
            <w:r>
              <w:t xml:space="preserve">inwestycje i zakupy inwestycyjne (z wyłączeniem inwestycji i zakupów inwestycyjnych na programy finansowane z udziałem środków, o których mowa w art. 5 ust. 1 pkt 2 i </w:t>
            </w:r>
            <w:proofErr w:type="gramStart"/>
            <w:r>
              <w:t>3  ustawy</w:t>
            </w:r>
            <w:proofErr w:type="gramEnd"/>
            <w:r>
              <w:t xml:space="preserve"> z dnia 27 sierpnia 2009 r. o finansach publicznych)</w:t>
            </w:r>
          </w:p>
        </w:tc>
        <w:tc>
          <w:tcPr>
            <w:tcW w:w="500" w:type="pct"/>
            <w:shd w:val="clear" w:color="auto" w:fill="FFFFFF"/>
          </w:tcPr>
          <w:p w14:paraId="131089F0" w14:textId="77777777" w:rsidR="00073249" w:rsidRDefault="00B15059">
            <w:pPr>
              <w:pStyle w:val="DefaultValueCell"/>
            </w:pPr>
            <w:r>
              <w:t>41 591,65</w:t>
            </w:r>
          </w:p>
        </w:tc>
        <w:tc>
          <w:tcPr>
            <w:tcW w:w="500" w:type="pct"/>
            <w:shd w:val="clear" w:color="auto" w:fill="FFFFFF"/>
          </w:tcPr>
          <w:p w14:paraId="7C8879C6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AB4ACF9" w14:textId="77777777" w:rsidR="00073249" w:rsidRDefault="00B15059">
            <w:pPr>
              <w:pStyle w:val="DefaultValueCell"/>
            </w:pPr>
            <w:r>
              <w:t>41 591,65</w:t>
            </w:r>
          </w:p>
        </w:tc>
      </w:tr>
      <w:tr w:rsidR="00073249" w14:paraId="09F84B32" w14:textId="77777777">
        <w:tc>
          <w:tcPr>
            <w:tcW w:w="249" w:type="pct"/>
            <w:shd w:val="clear" w:color="auto" w:fill="FFFFFF"/>
          </w:tcPr>
          <w:p w14:paraId="1A73652B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7FCDB31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A71C5F6" w14:textId="77777777" w:rsidR="00073249" w:rsidRDefault="00073249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19C43C12" w14:textId="77777777" w:rsidR="00073249" w:rsidRDefault="00B15059">
            <w:pPr>
              <w:pStyle w:val="DefaultDescriptionCell"/>
            </w:pPr>
            <w:r>
              <w:t>Budowa oświetlenia placu zabaw przy ul. Folwarcznej (FS Wielka Wieś)</w:t>
            </w:r>
          </w:p>
        </w:tc>
        <w:tc>
          <w:tcPr>
            <w:tcW w:w="500" w:type="pct"/>
            <w:shd w:val="clear" w:color="auto" w:fill="FFFFFF"/>
          </w:tcPr>
          <w:p w14:paraId="18413FE1" w14:textId="77777777" w:rsidR="00073249" w:rsidRDefault="00B15059">
            <w:pPr>
              <w:pStyle w:val="DefaultValueCell"/>
            </w:pPr>
            <w:r>
              <w:t>25 591,65</w:t>
            </w:r>
          </w:p>
        </w:tc>
        <w:tc>
          <w:tcPr>
            <w:tcW w:w="500" w:type="pct"/>
            <w:shd w:val="clear" w:color="auto" w:fill="FFFFFF"/>
          </w:tcPr>
          <w:p w14:paraId="1A3C5D34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8D04BCA" w14:textId="77777777" w:rsidR="00073249" w:rsidRDefault="00B15059">
            <w:pPr>
              <w:pStyle w:val="DefaultValueCell"/>
            </w:pPr>
            <w:r>
              <w:t>25 591,65</w:t>
            </w:r>
          </w:p>
        </w:tc>
      </w:tr>
      <w:tr w:rsidR="00073249" w14:paraId="3F631DA0" w14:textId="77777777">
        <w:tc>
          <w:tcPr>
            <w:tcW w:w="249" w:type="pct"/>
            <w:shd w:val="clear" w:color="auto" w:fill="FFFFFF"/>
          </w:tcPr>
          <w:p w14:paraId="1569633B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7108C67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0E70737" w14:textId="77777777" w:rsidR="00073249" w:rsidRDefault="00073249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5A0C7A82" w14:textId="77777777" w:rsidR="00073249" w:rsidRDefault="00B15059">
            <w:pPr>
              <w:pStyle w:val="DefaultDescriptionCell"/>
            </w:pPr>
            <w:r>
              <w:t>Budowa oświetlenia placu zabaw w m. Żegowo – FS Wysoczka-Żegowo-Wygoda</w:t>
            </w:r>
          </w:p>
        </w:tc>
        <w:tc>
          <w:tcPr>
            <w:tcW w:w="500" w:type="pct"/>
            <w:shd w:val="clear" w:color="auto" w:fill="FFFFFF"/>
          </w:tcPr>
          <w:p w14:paraId="2BC4A98A" w14:textId="77777777" w:rsidR="00073249" w:rsidRDefault="00B15059">
            <w:pPr>
              <w:pStyle w:val="DefaultValueCell"/>
            </w:pPr>
            <w:r>
              <w:t>16 000,00</w:t>
            </w:r>
          </w:p>
        </w:tc>
        <w:tc>
          <w:tcPr>
            <w:tcW w:w="500" w:type="pct"/>
            <w:shd w:val="clear" w:color="auto" w:fill="FFFFFF"/>
          </w:tcPr>
          <w:p w14:paraId="32A8E495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455EC9E" w14:textId="77777777" w:rsidR="00073249" w:rsidRDefault="00B15059">
            <w:pPr>
              <w:pStyle w:val="DefaultValueCell"/>
            </w:pPr>
            <w:r>
              <w:t>16 000,00</w:t>
            </w:r>
          </w:p>
        </w:tc>
      </w:tr>
      <w:tr w:rsidR="00073249" w14:paraId="087276B6" w14:textId="77777777">
        <w:tc>
          <w:tcPr>
            <w:tcW w:w="249" w:type="pct"/>
            <w:shd w:val="clear" w:color="auto" w:fill="F2F3F3"/>
          </w:tcPr>
          <w:p w14:paraId="58744DC1" w14:textId="77777777" w:rsidR="00073249" w:rsidRDefault="00073249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00D7BBA9" w14:textId="77777777" w:rsidR="00073249" w:rsidRDefault="00B15059">
            <w:pPr>
              <w:pStyle w:val="DefaultUniversalV2Depth4Level2Key"/>
            </w:pPr>
            <w:r>
              <w:t>90017</w:t>
            </w:r>
          </w:p>
        </w:tc>
        <w:tc>
          <w:tcPr>
            <w:tcW w:w="249" w:type="pct"/>
            <w:shd w:val="clear" w:color="auto" w:fill="F2F3F3"/>
          </w:tcPr>
          <w:p w14:paraId="6F46EE00" w14:textId="77777777" w:rsidR="00073249" w:rsidRDefault="00073249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0F256B44" w14:textId="77777777" w:rsidR="00073249" w:rsidRDefault="00B15059">
            <w:pPr>
              <w:pStyle w:val="DefaultUniversalV2Depth4Level2Description"/>
            </w:pPr>
            <w:r>
              <w:t>Zakłady gospodarki komunalnej</w:t>
            </w:r>
          </w:p>
        </w:tc>
        <w:tc>
          <w:tcPr>
            <w:tcW w:w="500" w:type="pct"/>
            <w:shd w:val="clear" w:color="auto" w:fill="F2F3F3"/>
          </w:tcPr>
          <w:p w14:paraId="2990D90F" w14:textId="77777777" w:rsidR="00073249" w:rsidRDefault="00B15059">
            <w:pPr>
              <w:pStyle w:val="DefaultUniversalV2Depth4Level2Value"/>
            </w:pPr>
            <w:r>
              <w:t>3 444 000,00</w:t>
            </w:r>
          </w:p>
        </w:tc>
        <w:tc>
          <w:tcPr>
            <w:tcW w:w="500" w:type="pct"/>
            <w:shd w:val="clear" w:color="auto" w:fill="F2F3F3"/>
          </w:tcPr>
          <w:p w14:paraId="34E3E79F" w14:textId="77777777" w:rsidR="00073249" w:rsidRDefault="00B15059">
            <w:pPr>
              <w:pStyle w:val="DefaultUniversalV2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26398A11" w14:textId="77777777" w:rsidR="00073249" w:rsidRDefault="00B15059">
            <w:pPr>
              <w:pStyle w:val="DefaultUniversalV2Depth4Level2Value"/>
            </w:pPr>
            <w:r>
              <w:t>3 444 000,00</w:t>
            </w:r>
          </w:p>
        </w:tc>
      </w:tr>
      <w:tr w:rsidR="00073249" w14:paraId="2DDBABD0" w14:textId="77777777">
        <w:tc>
          <w:tcPr>
            <w:tcW w:w="249" w:type="pct"/>
            <w:shd w:val="clear" w:color="auto" w:fill="FFFFFF"/>
          </w:tcPr>
          <w:p w14:paraId="2A40D100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39EBF46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C1CA4D7" w14:textId="77777777" w:rsidR="00073249" w:rsidRDefault="00B15059">
            <w:pPr>
              <w:pStyle w:val="DefaultKeyCell"/>
            </w:pPr>
            <w:r>
              <w:t>M1IWL</w:t>
            </w:r>
          </w:p>
        </w:tc>
        <w:tc>
          <w:tcPr>
            <w:tcW w:w="2750" w:type="pct"/>
            <w:shd w:val="clear" w:color="auto" w:fill="FFFFFF"/>
          </w:tcPr>
          <w:p w14:paraId="01EC9FBB" w14:textId="77777777" w:rsidR="00073249" w:rsidRDefault="00B15059">
            <w:pPr>
              <w:pStyle w:val="DefaultDescriptionCell"/>
            </w:pPr>
            <w:r>
              <w:t xml:space="preserve">inwestycje i zakupy inwestycyjne (z wyłączeniem inwestycji i zakupów inwestycyjnych na programy finansowane z udziałem środków, o których mowa w art. 5 ust. 1 pkt 2 i </w:t>
            </w:r>
            <w:proofErr w:type="gramStart"/>
            <w:r>
              <w:t>3  ustawy</w:t>
            </w:r>
            <w:proofErr w:type="gramEnd"/>
            <w:r>
              <w:t xml:space="preserve"> z dnia 27 sierpnia 2009 r. o finansach publicznych)</w:t>
            </w:r>
          </w:p>
        </w:tc>
        <w:tc>
          <w:tcPr>
            <w:tcW w:w="500" w:type="pct"/>
            <w:shd w:val="clear" w:color="auto" w:fill="FFFFFF"/>
          </w:tcPr>
          <w:p w14:paraId="6DB87151" w14:textId="77777777" w:rsidR="00073249" w:rsidRDefault="00B15059">
            <w:pPr>
              <w:pStyle w:val="DefaultValueCell"/>
            </w:pPr>
            <w:r>
              <w:t>3 444 000,00</w:t>
            </w:r>
          </w:p>
        </w:tc>
        <w:tc>
          <w:tcPr>
            <w:tcW w:w="500" w:type="pct"/>
            <w:shd w:val="clear" w:color="auto" w:fill="FFFFFF"/>
          </w:tcPr>
          <w:p w14:paraId="57E02CF5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E299F93" w14:textId="77777777" w:rsidR="00073249" w:rsidRDefault="00B15059">
            <w:pPr>
              <w:pStyle w:val="DefaultValueCell"/>
            </w:pPr>
            <w:r>
              <w:t>3 444 000,00</w:t>
            </w:r>
          </w:p>
        </w:tc>
      </w:tr>
      <w:tr w:rsidR="00073249" w14:paraId="4FF608FF" w14:textId="77777777">
        <w:tc>
          <w:tcPr>
            <w:tcW w:w="249" w:type="pct"/>
            <w:shd w:val="clear" w:color="auto" w:fill="FFFFFF"/>
          </w:tcPr>
          <w:p w14:paraId="5F5B0322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1940E83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7FD854A" w14:textId="77777777" w:rsidR="00073249" w:rsidRDefault="00073249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03EF4F96" w14:textId="77777777" w:rsidR="00073249" w:rsidRDefault="00B15059">
            <w:pPr>
              <w:pStyle w:val="DefaultDescriptionCell"/>
            </w:pPr>
            <w:r>
              <w:t xml:space="preserve">Wniesienie wkładów do spółki prawa handlowego - zwiększenie kapitału zakładowego </w:t>
            </w:r>
          </w:p>
        </w:tc>
        <w:tc>
          <w:tcPr>
            <w:tcW w:w="500" w:type="pct"/>
            <w:shd w:val="clear" w:color="auto" w:fill="FFFFFF"/>
          </w:tcPr>
          <w:p w14:paraId="0ECCEFF5" w14:textId="77777777" w:rsidR="00073249" w:rsidRDefault="00B15059">
            <w:pPr>
              <w:pStyle w:val="DefaultValueCell"/>
            </w:pPr>
            <w:r>
              <w:t>3 444 000,00</w:t>
            </w:r>
          </w:p>
        </w:tc>
        <w:tc>
          <w:tcPr>
            <w:tcW w:w="500" w:type="pct"/>
            <w:shd w:val="clear" w:color="auto" w:fill="FFFFFF"/>
          </w:tcPr>
          <w:p w14:paraId="671E41E6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ED301BB" w14:textId="77777777" w:rsidR="00073249" w:rsidRDefault="00B15059">
            <w:pPr>
              <w:pStyle w:val="DefaultValueCell"/>
            </w:pPr>
            <w:r>
              <w:t>3 444 000,00</w:t>
            </w:r>
          </w:p>
        </w:tc>
      </w:tr>
      <w:tr w:rsidR="00073249" w14:paraId="59E49E04" w14:textId="77777777">
        <w:tc>
          <w:tcPr>
            <w:tcW w:w="249" w:type="pct"/>
            <w:shd w:val="clear" w:color="auto" w:fill="E0E1E1"/>
          </w:tcPr>
          <w:p w14:paraId="2CC402F8" w14:textId="77777777" w:rsidR="00073249" w:rsidRDefault="00B15059">
            <w:pPr>
              <w:pStyle w:val="DefaultUniversalV2Depth4Level1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14:paraId="76B29FE2" w14:textId="77777777" w:rsidR="00073249" w:rsidRDefault="00073249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3DAC9F5B" w14:textId="77777777" w:rsidR="00073249" w:rsidRDefault="00073249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14:paraId="226A4273" w14:textId="77777777" w:rsidR="00073249" w:rsidRDefault="00B15059">
            <w:pPr>
              <w:pStyle w:val="DefaultUniversalV2Depth4Level1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14:paraId="6183E7D4" w14:textId="77777777" w:rsidR="00073249" w:rsidRDefault="00B15059">
            <w:pPr>
              <w:pStyle w:val="DefaultUniversalV2Depth4Level1Value"/>
            </w:pPr>
            <w:r>
              <w:t>1 437 555,00</w:t>
            </w:r>
          </w:p>
        </w:tc>
        <w:tc>
          <w:tcPr>
            <w:tcW w:w="500" w:type="pct"/>
            <w:shd w:val="clear" w:color="auto" w:fill="E0E1E1"/>
          </w:tcPr>
          <w:p w14:paraId="1C6196BF" w14:textId="77777777" w:rsidR="00073249" w:rsidRDefault="00B15059">
            <w:pPr>
              <w:pStyle w:val="DefaultUniversalV2Depth4Level1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66E0D1FC" w14:textId="77777777" w:rsidR="00073249" w:rsidRDefault="00B15059">
            <w:pPr>
              <w:pStyle w:val="DefaultUniversalV2Depth4Level1Value"/>
            </w:pPr>
            <w:r>
              <w:t>1 437 555,00</w:t>
            </w:r>
          </w:p>
        </w:tc>
      </w:tr>
      <w:tr w:rsidR="00073249" w14:paraId="540783B7" w14:textId="77777777">
        <w:tc>
          <w:tcPr>
            <w:tcW w:w="249" w:type="pct"/>
            <w:shd w:val="clear" w:color="auto" w:fill="F2F3F3"/>
          </w:tcPr>
          <w:p w14:paraId="328EE7C1" w14:textId="77777777" w:rsidR="00073249" w:rsidRDefault="00073249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2F5DAAF6" w14:textId="77777777" w:rsidR="00073249" w:rsidRDefault="00B15059">
            <w:pPr>
              <w:pStyle w:val="DefaultUniversalV2Depth4Level2Key"/>
            </w:pPr>
            <w:r>
              <w:t>92109</w:t>
            </w:r>
          </w:p>
        </w:tc>
        <w:tc>
          <w:tcPr>
            <w:tcW w:w="249" w:type="pct"/>
            <w:shd w:val="clear" w:color="auto" w:fill="F2F3F3"/>
          </w:tcPr>
          <w:p w14:paraId="37745CA9" w14:textId="77777777" w:rsidR="00073249" w:rsidRDefault="00073249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06138934" w14:textId="77777777" w:rsidR="00073249" w:rsidRDefault="00B15059">
            <w:pPr>
              <w:pStyle w:val="DefaultUniversalV2Depth4Level2Description"/>
            </w:pPr>
            <w:r>
              <w:t>Domy i ośrodki kultury, świetlice i kluby</w:t>
            </w:r>
          </w:p>
        </w:tc>
        <w:tc>
          <w:tcPr>
            <w:tcW w:w="500" w:type="pct"/>
            <w:shd w:val="clear" w:color="auto" w:fill="F2F3F3"/>
          </w:tcPr>
          <w:p w14:paraId="36834025" w14:textId="77777777" w:rsidR="00073249" w:rsidRDefault="00B15059">
            <w:pPr>
              <w:pStyle w:val="DefaultUniversalV2Depth4Level2Value"/>
            </w:pPr>
            <w:r>
              <w:t>570 000,00</w:t>
            </w:r>
          </w:p>
        </w:tc>
        <w:tc>
          <w:tcPr>
            <w:tcW w:w="500" w:type="pct"/>
            <w:shd w:val="clear" w:color="auto" w:fill="F2F3F3"/>
          </w:tcPr>
          <w:p w14:paraId="6440A461" w14:textId="77777777" w:rsidR="00073249" w:rsidRDefault="00B15059">
            <w:pPr>
              <w:pStyle w:val="DefaultUniversalV2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1EEF0E62" w14:textId="77777777" w:rsidR="00073249" w:rsidRDefault="00B15059">
            <w:pPr>
              <w:pStyle w:val="DefaultUniversalV2Depth4Level2Value"/>
            </w:pPr>
            <w:r>
              <w:t>570 000,00</w:t>
            </w:r>
          </w:p>
        </w:tc>
      </w:tr>
      <w:tr w:rsidR="00073249" w14:paraId="1C62414C" w14:textId="77777777">
        <w:tc>
          <w:tcPr>
            <w:tcW w:w="249" w:type="pct"/>
            <w:shd w:val="clear" w:color="auto" w:fill="FFFFFF"/>
          </w:tcPr>
          <w:p w14:paraId="3F54F393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9111E0D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0BAB5C8" w14:textId="77777777" w:rsidR="00073249" w:rsidRDefault="00B15059">
            <w:pPr>
              <w:pStyle w:val="DefaultKeyCell"/>
            </w:pPr>
            <w:r>
              <w:t>M1IWL</w:t>
            </w:r>
          </w:p>
        </w:tc>
        <w:tc>
          <w:tcPr>
            <w:tcW w:w="2750" w:type="pct"/>
            <w:shd w:val="clear" w:color="auto" w:fill="FFFFFF"/>
          </w:tcPr>
          <w:p w14:paraId="75DCAA6C" w14:textId="77777777" w:rsidR="00073249" w:rsidRDefault="00B15059">
            <w:pPr>
              <w:pStyle w:val="DefaultDescriptionCell"/>
            </w:pPr>
            <w:r>
              <w:t xml:space="preserve">inwestycje i zakupy inwestycyjne (z wyłączeniem inwestycji i zakupów inwestycyjnych na programy finansowane z udziałem środków, o których mowa w art. 5 ust. 1 pkt 2 i </w:t>
            </w:r>
            <w:proofErr w:type="gramStart"/>
            <w:r>
              <w:t>3  ustawy</w:t>
            </w:r>
            <w:proofErr w:type="gramEnd"/>
            <w:r>
              <w:t xml:space="preserve"> z dnia 27 sierpnia 2009 r. o finansach publicznych)</w:t>
            </w:r>
          </w:p>
        </w:tc>
        <w:tc>
          <w:tcPr>
            <w:tcW w:w="500" w:type="pct"/>
            <w:shd w:val="clear" w:color="auto" w:fill="FFFFFF"/>
          </w:tcPr>
          <w:p w14:paraId="2D82D93C" w14:textId="77777777" w:rsidR="00073249" w:rsidRDefault="00B15059">
            <w:pPr>
              <w:pStyle w:val="DefaultValueCell"/>
            </w:pPr>
            <w:r>
              <w:t>570 000,00</w:t>
            </w:r>
          </w:p>
        </w:tc>
        <w:tc>
          <w:tcPr>
            <w:tcW w:w="500" w:type="pct"/>
            <w:shd w:val="clear" w:color="auto" w:fill="FFFFFF"/>
          </w:tcPr>
          <w:p w14:paraId="0FD4B123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D9C3320" w14:textId="77777777" w:rsidR="00073249" w:rsidRDefault="00B15059">
            <w:pPr>
              <w:pStyle w:val="DefaultValueCell"/>
            </w:pPr>
            <w:r>
              <w:t>570 000,00</w:t>
            </w:r>
          </w:p>
        </w:tc>
      </w:tr>
      <w:tr w:rsidR="00073249" w14:paraId="0E4AE760" w14:textId="77777777">
        <w:tc>
          <w:tcPr>
            <w:tcW w:w="249" w:type="pct"/>
            <w:shd w:val="clear" w:color="auto" w:fill="FFFFFF"/>
          </w:tcPr>
          <w:p w14:paraId="006FBF07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A002EC8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40F942F" w14:textId="77777777" w:rsidR="00073249" w:rsidRDefault="00073249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74B4B918" w14:textId="77777777" w:rsidR="00073249" w:rsidRDefault="00B15059">
            <w:pPr>
              <w:pStyle w:val="DefaultDescriptionCell"/>
            </w:pPr>
            <w:r>
              <w:t>Dotacja dla instytucji kultury MGOK na budowę placu zabaw II na terenie Parku Sokoła w Buku</w:t>
            </w:r>
          </w:p>
        </w:tc>
        <w:tc>
          <w:tcPr>
            <w:tcW w:w="500" w:type="pct"/>
            <w:shd w:val="clear" w:color="auto" w:fill="FFFFFF"/>
          </w:tcPr>
          <w:p w14:paraId="542DCEBF" w14:textId="77777777" w:rsidR="00073249" w:rsidRDefault="00B15059">
            <w:pPr>
              <w:pStyle w:val="DefaultValueCell"/>
            </w:pPr>
            <w:r>
              <w:t>570 000,00</w:t>
            </w:r>
          </w:p>
        </w:tc>
        <w:tc>
          <w:tcPr>
            <w:tcW w:w="500" w:type="pct"/>
            <w:shd w:val="clear" w:color="auto" w:fill="FFFFFF"/>
          </w:tcPr>
          <w:p w14:paraId="7C614721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AF2C3B6" w14:textId="77777777" w:rsidR="00073249" w:rsidRDefault="00B15059">
            <w:pPr>
              <w:pStyle w:val="DefaultValueCell"/>
            </w:pPr>
            <w:r>
              <w:t>570 000,00</w:t>
            </w:r>
          </w:p>
        </w:tc>
      </w:tr>
      <w:tr w:rsidR="00073249" w14:paraId="6641168F" w14:textId="77777777">
        <w:tc>
          <w:tcPr>
            <w:tcW w:w="249" w:type="pct"/>
            <w:shd w:val="clear" w:color="auto" w:fill="F2F3F3"/>
          </w:tcPr>
          <w:p w14:paraId="6A9B0193" w14:textId="77777777" w:rsidR="00073249" w:rsidRDefault="00073249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57984AFA" w14:textId="77777777" w:rsidR="00073249" w:rsidRDefault="00B15059">
            <w:pPr>
              <w:pStyle w:val="DefaultUniversalV2Depth4Level2Key"/>
            </w:pPr>
            <w:r>
              <w:t>92120</w:t>
            </w:r>
          </w:p>
        </w:tc>
        <w:tc>
          <w:tcPr>
            <w:tcW w:w="249" w:type="pct"/>
            <w:shd w:val="clear" w:color="auto" w:fill="F2F3F3"/>
          </w:tcPr>
          <w:p w14:paraId="08814C37" w14:textId="77777777" w:rsidR="00073249" w:rsidRDefault="00073249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635582F7" w14:textId="77777777" w:rsidR="00073249" w:rsidRDefault="00B15059">
            <w:pPr>
              <w:pStyle w:val="DefaultUniversalV2Depth4Level2Description"/>
            </w:pPr>
            <w:r>
              <w:t>Ochrona zabytków i opieka nad zabytkami</w:t>
            </w:r>
          </w:p>
        </w:tc>
        <w:tc>
          <w:tcPr>
            <w:tcW w:w="500" w:type="pct"/>
            <w:shd w:val="clear" w:color="auto" w:fill="F2F3F3"/>
          </w:tcPr>
          <w:p w14:paraId="628E2548" w14:textId="77777777" w:rsidR="00073249" w:rsidRDefault="00B15059">
            <w:pPr>
              <w:pStyle w:val="DefaultUniversalV2Depth4Level2Value"/>
            </w:pPr>
            <w:r>
              <w:t>867 555,00</w:t>
            </w:r>
          </w:p>
        </w:tc>
        <w:tc>
          <w:tcPr>
            <w:tcW w:w="500" w:type="pct"/>
            <w:shd w:val="clear" w:color="auto" w:fill="F2F3F3"/>
          </w:tcPr>
          <w:p w14:paraId="0239160C" w14:textId="77777777" w:rsidR="00073249" w:rsidRDefault="00B15059">
            <w:pPr>
              <w:pStyle w:val="DefaultUniversalV2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630F8A7F" w14:textId="77777777" w:rsidR="00073249" w:rsidRDefault="00B15059">
            <w:pPr>
              <w:pStyle w:val="DefaultUniversalV2Depth4Level2Value"/>
            </w:pPr>
            <w:r>
              <w:t>867 555,00</w:t>
            </w:r>
          </w:p>
        </w:tc>
      </w:tr>
      <w:tr w:rsidR="00073249" w14:paraId="5DFE31E7" w14:textId="77777777">
        <w:tc>
          <w:tcPr>
            <w:tcW w:w="249" w:type="pct"/>
            <w:shd w:val="clear" w:color="auto" w:fill="FFFFFF"/>
          </w:tcPr>
          <w:p w14:paraId="6A0B566C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FFF4B58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FFA4E35" w14:textId="77777777" w:rsidR="00073249" w:rsidRDefault="00B15059">
            <w:pPr>
              <w:pStyle w:val="DefaultKeyCell"/>
            </w:pPr>
            <w:r>
              <w:t>M1IWL</w:t>
            </w:r>
          </w:p>
        </w:tc>
        <w:tc>
          <w:tcPr>
            <w:tcW w:w="2750" w:type="pct"/>
            <w:shd w:val="clear" w:color="auto" w:fill="FFFFFF"/>
          </w:tcPr>
          <w:p w14:paraId="1096F590" w14:textId="77777777" w:rsidR="00073249" w:rsidRDefault="00B15059">
            <w:pPr>
              <w:pStyle w:val="DefaultDescriptionCell"/>
            </w:pPr>
            <w:r>
              <w:t xml:space="preserve">inwestycje i zakupy inwestycyjne (z wyłączeniem inwestycji i zakupów inwestycyjnych na programy finansowane z udziałem środków, o których mowa w art. 5 ust. 1 pkt 2 i </w:t>
            </w:r>
            <w:proofErr w:type="gramStart"/>
            <w:r>
              <w:t>3  ustawy</w:t>
            </w:r>
            <w:proofErr w:type="gramEnd"/>
            <w:r>
              <w:t xml:space="preserve"> z dnia 27 sierpnia 2009 r. o finansach publicznych)</w:t>
            </w:r>
          </w:p>
        </w:tc>
        <w:tc>
          <w:tcPr>
            <w:tcW w:w="500" w:type="pct"/>
            <w:shd w:val="clear" w:color="auto" w:fill="FFFFFF"/>
          </w:tcPr>
          <w:p w14:paraId="0A575288" w14:textId="77777777" w:rsidR="00073249" w:rsidRDefault="00B15059">
            <w:pPr>
              <w:pStyle w:val="DefaultValueCell"/>
            </w:pPr>
            <w:r>
              <w:t>867 555,00</w:t>
            </w:r>
          </w:p>
        </w:tc>
        <w:tc>
          <w:tcPr>
            <w:tcW w:w="500" w:type="pct"/>
            <w:shd w:val="clear" w:color="auto" w:fill="FFFFFF"/>
          </w:tcPr>
          <w:p w14:paraId="5305EE3E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5919B43" w14:textId="77777777" w:rsidR="00073249" w:rsidRDefault="00B15059">
            <w:pPr>
              <w:pStyle w:val="DefaultValueCell"/>
            </w:pPr>
            <w:r>
              <w:t>867 555,00</w:t>
            </w:r>
          </w:p>
        </w:tc>
      </w:tr>
      <w:tr w:rsidR="00073249" w14:paraId="3330EBAF" w14:textId="77777777">
        <w:tc>
          <w:tcPr>
            <w:tcW w:w="249" w:type="pct"/>
            <w:shd w:val="clear" w:color="auto" w:fill="FFFFFF"/>
          </w:tcPr>
          <w:p w14:paraId="7BCD5F94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0D8A9DA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2F8D80D" w14:textId="77777777" w:rsidR="00073249" w:rsidRDefault="00073249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7F854BFA" w14:textId="77777777" w:rsidR="00073249" w:rsidRDefault="00B15059">
            <w:pPr>
              <w:pStyle w:val="DefaultDescriptionCell"/>
            </w:pPr>
            <w:r>
              <w:t xml:space="preserve">Dotacja dla Parafii Buk z przeznaczeniem na remont elewacji północnej oraz wschodniej kościoła parafialnego pw. Św. Stanisława Biskupa i Męczennika w Buku </w:t>
            </w:r>
          </w:p>
        </w:tc>
        <w:tc>
          <w:tcPr>
            <w:tcW w:w="500" w:type="pct"/>
            <w:shd w:val="clear" w:color="auto" w:fill="FFFFFF"/>
          </w:tcPr>
          <w:p w14:paraId="37C0AD2F" w14:textId="77777777" w:rsidR="00073249" w:rsidRDefault="00B15059">
            <w:pPr>
              <w:pStyle w:val="DefaultValueCell"/>
            </w:pPr>
            <w:r>
              <w:t>510 000,00</w:t>
            </w:r>
          </w:p>
        </w:tc>
        <w:tc>
          <w:tcPr>
            <w:tcW w:w="500" w:type="pct"/>
            <w:shd w:val="clear" w:color="auto" w:fill="FFFFFF"/>
          </w:tcPr>
          <w:p w14:paraId="75C0A52F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A8DF65B" w14:textId="77777777" w:rsidR="00073249" w:rsidRDefault="00B15059">
            <w:pPr>
              <w:pStyle w:val="DefaultValueCell"/>
            </w:pPr>
            <w:r>
              <w:t>510 000,00</w:t>
            </w:r>
          </w:p>
        </w:tc>
      </w:tr>
      <w:tr w:rsidR="00073249" w14:paraId="7991C485" w14:textId="77777777">
        <w:tc>
          <w:tcPr>
            <w:tcW w:w="249" w:type="pct"/>
            <w:shd w:val="clear" w:color="auto" w:fill="FFFFFF"/>
          </w:tcPr>
          <w:p w14:paraId="76CE5E54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605C0D6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5C3C98E" w14:textId="77777777" w:rsidR="00073249" w:rsidRDefault="00073249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43181112" w14:textId="77777777" w:rsidR="00073249" w:rsidRDefault="00B15059">
            <w:pPr>
              <w:pStyle w:val="DefaultDescriptionCell"/>
            </w:pPr>
            <w:r>
              <w:t xml:space="preserve">Dotacja dla Parafii Niepruszewo z przeznaczeniem na wymianę drewnianej podłogi w zabytkowym Kościele Parafialnym (Kościół i zakrystia) pw. Św. Wawrzyńca w Niepruszewie </w:t>
            </w:r>
          </w:p>
        </w:tc>
        <w:tc>
          <w:tcPr>
            <w:tcW w:w="500" w:type="pct"/>
            <w:shd w:val="clear" w:color="auto" w:fill="FFFFFF"/>
          </w:tcPr>
          <w:p w14:paraId="0D53BA21" w14:textId="77777777" w:rsidR="00073249" w:rsidRDefault="00B15059">
            <w:pPr>
              <w:pStyle w:val="DefaultValueCell"/>
            </w:pPr>
            <w:r>
              <w:t>357 555,00</w:t>
            </w:r>
          </w:p>
        </w:tc>
        <w:tc>
          <w:tcPr>
            <w:tcW w:w="500" w:type="pct"/>
            <w:shd w:val="clear" w:color="auto" w:fill="FFFFFF"/>
          </w:tcPr>
          <w:p w14:paraId="60184E9D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F8CD9F1" w14:textId="77777777" w:rsidR="00073249" w:rsidRDefault="00B15059">
            <w:pPr>
              <w:pStyle w:val="DefaultValueCell"/>
            </w:pPr>
            <w:r>
              <w:t>357 555,00</w:t>
            </w:r>
          </w:p>
        </w:tc>
      </w:tr>
      <w:tr w:rsidR="00073249" w14:paraId="0EEF2EB3" w14:textId="77777777">
        <w:tc>
          <w:tcPr>
            <w:tcW w:w="249" w:type="pct"/>
            <w:shd w:val="clear" w:color="auto" w:fill="E0E1E1"/>
          </w:tcPr>
          <w:p w14:paraId="682D1794" w14:textId="77777777" w:rsidR="00073249" w:rsidRDefault="00B15059">
            <w:pPr>
              <w:pStyle w:val="DefaultUniversalV2Depth4Level1Key"/>
            </w:pPr>
            <w:r>
              <w:t>926</w:t>
            </w:r>
          </w:p>
        </w:tc>
        <w:tc>
          <w:tcPr>
            <w:tcW w:w="249" w:type="pct"/>
            <w:shd w:val="clear" w:color="auto" w:fill="E0E1E1"/>
          </w:tcPr>
          <w:p w14:paraId="24EE6CF2" w14:textId="77777777" w:rsidR="00073249" w:rsidRDefault="00073249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69D65422" w14:textId="77777777" w:rsidR="00073249" w:rsidRDefault="00073249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14:paraId="5E667C7C" w14:textId="77777777" w:rsidR="00073249" w:rsidRDefault="00B15059">
            <w:pPr>
              <w:pStyle w:val="DefaultUniversalV2Depth4Level1Description"/>
            </w:pPr>
            <w:r>
              <w:t>Kultura fizyczna</w:t>
            </w:r>
          </w:p>
        </w:tc>
        <w:tc>
          <w:tcPr>
            <w:tcW w:w="500" w:type="pct"/>
            <w:shd w:val="clear" w:color="auto" w:fill="E0E1E1"/>
          </w:tcPr>
          <w:p w14:paraId="1CC27C9D" w14:textId="77777777" w:rsidR="00073249" w:rsidRDefault="00B15059">
            <w:pPr>
              <w:pStyle w:val="DefaultUniversalV2Depth4Level1Value"/>
            </w:pPr>
            <w:r>
              <w:t>6 097 047,00</w:t>
            </w:r>
          </w:p>
        </w:tc>
        <w:tc>
          <w:tcPr>
            <w:tcW w:w="500" w:type="pct"/>
            <w:shd w:val="clear" w:color="auto" w:fill="E0E1E1"/>
          </w:tcPr>
          <w:p w14:paraId="6C334529" w14:textId="77777777" w:rsidR="00073249" w:rsidRDefault="00B15059">
            <w:pPr>
              <w:pStyle w:val="DefaultUniversalV2Depth4Level1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05F12398" w14:textId="77777777" w:rsidR="00073249" w:rsidRDefault="00B15059">
            <w:pPr>
              <w:pStyle w:val="DefaultUniversalV2Depth4Level1Value"/>
            </w:pPr>
            <w:r>
              <w:t>6 097 047,00</w:t>
            </w:r>
          </w:p>
        </w:tc>
      </w:tr>
      <w:tr w:rsidR="00073249" w14:paraId="2AC56476" w14:textId="77777777">
        <w:tc>
          <w:tcPr>
            <w:tcW w:w="249" w:type="pct"/>
            <w:shd w:val="clear" w:color="auto" w:fill="F2F3F3"/>
          </w:tcPr>
          <w:p w14:paraId="08DF5083" w14:textId="77777777" w:rsidR="00073249" w:rsidRDefault="00073249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7A207000" w14:textId="77777777" w:rsidR="00073249" w:rsidRDefault="00B15059">
            <w:pPr>
              <w:pStyle w:val="DefaultUniversalV2Depth4Level2Key"/>
            </w:pPr>
            <w:r>
              <w:t>92601</w:t>
            </w:r>
          </w:p>
        </w:tc>
        <w:tc>
          <w:tcPr>
            <w:tcW w:w="249" w:type="pct"/>
            <w:shd w:val="clear" w:color="auto" w:fill="F2F3F3"/>
          </w:tcPr>
          <w:p w14:paraId="4975BBF7" w14:textId="77777777" w:rsidR="00073249" w:rsidRDefault="00073249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44B8D842" w14:textId="77777777" w:rsidR="00073249" w:rsidRDefault="00B15059">
            <w:pPr>
              <w:pStyle w:val="DefaultUniversalV2Depth4Level2Description"/>
            </w:pPr>
            <w:r>
              <w:t>Obiekty sportowe</w:t>
            </w:r>
          </w:p>
        </w:tc>
        <w:tc>
          <w:tcPr>
            <w:tcW w:w="500" w:type="pct"/>
            <w:shd w:val="clear" w:color="auto" w:fill="F2F3F3"/>
          </w:tcPr>
          <w:p w14:paraId="024D3A8A" w14:textId="77777777" w:rsidR="00073249" w:rsidRDefault="00B15059">
            <w:pPr>
              <w:pStyle w:val="DefaultUniversalV2Depth4Level2Value"/>
            </w:pPr>
            <w:r>
              <w:t>5 227 700,00</w:t>
            </w:r>
          </w:p>
        </w:tc>
        <w:tc>
          <w:tcPr>
            <w:tcW w:w="500" w:type="pct"/>
            <w:shd w:val="clear" w:color="auto" w:fill="F2F3F3"/>
          </w:tcPr>
          <w:p w14:paraId="67CB7C73" w14:textId="77777777" w:rsidR="00073249" w:rsidRDefault="00B15059">
            <w:pPr>
              <w:pStyle w:val="DefaultUniversalV2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04722A17" w14:textId="77777777" w:rsidR="00073249" w:rsidRDefault="00B15059">
            <w:pPr>
              <w:pStyle w:val="DefaultUniversalV2Depth4Level2Value"/>
            </w:pPr>
            <w:r>
              <w:t>5 227 700,00</w:t>
            </w:r>
          </w:p>
        </w:tc>
      </w:tr>
      <w:tr w:rsidR="00073249" w14:paraId="7F85647A" w14:textId="77777777">
        <w:tc>
          <w:tcPr>
            <w:tcW w:w="249" w:type="pct"/>
            <w:shd w:val="clear" w:color="auto" w:fill="FFFFFF"/>
          </w:tcPr>
          <w:p w14:paraId="71ABCDDE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705B708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14B91A2" w14:textId="77777777" w:rsidR="00073249" w:rsidRDefault="00B15059">
            <w:pPr>
              <w:pStyle w:val="DefaultKeyCell"/>
            </w:pPr>
            <w:r>
              <w:t>M1IWL</w:t>
            </w:r>
          </w:p>
        </w:tc>
        <w:tc>
          <w:tcPr>
            <w:tcW w:w="2750" w:type="pct"/>
            <w:shd w:val="clear" w:color="auto" w:fill="FFFFFF"/>
          </w:tcPr>
          <w:p w14:paraId="2B1EEAFD" w14:textId="77777777" w:rsidR="00073249" w:rsidRDefault="00B15059">
            <w:pPr>
              <w:pStyle w:val="DefaultDescriptionCell"/>
            </w:pPr>
            <w:r>
              <w:t xml:space="preserve">inwestycje i zakupy inwestycyjne (z wyłączeniem inwestycji i zakupów inwestycyjnych na programy finansowane z udziałem środków, o których mowa w art. 5 ust. 1 pkt 2 i </w:t>
            </w:r>
            <w:proofErr w:type="gramStart"/>
            <w:r>
              <w:t>3  ustawy</w:t>
            </w:r>
            <w:proofErr w:type="gramEnd"/>
            <w:r>
              <w:t xml:space="preserve"> z dnia 27 sierpnia 2009 r. o finansach publicznych)</w:t>
            </w:r>
          </w:p>
        </w:tc>
        <w:tc>
          <w:tcPr>
            <w:tcW w:w="500" w:type="pct"/>
            <w:shd w:val="clear" w:color="auto" w:fill="FFFFFF"/>
          </w:tcPr>
          <w:p w14:paraId="5C29BE68" w14:textId="77777777" w:rsidR="00073249" w:rsidRDefault="00B15059">
            <w:pPr>
              <w:pStyle w:val="DefaultValueCell"/>
            </w:pPr>
            <w:r>
              <w:t>5 227 700,00</w:t>
            </w:r>
          </w:p>
        </w:tc>
        <w:tc>
          <w:tcPr>
            <w:tcW w:w="500" w:type="pct"/>
            <w:shd w:val="clear" w:color="auto" w:fill="FFFFFF"/>
          </w:tcPr>
          <w:p w14:paraId="487A7518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CEB0757" w14:textId="77777777" w:rsidR="00073249" w:rsidRDefault="00B15059">
            <w:pPr>
              <w:pStyle w:val="DefaultValueCell"/>
            </w:pPr>
            <w:r>
              <w:t>5 227 700,00</w:t>
            </w:r>
          </w:p>
        </w:tc>
      </w:tr>
      <w:tr w:rsidR="00073249" w14:paraId="3C98C72A" w14:textId="77777777">
        <w:tc>
          <w:tcPr>
            <w:tcW w:w="249" w:type="pct"/>
            <w:shd w:val="clear" w:color="auto" w:fill="FFFFFF"/>
          </w:tcPr>
          <w:p w14:paraId="3B6C8E49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E9B6AFF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B64A8BB" w14:textId="77777777" w:rsidR="00073249" w:rsidRDefault="00073249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1FA9DD96" w14:textId="77777777" w:rsidR="00073249" w:rsidRDefault="00B15059">
            <w:pPr>
              <w:pStyle w:val="DefaultDescriptionCell"/>
            </w:pPr>
            <w:r>
              <w:t>Budowa hali sportowej z częścią socjalno-bytową i infrastrukturą towarzyszącą w Dobieżynie</w:t>
            </w:r>
          </w:p>
        </w:tc>
        <w:tc>
          <w:tcPr>
            <w:tcW w:w="500" w:type="pct"/>
            <w:shd w:val="clear" w:color="auto" w:fill="FFFFFF"/>
          </w:tcPr>
          <w:p w14:paraId="52A67A30" w14:textId="77777777" w:rsidR="00073249" w:rsidRDefault="00B15059">
            <w:pPr>
              <w:pStyle w:val="DefaultValueCell"/>
            </w:pPr>
            <w:r>
              <w:t>5 050 000,00</w:t>
            </w:r>
          </w:p>
        </w:tc>
        <w:tc>
          <w:tcPr>
            <w:tcW w:w="500" w:type="pct"/>
            <w:shd w:val="clear" w:color="auto" w:fill="FFFFFF"/>
          </w:tcPr>
          <w:p w14:paraId="57AA7434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138D6E4" w14:textId="77777777" w:rsidR="00073249" w:rsidRDefault="00B15059">
            <w:pPr>
              <w:pStyle w:val="DefaultValueCell"/>
            </w:pPr>
            <w:r>
              <w:t>5 050 000,00</w:t>
            </w:r>
          </w:p>
        </w:tc>
      </w:tr>
      <w:tr w:rsidR="00073249" w14:paraId="069655D7" w14:textId="77777777">
        <w:tc>
          <w:tcPr>
            <w:tcW w:w="249" w:type="pct"/>
            <w:shd w:val="clear" w:color="auto" w:fill="FFFFFF"/>
          </w:tcPr>
          <w:p w14:paraId="4C1D6408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E937594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A126D1C" w14:textId="77777777" w:rsidR="00073249" w:rsidRDefault="00073249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4FF08371" w14:textId="77777777" w:rsidR="00073249" w:rsidRDefault="00B15059">
            <w:pPr>
              <w:pStyle w:val="DefaultDescriptionCell"/>
            </w:pPr>
            <w:r>
              <w:t xml:space="preserve">Zakup i montaż dwóch ekranów w </w:t>
            </w:r>
            <w:proofErr w:type="spellStart"/>
            <w:r>
              <w:t>technoligii</w:t>
            </w:r>
            <w:proofErr w:type="spellEnd"/>
            <w:r>
              <w:t xml:space="preserve"> LED na halę sportową </w:t>
            </w:r>
          </w:p>
        </w:tc>
        <w:tc>
          <w:tcPr>
            <w:tcW w:w="500" w:type="pct"/>
            <w:shd w:val="clear" w:color="auto" w:fill="FFFFFF"/>
          </w:tcPr>
          <w:p w14:paraId="58EF6FB3" w14:textId="77777777" w:rsidR="00073249" w:rsidRDefault="00B15059">
            <w:pPr>
              <w:pStyle w:val="DefaultValueCell"/>
            </w:pPr>
            <w:r>
              <w:t>150 000,00</w:t>
            </w:r>
          </w:p>
        </w:tc>
        <w:tc>
          <w:tcPr>
            <w:tcW w:w="500" w:type="pct"/>
            <w:shd w:val="clear" w:color="auto" w:fill="FFFFFF"/>
          </w:tcPr>
          <w:p w14:paraId="749D0436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6B771D2" w14:textId="77777777" w:rsidR="00073249" w:rsidRDefault="00B15059">
            <w:pPr>
              <w:pStyle w:val="DefaultValueCell"/>
            </w:pPr>
            <w:r>
              <w:t>150 000,00</w:t>
            </w:r>
          </w:p>
        </w:tc>
      </w:tr>
      <w:tr w:rsidR="00073249" w14:paraId="375A2140" w14:textId="77777777">
        <w:tc>
          <w:tcPr>
            <w:tcW w:w="249" w:type="pct"/>
            <w:shd w:val="clear" w:color="auto" w:fill="FFFFFF"/>
          </w:tcPr>
          <w:p w14:paraId="5067D6B2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AA45058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CAB061A" w14:textId="77777777" w:rsidR="00073249" w:rsidRDefault="00073249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5815EDE2" w14:textId="77777777" w:rsidR="00073249" w:rsidRDefault="00B15059">
            <w:pPr>
              <w:pStyle w:val="DefaultDescriptionCell"/>
            </w:pPr>
            <w:r>
              <w:t xml:space="preserve">Zakup kosiarki bijakowej dla OSIR </w:t>
            </w:r>
          </w:p>
        </w:tc>
        <w:tc>
          <w:tcPr>
            <w:tcW w:w="500" w:type="pct"/>
            <w:shd w:val="clear" w:color="auto" w:fill="FFFFFF"/>
          </w:tcPr>
          <w:p w14:paraId="5C53DA28" w14:textId="77777777" w:rsidR="00073249" w:rsidRDefault="00B15059">
            <w:pPr>
              <w:pStyle w:val="DefaultValueCell"/>
            </w:pPr>
            <w:r>
              <w:t>27 700,00</w:t>
            </w:r>
          </w:p>
        </w:tc>
        <w:tc>
          <w:tcPr>
            <w:tcW w:w="500" w:type="pct"/>
            <w:shd w:val="clear" w:color="auto" w:fill="FFFFFF"/>
          </w:tcPr>
          <w:p w14:paraId="17E50F51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98967A6" w14:textId="77777777" w:rsidR="00073249" w:rsidRDefault="00B15059">
            <w:pPr>
              <w:pStyle w:val="DefaultValueCell"/>
            </w:pPr>
            <w:r>
              <w:t>27 700,00</w:t>
            </w:r>
          </w:p>
        </w:tc>
      </w:tr>
      <w:tr w:rsidR="00073249" w14:paraId="1B9E7EFE" w14:textId="77777777">
        <w:tc>
          <w:tcPr>
            <w:tcW w:w="249" w:type="pct"/>
            <w:shd w:val="clear" w:color="auto" w:fill="F2F3F3"/>
          </w:tcPr>
          <w:p w14:paraId="17BA54D7" w14:textId="77777777" w:rsidR="00073249" w:rsidRDefault="00073249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6255859C" w14:textId="77777777" w:rsidR="00073249" w:rsidRDefault="00B15059">
            <w:pPr>
              <w:pStyle w:val="DefaultUniversalV2Depth4Level2Key"/>
            </w:pPr>
            <w:r>
              <w:t>92695</w:t>
            </w:r>
          </w:p>
        </w:tc>
        <w:tc>
          <w:tcPr>
            <w:tcW w:w="249" w:type="pct"/>
            <w:shd w:val="clear" w:color="auto" w:fill="F2F3F3"/>
          </w:tcPr>
          <w:p w14:paraId="05F392C8" w14:textId="77777777" w:rsidR="00073249" w:rsidRDefault="00073249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6C52C5B7" w14:textId="77777777" w:rsidR="00073249" w:rsidRDefault="00B15059">
            <w:pPr>
              <w:pStyle w:val="DefaultUniversalV2Depth4Level2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3E77ED20" w14:textId="77777777" w:rsidR="00073249" w:rsidRDefault="00B15059">
            <w:pPr>
              <w:pStyle w:val="DefaultUniversalV2Depth4Level2Value"/>
            </w:pPr>
            <w:r>
              <w:t>869 347,00</w:t>
            </w:r>
          </w:p>
        </w:tc>
        <w:tc>
          <w:tcPr>
            <w:tcW w:w="500" w:type="pct"/>
            <w:shd w:val="clear" w:color="auto" w:fill="F2F3F3"/>
          </w:tcPr>
          <w:p w14:paraId="19D0B0FB" w14:textId="77777777" w:rsidR="00073249" w:rsidRDefault="00B15059">
            <w:pPr>
              <w:pStyle w:val="DefaultUniversalV2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7622442E" w14:textId="77777777" w:rsidR="00073249" w:rsidRDefault="00B15059">
            <w:pPr>
              <w:pStyle w:val="DefaultUniversalV2Depth4Level2Value"/>
            </w:pPr>
            <w:r>
              <w:t>869 347,00</w:t>
            </w:r>
          </w:p>
        </w:tc>
      </w:tr>
      <w:tr w:rsidR="00073249" w14:paraId="7AA97676" w14:textId="77777777">
        <w:tc>
          <w:tcPr>
            <w:tcW w:w="249" w:type="pct"/>
            <w:shd w:val="clear" w:color="auto" w:fill="FFFFFF"/>
          </w:tcPr>
          <w:p w14:paraId="2A7A8781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9AD204D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1BD0BE7" w14:textId="77777777" w:rsidR="00073249" w:rsidRDefault="00B15059">
            <w:pPr>
              <w:pStyle w:val="DefaultKeyCell"/>
            </w:pPr>
            <w:r>
              <w:t>M1IWL</w:t>
            </w:r>
          </w:p>
        </w:tc>
        <w:tc>
          <w:tcPr>
            <w:tcW w:w="2750" w:type="pct"/>
            <w:shd w:val="clear" w:color="auto" w:fill="FFFFFF"/>
          </w:tcPr>
          <w:p w14:paraId="0C7E8645" w14:textId="77777777" w:rsidR="00073249" w:rsidRDefault="00B15059">
            <w:pPr>
              <w:pStyle w:val="DefaultDescriptionCell"/>
            </w:pPr>
            <w:r>
              <w:t xml:space="preserve">inwestycje i zakupy inwestycyjne (z wyłączeniem inwestycji i zakupów inwestycyjnych na programy finansowane z udziałem środków, o których mowa w art. 5 ust. 1 pkt 2 i </w:t>
            </w:r>
            <w:proofErr w:type="gramStart"/>
            <w:r>
              <w:t>3  ustawy</w:t>
            </w:r>
            <w:proofErr w:type="gramEnd"/>
            <w:r>
              <w:t xml:space="preserve"> z dnia 27 sierpnia 2009 r. o finansach publicznych)</w:t>
            </w:r>
          </w:p>
        </w:tc>
        <w:tc>
          <w:tcPr>
            <w:tcW w:w="500" w:type="pct"/>
            <w:shd w:val="clear" w:color="auto" w:fill="FFFFFF"/>
          </w:tcPr>
          <w:p w14:paraId="6CF1C760" w14:textId="77777777" w:rsidR="00073249" w:rsidRDefault="00B15059">
            <w:pPr>
              <w:pStyle w:val="DefaultValueCell"/>
            </w:pPr>
            <w:r>
              <w:t>869 347,00</w:t>
            </w:r>
          </w:p>
        </w:tc>
        <w:tc>
          <w:tcPr>
            <w:tcW w:w="500" w:type="pct"/>
            <w:shd w:val="clear" w:color="auto" w:fill="FFFFFF"/>
          </w:tcPr>
          <w:p w14:paraId="127AA491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607F75E" w14:textId="77777777" w:rsidR="00073249" w:rsidRDefault="00B15059">
            <w:pPr>
              <w:pStyle w:val="DefaultValueCell"/>
            </w:pPr>
            <w:r>
              <w:t>869 347,00</w:t>
            </w:r>
          </w:p>
        </w:tc>
      </w:tr>
      <w:tr w:rsidR="00073249" w14:paraId="14AD456B" w14:textId="77777777">
        <w:tc>
          <w:tcPr>
            <w:tcW w:w="249" w:type="pct"/>
            <w:shd w:val="clear" w:color="auto" w:fill="FFFFFF"/>
          </w:tcPr>
          <w:p w14:paraId="5232783D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53BA13C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BA57C47" w14:textId="77777777" w:rsidR="00073249" w:rsidRDefault="00073249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669D5E79" w14:textId="77777777" w:rsidR="00073249" w:rsidRDefault="00B15059">
            <w:pPr>
              <w:pStyle w:val="DefaultDescriptionCell"/>
            </w:pPr>
            <w:r>
              <w:t>Doposażenie placów zabaw we wsi Niepruszewo i we wsi Dobieżyn na terenie Gminy Buk</w:t>
            </w:r>
          </w:p>
        </w:tc>
        <w:tc>
          <w:tcPr>
            <w:tcW w:w="500" w:type="pct"/>
            <w:shd w:val="clear" w:color="auto" w:fill="FFFFFF"/>
          </w:tcPr>
          <w:p w14:paraId="3E3E2804" w14:textId="77777777" w:rsidR="00073249" w:rsidRDefault="00B15059">
            <w:pPr>
              <w:pStyle w:val="DefaultValueCell"/>
            </w:pPr>
            <w:r>
              <w:t>120 250,00</w:t>
            </w:r>
          </w:p>
        </w:tc>
        <w:tc>
          <w:tcPr>
            <w:tcW w:w="500" w:type="pct"/>
            <w:shd w:val="clear" w:color="auto" w:fill="FFFFFF"/>
          </w:tcPr>
          <w:p w14:paraId="7191F60B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79906F9" w14:textId="77777777" w:rsidR="00073249" w:rsidRDefault="00B15059">
            <w:pPr>
              <w:pStyle w:val="DefaultValueCell"/>
            </w:pPr>
            <w:r>
              <w:t>120 250,00</w:t>
            </w:r>
          </w:p>
        </w:tc>
      </w:tr>
      <w:tr w:rsidR="00073249" w14:paraId="1C89372C" w14:textId="77777777">
        <w:tc>
          <w:tcPr>
            <w:tcW w:w="249" w:type="pct"/>
            <w:shd w:val="clear" w:color="auto" w:fill="FFFFFF"/>
          </w:tcPr>
          <w:p w14:paraId="564CCDDF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B82C019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21061FD" w14:textId="77777777" w:rsidR="00073249" w:rsidRDefault="00073249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098BF7C3" w14:textId="77777777" w:rsidR="00073249" w:rsidRDefault="00B15059">
            <w:pPr>
              <w:pStyle w:val="DefaultDescriptionCell"/>
            </w:pPr>
            <w:r>
              <w:t xml:space="preserve">Montaż wiat wypoczynkowych, wyposażenie plaży miejskiej i stawów gminnych </w:t>
            </w:r>
          </w:p>
        </w:tc>
        <w:tc>
          <w:tcPr>
            <w:tcW w:w="500" w:type="pct"/>
            <w:shd w:val="clear" w:color="auto" w:fill="FFFFFF"/>
          </w:tcPr>
          <w:p w14:paraId="59ACA6F1" w14:textId="77777777" w:rsidR="00073249" w:rsidRDefault="00B15059">
            <w:pPr>
              <w:pStyle w:val="DefaultValueCell"/>
            </w:pPr>
            <w:r>
              <w:t>499 000,00</w:t>
            </w:r>
          </w:p>
        </w:tc>
        <w:tc>
          <w:tcPr>
            <w:tcW w:w="500" w:type="pct"/>
            <w:shd w:val="clear" w:color="auto" w:fill="FFFFFF"/>
          </w:tcPr>
          <w:p w14:paraId="4F8D40BE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8F9A704" w14:textId="77777777" w:rsidR="00073249" w:rsidRDefault="00B15059">
            <w:pPr>
              <w:pStyle w:val="DefaultValueCell"/>
            </w:pPr>
            <w:r>
              <w:t>499 000,00</w:t>
            </w:r>
          </w:p>
        </w:tc>
      </w:tr>
      <w:tr w:rsidR="00073249" w14:paraId="1272CB66" w14:textId="77777777">
        <w:tc>
          <w:tcPr>
            <w:tcW w:w="249" w:type="pct"/>
            <w:shd w:val="clear" w:color="auto" w:fill="FFFFFF"/>
          </w:tcPr>
          <w:p w14:paraId="57164A0E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D23E856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594D846" w14:textId="77777777" w:rsidR="00073249" w:rsidRDefault="00073249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2A39D5A4" w14:textId="77777777" w:rsidR="00073249" w:rsidRDefault="00B15059">
            <w:pPr>
              <w:pStyle w:val="DefaultDescriptionCell"/>
            </w:pPr>
            <w:r>
              <w:t xml:space="preserve">Nowy plac zabaw we wsi Wielka Wieś w gminie Buk </w:t>
            </w:r>
          </w:p>
        </w:tc>
        <w:tc>
          <w:tcPr>
            <w:tcW w:w="500" w:type="pct"/>
            <w:shd w:val="clear" w:color="auto" w:fill="FFFFFF"/>
          </w:tcPr>
          <w:p w14:paraId="07C5B0C0" w14:textId="77777777" w:rsidR="00073249" w:rsidRDefault="00B15059">
            <w:pPr>
              <w:pStyle w:val="DefaultValueCell"/>
            </w:pPr>
            <w:r>
              <w:t>194 801,00</w:t>
            </w:r>
          </w:p>
        </w:tc>
        <w:tc>
          <w:tcPr>
            <w:tcW w:w="500" w:type="pct"/>
            <w:shd w:val="clear" w:color="auto" w:fill="FFFFFF"/>
          </w:tcPr>
          <w:p w14:paraId="461A63C2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D71D12E" w14:textId="77777777" w:rsidR="00073249" w:rsidRDefault="00B15059">
            <w:pPr>
              <w:pStyle w:val="DefaultValueCell"/>
            </w:pPr>
            <w:r>
              <w:t>194 801,00</w:t>
            </w:r>
          </w:p>
        </w:tc>
      </w:tr>
      <w:tr w:rsidR="00073249" w14:paraId="72262040" w14:textId="77777777">
        <w:tc>
          <w:tcPr>
            <w:tcW w:w="249" w:type="pct"/>
            <w:shd w:val="clear" w:color="auto" w:fill="FFFFFF"/>
          </w:tcPr>
          <w:p w14:paraId="58F1BAEE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C9D231D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358E388" w14:textId="77777777" w:rsidR="00073249" w:rsidRDefault="00073249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441DA3A2" w14:textId="77777777" w:rsidR="00073249" w:rsidRDefault="00B15059">
            <w:pPr>
              <w:pStyle w:val="DefaultDescriptionCell"/>
            </w:pPr>
            <w:r>
              <w:t xml:space="preserve">Siłownia zewnętrzna, urządzenia dla dzieci - FS Cieśle  </w:t>
            </w:r>
          </w:p>
        </w:tc>
        <w:tc>
          <w:tcPr>
            <w:tcW w:w="500" w:type="pct"/>
            <w:shd w:val="clear" w:color="auto" w:fill="FFFFFF"/>
          </w:tcPr>
          <w:p w14:paraId="401B65C7" w14:textId="77777777" w:rsidR="00073249" w:rsidRDefault="00B15059">
            <w:pPr>
              <w:pStyle w:val="DefaultValueCell"/>
            </w:pPr>
            <w:r>
              <w:t>15 800,00</w:t>
            </w:r>
          </w:p>
        </w:tc>
        <w:tc>
          <w:tcPr>
            <w:tcW w:w="500" w:type="pct"/>
            <w:shd w:val="clear" w:color="auto" w:fill="FFFFFF"/>
          </w:tcPr>
          <w:p w14:paraId="761C5AA8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8CED74B" w14:textId="77777777" w:rsidR="00073249" w:rsidRDefault="00B15059">
            <w:pPr>
              <w:pStyle w:val="DefaultValueCell"/>
            </w:pPr>
            <w:r>
              <w:t>15 800,00</w:t>
            </w:r>
          </w:p>
        </w:tc>
      </w:tr>
      <w:tr w:rsidR="00073249" w14:paraId="6CDCDF1D" w14:textId="77777777">
        <w:tc>
          <w:tcPr>
            <w:tcW w:w="249" w:type="pct"/>
            <w:shd w:val="clear" w:color="auto" w:fill="FFFFFF"/>
          </w:tcPr>
          <w:p w14:paraId="3BB02672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FBFAC2B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73CD5C6" w14:textId="77777777" w:rsidR="00073249" w:rsidRDefault="00073249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63E1D2FC" w14:textId="77777777" w:rsidR="00073249" w:rsidRDefault="00B15059">
            <w:pPr>
              <w:pStyle w:val="DefaultDescriptionCell"/>
            </w:pPr>
            <w:r>
              <w:t xml:space="preserve">Zagospodarowanie terenu przy stawie </w:t>
            </w:r>
            <w:proofErr w:type="gramStart"/>
            <w:r>
              <w:t>Smugi  (</w:t>
            </w:r>
            <w:proofErr w:type="gramEnd"/>
            <w:r>
              <w:t>FS Wielka Wieś)</w:t>
            </w:r>
          </w:p>
        </w:tc>
        <w:tc>
          <w:tcPr>
            <w:tcW w:w="500" w:type="pct"/>
            <w:shd w:val="clear" w:color="auto" w:fill="FFFFFF"/>
          </w:tcPr>
          <w:p w14:paraId="69680761" w14:textId="77777777" w:rsidR="00073249" w:rsidRDefault="00B15059">
            <w:pPr>
              <w:pStyle w:val="DefaultValueCell"/>
            </w:pPr>
            <w:r>
              <w:t>20 000,00</w:t>
            </w:r>
          </w:p>
        </w:tc>
        <w:tc>
          <w:tcPr>
            <w:tcW w:w="500" w:type="pct"/>
            <w:shd w:val="clear" w:color="auto" w:fill="FFFFFF"/>
          </w:tcPr>
          <w:p w14:paraId="56EFFB6A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F8CEFEB" w14:textId="77777777" w:rsidR="00073249" w:rsidRDefault="00B15059">
            <w:pPr>
              <w:pStyle w:val="DefaultValueCell"/>
            </w:pPr>
            <w:r>
              <w:t>20 000,00</w:t>
            </w:r>
          </w:p>
        </w:tc>
      </w:tr>
      <w:tr w:rsidR="00073249" w14:paraId="72CD6AB7" w14:textId="77777777">
        <w:tc>
          <w:tcPr>
            <w:tcW w:w="249" w:type="pct"/>
            <w:shd w:val="clear" w:color="auto" w:fill="FFFFFF"/>
          </w:tcPr>
          <w:p w14:paraId="70684615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B5578DB" w14:textId="77777777" w:rsidR="00073249" w:rsidRDefault="0007324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90A52AF" w14:textId="77777777" w:rsidR="00073249" w:rsidRDefault="00073249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2C12D76C" w14:textId="77777777" w:rsidR="00073249" w:rsidRDefault="00B15059">
            <w:pPr>
              <w:pStyle w:val="DefaultDescriptionCell"/>
            </w:pPr>
            <w:r>
              <w:t xml:space="preserve">Zakup i montaż urządzeń zabawowych – FS Dobieżyn </w:t>
            </w:r>
          </w:p>
        </w:tc>
        <w:tc>
          <w:tcPr>
            <w:tcW w:w="500" w:type="pct"/>
            <w:shd w:val="clear" w:color="auto" w:fill="FFFFFF"/>
          </w:tcPr>
          <w:p w14:paraId="69DF0786" w14:textId="77777777" w:rsidR="00073249" w:rsidRDefault="00B15059">
            <w:pPr>
              <w:pStyle w:val="DefaultValueCell"/>
            </w:pPr>
            <w:r>
              <w:t>19 496,00</w:t>
            </w:r>
          </w:p>
        </w:tc>
        <w:tc>
          <w:tcPr>
            <w:tcW w:w="500" w:type="pct"/>
            <w:shd w:val="clear" w:color="auto" w:fill="FFFFFF"/>
          </w:tcPr>
          <w:p w14:paraId="2C308FD9" w14:textId="77777777" w:rsidR="00073249" w:rsidRDefault="00B1505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E0B4E73" w14:textId="77777777" w:rsidR="00073249" w:rsidRDefault="00B15059">
            <w:pPr>
              <w:pStyle w:val="DefaultValueCell"/>
            </w:pPr>
            <w:r>
              <w:t>19 496,00</w:t>
            </w:r>
          </w:p>
        </w:tc>
      </w:tr>
      <w:tr w:rsidR="00073249" w14:paraId="65C21BCE" w14:textId="77777777">
        <w:tc>
          <w:tcPr>
            <w:tcW w:w="3500" w:type="pct"/>
            <w:gridSpan w:val="4"/>
            <w:shd w:val="clear" w:color="auto" w:fill="3C3F49"/>
          </w:tcPr>
          <w:p w14:paraId="4D83DF9F" w14:textId="77777777" w:rsidR="00073249" w:rsidRDefault="00B15059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5726BB64" w14:textId="77777777" w:rsidR="00073249" w:rsidRDefault="00B15059">
            <w:pPr>
              <w:pStyle w:val="DefaultFooterValueCell"/>
            </w:pPr>
            <w:r>
              <w:t>39 924 348,65</w:t>
            </w:r>
          </w:p>
        </w:tc>
        <w:tc>
          <w:tcPr>
            <w:tcW w:w="500" w:type="pct"/>
            <w:shd w:val="clear" w:color="auto" w:fill="FFFFFF"/>
          </w:tcPr>
          <w:p w14:paraId="03EFC300" w14:textId="77777777" w:rsidR="00073249" w:rsidRDefault="00B15059">
            <w:pPr>
              <w:pStyle w:val="DefaultFooterValueCell"/>
            </w:pPr>
            <w:r>
              <w:t>-724 000,00</w:t>
            </w:r>
          </w:p>
        </w:tc>
        <w:tc>
          <w:tcPr>
            <w:tcW w:w="500" w:type="pct"/>
            <w:shd w:val="clear" w:color="auto" w:fill="FFFFFF"/>
          </w:tcPr>
          <w:p w14:paraId="2018780C" w14:textId="77777777" w:rsidR="00073249" w:rsidRDefault="00B15059">
            <w:pPr>
              <w:pStyle w:val="DefaultFooterValueCell"/>
            </w:pPr>
            <w:r>
              <w:t>39 200 348,65</w:t>
            </w:r>
          </w:p>
        </w:tc>
      </w:tr>
    </w:tbl>
    <w:p w14:paraId="62B1978F" w14:textId="77777777" w:rsidR="00073249" w:rsidRDefault="00073249">
      <w:pPr>
        <w:pStyle w:val="Tytu"/>
        <w:sectPr w:rsidR="00073249"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47F56E8B" w14:textId="3D0FE684" w:rsidR="00EC14EE" w:rsidRDefault="00EC14EE" w:rsidP="00EC14EE">
      <w:pPr>
        <w:pStyle w:val="TableAttachment"/>
      </w:pPr>
      <w:r>
        <w:lastRenderedPageBreak/>
        <w:t>Załącznik Nr 4</w:t>
      </w:r>
      <w:r>
        <w:br/>
        <w:t>do Uchwały Nr</w:t>
      </w:r>
      <w:proofErr w:type="gramStart"/>
      <w:r>
        <w:t xml:space="preserve"> ..</w:t>
      </w:r>
      <w:proofErr w:type="gramEnd"/>
      <w:r>
        <w:t>/../2024</w:t>
      </w:r>
      <w:r>
        <w:br/>
        <w:t>Rady Miasta i Gminy Buk</w:t>
      </w:r>
      <w:r>
        <w:br/>
        <w:t>z dnia 27 listopada 2024 roku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6"/>
        <w:gridCol w:w="1760"/>
        <w:gridCol w:w="7088"/>
        <w:gridCol w:w="1559"/>
        <w:gridCol w:w="1418"/>
        <w:gridCol w:w="1559"/>
      </w:tblGrid>
      <w:tr w:rsidR="00EE2B8A" w:rsidRPr="00EE2B8A" w14:paraId="06BDCBE3" w14:textId="77777777" w:rsidTr="00B15059">
        <w:trPr>
          <w:trHeight w:val="698"/>
        </w:trPr>
        <w:tc>
          <w:tcPr>
            <w:tcW w:w="14000" w:type="dxa"/>
            <w:gridSpan w:val="6"/>
            <w:hideMark/>
          </w:tcPr>
          <w:p w14:paraId="1AFA1329" w14:textId="16A100E8" w:rsidR="00EE2B8A" w:rsidRPr="00EE2B8A" w:rsidRDefault="00EE2B8A" w:rsidP="00EE2B8A">
            <w:pPr>
              <w:pStyle w:val="TableAttachment"/>
              <w:rPr>
                <w:bCs/>
              </w:rPr>
            </w:pPr>
            <w:r w:rsidRPr="00EE2B8A">
              <w:rPr>
                <w:bCs/>
              </w:rPr>
              <w:t>Zestawienie planowanych kwot dotacji udzielonych z budżetu gminy w 2024 r.  Jednostkom sektora finansów publicznych i jed</w:t>
            </w:r>
            <w:r>
              <w:rPr>
                <w:bCs/>
              </w:rPr>
              <w:t>n</w:t>
            </w:r>
            <w:r w:rsidRPr="00EE2B8A">
              <w:rPr>
                <w:bCs/>
              </w:rPr>
              <w:t xml:space="preserve">ostkom spoza sektora finansów publicznych </w:t>
            </w:r>
          </w:p>
        </w:tc>
      </w:tr>
      <w:tr w:rsidR="00EE2B8A" w:rsidRPr="00EE2B8A" w14:paraId="5348FF5B" w14:textId="77777777" w:rsidTr="00B15059">
        <w:trPr>
          <w:trHeight w:val="300"/>
        </w:trPr>
        <w:tc>
          <w:tcPr>
            <w:tcW w:w="616" w:type="dxa"/>
            <w:noWrap/>
            <w:hideMark/>
          </w:tcPr>
          <w:p w14:paraId="3A437B96" w14:textId="77777777" w:rsidR="00EE2B8A" w:rsidRPr="00EE2B8A" w:rsidRDefault="00EE2B8A" w:rsidP="00EE2B8A">
            <w:pPr>
              <w:pStyle w:val="TableAttachment"/>
              <w:rPr>
                <w:bCs/>
              </w:rPr>
            </w:pPr>
          </w:p>
        </w:tc>
        <w:tc>
          <w:tcPr>
            <w:tcW w:w="1760" w:type="dxa"/>
            <w:noWrap/>
            <w:hideMark/>
          </w:tcPr>
          <w:p w14:paraId="49E90534" w14:textId="77777777" w:rsidR="00EE2B8A" w:rsidRPr="00EE2B8A" w:rsidRDefault="00EE2B8A" w:rsidP="00EE2B8A">
            <w:pPr>
              <w:pStyle w:val="TableAttachment"/>
            </w:pPr>
          </w:p>
        </w:tc>
        <w:tc>
          <w:tcPr>
            <w:tcW w:w="7088" w:type="dxa"/>
            <w:noWrap/>
            <w:hideMark/>
          </w:tcPr>
          <w:p w14:paraId="0B798252" w14:textId="77777777" w:rsidR="00EE2B8A" w:rsidRPr="00EE2B8A" w:rsidRDefault="00EE2B8A" w:rsidP="00EE2B8A">
            <w:pPr>
              <w:pStyle w:val="TableAttachment"/>
            </w:pPr>
          </w:p>
        </w:tc>
        <w:tc>
          <w:tcPr>
            <w:tcW w:w="1559" w:type="dxa"/>
            <w:noWrap/>
            <w:hideMark/>
          </w:tcPr>
          <w:p w14:paraId="4F8942E1" w14:textId="77777777" w:rsidR="00EE2B8A" w:rsidRPr="00EE2B8A" w:rsidRDefault="00EE2B8A" w:rsidP="00EE2B8A">
            <w:pPr>
              <w:pStyle w:val="TableAttachment"/>
            </w:pPr>
          </w:p>
        </w:tc>
        <w:tc>
          <w:tcPr>
            <w:tcW w:w="1418" w:type="dxa"/>
            <w:noWrap/>
            <w:hideMark/>
          </w:tcPr>
          <w:p w14:paraId="5FD78954" w14:textId="77777777" w:rsidR="00EE2B8A" w:rsidRPr="00EE2B8A" w:rsidRDefault="00EE2B8A" w:rsidP="00EE2B8A">
            <w:pPr>
              <w:pStyle w:val="TableAttachment"/>
            </w:pPr>
          </w:p>
        </w:tc>
        <w:tc>
          <w:tcPr>
            <w:tcW w:w="1559" w:type="dxa"/>
            <w:noWrap/>
            <w:hideMark/>
          </w:tcPr>
          <w:p w14:paraId="6ABC4251" w14:textId="77777777" w:rsidR="00EE2B8A" w:rsidRPr="00EE2B8A" w:rsidRDefault="00EE2B8A" w:rsidP="00EE2B8A">
            <w:pPr>
              <w:pStyle w:val="TableAttachment"/>
            </w:pPr>
          </w:p>
        </w:tc>
      </w:tr>
      <w:tr w:rsidR="00EE2B8A" w:rsidRPr="00EE2B8A" w14:paraId="6CDB08DA" w14:textId="77777777" w:rsidTr="00B15059">
        <w:trPr>
          <w:trHeight w:val="563"/>
        </w:trPr>
        <w:tc>
          <w:tcPr>
            <w:tcW w:w="616" w:type="dxa"/>
            <w:noWrap/>
            <w:hideMark/>
          </w:tcPr>
          <w:p w14:paraId="32792F69" w14:textId="77777777" w:rsidR="00EE2B8A" w:rsidRPr="00EE2B8A" w:rsidRDefault="00EE2B8A" w:rsidP="00EE2B8A">
            <w:pPr>
              <w:pStyle w:val="TableAttachment"/>
              <w:rPr>
                <w:bCs/>
              </w:rPr>
            </w:pPr>
            <w:r w:rsidRPr="00EE2B8A">
              <w:rPr>
                <w:bCs/>
              </w:rPr>
              <w:t>Dział</w:t>
            </w:r>
          </w:p>
        </w:tc>
        <w:tc>
          <w:tcPr>
            <w:tcW w:w="1760" w:type="dxa"/>
            <w:noWrap/>
            <w:hideMark/>
          </w:tcPr>
          <w:p w14:paraId="6E1C9174" w14:textId="77777777" w:rsidR="00EE2B8A" w:rsidRPr="00EE2B8A" w:rsidRDefault="00EE2B8A" w:rsidP="00EE2B8A">
            <w:pPr>
              <w:pStyle w:val="TableAttachment"/>
              <w:rPr>
                <w:bCs/>
              </w:rPr>
            </w:pPr>
            <w:r w:rsidRPr="00EE2B8A">
              <w:rPr>
                <w:bCs/>
              </w:rPr>
              <w:t xml:space="preserve">Rozdział  </w:t>
            </w:r>
          </w:p>
        </w:tc>
        <w:tc>
          <w:tcPr>
            <w:tcW w:w="7088" w:type="dxa"/>
            <w:noWrap/>
            <w:hideMark/>
          </w:tcPr>
          <w:p w14:paraId="590505D3" w14:textId="77777777" w:rsidR="00EE2B8A" w:rsidRPr="00EE2B8A" w:rsidRDefault="00EE2B8A" w:rsidP="00EE2B8A">
            <w:pPr>
              <w:pStyle w:val="TableAttachment"/>
              <w:rPr>
                <w:bCs/>
              </w:rPr>
            </w:pPr>
            <w:r w:rsidRPr="00EE2B8A">
              <w:rPr>
                <w:bCs/>
              </w:rPr>
              <w:t xml:space="preserve">Treść </w:t>
            </w:r>
          </w:p>
        </w:tc>
        <w:tc>
          <w:tcPr>
            <w:tcW w:w="4536" w:type="dxa"/>
            <w:gridSpan w:val="3"/>
            <w:noWrap/>
            <w:hideMark/>
          </w:tcPr>
          <w:p w14:paraId="30BD6511" w14:textId="77777777" w:rsidR="00EE2B8A" w:rsidRPr="00EE2B8A" w:rsidRDefault="00EE2B8A" w:rsidP="00EE2B8A">
            <w:pPr>
              <w:pStyle w:val="TableAttachment"/>
              <w:rPr>
                <w:bCs/>
              </w:rPr>
            </w:pPr>
            <w:r w:rsidRPr="00EE2B8A">
              <w:rPr>
                <w:bCs/>
              </w:rPr>
              <w:t>Jednostki sektora finansów publicznych</w:t>
            </w:r>
          </w:p>
        </w:tc>
      </w:tr>
      <w:tr w:rsidR="00EE2B8A" w:rsidRPr="00EE2B8A" w14:paraId="419C1E98" w14:textId="77777777" w:rsidTr="00B15059">
        <w:trPr>
          <w:trHeight w:val="300"/>
        </w:trPr>
        <w:tc>
          <w:tcPr>
            <w:tcW w:w="9464" w:type="dxa"/>
            <w:gridSpan w:val="3"/>
            <w:noWrap/>
            <w:hideMark/>
          </w:tcPr>
          <w:p w14:paraId="29EF7E92" w14:textId="77777777" w:rsidR="00EE2B8A" w:rsidRPr="00EE2B8A" w:rsidRDefault="00EE2B8A" w:rsidP="00EE2B8A">
            <w:pPr>
              <w:pStyle w:val="TableAttachment"/>
            </w:pPr>
            <w:r w:rsidRPr="00EE2B8A">
              <w:t> </w:t>
            </w:r>
          </w:p>
        </w:tc>
        <w:tc>
          <w:tcPr>
            <w:tcW w:w="1559" w:type="dxa"/>
            <w:noWrap/>
            <w:hideMark/>
          </w:tcPr>
          <w:p w14:paraId="63D765C1" w14:textId="77777777" w:rsidR="00EE2B8A" w:rsidRPr="00EE2B8A" w:rsidRDefault="00EE2B8A" w:rsidP="00EE2B8A">
            <w:pPr>
              <w:pStyle w:val="TableAttachment"/>
              <w:rPr>
                <w:bCs/>
              </w:rPr>
            </w:pPr>
            <w:r w:rsidRPr="00EE2B8A">
              <w:rPr>
                <w:bCs/>
              </w:rPr>
              <w:t xml:space="preserve">Podmiotowej </w:t>
            </w:r>
          </w:p>
        </w:tc>
        <w:tc>
          <w:tcPr>
            <w:tcW w:w="1418" w:type="dxa"/>
            <w:noWrap/>
            <w:hideMark/>
          </w:tcPr>
          <w:p w14:paraId="5967783A" w14:textId="77777777" w:rsidR="00EE2B8A" w:rsidRPr="00EE2B8A" w:rsidRDefault="00EE2B8A" w:rsidP="00EE2B8A">
            <w:pPr>
              <w:pStyle w:val="TableAttachment"/>
              <w:rPr>
                <w:bCs/>
              </w:rPr>
            </w:pPr>
            <w:r w:rsidRPr="00EE2B8A">
              <w:rPr>
                <w:bCs/>
              </w:rPr>
              <w:t xml:space="preserve">Przedmiotowej </w:t>
            </w:r>
          </w:p>
        </w:tc>
        <w:tc>
          <w:tcPr>
            <w:tcW w:w="1559" w:type="dxa"/>
            <w:noWrap/>
            <w:hideMark/>
          </w:tcPr>
          <w:p w14:paraId="717C1E1C" w14:textId="77777777" w:rsidR="00EE2B8A" w:rsidRPr="00EE2B8A" w:rsidRDefault="00EE2B8A" w:rsidP="00EE2B8A">
            <w:pPr>
              <w:pStyle w:val="TableAttachment"/>
              <w:rPr>
                <w:bCs/>
              </w:rPr>
            </w:pPr>
            <w:r w:rsidRPr="00EE2B8A">
              <w:rPr>
                <w:bCs/>
              </w:rPr>
              <w:t xml:space="preserve">Celowej </w:t>
            </w:r>
          </w:p>
        </w:tc>
      </w:tr>
      <w:tr w:rsidR="00EE2B8A" w:rsidRPr="00EE2B8A" w14:paraId="43825E35" w14:textId="77777777" w:rsidTr="00B15059">
        <w:trPr>
          <w:trHeight w:val="300"/>
        </w:trPr>
        <w:tc>
          <w:tcPr>
            <w:tcW w:w="616" w:type="dxa"/>
            <w:noWrap/>
            <w:hideMark/>
          </w:tcPr>
          <w:p w14:paraId="1D4E81F7" w14:textId="77777777" w:rsidR="00EE2B8A" w:rsidRPr="00EE2B8A" w:rsidRDefault="00EE2B8A" w:rsidP="00EE2B8A">
            <w:pPr>
              <w:pStyle w:val="TableAttachment"/>
            </w:pPr>
            <w:r w:rsidRPr="00EE2B8A">
              <w:t>1</w:t>
            </w:r>
          </w:p>
        </w:tc>
        <w:tc>
          <w:tcPr>
            <w:tcW w:w="1760" w:type="dxa"/>
            <w:noWrap/>
            <w:hideMark/>
          </w:tcPr>
          <w:p w14:paraId="67DCA4EA" w14:textId="77777777" w:rsidR="00EE2B8A" w:rsidRPr="00EE2B8A" w:rsidRDefault="00EE2B8A" w:rsidP="00EE2B8A">
            <w:pPr>
              <w:pStyle w:val="TableAttachment"/>
            </w:pPr>
            <w:r w:rsidRPr="00EE2B8A">
              <w:t>2</w:t>
            </w:r>
          </w:p>
        </w:tc>
        <w:tc>
          <w:tcPr>
            <w:tcW w:w="7088" w:type="dxa"/>
            <w:noWrap/>
            <w:hideMark/>
          </w:tcPr>
          <w:p w14:paraId="16AF8A17" w14:textId="77777777" w:rsidR="00EE2B8A" w:rsidRPr="00EE2B8A" w:rsidRDefault="00EE2B8A" w:rsidP="00EE2B8A">
            <w:pPr>
              <w:pStyle w:val="TableAttachment"/>
            </w:pPr>
            <w:r w:rsidRPr="00EE2B8A">
              <w:t>3</w:t>
            </w:r>
          </w:p>
        </w:tc>
        <w:tc>
          <w:tcPr>
            <w:tcW w:w="1559" w:type="dxa"/>
            <w:noWrap/>
            <w:hideMark/>
          </w:tcPr>
          <w:p w14:paraId="6751491A" w14:textId="77777777" w:rsidR="00EE2B8A" w:rsidRPr="00EE2B8A" w:rsidRDefault="00EE2B8A" w:rsidP="00EE2B8A">
            <w:pPr>
              <w:pStyle w:val="TableAttachment"/>
            </w:pPr>
            <w:r w:rsidRPr="00EE2B8A">
              <w:t>4</w:t>
            </w:r>
          </w:p>
        </w:tc>
        <w:tc>
          <w:tcPr>
            <w:tcW w:w="1418" w:type="dxa"/>
            <w:noWrap/>
            <w:hideMark/>
          </w:tcPr>
          <w:p w14:paraId="346E65DA" w14:textId="77777777" w:rsidR="00EE2B8A" w:rsidRPr="00EE2B8A" w:rsidRDefault="00EE2B8A" w:rsidP="00EE2B8A">
            <w:pPr>
              <w:pStyle w:val="TableAttachment"/>
            </w:pPr>
            <w:r w:rsidRPr="00EE2B8A">
              <w:t>5</w:t>
            </w:r>
          </w:p>
        </w:tc>
        <w:tc>
          <w:tcPr>
            <w:tcW w:w="1559" w:type="dxa"/>
            <w:noWrap/>
            <w:hideMark/>
          </w:tcPr>
          <w:p w14:paraId="0A463C42" w14:textId="77777777" w:rsidR="00EE2B8A" w:rsidRPr="00EE2B8A" w:rsidRDefault="00EE2B8A" w:rsidP="00EE2B8A">
            <w:pPr>
              <w:pStyle w:val="TableAttachment"/>
            </w:pPr>
            <w:r w:rsidRPr="00EE2B8A">
              <w:t>6</w:t>
            </w:r>
          </w:p>
        </w:tc>
      </w:tr>
      <w:tr w:rsidR="00EE2B8A" w:rsidRPr="00EE2B8A" w14:paraId="6C532884" w14:textId="77777777" w:rsidTr="00B15059">
        <w:trPr>
          <w:trHeight w:val="587"/>
        </w:trPr>
        <w:tc>
          <w:tcPr>
            <w:tcW w:w="2376" w:type="dxa"/>
            <w:gridSpan w:val="2"/>
            <w:hideMark/>
          </w:tcPr>
          <w:p w14:paraId="7B64F3DD" w14:textId="77777777" w:rsidR="00EE2B8A" w:rsidRPr="00EE2B8A" w:rsidRDefault="00EE2B8A" w:rsidP="00EE2B8A">
            <w:pPr>
              <w:pStyle w:val="TableAttachment"/>
              <w:rPr>
                <w:bCs/>
              </w:rPr>
            </w:pPr>
            <w:r w:rsidRPr="00EE2B8A">
              <w:rPr>
                <w:bCs/>
              </w:rPr>
              <w:t xml:space="preserve">Jednostki sektora finansów </w:t>
            </w:r>
            <w:proofErr w:type="spellStart"/>
            <w:r w:rsidRPr="00EE2B8A">
              <w:rPr>
                <w:bCs/>
              </w:rPr>
              <w:t>publicznnych</w:t>
            </w:r>
            <w:proofErr w:type="spellEnd"/>
            <w:r w:rsidRPr="00EE2B8A">
              <w:rPr>
                <w:bCs/>
              </w:rPr>
              <w:t xml:space="preserve"> </w:t>
            </w:r>
          </w:p>
        </w:tc>
        <w:tc>
          <w:tcPr>
            <w:tcW w:w="7088" w:type="dxa"/>
            <w:noWrap/>
            <w:hideMark/>
          </w:tcPr>
          <w:p w14:paraId="6AEC529A" w14:textId="77777777" w:rsidR="00EE2B8A" w:rsidRPr="00EE2B8A" w:rsidRDefault="00EE2B8A" w:rsidP="00EE2B8A">
            <w:pPr>
              <w:pStyle w:val="TableAttachment"/>
              <w:rPr>
                <w:bCs/>
              </w:rPr>
            </w:pPr>
            <w:r w:rsidRPr="00EE2B8A">
              <w:rPr>
                <w:bCs/>
              </w:rPr>
              <w:t xml:space="preserve">Nazwa jednostki </w:t>
            </w:r>
          </w:p>
        </w:tc>
        <w:tc>
          <w:tcPr>
            <w:tcW w:w="4536" w:type="dxa"/>
            <w:gridSpan w:val="3"/>
            <w:noWrap/>
            <w:hideMark/>
          </w:tcPr>
          <w:p w14:paraId="0729DEC0" w14:textId="77777777" w:rsidR="00EE2B8A" w:rsidRPr="00EE2B8A" w:rsidRDefault="00EE2B8A" w:rsidP="00EE2B8A">
            <w:pPr>
              <w:pStyle w:val="TableAttachment"/>
            </w:pPr>
            <w:r w:rsidRPr="00EE2B8A">
              <w:t> </w:t>
            </w:r>
          </w:p>
        </w:tc>
      </w:tr>
      <w:tr w:rsidR="00EE2B8A" w:rsidRPr="00EE2B8A" w14:paraId="67757871" w14:textId="77777777" w:rsidTr="00B15059">
        <w:trPr>
          <w:trHeight w:val="480"/>
        </w:trPr>
        <w:tc>
          <w:tcPr>
            <w:tcW w:w="616" w:type="dxa"/>
            <w:noWrap/>
            <w:hideMark/>
          </w:tcPr>
          <w:p w14:paraId="58497758" w14:textId="77777777" w:rsidR="00EE2B8A" w:rsidRPr="00EE2B8A" w:rsidRDefault="00EE2B8A" w:rsidP="00EE2B8A">
            <w:pPr>
              <w:pStyle w:val="TableAttachment"/>
            </w:pPr>
            <w:r w:rsidRPr="00EE2B8A">
              <w:t>600</w:t>
            </w:r>
          </w:p>
        </w:tc>
        <w:tc>
          <w:tcPr>
            <w:tcW w:w="1760" w:type="dxa"/>
            <w:noWrap/>
            <w:hideMark/>
          </w:tcPr>
          <w:p w14:paraId="1574402A" w14:textId="77777777" w:rsidR="00EE2B8A" w:rsidRPr="00EE2B8A" w:rsidRDefault="00EE2B8A" w:rsidP="00EE2B8A">
            <w:pPr>
              <w:pStyle w:val="TableAttachment"/>
            </w:pPr>
            <w:r w:rsidRPr="00EE2B8A">
              <w:t>60004</w:t>
            </w:r>
          </w:p>
        </w:tc>
        <w:tc>
          <w:tcPr>
            <w:tcW w:w="7088" w:type="dxa"/>
            <w:noWrap/>
            <w:hideMark/>
          </w:tcPr>
          <w:p w14:paraId="27CE52E4" w14:textId="77777777" w:rsidR="00EE2B8A" w:rsidRPr="00EE2B8A" w:rsidRDefault="00EE2B8A" w:rsidP="00EE2B8A">
            <w:pPr>
              <w:pStyle w:val="TableAttachment"/>
            </w:pPr>
            <w:r w:rsidRPr="00EE2B8A">
              <w:t>Starostwo Powiatowe Poznań</w:t>
            </w:r>
          </w:p>
        </w:tc>
        <w:tc>
          <w:tcPr>
            <w:tcW w:w="1559" w:type="dxa"/>
            <w:noWrap/>
            <w:hideMark/>
          </w:tcPr>
          <w:p w14:paraId="314EC12E" w14:textId="77777777" w:rsidR="00EE2B8A" w:rsidRPr="00EE2B8A" w:rsidRDefault="00EE2B8A" w:rsidP="00EE2B8A">
            <w:pPr>
              <w:pStyle w:val="TableAttachment"/>
            </w:pPr>
            <w:r w:rsidRPr="00EE2B8A">
              <w:t> </w:t>
            </w:r>
          </w:p>
        </w:tc>
        <w:tc>
          <w:tcPr>
            <w:tcW w:w="1418" w:type="dxa"/>
            <w:noWrap/>
            <w:hideMark/>
          </w:tcPr>
          <w:p w14:paraId="3555DF13" w14:textId="77777777" w:rsidR="00EE2B8A" w:rsidRPr="00EE2B8A" w:rsidRDefault="00EE2B8A" w:rsidP="00EE2B8A">
            <w:pPr>
              <w:pStyle w:val="TableAttachment"/>
            </w:pPr>
            <w:r w:rsidRPr="00EE2B8A">
              <w:t> </w:t>
            </w:r>
          </w:p>
        </w:tc>
        <w:tc>
          <w:tcPr>
            <w:tcW w:w="1559" w:type="dxa"/>
            <w:noWrap/>
            <w:hideMark/>
          </w:tcPr>
          <w:p w14:paraId="3A5B9BD1" w14:textId="77777777" w:rsidR="00EE2B8A" w:rsidRPr="00EE2B8A" w:rsidRDefault="00EE2B8A" w:rsidP="00EE2B8A">
            <w:pPr>
              <w:pStyle w:val="TableAttachment"/>
            </w:pPr>
            <w:r w:rsidRPr="00EE2B8A">
              <w:t>534 154,00</w:t>
            </w:r>
          </w:p>
        </w:tc>
      </w:tr>
      <w:tr w:rsidR="00EE2B8A" w:rsidRPr="00EE2B8A" w14:paraId="468FCADE" w14:textId="77777777" w:rsidTr="00B15059">
        <w:trPr>
          <w:trHeight w:val="420"/>
        </w:trPr>
        <w:tc>
          <w:tcPr>
            <w:tcW w:w="616" w:type="dxa"/>
            <w:noWrap/>
            <w:hideMark/>
          </w:tcPr>
          <w:p w14:paraId="209A66E3" w14:textId="77777777" w:rsidR="00EE2B8A" w:rsidRPr="00EE2B8A" w:rsidRDefault="00EE2B8A" w:rsidP="00EE2B8A">
            <w:pPr>
              <w:pStyle w:val="TableAttachment"/>
            </w:pPr>
            <w:r w:rsidRPr="00EE2B8A">
              <w:t>801</w:t>
            </w:r>
          </w:p>
        </w:tc>
        <w:tc>
          <w:tcPr>
            <w:tcW w:w="1760" w:type="dxa"/>
            <w:noWrap/>
            <w:hideMark/>
          </w:tcPr>
          <w:p w14:paraId="5E69D227" w14:textId="77777777" w:rsidR="00EE2B8A" w:rsidRPr="00EE2B8A" w:rsidRDefault="00EE2B8A" w:rsidP="00EE2B8A">
            <w:pPr>
              <w:pStyle w:val="TableAttachment"/>
            </w:pPr>
            <w:r w:rsidRPr="00EE2B8A">
              <w:t>80104</w:t>
            </w:r>
          </w:p>
        </w:tc>
        <w:tc>
          <w:tcPr>
            <w:tcW w:w="7088" w:type="dxa"/>
            <w:noWrap/>
            <w:hideMark/>
          </w:tcPr>
          <w:p w14:paraId="1CB00B25" w14:textId="77777777" w:rsidR="00EE2B8A" w:rsidRPr="00EE2B8A" w:rsidRDefault="00EE2B8A" w:rsidP="00EE2B8A">
            <w:pPr>
              <w:pStyle w:val="TableAttachment"/>
            </w:pPr>
            <w:r w:rsidRPr="00EE2B8A">
              <w:t>Gmina Dopiewo</w:t>
            </w:r>
          </w:p>
        </w:tc>
        <w:tc>
          <w:tcPr>
            <w:tcW w:w="1559" w:type="dxa"/>
            <w:noWrap/>
            <w:hideMark/>
          </w:tcPr>
          <w:p w14:paraId="28A85047" w14:textId="77777777" w:rsidR="00EE2B8A" w:rsidRPr="00EE2B8A" w:rsidRDefault="00EE2B8A" w:rsidP="00EE2B8A">
            <w:pPr>
              <w:pStyle w:val="TableAttachment"/>
            </w:pPr>
            <w:r w:rsidRPr="00EE2B8A">
              <w:t> </w:t>
            </w:r>
          </w:p>
        </w:tc>
        <w:tc>
          <w:tcPr>
            <w:tcW w:w="1418" w:type="dxa"/>
            <w:noWrap/>
            <w:hideMark/>
          </w:tcPr>
          <w:p w14:paraId="5C1C725B" w14:textId="77777777" w:rsidR="00EE2B8A" w:rsidRPr="00EE2B8A" w:rsidRDefault="00EE2B8A" w:rsidP="00EE2B8A">
            <w:pPr>
              <w:pStyle w:val="TableAttachment"/>
            </w:pPr>
            <w:r w:rsidRPr="00EE2B8A">
              <w:t> </w:t>
            </w:r>
          </w:p>
        </w:tc>
        <w:tc>
          <w:tcPr>
            <w:tcW w:w="1559" w:type="dxa"/>
            <w:noWrap/>
            <w:hideMark/>
          </w:tcPr>
          <w:p w14:paraId="4A5C0099" w14:textId="77777777" w:rsidR="00EE2B8A" w:rsidRPr="00EE2B8A" w:rsidRDefault="00EE2B8A" w:rsidP="00EE2B8A">
            <w:pPr>
              <w:pStyle w:val="TableAttachment"/>
            </w:pPr>
            <w:r w:rsidRPr="00EE2B8A">
              <w:t>37 000,00</w:t>
            </w:r>
          </w:p>
        </w:tc>
      </w:tr>
      <w:tr w:rsidR="00EE2B8A" w:rsidRPr="00EE2B8A" w14:paraId="0116EFBB" w14:textId="77777777" w:rsidTr="00B15059">
        <w:trPr>
          <w:trHeight w:val="469"/>
        </w:trPr>
        <w:tc>
          <w:tcPr>
            <w:tcW w:w="616" w:type="dxa"/>
            <w:noWrap/>
            <w:hideMark/>
          </w:tcPr>
          <w:p w14:paraId="156685F6" w14:textId="77777777" w:rsidR="00EE2B8A" w:rsidRPr="00EE2B8A" w:rsidRDefault="00EE2B8A" w:rsidP="00EE2B8A">
            <w:pPr>
              <w:pStyle w:val="TableAttachment"/>
            </w:pPr>
            <w:r w:rsidRPr="00EE2B8A">
              <w:t>801</w:t>
            </w:r>
          </w:p>
        </w:tc>
        <w:tc>
          <w:tcPr>
            <w:tcW w:w="1760" w:type="dxa"/>
            <w:noWrap/>
            <w:hideMark/>
          </w:tcPr>
          <w:p w14:paraId="192DE3A5" w14:textId="77777777" w:rsidR="00EE2B8A" w:rsidRPr="00EE2B8A" w:rsidRDefault="00EE2B8A" w:rsidP="00EE2B8A">
            <w:pPr>
              <w:pStyle w:val="TableAttachment"/>
            </w:pPr>
            <w:r w:rsidRPr="00EE2B8A">
              <w:t>80104</w:t>
            </w:r>
          </w:p>
        </w:tc>
        <w:tc>
          <w:tcPr>
            <w:tcW w:w="7088" w:type="dxa"/>
            <w:noWrap/>
            <w:hideMark/>
          </w:tcPr>
          <w:p w14:paraId="1082EA0A" w14:textId="77777777" w:rsidR="00EE2B8A" w:rsidRPr="00EE2B8A" w:rsidRDefault="00EE2B8A" w:rsidP="00EE2B8A">
            <w:pPr>
              <w:pStyle w:val="TableAttachment"/>
            </w:pPr>
            <w:r w:rsidRPr="00EE2B8A">
              <w:t>Gmina Opalenica</w:t>
            </w:r>
          </w:p>
        </w:tc>
        <w:tc>
          <w:tcPr>
            <w:tcW w:w="1559" w:type="dxa"/>
            <w:noWrap/>
            <w:hideMark/>
          </w:tcPr>
          <w:p w14:paraId="095944D9" w14:textId="77777777" w:rsidR="00EE2B8A" w:rsidRPr="00EE2B8A" w:rsidRDefault="00EE2B8A" w:rsidP="00EE2B8A">
            <w:pPr>
              <w:pStyle w:val="TableAttachment"/>
            </w:pPr>
            <w:r w:rsidRPr="00EE2B8A">
              <w:t> </w:t>
            </w:r>
          </w:p>
        </w:tc>
        <w:tc>
          <w:tcPr>
            <w:tcW w:w="1418" w:type="dxa"/>
            <w:noWrap/>
            <w:hideMark/>
          </w:tcPr>
          <w:p w14:paraId="40B2E9B0" w14:textId="77777777" w:rsidR="00EE2B8A" w:rsidRPr="00EE2B8A" w:rsidRDefault="00EE2B8A" w:rsidP="00EE2B8A">
            <w:pPr>
              <w:pStyle w:val="TableAttachment"/>
            </w:pPr>
            <w:r w:rsidRPr="00EE2B8A">
              <w:t> </w:t>
            </w:r>
          </w:p>
        </w:tc>
        <w:tc>
          <w:tcPr>
            <w:tcW w:w="1559" w:type="dxa"/>
            <w:noWrap/>
            <w:hideMark/>
          </w:tcPr>
          <w:p w14:paraId="2ABBC8E6" w14:textId="77777777" w:rsidR="00EE2B8A" w:rsidRPr="00EE2B8A" w:rsidRDefault="00EE2B8A" w:rsidP="00EE2B8A">
            <w:pPr>
              <w:pStyle w:val="TableAttachment"/>
            </w:pPr>
            <w:r w:rsidRPr="00EE2B8A">
              <w:t>22 000,00</w:t>
            </w:r>
          </w:p>
        </w:tc>
      </w:tr>
      <w:tr w:rsidR="00EE2B8A" w:rsidRPr="00EE2B8A" w14:paraId="78C9CBF4" w14:textId="77777777" w:rsidTr="00B15059">
        <w:trPr>
          <w:trHeight w:val="372"/>
        </w:trPr>
        <w:tc>
          <w:tcPr>
            <w:tcW w:w="616" w:type="dxa"/>
            <w:noWrap/>
            <w:hideMark/>
          </w:tcPr>
          <w:p w14:paraId="67F79A0B" w14:textId="77777777" w:rsidR="00EE2B8A" w:rsidRPr="00EE2B8A" w:rsidRDefault="00EE2B8A" w:rsidP="00EE2B8A">
            <w:pPr>
              <w:pStyle w:val="TableAttachment"/>
            </w:pPr>
            <w:r w:rsidRPr="00EE2B8A">
              <w:t>801</w:t>
            </w:r>
          </w:p>
        </w:tc>
        <w:tc>
          <w:tcPr>
            <w:tcW w:w="1760" w:type="dxa"/>
            <w:noWrap/>
            <w:hideMark/>
          </w:tcPr>
          <w:p w14:paraId="20DD9248" w14:textId="77777777" w:rsidR="00EE2B8A" w:rsidRPr="00EE2B8A" w:rsidRDefault="00EE2B8A" w:rsidP="00EE2B8A">
            <w:pPr>
              <w:pStyle w:val="TableAttachment"/>
            </w:pPr>
            <w:r w:rsidRPr="00EE2B8A">
              <w:t>80104</w:t>
            </w:r>
          </w:p>
        </w:tc>
        <w:tc>
          <w:tcPr>
            <w:tcW w:w="7088" w:type="dxa"/>
            <w:noWrap/>
            <w:hideMark/>
          </w:tcPr>
          <w:p w14:paraId="6F41A3E1" w14:textId="77777777" w:rsidR="00EE2B8A" w:rsidRPr="00EE2B8A" w:rsidRDefault="00EE2B8A" w:rsidP="00EE2B8A">
            <w:pPr>
              <w:pStyle w:val="TableAttachment"/>
            </w:pPr>
            <w:r w:rsidRPr="00EE2B8A">
              <w:t>Gmina Duszniki Wlkp.</w:t>
            </w:r>
          </w:p>
        </w:tc>
        <w:tc>
          <w:tcPr>
            <w:tcW w:w="1559" w:type="dxa"/>
            <w:noWrap/>
            <w:hideMark/>
          </w:tcPr>
          <w:p w14:paraId="4438D2C5" w14:textId="77777777" w:rsidR="00EE2B8A" w:rsidRPr="00EE2B8A" w:rsidRDefault="00EE2B8A" w:rsidP="00EE2B8A">
            <w:pPr>
              <w:pStyle w:val="TableAttachment"/>
            </w:pPr>
            <w:r w:rsidRPr="00EE2B8A">
              <w:t> </w:t>
            </w:r>
          </w:p>
        </w:tc>
        <w:tc>
          <w:tcPr>
            <w:tcW w:w="1418" w:type="dxa"/>
            <w:noWrap/>
            <w:hideMark/>
          </w:tcPr>
          <w:p w14:paraId="52FA95EC" w14:textId="77777777" w:rsidR="00EE2B8A" w:rsidRPr="00EE2B8A" w:rsidRDefault="00EE2B8A" w:rsidP="00EE2B8A">
            <w:pPr>
              <w:pStyle w:val="TableAttachment"/>
            </w:pPr>
            <w:r w:rsidRPr="00EE2B8A">
              <w:t> </w:t>
            </w:r>
          </w:p>
        </w:tc>
        <w:tc>
          <w:tcPr>
            <w:tcW w:w="1559" w:type="dxa"/>
            <w:noWrap/>
            <w:hideMark/>
          </w:tcPr>
          <w:p w14:paraId="72566E13" w14:textId="77777777" w:rsidR="00EE2B8A" w:rsidRPr="00EE2B8A" w:rsidRDefault="00EE2B8A" w:rsidP="00EE2B8A">
            <w:pPr>
              <w:pStyle w:val="TableAttachment"/>
            </w:pPr>
            <w:r w:rsidRPr="00EE2B8A">
              <w:t>17 000,00</w:t>
            </w:r>
          </w:p>
        </w:tc>
      </w:tr>
      <w:tr w:rsidR="00EE2B8A" w:rsidRPr="00EE2B8A" w14:paraId="6370FB47" w14:textId="77777777" w:rsidTr="00B15059">
        <w:trPr>
          <w:trHeight w:val="443"/>
        </w:trPr>
        <w:tc>
          <w:tcPr>
            <w:tcW w:w="616" w:type="dxa"/>
            <w:noWrap/>
            <w:hideMark/>
          </w:tcPr>
          <w:p w14:paraId="70A255FC" w14:textId="77777777" w:rsidR="00EE2B8A" w:rsidRPr="00EE2B8A" w:rsidRDefault="00EE2B8A" w:rsidP="00EE2B8A">
            <w:pPr>
              <w:pStyle w:val="TableAttachment"/>
            </w:pPr>
            <w:r w:rsidRPr="00EE2B8A">
              <w:t>801</w:t>
            </w:r>
          </w:p>
        </w:tc>
        <w:tc>
          <w:tcPr>
            <w:tcW w:w="1760" w:type="dxa"/>
            <w:noWrap/>
            <w:hideMark/>
          </w:tcPr>
          <w:p w14:paraId="1EC9989D" w14:textId="77777777" w:rsidR="00EE2B8A" w:rsidRPr="00EE2B8A" w:rsidRDefault="00EE2B8A" w:rsidP="00EE2B8A">
            <w:pPr>
              <w:pStyle w:val="TableAttachment"/>
            </w:pPr>
            <w:r w:rsidRPr="00EE2B8A">
              <w:t>80104</w:t>
            </w:r>
          </w:p>
        </w:tc>
        <w:tc>
          <w:tcPr>
            <w:tcW w:w="7088" w:type="dxa"/>
            <w:noWrap/>
            <w:hideMark/>
          </w:tcPr>
          <w:p w14:paraId="36F08073" w14:textId="77777777" w:rsidR="00EE2B8A" w:rsidRPr="00EE2B8A" w:rsidRDefault="00EE2B8A" w:rsidP="00EE2B8A">
            <w:pPr>
              <w:pStyle w:val="TableAttachment"/>
            </w:pPr>
            <w:r w:rsidRPr="00EE2B8A">
              <w:t>Gmina Granowo</w:t>
            </w:r>
          </w:p>
        </w:tc>
        <w:tc>
          <w:tcPr>
            <w:tcW w:w="1559" w:type="dxa"/>
            <w:noWrap/>
            <w:hideMark/>
          </w:tcPr>
          <w:p w14:paraId="437C8535" w14:textId="77777777" w:rsidR="00EE2B8A" w:rsidRPr="00EE2B8A" w:rsidRDefault="00EE2B8A" w:rsidP="00EE2B8A">
            <w:pPr>
              <w:pStyle w:val="TableAttachment"/>
            </w:pPr>
            <w:r w:rsidRPr="00EE2B8A">
              <w:t> </w:t>
            </w:r>
          </w:p>
        </w:tc>
        <w:tc>
          <w:tcPr>
            <w:tcW w:w="1418" w:type="dxa"/>
            <w:noWrap/>
            <w:hideMark/>
          </w:tcPr>
          <w:p w14:paraId="1B0F1C65" w14:textId="77777777" w:rsidR="00EE2B8A" w:rsidRPr="00EE2B8A" w:rsidRDefault="00EE2B8A" w:rsidP="00EE2B8A">
            <w:pPr>
              <w:pStyle w:val="TableAttachment"/>
            </w:pPr>
            <w:r w:rsidRPr="00EE2B8A">
              <w:t> </w:t>
            </w:r>
          </w:p>
        </w:tc>
        <w:tc>
          <w:tcPr>
            <w:tcW w:w="1559" w:type="dxa"/>
            <w:noWrap/>
            <w:hideMark/>
          </w:tcPr>
          <w:p w14:paraId="2DC115E0" w14:textId="77777777" w:rsidR="00EE2B8A" w:rsidRPr="00EE2B8A" w:rsidRDefault="00EE2B8A" w:rsidP="00EE2B8A">
            <w:pPr>
              <w:pStyle w:val="TableAttachment"/>
            </w:pPr>
            <w:r w:rsidRPr="00EE2B8A">
              <w:t>19 000,00</w:t>
            </w:r>
          </w:p>
        </w:tc>
      </w:tr>
      <w:tr w:rsidR="00EE2B8A" w:rsidRPr="00EE2B8A" w14:paraId="04E0A53B" w14:textId="77777777" w:rsidTr="00B15059">
        <w:trPr>
          <w:trHeight w:val="458"/>
        </w:trPr>
        <w:tc>
          <w:tcPr>
            <w:tcW w:w="616" w:type="dxa"/>
            <w:noWrap/>
            <w:hideMark/>
          </w:tcPr>
          <w:p w14:paraId="0064C8E2" w14:textId="77777777" w:rsidR="00EE2B8A" w:rsidRPr="00EE2B8A" w:rsidRDefault="00EE2B8A" w:rsidP="00EE2B8A">
            <w:pPr>
              <w:pStyle w:val="TableAttachment"/>
            </w:pPr>
            <w:r w:rsidRPr="00EE2B8A">
              <w:t>801</w:t>
            </w:r>
          </w:p>
        </w:tc>
        <w:tc>
          <w:tcPr>
            <w:tcW w:w="1760" w:type="dxa"/>
            <w:noWrap/>
            <w:hideMark/>
          </w:tcPr>
          <w:p w14:paraId="357B43C5" w14:textId="77777777" w:rsidR="00EE2B8A" w:rsidRPr="00EE2B8A" w:rsidRDefault="00EE2B8A" w:rsidP="00EE2B8A">
            <w:pPr>
              <w:pStyle w:val="TableAttachment"/>
            </w:pPr>
            <w:r w:rsidRPr="00EE2B8A">
              <w:t>80104</w:t>
            </w:r>
          </w:p>
        </w:tc>
        <w:tc>
          <w:tcPr>
            <w:tcW w:w="7088" w:type="dxa"/>
            <w:noWrap/>
            <w:hideMark/>
          </w:tcPr>
          <w:p w14:paraId="54E3A2DA" w14:textId="77777777" w:rsidR="00EE2B8A" w:rsidRPr="00EE2B8A" w:rsidRDefault="00EE2B8A" w:rsidP="00EE2B8A">
            <w:pPr>
              <w:pStyle w:val="TableAttachment"/>
            </w:pPr>
            <w:r w:rsidRPr="00EE2B8A">
              <w:t xml:space="preserve">Gmina Tarnowo </w:t>
            </w:r>
            <w:proofErr w:type="spellStart"/>
            <w:r w:rsidRPr="00EE2B8A">
              <w:t>Podgrórne</w:t>
            </w:r>
            <w:proofErr w:type="spellEnd"/>
          </w:p>
        </w:tc>
        <w:tc>
          <w:tcPr>
            <w:tcW w:w="1559" w:type="dxa"/>
            <w:noWrap/>
            <w:hideMark/>
          </w:tcPr>
          <w:p w14:paraId="3BEB5598" w14:textId="77777777" w:rsidR="00EE2B8A" w:rsidRPr="00EE2B8A" w:rsidRDefault="00EE2B8A" w:rsidP="00EE2B8A">
            <w:pPr>
              <w:pStyle w:val="TableAttachment"/>
            </w:pPr>
            <w:r w:rsidRPr="00EE2B8A">
              <w:t> </w:t>
            </w:r>
          </w:p>
        </w:tc>
        <w:tc>
          <w:tcPr>
            <w:tcW w:w="1418" w:type="dxa"/>
            <w:noWrap/>
            <w:hideMark/>
          </w:tcPr>
          <w:p w14:paraId="4E3F7E3C" w14:textId="77777777" w:rsidR="00EE2B8A" w:rsidRPr="00EE2B8A" w:rsidRDefault="00EE2B8A" w:rsidP="00EE2B8A">
            <w:pPr>
              <w:pStyle w:val="TableAttachment"/>
            </w:pPr>
            <w:r w:rsidRPr="00EE2B8A">
              <w:t> </w:t>
            </w:r>
          </w:p>
        </w:tc>
        <w:tc>
          <w:tcPr>
            <w:tcW w:w="1559" w:type="dxa"/>
            <w:noWrap/>
            <w:hideMark/>
          </w:tcPr>
          <w:p w14:paraId="74DAB1B7" w14:textId="77777777" w:rsidR="00EE2B8A" w:rsidRPr="00EE2B8A" w:rsidRDefault="00EE2B8A" w:rsidP="00EE2B8A">
            <w:pPr>
              <w:pStyle w:val="TableAttachment"/>
            </w:pPr>
            <w:r w:rsidRPr="00EE2B8A">
              <w:t>33 000,00</w:t>
            </w:r>
          </w:p>
        </w:tc>
      </w:tr>
      <w:tr w:rsidR="00EE2B8A" w:rsidRPr="00EE2B8A" w14:paraId="65EAD244" w14:textId="77777777" w:rsidTr="00B15059">
        <w:trPr>
          <w:trHeight w:val="420"/>
        </w:trPr>
        <w:tc>
          <w:tcPr>
            <w:tcW w:w="616" w:type="dxa"/>
            <w:noWrap/>
            <w:hideMark/>
          </w:tcPr>
          <w:p w14:paraId="392F83B4" w14:textId="77777777" w:rsidR="00EE2B8A" w:rsidRPr="00EE2B8A" w:rsidRDefault="00EE2B8A" w:rsidP="00EE2B8A">
            <w:pPr>
              <w:pStyle w:val="TableAttachment"/>
            </w:pPr>
            <w:r w:rsidRPr="00EE2B8A">
              <w:t>801</w:t>
            </w:r>
          </w:p>
        </w:tc>
        <w:tc>
          <w:tcPr>
            <w:tcW w:w="1760" w:type="dxa"/>
            <w:noWrap/>
            <w:hideMark/>
          </w:tcPr>
          <w:p w14:paraId="6EDC5DDD" w14:textId="77777777" w:rsidR="00EE2B8A" w:rsidRPr="00EE2B8A" w:rsidRDefault="00EE2B8A" w:rsidP="00EE2B8A">
            <w:pPr>
              <w:pStyle w:val="TableAttachment"/>
            </w:pPr>
            <w:r w:rsidRPr="00EE2B8A">
              <w:t>80104</w:t>
            </w:r>
          </w:p>
        </w:tc>
        <w:tc>
          <w:tcPr>
            <w:tcW w:w="7088" w:type="dxa"/>
            <w:noWrap/>
            <w:hideMark/>
          </w:tcPr>
          <w:p w14:paraId="1709E072" w14:textId="77777777" w:rsidR="00EE2B8A" w:rsidRPr="00EE2B8A" w:rsidRDefault="00EE2B8A" w:rsidP="00EE2B8A">
            <w:pPr>
              <w:pStyle w:val="TableAttachment"/>
            </w:pPr>
            <w:r w:rsidRPr="00EE2B8A">
              <w:t>Gmina Poznań</w:t>
            </w:r>
          </w:p>
        </w:tc>
        <w:tc>
          <w:tcPr>
            <w:tcW w:w="1559" w:type="dxa"/>
            <w:noWrap/>
            <w:hideMark/>
          </w:tcPr>
          <w:p w14:paraId="70F44450" w14:textId="77777777" w:rsidR="00EE2B8A" w:rsidRPr="00EE2B8A" w:rsidRDefault="00EE2B8A" w:rsidP="00EE2B8A">
            <w:pPr>
              <w:pStyle w:val="TableAttachment"/>
            </w:pPr>
            <w:r w:rsidRPr="00EE2B8A">
              <w:t> </w:t>
            </w:r>
          </w:p>
        </w:tc>
        <w:tc>
          <w:tcPr>
            <w:tcW w:w="1418" w:type="dxa"/>
            <w:noWrap/>
            <w:hideMark/>
          </w:tcPr>
          <w:p w14:paraId="65ED952A" w14:textId="77777777" w:rsidR="00EE2B8A" w:rsidRPr="00EE2B8A" w:rsidRDefault="00EE2B8A" w:rsidP="00EE2B8A">
            <w:pPr>
              <w:pStyle w:val="TableAttachment"/>
            </w:pPr>
            <w:r w:rsidRPr="00EE2B8A">
              <w:t> </w:t>
            </w:r>
          </w:p>
        </w:tc>
        <w:tc>
          <w:tcPr>
            <w:tcW w:w="1559" w:type="dxa"/>
            <w:noWrap/>
            <w:hideMark/>
          </w:tcPr>
          <w:p w14:paraId="66805FDF" w14:textId="77777777" w:rsidR="00EE2B8A" w:rsidRPr="00EE2B8A" w:rsidRDefault="00EE2B8A" w:rsidP="00EE2B8A">
            <w:pPr>
              <w:pStyle w:val="TableAttachment"/>
            </w:pPr>
            <w:r w:rsidRPr="00EE2B8A">
              <w:t>11 000,00</w:t>
            </w:r>
          </w:p>
        </w:tc>
      </w:tr>
      <w:tr w:rsidR="00EE2B8A" w:rsidRPr="00EE2B8A" w14:paraId="33F476B2" w14:textId="77777777" w:rsidTr="00B15059">
        <w:trPr>
          <w:trHeight w:val="432"/>
        </w:trPr>
        <w:tc>
          <w:tcPr>
            <w:tcW w:w="616" w:type="dxa"/>
            <w:noWrap/>
            <w:hideMark/>
          </w:tcPr>
          <w:p w14:paraId="7C9155E3" w14:textId="77777777" w:rsidR="00EE2B8A" w:rsidRPr="00EE2B8A" w:rsidRDefault="00EE2B8A" w:rsidP="00EE2B8A">
            <w:pPr>
              <w:pStyle w:val="TableAttachment"/>
            </w:pPr>
            <w:r w:rsidRPr="00EE2B8A">
              <w:t>851</w:t>
            </w:r>
          </w:p>
        </w:tc>
        <w:tc>
          <w:tcPr>
            <w:tcW w:w="1760" w:type="dxa"/>
            <w:noWrap/>
            <w:hideMark/>
          </w:tcPr>
          <w:p w14:paraId="6E98E7D6" w14:textId="77777777" w:rsidR="00EE2B8A" w:rsidRPr="00EE2B8A" w:rsidRDefault="00EE2B8A" w:rsidP="00EE2B8A">
            <w:pPr>
              <w:pStyle w:val="TableAttachment"/>
            </w:pPr>
            <w:r w:rsidRPr="00EE2B8A">
              <w:t>85195</w:t>
            </w:r>
          </w:p>
        </w:tc>
        <w:tc>
          <w:tcPr>
            <w:tcW w:w="7088" w:type="dxa"/>
            <w:noWrap/>
            <w:hideMark/>
          </w:tcPr>
          <w:p w14:paraId="7B02FF0A" w14:textId="77777777" w:rsidR="00EE2B8A" w:rsidRPr="00EE2B8A" w:rsidRDefault="00EE2B8A" w:rsidP="00EE2B8A">
            <w:pPr>
              <w:pStyle w:val="TableAttachment"/>
            </w:pPr>
            <w:r w:rsidRPr="00EE2B8A">
              <w:t xml:space="preserve">Starostwo Powiatowe </w:t>
            </w:r>
            <w:proofErr w:type="spellStart"/>
            <w:r w:rsidRPr="00EE2B8A">
              <w:t>Poznan</w:t>
            </w:r>
            <w:proofErr w:type="spellEnd"/>
            <w:r w:rsidRPr="00EE2B8A">
              <w:t xml:space="preserve"> </w:t>
            </w:r>
          </w:p>
        </w:tc>
        <w:tc>
          <w:tcPr>
            <w:tcW w:w="1559" w:type="dxa"/>
            <w:noWrap/>
            <w:hideMark/>
          </w:tcPr>
          <w:p w14:paraId="3CFF1E0A" w14:textId="77777777" w:rsidR="00EE2B8A" w:rsidRPr="00EE2B8A" w:rsidRDefault="00EE2B8A" w:rsidP="00EE2B8A">
            <w:pPr>
              <w:pStyle w:val="TableAttachment"/>
            </w:pPr>
            <w:r w:rsidRPr="00EE2B8A">
              <w:t> </w:t>
            </w:r>
          </w:p>
        </w:tc>
        <w:tc>
          <w:tcPr>
            <w:tcW w:w="1418" w:type="dxa"/>
            <w:noWrap/>
            <w:hideMark/>
          </w:tcPr>
          <w:p w14:paraId="223045C5" w14:textId="77777777" w:rsidR="00EE2B8A" w:rsidRPr="00EE2B8A" w:rsidRDefault="00EE2B8A" w:rsidP="00EE2B8A">
            <w:pPr>
              <w:pStyle w:val="TableAttachment"/>
            </w:pPr>
            <w:r w:rsidRPr="00EE2B8A">
              <w:t> </w:t>
            </w:r>
          </w:p>
        </w:tc>
        <w:tc>
          <w:tcPr>
            <w:tcW w:w="1559" w:type="dxa"/>
            <w:noWrap/>
            <w:hideMark/>
          </w:tcPr>
          <w:p w14:paraId="30F14BC4" w14:textId="77777777" w:rsidR="00EE2B8A" w:rsidRPr="00EE2B8A" w:rsidRDefault="00EE2B8A" w:rsidP="00EE2B8A">
            <w:pPr>
              <w:pStyle w:val="TableAttachment"/>
            </w:pPr>
            <w:r w:rsidRPr="00EE2B8A">
              <w:t>36 727,00</w:t>
            </w:r>
          </w:p>
        </w:tc>
      </w:tr>
      <w:tr w:rsidR="00EE2B8A" w:rsidRPr="00EE2B8A" w14:paraId="0F6F42B2" w14:textId="77777777" w:rsidTr="00B15059">
        <w:trPr>
          <w:trHeight w:val="432"/>
        </w:trPr>
        <w:tc>
          <w:tcPr>
            <w:tcW w:w="616" w:type="dxa"/>
            <w:noWrap/>
            <w:hideMark/>
          </w:tcPr>
          <w:p w14:paraId="447A51FF" w14:textId="77777777" w:rsidR="00EE2B8A" w:rsidRPr="00EE2B8A" w:rsidRDefault="00EE2B8A" w:rsidP="00EE2B8A">
            <w:pPr>
              <w:pStyle w:val="TableAttachment"/>
            </w:pPr>
            <w:r w:rsidRPr="00EE2B8A">
              <w:t>851</w:t>
            </w:r>
          </w:p>
        </w:tc>
        <w:tc>
          <w:tcPr>
            <w:tcW w:w="1760" w:type="dxa"/>
            <w:noWrap/>
            <w:hideMark/>
          </w:tcPr>
          <w:p w14:paraId="23A87A7B" w14:textId="77777777" w:rsidR="00EE2B8A" w:rsidRPr="00EE2B8A" w:rsidRDefault="00EE2B8A" w:rsidP="00EE2B8A">
            <w:pPr>
              <w:pStyle w:val="TableAttachment"/>
            </w:pPr>
            <w:r w:rsidRPr="00EE2B8A">
              <w:t>85195</w:t>
            </w:r>
          </w:p>
        </w:tc>
        <w:tc>
          <w:tcPr>
            <w:tcW w:w="7088" w:type="dxa"/>
            <w:noWrap/>
            <w:hideMark/>
          </w:tcPr>
          <w:p w14:paraId="116F882B" w14:textId="77777777" w:rsidR="00EE2B8A" w:rsidRPr="00EE2B8A" w:rsidRDefault="00EE2B8A" w:rsidP="00EE2B8A">
            <w:pPr>
              <w:pStyle w:val="TableAttachment"/>
            </w:pPr>
            <w:r w:rsidRPr="00EE2B8A">
              <w:t xml:space="preserve">Starostwo Nowy Tomyśl </w:t>
            </w:r>
          </w:p>
        </w:tc>
        <w:tc>
          <w:tcPr>
            <w:tcW w:w="1559" w:type="dxa"/>
            <w:noWrap/>
            <w:hideMark/>
          </w:tcPr>
          <w:p w14:paraId="7EC79808" w14:textId="77777777" w:rsidR="00EE2B8A" w:rsidRPr="00EE2B8A" w:rsidRDefault="00EE2B8A" w:rsidP="00EE2B8A">
            <w:pPr>
              <w:pStyle w:val="TableAttachment"/>
            </w:pPr>
            <w:r w:rsidRPr="00EE2B8A">
              <w:t> </w:t>
            </w:r>
          </w:p>
        </w:tc>
        <w:tc>
          <w:tcPr>
            <w:tcW w:w="1418" w:type="dxa"/>
            <w:noWrap/>
            <w:hideMark/>
          </w:tcPr>
          <w:p w14:paraId="4A2076DF" w14:textId="77777777" w:rsidR="00EE2B8A" w:rsidRPr="00EE2B8A" w:rsidRDefault="00EE2B8A" w:rsidP="00EE2B8A">
            <w:pPr>
              <w:pStyle w:val="TableAttachment"/>
            </w:pPr>
            <w:r w:rsidRPr="00EE2B8A">
              <w:t> </w:t>
            </w:r>
          </w:p>
        </w:tc>
        <w:tc>
          <w:tcPr>
            <w:tcW w:w="1559" w:type="dxa"/>
            <w:noWrap/>
            <w:hideMark/>
          </w:tcPr>
          <w:p w14:paraId="5A7D2E8A" w14:textId="77777777" w:rsidR="00EE2B8A" w:rsidRPr="00EE2B8A" w:rsidRDefault="00EE2B8A" w:rsidP="00EE2B8A">
            <w:pPr>
              <w:pStyle w:val="TableAttachment"/>
            </w:pPr>
            <w:r w:rsidRPr="00EE2B8A">
              <w:t>60 000,00</w:t>
            </w:r>
          </w:p>
        </w:tc>
      </w:tr>
      <w:tr w:rsidR="00EE2B8A" w:rsidRPr="00EE2B8A" w14:paraId="488BA7FD" w14:textId="77777777" w:rsidTr="00B15059">
        <w:trPr>
          <w:trHeight w:val="458"/>
        </w:trPr>
        <w:tc>
          <w:tcPr>
            <w:tcW w:w="616" w:type="dxa"/>
            <w:noWrap/>
            <w:hideMark/>
          </w:tcPr>
          <w:p w14:paraId="3A5E62FB" w14:textId="77777777" w:rsidR="00EE2B8A" w:rsidRPr="00EE2B8A" w:rsidRDefault="00EE2B8A" w:rsidP="00EE2B8A">
            <w:pPr>
              <w:pStyle w:val="TableAttachment"/>
            </w:pPr>
            <w:r w:rsidRPr="00EE2B8A">
              <w:t>900</w:t>
            </w:r>
          </w:p>
        </w:tc>
        <w:tc>
          <w:tcPr>
            <w:tcW w:w="1760" w:type="dxa"/>
            <w:noWrap/>
            <w:hideMark/>
          </w:tcPr>
          <w:p w14:paraId="5208197D" w14:textId="77777777" w:rsidR="00EE2B8A" w:rsidRPr="00EE2B8A" w:rsidRDefault="00EE2B8A" w:rsidP="00EE2B8A">
            <w:pPr>
              <w:pStyle w:val="TableAttachment"/>
            </w:pPr>
            <w:r w:rsidRPr="00EE2B8A">
              <w:t>90026</w:t>
            </w:r>
          </w:p>
        </w:tc>
        <w:tc>
          <w:tcPr>
            <w:tcW w:w="7088" w:type="dxa"/>
            <w:noWrap/>
            <w:hideMark/>
          </w:tcPr>
          <w:p w14:paraId="1BC6B63E" w14:textId="77777777" w:rsidR="00EE2B8A" w:rsidRPr="00EE2B8A" w:rsidRDefault="00EE2B8A" w:rsidP="00EE2B8A">
            <w:pPr>
              <w:pStyle w:val="TableAttachment"/>
            </w:pPr>
            <w:r w:rsidRPr="00EE2B8A">
              <w:t xml:space="preserve">Starostwo Powiatowe </w:t>
            </w:r>
            <w:proofErr w:type="spellStart"/>
            <w:r w:rsidRPr="00EE2B8A">
              <w:t>Poznan</w:t>
            </w:r>
            <w:proofErr w:type="spellEnd"/>
            <w:r w:rsidRPr="00EE2B8A">
              <w:t xml:space="preserve"> </w:t>
            </w:r>
          </w:p>
        </w:tc>
        <w:tc>
          <w:tcPr>
            <w:tcW w:w="1559" w:type="dxa"/>
            <w:noWrap/>
            <w:hideMark/>
          </w:tcPr>
          <w:p w14:paraId="314A163B" w14:textId="77777777" w:rsidR="00EE2B8A" w:rsidRPr="00EE2B8A" w:rsidRDefault="00EE2B8A" w:rsidP="00EE2B8A">
            <w:pPr>
              <w:pStyle w:val="TableAttachment"/>
            </w:pPr>
            <w:r w:rsidRPr="00EE2B8A">
              <w:t> </w:t>
            </w:r>
          </w:p>
        </w:tc>
        <w:tc>
          <w:tcPr>
            <w:tcW w:w="1418" w:type="dxa"/>
            <w:noWrap/>
            <w:hideMark/>
          </w:tcPr>
          <w:p w14:paraId="0243A7A2" w14:textId="77777777" w:rsidR="00EE2B8A" w:rsidRPr="00EE2B8A" w:rsidRDefault="00EE2B8A" w:rsidP="00EE2B8A">
            <w:pPr>
              <w:pStyle w:val="TableAttachment"/>
            </w:pPr>
            <w:r w:rsidRPr="00EE2B8A">
              <w:t> </w:t>
            </w:r>
          </w:p>
        </w:tc>
        <w:tc>
          <w:tcPr>
            <w:tcW w:w="1559" w:type="dxa"/>
            <w:noWrap/>
            <w:hideMark/>
          </w:tcPr>
          <w:p w14:paraId="7882AF4A" w14:textId="77777777" w:rsidR="00EE2B8A" w:rsidRPr="00EE2B8A" w:rsidRDefault="00EE2B8A" w:rsidP="00EE2B8A">
            <w:pPr>
              <w:pStyle w:val="TableAttachment"/>
            </w:pPr>
            <w:r w:rsidRPr="00EE2B8A">
              <w:t>30 000,00</w:t>
            </w:r>
          </w:p>
        </w:tc>
      </w:tr>
      <w:tr w:rsidR="00EE2B8A" w:rsidRPr="00EE2B8A" w14:paraId="389A4490" w14:textId="77777777" w:rsidTr="00B15059">
        <w:trPr>
          <w:trHeight w:val="458"/>
        </w:trPr>
        <w:tc>
          <w:tcPr>
            <w:tcW w:w="616" w:type="dxa"/>
            <w:noWrap/>
            <w:hideMark/>
          </w:tcPr>
          <w:p w14:paraId="30B87A4A" w14:textId="77777777" w:rsidR="00EE2B8A" w:rsidRPr="00EE2B8A" w:rsidRDefault="00EE2B8A" w:rsidP="00EE2B8A">
            <w:pPr>
              <w:pStyle w:val="TableAttachment"/>
            </w:pPr>
            <w:r w:rsidRPr="00EE2B8A">
              <w:t>900</w:t>
            </w:r>
          </w:p>
        </w:tc>
        <w:tc>
          <w:tcPr>
            <w:tcW w:w="1760" w:type="dxa"/>
            <w:noWrap/>
            <w:hideMark/>
          </w:tcPr>
          <w:p w14:paraId="30383982" w14:textId="77777777" w:rsidR="00EE2B8A" w:rsidRPr="00EE2B8A" w:rsidRDefault="00EE2B8A" w:rsidP="00EE2B8A">
            <w:pPr>
              <w:pStyle w:val="TableAttachment"/>
            </w:pPr>
            <w:r w:rsidRPr="00EE2B8A">
              <w:t>90095</w:t>
            </w:r>
          </w:p>
        </w:tc>
        <w:tc>
          <w:tcPr>
            <w:tcW w:w="7088" w:type="dxa"/>
            <w:noWrap/>
            <w:hideMark/>
          </w:tcPr>
          <w:p w14:paraId="7802F4C8" w14:textId="77777777" w:rsidR="00EE2B8A" w:rsidRPr="00EE2B8A" w:rsidRDefault="00EE2B8A" w:rsidP="00EE2B8A">
            <w:pPr>
              <w:pStyle w:val="TableAttachment"/>
            </w:pPr>
            <w:r w:rsidRPr="00EE2B8A">
              <w:t>Gmina Stęszew</w:t>
            </w:r>
          </w:p>
        </w:tc>
        <w:tc>
          <w:tcPr>
            <w:tcW w:w="1559" w:type="dxa"/>
            <w:noWrap/>
            <w:hideMark/>
          </w:tcPr>
          <w:p w14:paraId="2475A494" w14:textId="77777777" w:rsidR="00EE2B8A" w:rsidRPr="00EE2B8A" w:rsidRDefault="00EE2B8A" w:rsidP="00EE2B8A">
            <w:pPr>
              <w:pStyle w:val="TableAttachment"/>
            </w:pPr>
            <w:r w:rsidRPr="00EE2B8A">
              <w:t> </w:t>
            </w:r>
          </w:p>
        </w:tc>
        <w:tc>
          <w:tcPr>
            <w:tcW w:w="1418" w:type="dxa"/>
            <w:noWrap/>
            <w:hideMark/>
          </w:tcPr>
          <w:p w14:paraId="5037886C" w14:textId="77777777" w:rsidR="00EE2B8A" w:rsidRPr="00EE2B8A" w:rsidRDefault="00EE2B8A" w:rsidP="00EE2B8A">
            <w:pPr>
              <w:pStyle w:val="TableAttachment"/>
            </w:pPr>
            <w:r w:rsidRPr="00EE2B8A">
              <w:t> </w:t>
            </w:r>
          </w:p>
        </w:tc>
        <w:tc>
          <w:tcPr>
            <w:tcW w:w="1559" w:type="dxa"/>
            <w:noWrap/>
            <w:hideMark/>
          </w:tcPr>
          <w:p w14:paraId="7D797C16" w14:textId="77777777" w:rsidR="00EE2B8A" w:rsidRPr="00EE2B8A" w:rsidRDefault="00EE2B8A" w:rsidP="00EE2B8A">
            <w:pPr>
              <w:pStyle w:val="TableAttachment"/>
            </w:pPr>
            <w:r w:rsidRPr="00EE2B8A">
              <w:t>25 000,00</w:t>
            </w:r>
          </w:p>
        </w:tc>
      </w:tr>
      <w:tr w:rsidR="00EE2B8A" w:rsidRPr="00EE2B8A" w14:paraId="63DD7DAD" w14:textId="77777777" w:rsidTr="00B15059">
        <w:trPr>
          <w:trHeight w:val="567"/>
        </w:trPr>
        <w:tc>
          <w:tcPr>
            <w:tcW w:w="616" w:type="dxa"/>
            <w:noWrap/>
            <w:hideMark/>
          </w:tcPr>
          <w:p w14:paraId="114529CC" w14:textId="77777777" w:rsidR="00EE2B8A" w:rsidRPr="00EE2B8A" w:rsidRDefault="00EE2B8A" w:rsidP="00EE2B8A">
            <w:pPr>
              <w:pStyle w:val="TableAttachment"/>
            </w:pPr>
            <w:r w:rsidRPr="00EE2B8A">
              <w:lastRenderedPageBreak/>
              <w:t>921</w:t>
            </w:r>
          </w:p>
        </w:tc>
        <w:tc>
          <w:tcPr>
            <w:tcW w:w="1760" w:type="dxa"/>
            <w:noWrap/>
            <w:hideMark/>
          </w:tcPr>
          <w:p w14:paraId="256136A7" w14:textId="77777777" w:rsidR="00EE2B8A" w:rsidRPr="00EE2B8A" w:rsidRDefault="00EE2B8A" w:rsidP="00EE2B8A">
            <w:pPr>
              <w:pStyle w:val="TableAttachment"/>
            </w:pPr>
            <w:r w:rsidRPr="00EE2B8A">
              <w:t>92109</w:t>
            </w:r>
          </w:p>
        </w:tc>
        <w:tc>
          <w:tcPr>
            <w:tcW w:w="7088" w:type="dxa"/>
            <w:hideMark/>
          </w:tcPr>
          <w:p w14:paraId="1D7A5958" w14:textId="77777777" w:rsidR="00EE2B8A" w:rsidRPr="00EE2B8A" w:rsidRDefault="00EE2B8A" w:rsidP="00EE2B8A">
            <w:pPr>
              <w:pStyle w:val="TableAttachment"/>
            </w:pPr>
            <w:r w:rsidRPr="00EE2B8A">
              <w:t xml:space="preserve">Miejsko Gminny Ośrodek Kultury Buk </w:t>
            </w:r>
          </w:p>
        </w:tc>
        <w:tc>
          <w:tcPr>
            <w:tcW w:w="1559" w:type="dxa"/>
            <w:noWrap/>
            <w:hideMark/>
          </w:tcPr>
          <w:p w14:paraId="79C2530A" w14:textId="77777777" w:rsidR="00EE2B8A" w:rsidRPr="00EE2B8A" w:rsidRDefault="00EE2B8A" w:rsidP="00EE2B8A">
            <w:pPr>
              <w:pStyle w:val="TableAttachment"/>
            </w:pPr>
            <w:r w:rsidRPr="00EE2B8A">
              <w:t>2 553 077,00</w:t>
            </w:r>
          </w:p>
        </w:tc>
        <w:tc>
          <w:tcPr>
            <w:tcW w:w="1418" w:type="dxa"/>
            <w:noWrap/>
            <w:hideMark/>
          </w:tcPr>
          <w:p w14:paraId="2EF8B12D" w14:textId="77777777" w:rsidR="00EE2B8A" w:rsidRPr="00EE2B8A" w:rsidRDefault="00EE2B8A" w:rsidP="00EE2B8A">
            <w:pPr>
              <w:pStyle w:val="TableAttachment"/>
            </w:pPr>
            <w:r w:rsidRPr="00EE2B8A">
              <w:t> </w:t>
            </w:r>
          </w:p>
        </w:tc>
        <w:tc>
          <w:tcPr>
            <w:tcW w:w="1559" w:type="dxa"/>
            <w:noWrap/>
            <w:hideMark/>
          </w:tcPr>
          <w:p w14:paraId="15B1DFA5" w14:textId="77777777" w:rsidR="00EE2B8A" w:rsidRPr="00EE2B8A" w:rsidRDefault="00EE2B8A" w:rsidP="00EE2B8A">
            <w:pPr>
              <w:pStyle w:val="TableAttachment"/>
            </w:pPr>
            <w:r w:rsidRPr="00EE2B8A">
              <w:t>570 000,00</w:t>
            </w:r>
          </w:p>
        </w:tc>
      </w:tr>
      <w:tr w:rsidR="00EE2B8A" w:rsidRPr="00EE2B8A" w14:paraId="226E4AC7" w14:textId="77777777" w:rsidTr="00B15059">
        <w:trPr>
          <w:trHeight w:val="477"/>
        </w:trPr>
        <w:tc>
          <w:tcPr>
            <w:tcW w:w="616" w:type="dxa"/>
            <w:noWrap/>
            <w:hideMark/>
          </w:tcPr>
          <w:p w14:paraId="432B53A7" w14:textId="77777777" w:rsidR="00EE2B8A" w:rsidRPr="00EE2B8A" w:rsidRDefault="00EE2B8A" w:rsidP="00EE2B8A">
            <w:pPr>
              <w:pStyle w:val="TableAttachment"/>
            </w:pPr>
            <w:r w:rsidRPr="00EE2B8A">
              <w:t>921</w:t>
            </w:r>
          </w:p>
        </w:tc>
        <w:tc>
          <w:tcPr>
            <w:tcW w:w="1760" w:type="dxa"/>
            <w:noWrap/>
            <w:hideMark/>
          </w:tcPr>
          <w:p w14:paraId="70350688" w14:textId="77777777" w:rsidR="00EE2B8A" w:rsidRPr="00EE2B8A" w:rsidRDefault="00EE2B8A" w:rsidP="00EE2B8A">
            <w:pPr>
              <w:pStyle w:val="TableAttachment"/>
            </w:pPr>
            <w:r w:rsidRPr="00EE2B8A">
              <w:t>92109</w:t>
            </w:r>
          </w:p>
        </w:tc>
        <w:tc>
          <w:tcPr>
            <w:tcW w:w="7088" w:type="dxa"/>
            <w:hideMark/>
          </w:tcPr>
          <w:p w14:paraId="3D487995" w14:textId="77777777" w:rsidR="00EE2B8A" w:rsidRPr="00EE2B8A" w:rsidRDefault="00EE2B8A" w:rsidP="00EE2B8A">
            <w:pPr>
              <w:pStyle w:val="TableAttachment"/>
            </w:pPr>
            <w:r w:rsidRPr="00EE2B8A">
              <w:t xml:space="preserve">Miejsko Gminny Ośrodek Kultury Buk </w:t>
            </w:r>
          </w:p>
        </w:tc>
        <w:tc>
          <w:tcPr>
            <w:tcW w:w="1559" w:type="dxa"/>
            <w:noWrap/>
            <w:hideMark/>
          </w:tcPr>
          <w:p w14:paraId="206D0B71" w14:textId="77777777" w:rsidR="00EE2B8A" w:rsidRPr="00EE2B8A" w:rsidRDefault="00EE2B8A" w:rsidP="00EE2B8A">
            <w:pPr>
              <w:pStyle w:val="TableAttachment"/>
            </w:pPr>
            <w:r w:rsidRPr="00EE2B8A">
              <w:t> </w:t>
            </w:r>
          </w:p>
        </w:tc>
        <w:tc>
          <w:tcPr>
            <w:tcW w:w="1418" w:type="dxa"/>
            <w:noWrap/>
            <w:hideMark/>
          </w:tcPr>
          <w:p w14:paraId="125CBE61" w14:textId="77777777" w:rsidR="00EE2B8A" w:rsidRPr="00EE2B8A" w:rsidRDefault="00EE2B8A" w:rsidP="00EE2B8A">
            <w:pPr>
              <w:pStyle w:val="TableAttachment"/>
            </w:pPr>
            <w:r w:rsidRPr="00EE2B8A">
              <w:t> </w:t>
            </w:r>
          </w:p>
        </w:tc>
        <w:tc>
          <w:tcPr>
            <w:tcW w:w="1559" w:type="dxa"/>
            <w:noWrap/>
            <w:hideMark/>
          </w:tcPr>
          <w:p w14:paraId="0B0037EE" w14:textId="77777777" w:rsidR="00EE2B8A" w:rsidRPr="00EE2B8A" w:rsidRDefault="00EE2B8A" w:rsidP="00EE2B8A">
            <w:pPr>
              <w:pStyle w:val="TableAttachment"/>
            </w:pPr>
            <w:r w:rsidRPr="00EE2B8A">
              <w:t>14 183,00</w:t>
            </w:r>
          </w:p>
        </w:tc>
      </w:tr>
      <w:tr w:rsidR="00EE2B8A" w:rsidRPr="00EE2B8A" w14:paraId="3B292ED5" w14:textId="77777777" w:rsidTr="00B15059">
        <w:trPr>
          <w:trHeight w:val="503"/>
        </w:trPr>
        <w:tc>
          <w:tcPr>
            <w:tcW w:w="616" w:type="dxa"/>
            <w:noWrap/>
            <w:hideMark/>
          </w:tcPr>
          <w:p w14:paraId="7C37794C" w14:textId="77777777" w:rsidR="00EE2B8A" w:rsidRPr="00EE2B8A" w:rsidRDefault="00EE2B8A" w:rsidP="00EE2B8A">
            <w:pPr>
              <w:pStyle w:val="TableAttachment"/>
            </w:pPr>
            <w:r w:rsidRPr="00EE2B8A">
              <w:t>921</w:t>
            </w:r>
          </w:p>
        </w:tc>
        <w:tc>
          <w:tcPr>
            <w:tcW w:w="1760" w:type="dxa"/>
            <w:noWrap/>
            <w:hideMark/>
          </w:tcPr>
          <w:p w14:paraId="773563F9" w14:textId="77777777" w:rsidR="00EE2B8A" w:rsidRPr="00EE2B8A" w:rsidRDefault="00EE2B8A" w:rsidP="00EE2B8A">
            <w:pPr>
              <w:pStyle w:val="TableAttachment"/>
            </w:pPr>
            <w:r w:rsidRPr="00EE2B8A">
              <w:t>92116</w:t>
            </w:r>
          </w:p>
        </w:tc>
        <w:tc>
          <w:tcPr>
            <w:tcW w:w="7088" w:type="dxa"/>
            <w:noWrap/>
            <w:hideMark/>
          </w:tcPr>
          <w:p w14:paraId="564941F7" w14:textId="77777777" w:rsidR="00EE2B8A" w:rsidRPr="00EE2B8A" w:rsidRDefault="00EE2B8A" w:rsidP="00EE2B8A">
            <w:pPr>
              <w:pStyle w:val="TableAttachment"/>
            </w:pPr>
            <w:r w:rsidRPr="00EE2B8A">
              <w:t xml:space="preserve">Biblioteka Publiczna </w:t>
            </w:r>
            <w:proofErr w:type="spellStart"/>
            <w:r w:rsidRPr="00EE2B8A">
              <w:t>MiG</w:t>
            </w:r>
            <w:proofErr w:type="spellEnd"/>
            <w:r w:rsidRPr="00EE2B8A">
              <w:t xml:space="preserve"> Buk</w:t>
            </w:r>
          </w:p>
        </w:tc>
        <w:tc>
          <w:tcPr>
            <w:tcW w:w="1559" w:type="dxa"/>
            <w:noWrap/>
            <w:hideMark/>
          </w:tcPr>
          <w:p w14:paraId="537479F8" w14:textId="77777777" w:rsidR="00EE2B8A" w:rsidRPr="00EE2B8A" w:rsidRDefault="00EE2B8A" w:rsidP="00EE2B8A">
            <w:pPr>
              <w:pStyle w:val="TableAttachment"/>
            </w:pPr>
            <w:r w:rsidRPr="00EE2B8A">
              <w:t>1 775 671,00</w:t>
            </w:r>
          </w:p>
        </w:tc>
        <w:tc>
          <w:tcPr>
            <w:tcW w:w="1418" w:type="dxa"/>
            <w:noWrap/>
            <w:hideMark/>
          </w:tcPr>
          <w:p w14:paraId="367805BF" w14:textId="77777777" w:rsidR="00EE2B8A" w:rsidRPr="00EE2B8A" w:rsidRDefault="00EE2B8A" w:rsidP="00EE2B8A">
            <w:pPr>
              <w:pStyle w:val="TableAttachment"/>
            </w:pPr>
            <w:r w:rsidRPr="00EE2B8A">
              <w:t> </w:t>
            </w:r>
          </w:p>
        </w:tc>
        <w:tc>
          <w:tcPr>
            <w:tcW w:w="1559" w:type="dxa"/>
            <w:noWrap/>
            <w:hideMark/>
          </w:tcPr>
          <w:p w14:paraId="35814462" w14:textId="77777777" w:rsidR="00EE2B8A" w:rsidRPr="00EE2B8A" w:rsidRDefault="00EE2B8A" w:rsidP="00EE2B8A">
            <w:pPr>
              <w:pStyle w:val="TableAttachment"/>
            </w:pPr>
            <w:r w:rsidRPr="00EE2B8A">
              <w:t>128 945,00</w:t>
            </w:r>
          </w:p>
        </w:tc>
      </w:tr>
      <w:tr w:rsidR="00EE2B8A" w:rsidRPr="00EE2B8A" w14:paraId="3991DBDD" w14:textId="77777777" w:rsidTr="00B15059">
        <w:trPr>
          <w:trHeight w:val="638"/>
        </w:trPr>
        <w:tc>
          <w:tcPr>
            <w:tcW w:w="9464" w:type="dxa"/>
            <w:gridSpan w:val="3"/>
            <w:noWrap/>
            <w:hideMark/>
          </w:tcPr>
          <w:p w14:paraId="35F662F1" w14:textId="77777777" w:rsidR="00EE2B8A" w:rsidRPr="00B15059" w:rsidRDefault="00EE2B8A" w:rsidP="00EE2B8A">
            <w:pPr>
              <w:pStyle w:val="TableAttachment"/>
              <w:rPr>
                <w:bCs/>
                <w:sz w:val="20"/>
                <w:szCs w:val="20"/>
              </w:rPr>
            </w:pPr>
            <w:r w:rsidRPr="00B15059">
              <w:rPr>
                <w:bCs/>
                <w:sz w:val="20"/>
                <w:szCs w:val="20"/>
              </w:rPr>
              <w:t xml:space="preserve">Razem </w:t>
            </w:r>
          </w:p>
        </w:tc>
        <w:tc>
          <w:tcPr>
            <w:tcW w:w="1559" w:type="dxa"/>
            <w:noWrap/>
            <w:hideMark/>
          </w:tcPr>
          <w:p w14:paraId="483E8EEB" w14:textId="77777777" w:rsidR="00EE2B8A" w:rsidRPr="00B15059" w:rsidRDefault="00EE2B8A" w:rsidP="00EE2B8A">
            <w:pPr>
              <w:pStyle w:val="TableAttachment"/>
              <w:rPr>
                <w:bCs/>
                <w:sz w:val="20"/>
                <w:szCs w:val="20"/>
              </w:rPr>
            </w:pPr>
            <w:r w:rsidRPr="00B15059">
              <w:rPr>
                <w:bCs/>
                <w:sz w:val="20"/>
                <w:szCs w:val="20"/>
              </w:rPr>
              <w:t>4 328 748,00</w:t>
            </w:r>
          </w:p>
        </w:tc>
        <w:tc>
          <w:tcPr>
            <w:tcW w:w="1418" w:type="dxa"/>
            <w:noWrap/>
            <w:hideMark/>
          </w:tcPr>
          <w:p w14:paraId="22FD9F45" w14:textId="77777777" w:rsidR="00EE2B8A" w:rsidRPr="00B15059" w:rsidRDefault="00EE2B8A" w:rsidP="00EE2B8A">
            <w:pPr>
              <w:pStyle w:val="TableAttachment"/>
              <w:rPr>
                <w:bCs/>
                <w:sz w:val="20"/>
                <w:szCs w:val="20"/>
              </w:rPr>
            </w:pPr>
            <w:r w:rsidRPr="00B1505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76D3E1FF" w14:textId="77777777" w:rsidR="00EE2B8A" w:rsidRPr="00B15059" w:rsidRDefault="00EE2B8A" w:rsidP="00EE2B8A">
            <w:pPr>
              <w:pStyle w:val="TableAttachment"/>
              <w:rPr>
                <w:bCs/>
                <w:sz w:val="20"/>
                <w:szCs w:val="20"/>
              </w:rPr>
            </w:pPr>
            <w:r w:rsidRPr="00B15059">
              <w:rPr>
                <w:bCs/>
                <w:sz w:val="20"/>
                <w:szCs w:val="20"/>
              </w:rPr>
              <w:t>1 538 009,00</w:t>
            </w:r>
          </w:p>
        </w:tc>
      </w:tr>
      <w:tr w:rsidR="00EE2B8A" w:rsidRPr="00EE2B8A" w14:paraId="525B99B9" w14:textId="77777777" w:rsidTr="00B15059">
        <w:trPr>
          <w:trHeight w:val="501"/>
        </w:trPr>
        <w:tc>
          <w:tcPr>
            <w:tcW w:w="2376" w:type="dxa"/>
            <w:gridSpan w:val="2"/>
            <w:hideMark/>
          </w:tcPr>
          <w:p w14:paraId="2BAC7A3D" w14:textId="39AC8971" w:rsidR="00EE2B8A" w:rsidRPr="00640F08" w:rsidRDefault="00EE2B8A" w:rsidP="00EE2B8A">
            <w:pPr>
              <w:pStyle w:val="TableAttachment"/>
              <w:rPr>
                <w:bCs/>
              </w:rPr>
            </w:pPr>
            <w:r w:rsidRPr="00640F08">
              <w:rPr>
                <w:bCs/>
              </w:rPr>
              <w:t xml:space="preserve">Jednostki spoza sektora finansów publicznych </w:t>
            </w:r>
          </w:p>
        </w:tc>
        <w:tc>
          <w:tcPr>
            <w:tcW w:w="7088" w:type="dxa"/>
            <w:noWrap/>
            <w:hideMark/>
          </w:tcPr>
          <w:p w14:paraId="12DA3E8B" w14:textId="70738E2B" w:rsidR="00EE2B8A" w:rsidRPr="00640F08" w:rsidRDefault="00EE2B8A" w:rsidP="00EE2B8A">
            <w:pPr>
              <w:pStyle w:val="TableAttachment"/>
              <w:rPr>
                <w:bCs/>
              </w:rPr>
            </w:pPr>
            <w:r w:rsidRPr="00640F08">
              <w:rPr>
                <w:bCs/>
              </w:rPr>
              <w:t xml:space="preserve">Nazwa jednostki </w:t>
            </w:r>
          </w:p>
        </w:tc>
        <w:tc>
          <w:tcPr>
            <w:tcW w:w="1559" w:type="dxa"/>
            <w:noWrap/>
            <w:hideMark/>
          </w:tcPr>
          <w:p w14:paraId="599E1FCE" w14:textId="77777777" w:rsidR="00EE2B8A" w:rsidRPr="00640F08" w:rsidRDefault="00EE2B8A" w:rsidP="00EE2B8A">
            <w:pPr>
              <w:pStyle w:val="TableAttachment"/>
            </w:pPr>
            <w:r w:rsidRPr="00640F08">
              <w:t> </w:t>
            </w:r>
          </w:p>
        </w:tc>
        <w:tc>
          <w:tcPr>
            <w:tcW w:w="1418" w:type="dxa"/>
            <w:noWrap/>
            <w:hideMark/>
          </w:tcPr>
          <w:p w14:paraId="2236FC5A" w14:textId="77777777" w:rsidR="00EE2B8A" w:rsidRPr="00640F08" w:rsidRDefault="00EE2B8A" w:rsidP="00EE2B8A">
            <w:pPr>
              <w:pStyle w:val="TableAttachment"/>
            </w:pPr>
            <w:r w:rsidRPr="00640F08">
              <w:t> </w:t>
            </w:r>
          </w:p>
        </w:tc>
        <w:tc>
          <w:tcPr>
            <w:tcW w:w="1559" w:type="dxa"/>
            <w:noWrap/>
            <w:hideMark/>
          </w:tcPr>
          <w:p w14:paraId="327BCC5B" w14:textId="77777777" w:rsidR="00EE2B8A" w:rsidRPr="00640F08" w:rsidRDefault="00EE2B8A" w:rsidP="00EE2B8A">
            <w:pPr>
              <w:pStyle w:val="TableAttachment"/>
            </w:pPr>
            <w:r w:rsidRPr="00640F08">
              <w:t> </w:t>
            </w:r>
          </w:p>
        </w:tc>
      </w:tr>
      <w:tr w:rsidR="00EE2B8A" w:rsidRPr="00EE2B8A" w14:paraId="53E1DA85" w14:textId="77777777" w:rsidTr="00B15059">
        <w:trPr>
          <w:trHeight w:val="252"/>
        </w:trPr>
        <w:tc>
          <w:tcPr>
            <w:tcW w:w="616" w:type="dxa"/>
            <w:noWrap/>
            <w:hideMark/>
          </w:tcPr>
          <w:p w14:paraId="1F251FCE" w14:textId="77777777" w:rsidR="00EE2B8A" w:rsidRPr="00EE2B8A" w:rsidRDefault="00EE2B8A" w:rsidP="00EE2B8A">
            <w:pPr>
              <w:pStyle w:val="TableAttachment"/>
            </w:pPr>
            <w:r w:rsidRPr="00EE2B8A">
              <w:t>010</w:t>
            </w:r>
          </w:p>
        </w:tc>
        <w:tc>
          <w:tcPr>
            <w:tcW w:w="1760" w:type="dxa"/>
            <w:noWrap/>
            <w:hideMark/>
          </w:tcPr>
          <w:p w14:paraId="6E41F441" w14:textId="77777777" w:rsidR="00EE2B8A" w:rsidRPr="00EE2B8A" w:rsidRDefault="00EE2B8A" w:rsidP="00EE2B8A">
            <w:pPr>
              <w:pStyle w:val="TableAttachment"/>
            </w:pPr>
            <w:r w:rsidRPr="00EE2B8A">
              <w:t>01008</w:t>
            </w:r>
          </w:p>
        </w:tc>
        <w:tc>
          <w:tcPr>
            <w:tcW w:w="7088" w:type="dxa"/>
            <w:noWrap/>
            <w:hideMark/>
          </w:tcPr>
          <w:p w14:paraId="73445A52" w14:textId="77777777" w:rsidR="00EE2B8A" w:rsidRPr="00EE2B8A" w:rsidRDefault="00EE2B8A" w:rsidP="00EE2B8A">
            <w:pPr>
              <w:pStyle w:val="TableAttachment"/>
            </w:pPr>
            <w:r w:rsidRPr="00EE2B8A">
              <w:t xml:space="preserve">Organizacje i stowarzyszenia </w:t>
            </w:r>
          </w:p>
        </w:tc>
        <w:tc>
          <w:tcPr>
            <w:tcW w:w="1559" w:type="dxa"/>
            <w:noWrap/>
            <w:hideMark/>
          </w:tcPr>
          <w:p w14:paraId="2049ED9B" w14:textId="77777777" w:rsidR="00EE2B8A" w:rsidRPr="00EE2B8A" w:rsidRDefault="00EE2B8A" w:rsidP="00EE2B8A">
            <w:pPr>
              <w:pStyle w:val="TableAttachment"/>
            </w:pPr>
            <w:r w:rsidRPr="00EE2B8A">
              <w:t> </w:t>
            </w:r>
          </w:p>
        </w:tc>
        <w:tc>
          <w:tcPr>
            <w:tcW w:w="1418" w:type="dxa"/>
            <w:noWrap/>
            <w:hideMark/>
          </w:tcPr>
          <w:p w14:paraId="4F2D29DA" w14:textId="77777777" w:rsidR="00EE2B8A" w:rsidRPr="00EE2B8A" w:rsidRDefault="00EE2B8A" w:rsidP="00EE2B8A">
            <w:pPr>
              <w:pStyle w:val="TableAttachment"/>
            </w:pPr>
            <w:r w:rsidRPr="00EE2B8A">
              <w:t> </w:t>
            </w:r>
          </w:p>
        </w:tc>
        <w:tc>
          <w:tcPr>
            <w:tcW w:w="1559" w:type="dxa"/>
            <w:noWrap/>
            <w:hideMark/>
          </w:tcPr>
          <w:p w14:paraId="12AB622C" w14:textId="77777777" w:rsidR="00EE2B8A" w:rsidRPr="00EE2B8A" w:rsidRDefault="00EE2B8A" w:rsidP="00EE2B8A">
            <w:pPr>
              <w:pStyle w:val="TableAttachment"/>
            </w:pPr>
            <w:r w:rsidRPr="00EE2B8A">
              <w:t>100 000,00</w:t>
            </w:r>
          </w:p>
        </w:tc>
      </w:tr>
      <w:tr w:rsidR="00EE2B8A" w:rsidRPr="00EE2B8A" w14:paraId="4356CB50" w14:textId="77777777" w:rsidTr="00B15059">
        <w:trPr>
          <w:trHeight w:val="420"/>
        </w:trPr>
        <w:tc>
          <w:tcPr>
            <w:tcW w:w="616" w:type="dxa"/>
            <w:noWrap/>
            <w:hideMark/>
          </w:tcPr>
          <w:p w14:paraId="1A89046C" w14:textId="77777777" w:rsidR="00EE2B8A" w:rsidRPr="00EE2B8A" w:rsidRDefault="00EE2B8A" w:rsidP="00EE2B8A">
            <w:pPr>
              <w:pStyle w:val="TableAttachment"/>
            </w:pPr>
            <w:r w:rsidRPr="00EE2B8A">
              <w:t>630</w:t>
            </w:r>
          </w:p>
        </w:tc>
        <w:tc>
          <w:tcPr>
            <w:tcW w:w="1760" w:type="dxa"/>
            <w:noWrap/>
            <w:hideMark/>
          </w:tcPr>
          <w:p w14:paraId="157B707D" w14:textId="77777777" w:rsidR="00EE2B8A" w:rsidRPr="00EE2B8A" w:rsidRDefault="00EE2B8A" w:rsidP="00EE2B8A">
            <w:pPr>
              <w:pStyle w:val="TableAttachment"/>
            </w:pPr>
            <w:r w:rsidRPr="00EE2B8A">
              <w:t>63003</w:t>
            </w:r>
          </w:p>
        </w:tc>
        <w:tc>
          <w:tcPr>
            <w:tcW w:w="7088" w:type="dxa"/>
            <w:noWrap/>
            <w:hideMark/>
          </w:tcPr>
          <w:p w14:paraId="3B97294D" w14:textId="77777777" w:rsidR="00EE2B8A" w:rsidRPr="00EE2B8A" w:rsidRDefault="00EE2B8A" w:rsidP="00EE2B8A">
            <w:pPr>
              <w:pStyle w:val="TableAttachment"/>
            </w:pPr>
            <w:r w:rsidRPr="00EE2B8A">
              <w:t xml:space="preserve">Organizacje i stowarzyszenia </w:t>
            </w:r>
          </w:p>
        </w:tc>
        <w:tc>
          <w:tcPr>
            <w:tcW w:w="1559" w:type="dxa"/>
            <w:noWrap/>
            <w:hideMark/>
          </w:tcPr>
          <w:p w14:paraId="31184A29" w14:textId="77777777" w:rsidR="00EE2B8A" w:rsidRPr="00EE2B8A" w:rsidRDefault="00EE2B8A" w:rsidP="00EE2B8A">
            <w:pPr>
              <w:pStyle w:val="TableAttachment"/>
            </w:pPr>
            <w:r w:rsidRPr="00EE2B8A">
              <w:t> </w:t>
            </w:r>
          </w:p>
        </w:tc>
        <w:tc>
          <w:tcPr>
            <w:tcW w:w="1418" w:type="dxa"/>
            <w:noWrap/>
            <w:hideMark/>
          </w:tcPr>
          <w:p w14:paraId="0BE1E2E9" w14:textId="77777777" w:rsidR="00EE2B8A" w:rsidRPr="00EE2B8A" w:rsidRDefault="00EE2B8A" w:rsidP="00EE2B8A">
            <w:pPr>
              <w:pStyle w:val="TableAttachment"/>
            </w:pPr>
            <w:r w:rsidRPr="00EE2B8A">
              <w:t> </w:t>
            </w:r>
          </w:p>
        </w:tc>
        <w:tc>
          <w:tcPr>
            <w:tcW w:w="1559" w:type="dxa"/>
            <w:noWrap/>
            <w:hideMark/>
          </w:tcPr>
          <w:p w14:paraId="73CABA37" w14:textId="77777777" w:rsidR="00EE2B8A" w:rsidRPr="00EE2B8A" w:rsidRDefault="00EE2B8A" w:rsidP="00EE2B8A">
            <w:pPr>
              <w:pStyle w:val="TableAttachment"/>
            </w:pPr>
            <w:r w:rsidRPr="00EE2B8A">
              <w:t>48 000,00</w:t>
            </w:r>
          </w:p>
        </w:tc>
      </w:tr>
      <w:tr w:rsidR="00EE2B8A" w:rsidRPr="00EE2B8A" w14:paraId="3D3E094F" w14:textId="77777777" w:rsidTr="00B15059">
        <w:trPr>
          <w:trHeight w:val="409"/>
        </w:trPr>
        <w:tc>
          <w:tcPr>
            <w:tcW w:w="616" w:type="dxa"/>
            <w:noWrap/>
            <w:hideMark/>
          </w:tcPr>
          <w:p w14:paraId="73C2954D" w14:textId="77777777" w:rsidR="00EE2B8A" w:rsidRPr="00EE2B8A" w:rsidRDefault="00EE2B8A" w:rsidP="00EE2B8A">
            <w:pPr>
              <w:pStyle w:val="TableAttachment"/>
            </w:pPr>
            <w:r w:rsidRPr="00EE2B8A">
              <w:t>750</w:t>
            </w:r>
          </w:p>
        </w:tc>
        <w:tc>
          <w:tcPr>
            <w:tcW w:w="1760" w:type="dxa"/>
            <w:noWrap/>
            <w:hideMark/>
          </w:tcPr>
          <w:p w14:paraId="0AE691A1" w14:textId="77777777" w:rsidR="00EE2B8A" w:rsidRPr="00EE2B8A" w:rsidRDefault="00EE2B8A" w:rsidP="00EE2B8A">
            <w:pPr>
              <w:pStyle w:val="TableAttachment"/>
            </w:pPr>
            <w:r w:rsidRPr="00EE2B8A">
              <w:t>75095</w:t>
            </w:r>
          </w:p>
        </w:tc>
        <w:tc>
          <w:tcPr>
            <w:tcW w:w="7088" w:type="dxa"/>
            <w:noWrap/>
            <w:hideMark/>
          </w:tcPr>
          <w:p w14:paraId="4A6D7B45" w14:textId="77777777" w:rsidR="00EE2B8A" w:rsidRPr="00EE2B8A" w:rsidRDefault="00EE2B8A" w:rsidP="00EE2B8A">
            <w:pPr>
              <w:pStyle w:val="TableAttachment"/>
            </w:pPr>
            <w:r w:rsidRPr="00EE2B8A">
              <w:t xml:space="preserve">Organizacje i stowarzyszenia </w:t>
            </w:r>
          </w:p>
        </w:tc>
        <w:tc>
          <w:tcPr>
            <w:tcW w:w="1559" w:type="dxa"/>
            <w:noWrap/>
            <w:hideMark/>
          </w:tcPr>
          <w:p w14:paraId="651EDF3B" w14:textId="77777777" w:rsidR="00EE2B8A" w:rsidRPr="00EE2B8A" w:rsidRDefault="00EE2B8A" w:rsidP="00EE2B8A">
            <w:pPr>
              <w:pStyle w:val="TableAttachment"/>
            </w:pPr>
            <w:r w:rsidRPr="00EE2B8A">
              <w:t> </w:t>
            </w:r>
          </w:p>
        </w:tc>
        <w:tc>
          <w:tcPr>
            <w:tcW w:w="1418" w:type="dxa"/>
            <w:noWrap/>
            <w:hideMark/>
          </w:tcPr>
          <w:p w14:paraId="6C66BA1D" w14:textId="77777777" w:rsidR="00EE2B8A" w:rsidRPr="00EE2B8A" w:rsidRDefault="00EE2B8A" w:rsidP="00EE2B8A">
            <w:pPr>
              <w:pStyle w:val="TableAttachment"/>
            </w:pPr>
            <w:r w:rsidRPr="00EE2B8A">
              <w:t> </w:t>
            </w:r>
          </w:p>
        </w:tc>
        <w:tc>
          <w:tcPr>
            <w:tcW w:w="1559" w:type="dxa"/>
            <w:noWrap/>
            <w:hideMark/>
          </w:tcPr>
          <w:p w14:paraId="3BFEE904" w14:textId="77777777" w:rsidR="00EE2B8A" w:rsidRPr="00EE2B8A" w:rsidRDefault="00EE2B8A" w:rsidP="00EE2B8A">
            <w:pPr>
              <w:pStyle w:val="TableAttachment"/>
            </w:pPr>
            <w:r w:rsidRPr="00EE2B8A">
              <w:t>2 000,00</w:t>
            </w:r>
          </w:p>
        </w:tc>
      </w:tr>
      <w:tr w:rsidR="00EE2B8A" w:rsidRPr="00EE2B8A" w14:paraId="0F817417" w14:textId="77777777" w:rsidTr="00B15059">
        <w:trPr>
          <w:trHeight w:val="458"/>
        </w:trPr>
        <w:tc>
          <w:tcPr>
            <w:tcW w:w="616" w:type="dxa"/>
            <w:noWrap/>
            <w:hideMark/>
          </w:tcPr>
          <w:p w14:paraId="0FF7E0C9" w14:textId="77777777" w:rsidR="00EE2B8A" w:rsidRPr="00EE2B8A" w:rsidRDefault="00EE2B8A" w:rsidP="00EE2B8A">
            <w:pPr>
              <w:pStyle w:val="TableAttachment"/>
            </w:pPr>
            <w:r w:rsidRPr="00EE2B8A">
              <w:t>754</w:t>
            </w:r>
          </w:p>
        </w:tc>
        <w:tc>
          <w:tcPr>
            <w:tcW w:w="1760" w:type="dxa"/>
            <w:noWrap/>
            <w:hideMark/>
          </w:tcPr>
          <w:p w14:paraId="337744A1" w14:textId="77777777" w:rsidR="00EE2B8A" w:rsidRPr="00EE2B8A" w:rsidRDefault="00EE2B8A" w:rsidP="00EE2B8A">
            <w:pPr>
              <w:pStyle w:val="TableAttachment"/>
            </w:pPr>
            <w:r w:rsidRPr="00EE2B8A">
              <w:t>75412</w:t>
            </w:r>
          </w:p>
        </w:tc>
        <w:tc>
          <w:tcPr>
            <w:tcW w:w="7088" w:type="dxa"/>
            <w:noWrap/>
            <w:hideMark/>
          </w:tcPr>
          <w:p w14:paraId="0190A484" w14:textId="77777777" w:rsidR="00EE2B8A" w:rsidRPr="00EE2B8A" w:rsidRDefault="00EE2B8A" w:rsidP="00EE2B8A">
            <w:pPr>
              <w:pStyle w:val="TableAttachment"/>
            </w:pPr>
            <w:r w:rsidRPr="00EE2B8A">
              <w:t xml:space="preserve">Organizacje i stowarzyszenia </w:t>
            </w:r>
          </w:p>
        </w:tc>
        <w:tc>
          <w:tcPr>
            <w:tcW w:w="1559" w:type="dxa"/>
            <w:noWrap/>
            <w:hideMark/>
          </w:tcPr>
          <w:p w14:paraId="25040F22" w14:textId="77777777" w:rsidR="00EE2B8A" w:rsidRPr="00EE2B8A" w:rsidRDefault="00EE2B8A" w:rsidP="00EE2B8A">
            <w:pPr>
              <w:pStyle w:val="TableAttachment"/>
            </w:pPr>
            <w:r w:rsidRPr="00EE2B8A">
              <w:t> </w:t>
            </w:r>
          </w:p>
        </w:tc>
        <w:tc>
          <w:tcPr>
            <w:tcW w:w="1418" w:type="dxa"/>
            <w:noWrap/>
            <w:hideMark/>
          </w:tcPr>
          <w:p w14:paraId="27C54127" w14:textId="77777777" w:rsidR="00EE2B8A" w:rsidRPr="00EE2B8A" w:rsidRDefault="00EE2B8A" w:rsidP="00EE2B8A">
            <w:pPr>
              <w:pStyle w:val="TableAttachment"/>
            </w:pPr>
            <w:r w:rsidRPr="00EE2B8A">
              <w:t> </w:t>
            </w:r>
          </w:p>
        </w:tc>
        <w:tc>
          <w:tcPr>
            <w:tcW w:w="1559" w:type="dxa"/>
            <w:noWrap/>
            <w:hideMark/>
          </w:tcPr>
          <w:p w14:paraId="5561442E" w14:textId="77777777" w:rsidR="00EE2B8A" w:rsidRPr="00EE2B8A" w:rsidRDefault="00EE2B8A" w:rsidP="00EE2B8A">
            <w:pPr>
              <w:pStyle w:val="TableAttachment"/>
            </w:pPr>
            <w:r w:rsidRPr="00EE2B8A">
              <w:t>457 200,00</w:t>
            </w:r>
          </w:p>
        </w:tc>
      </w:tr>
      <w:tr w:rsidR="00EE2B8A" w:rsidRPr="00EE2B8A" w14:paraId="7942C60E" w14:textId="77777777" w:rsidTr="00B15059">
        <w:trPr>
          <w:trHeight w:val="600"/>
        </w:trPr>
        <w:tc>
          <w:tcPr>
            <w:tcW w:w="616" w:type="dxa"/>
            <w:noWrap/>
            <w:hideMark/>
          </w:tcPr>
          <w:p w14:paraId="744F4A34" w14:textId="77777777" w:rsidR="00EE2B8A" w:rsidRPr="00EE2B8A" w:rsidRDefault="00EE2B8A" w:rsidP="00EE2B8A">
            <w:pPr>
              <w:pStyle w:val="TableAttachment"/>
            </w:pPr>
            <w:r w:rsidRPr="00EE2B8A">
              <w:t>801</w:t>
            </w:r>
          </w:p>
        </w:tc>
        <w:tc>
          <w:tcPr>
            <w:tcW w:w="1760" w:type="dxa"/>
            <w:noWrap/>
            <w:hideMark/>
          </w:tcPr>
          <w:p w14:paraId="20DEA168" w14:textId="77777777" w:rsidR="00EE2B8A" w:rsidRPr="00EE2B8A" w:rsidRDefault="00EE2B8A" w:rsidP="00EE2B8A">
            <w:pPr>
              <w:pStyle w:val="TableAttachment"/>
            </w:pPr>
            <w:r w:rsidRPr="00EE2B8A">
              <w:t>80104</w:t>
            </w:r>
          </w:p>
        </w:tc>
        <w:tc>
          <w:tcPr>
            <w:tcW w:w="7088" w:type="dxa"/>
            <w:hideMark/>
          </w:tcPr>
          <w:p w14:paraId="17E2D7A5" w14:textId="77777777" w:rsidR="00EE2B8A" w:rsidRPr="00EE2B8A" w:rsidRDefault="00EE2B8A" w:rsidP="00EE2B8A">
            <w:pPr>
              <w:pStyle w:val="TableAttachment"/>
            </w:pPr>
            <w:r w:rsidRPr="00EE2B8A">
              <w:t>Przedszkole Sióstr Miłosierdzia Buk</w:t>
            </w:r>
          </w:p>
        </w:tc>
        <w:tc>
          <w:tcPr>
            <w:tcW w:w="1559" w:type="dxa"/>
            <w:noWrap/>
            <w:hideMark/>
          </w:tcPr>
          <w:p w14:paraId="747785A4" w14:textId="77777777" w:rsidR="00EE2B8A" w:rsidRPr="00EE2B8A" w:rsidRDefault="00EE2B8A" w:rsidP="00EE2B8A">
            <w:pPr>
              <w:pStyle w:val="TableAttachment"/>
            </w:pPr>
            <w:r w:rsidRPr="00EE2B8A">
              <w:t>2 095 119,00</w:t>
            </w:r>
          </w:p>
        </w:tc>
        <w:tc>
          <w:tcPr>
            <w:tcW w:w="1418" w:type="dxa"/>
            <w:noWrap/>
            <w:hideMark/>
          </w:tcPr>
          <w:p w14:paraId="284EE754" w14:textId="77777777" w:rsidR="00EE2B8A" w:rsidRPr="00EE2B8A" w:rsidRDefault="00EE2B8A" w:rsidP="00EE2B8A">
            <w:pPr>
              <w:pStyle w:val="TableAttachment"/>
            </w:pPr>
            <w:r w:rsidRPr="00EE2B8A">
              <w:t> </w:t>
            </w:r>
          </w:p>
        </w:tc>
        <w:tc>
          <w:tcPr>
            <w:tcW w:w="1559" w:type="dxa"/>
            <w:noWrap/>
            <w:hideMark/>
          </w:tcPr>
          <w:p w14:paraId="760D5A01" w14:textId="77777777" w:rsidR="00EE2B8A" w:rsidRPr="00EE2B8A" w:rsidRDefault="00EE2B8A" w:rsidP="00EE2B8A">
            <w:pPr>
              <w:pStyle w:val="TableAttachment"/>
            </w:pPr>
            <w:r w:rsidRPr="00EE2B8A">
              <w:t>0,00</w:t>
            </w:r>
          </w:p>
        </w:tc>
      </w:tr>
      <w:tr w:rsidR="00EE2B8A" w:rsidRPr="00EE2B8A" w14:paraId="4B0726AA" w14:textId="77777777" w:rsidTr="00B15059">
        <w:trPr>
          <w:trHeight w:val="600"/>
        </w:trPr>
        <w:tc>
          <w:tcPr>
            <w:tcW w:w="616" w:type="dxa"/>
            <w:noWrap/>
            <w:hideMark/>
          </w:tcPr>
          <w:p w14:paraId="11B5044B" w14:textId="77777777" w:rsidR="00EE2B8A" w:rsidRPr="00EE2B8A" w:rsidRDefault="00EE2B8A" w:rsidP="00EE2B8A">
            <w:pPr>
              <w:pStyle w:val="TableAttachment"/>
            </w:pPr>
            <w:r w:rsidRPr="00EE2B8A">
              <w:t>801</w:t>
            </w:r>
          </w:p>
        </w:tc>
        <w:tc>
          <w:tcPr>
            <w:tcW w:w="1760" w:type="dxa"/>
            <w:noWrap/>
            <w:hideMark/>
          </w:tcPr>
          <w:p w14:paraId="687278CD" w14:textId="77777777" w:rsidR="00EE2B8A" w:rsidRPr="00EE2B8A" w:rsidRDefault="00EE2B8A" w:rsidP="00EE2B8A">
            <w:pPr>
              <w:pStyle w:val="TableAttachment"/>
            </w:pPr>
            <w:r w:rsidRPr="00EE2B8A">
              <w:t>80104</w:t>
            </w:r>
          </w:p>
        </w:tc>
        <w:tc>
          <w:tcPr>
            <w:tcW w:w="7088" w:type="dxa"/>
            <w:hideMark/>
          </w:tcPr>
          <w:p w14:paraId="0A913C39" w14:textId="77777777" w:rsidR="00EE2B8A" w:rsidRPr="00EE2B8A" w:rsidRDefault="00EE2B8A" w:rsidP="00EE2B8A">
            <w:pPr>
              <w:pStyle w:val="TableAttachment"/>
            </w:pPr>
            <w:r w:rsidRPr="00EE2B8A">
              <w:t xml:space="preserve">Przedszkole niepubliczne </w:t>
            </w:r>
            <w:proofErr w:type="spellStart"/>
            <w:r w:rsidRPr="00EE2B8A">
              <w:t>Pluszak</w:t>
            </w:r>
            <w:proofErr w:type="spellEnd"/>
            <w:r w:rsidRPr="00EE2B8A">
              <w:t xml:space="preserve"> w Buku </w:t>
            </w:r>
          </w:p>
        </w:tc>
        <w:tc>
          <w:tcPr>
            <w:tcW w:w="1559" w:type="dxa"/>
            <w:noWrap/>
            <w:hideMark/>
          </w:tcPr>
          <w:p w14:paraId="00C011D4" w14:textId="77777777" w:rsidR="00EE2B8A" w:rsidRPr="00EE2B8A" w:rsidRDefault="00EE2B8A" w:rsidP="00EE2B8A">
            <w:pPr>
              <w:pStyle w:val="TableAttachment"/>
            </w:pPr>
            <w:r w:rsidRPr="00EE2B8A">
              <w:t>1 539 175,00</w:t>
            </w:r>
          </w:p>
        </w:tc>
        <w:tc>
          <w:tcPr>
            <w:tcW w:w="1418" w:type="dxa"/>
            <w:noWrap/>
            <w:hideMark/>
          </w:tcPr>
          <w:p w14:paraId="6378B18E" w14:textId="77777777" w:rsidR="00EE2B8A" w:rsidRPr="00EE2B8A" w:rsidRDefault="00EE2B8A" w:rsidP="00EE2B8A">
            <w:pPr>
              <w:pStyle w:val="TableAttachment"/>
            </w:pPr>
            <w:r w:rsidRPr="00EE2B8A">
              <w:t> </w:t>
            </w:r>
          </w:p>
        </w:tc>
        <w:tc>
          <w:tcPr>
            <w:tcW w:w="1559" w:type="dxa"/>
            <w:noWrap/>
            <w:hideMark/>
          </w:tcPr>
          <w:p w14:paraId="28406FA0" w14:textId="77777777" w:rsidR="00EE2B8A" w:rsidRPr="00EE2B8A" w:rsidRDefault="00EE2B8A" w:rsidP="00EE2B8A">
            <w:pPr>
              <w:pStyle w:val="TableAttachment"/>
            </w:pPr>
            <w:r w:rsidRPr="00EE2B8A">
              <w:t>0,00</w:t>
            </w:r>
          </w:p>
        </w:tc>
      </w:tr>
      <w:tr w:rsidR="00EE2B8A" w:rsidRPr="00EE2B8A" w14:paraId="1B6EBC59" w14:textId="77777777" w:rsidTr="00B15059">
        <w:trPr>
          <w:trHeight w:val="612"/>
        </w:trPr>
        <w:tc>
          <w:tcPr>
            <w:tcW w:w="616" w:type="dxa"/>
            <w:noWrap/>
            <w:hideMark/>
          </w:tcPr>
          <w:p w14:paraId="6C6323EB" w14:textId="77777777" w:rsidR="00EE2B8A" w:rsidRPr="00EE2B8A" w:rsidRDefault="00EE2B8A" w:rsidP="00EE2B8A">
            <w:pPr>
              <w:pStyle w:val="TableAttachment"/>
            </w:pPr>
            <w:r w:rsidRPr="00EE2B8A">
              <w:t>801</w:t>
            </w:r>
          </w:p>
        </w:tc>
        <w:tc>
          <w:tcPr>
            <w:tcW w:w="1760" w:type="dxa"/>
            <w:noWrap/>
            <w:hideMark/>
          </w:tcPr>
          <w:p w14:paraId="3265D83F" w14:textId="77777777" w:rsidR="00EE2B8A" w:rsidRPr="00EE2B8A" w:rsidRDefault="00EE2B8A" w:rsidP="00EE2B8A">
            <w:pPr>
              <w:pStyle w:val="TableAttachment"/>
            </w:pPr>
            <w:r w:rsidRPr="00EE2B8A">
              <w:t>80104</w:t>
            </w:r>
          </w:p>
        </w:tc>
        <w:tc>
          <w:tcPr>
            <w:tcW w:w="7088" w:type="dxa"/>
            <w:hideMark/>
          </w:tcPr>
          <w:p w14:paraId="0825B5B1" w14:textId="77777777" w:rsidR="00EE2B8A" w:rsidRPr="00EE2B8A" w:rsidRDefault="00EE2B8A" w:rsidP="00EE2B8A">
            <w:pPr>
              <w:pStyle w:val="TableAttachment"/>
            </w:pPr>
            <w:r w:rsidRPr="00EE2B8A">
              <w:t xml:space="preserve">Przedszkole Kogucik w Niepruszewie </w:t>
            </w:r>
          </w:p>
        </w:tc>
        <w:tc>
          <w:tcPr>
            <w:tcW w:w="1559" w:type="dxa"/>
            <w:noWrap/>
            <w:hideMark/>
          </w:tcPr>
          <w:p w14:paraId="29B801BF" w14:textId="77777777" w:rsidR="00EE2B8A" w:rsidRPr="00EE2B8A" w:rsidRDefault="00EE2B8A" w:rsidP="00EE2B8A">
            <w:pPr>
              <w:pStyle w:val="TableAttachment"/>
            </w:pPr>
            <w:r w:rsidRPr="00EE2B8A">
              <w:t>2 629 571,00</w:t>
            </w:r>
          </w:p>
        </w:tc>
        <w:tc>
          <w:tcPr>
            <w:tcW w:w="1418" w:type="dxa"/>
            <w:noWrap/>
            <w:hideMark/>
          </w:tcPr>
          <w:p w14:paraId="1327C9F1" w14:textId="77777777" w:rsidR="00EE2B8A" w:rsidRPr="00EE2B8A" w:rsidRDefault="00EE2B8A" w:rsidP="00EE2B8A">
            <w:pPr>
              <w:pStyle w:val="TableAttachment"/>
            </w:pPr>
            <w:r w:rsidRPr="00EE2B8A">
              <w:t> </w:t>
            </w:r>
          </w:p>
        </w:tc>
        <w:tc>
          <w:tcPr>
            <w:tcW w:w="1559" w:type="dxa"/>
            <w:noWrap/>
            <w:hideMark/>
          </w:tcPr>
          <w:p w14:paraId="787AD5F3" w14:textId="77777777" w:rsidR="00EE2B8A" w:rsidRPr="00EE2B8A" w:rsidRDefault="00EE2B8A" w:rsidP="00EE2B8A">
            <w:pPr>
              <w:pStyle w:val="TableAttachment"/>
            </w:pPr>
            <w:r w:rsidRPr="00EE2B8A">
              <w:t>0,00</w:t>
            </w:r>
          </w:p>
        </w:tc>
      </w:tr>
      <w:tr w:rsidR="00EE2B8A" w:rsidRPr="00EE2B8A" w14:paraId="708C4F6E" w14:textId="77777777" w:rsidTr="00B15059">
        <w:trPr>
          <w:trHeight w:val="600"/>
        </w:trPr>
        <w:tc>
          <w:tcPr>
            <w:tcW w:w="616" w:type="dxa"/>
            <w:noWrap/>
            <w:hideMark/>
          </w:tcPr>
          <w:p w14:paraId="023C598F" w14:textId="77777777" w:rsidR="00EE2B8A" w:rsidRPr="00EE2B8A" w:rsidRDefault="00EE2B8A" w:rsidP="00EE2B8A">
            <w:pPr>
              <w:pStyle w:val="TableAttachment"/>
            </w:pPr>
            <w:r w:rsidRPr="00EE2B8A">
              <w:t>801</w:t>
            </w:r>
          </w:p>
        </w:tc>
        <w:tc>
          <w:tcPr>
            <w:tcW w:w="1760" w:type="dxa"/>
            <w:noWrap/>
            <w:hideMark/>
          </w:tcPr>
          <w:p w14:paraId="60447167" w14:textId="77777777" w:rsidR="00EE2B8A" w:rsidRPr="00EE2B8A" w:rsidRDefault="00EE2B8A" w:rsidP="00EE2B8A">
            <w:pPr>
              <w:pStyle w:val="TableAttachment"/>
            </w:pPr>
            <w:r w:rsidRPr="00EE2B8A">
              <w:t>80149</w:t>
            </w:r>
          </w:p>
        </w:tc>
        <w:tc>
          <w:tcPr>
            <w:tcW w:w="7088" w:type="dxa"/>
            <w:hideMark/>
          </w:tcPr>
          <w:p w14:paraId="3CBF6DF0" w14:textId="77777777" w:rsidR="00EE2B8A" w:rsidRPr="00EE2B8A" w:rsidRDefault="00EE2B8A" w:rsidP="00EE2B8A">
            <w:pPr>
              <w:pStyle w:val="TableAttachment"/>
            </w:pPr>
            <w:r w:rsidRPr="00EE2B8A">
              <w:t>Przedszkole Sióstr Miłosierdzia Buk</w:t>
            </w:r>
          </w:p>
        </w:tc>
        <w:tc>
          <w:tcPr>
            <w:tcW w:w="1559" w:type="dxa"/>
            <w:noWrap/>
            <w:hideMark/>
          </w:tcPr>
          <w:p w14:paraId="16E961CA" w14:textId="77777777" w:rsidR="00EE2B8A" w:rsidRPr="00EE2B8A" w:rsidRDefault="00EE2B8A" w:rsidP="00EE2B8A">
            <w:pPr>
              <w:pStyle w:val="TableAttachment"/>
            </w:pPr>
            <w:r w:rsidRPr="00EE2B8A">
              <w:t>51 208,00</w:t>
            </w:r>
          </w:p>
        </w:tc>
        <w:tc>
          <w:tcPr>
            <w:tcW w:w="1418" w:type="dxa"/>
            <w:noWrap/>
            <w:hideMark/>
          </w:tcPr>
          <w:p w14:paraId="12592E72" w14:textId="77777777" w:rsidR="00EE2B8A" w:rsidRPr="00EE2B8A" w:rsidRDefault="00EE2B8A" w:rsidP="00EE2B8A">
            <w:pPr>
              <w:pStyle w:val="TableAttachment"/>
            </w:pPr>
            <w:r w:rsidRPr="00EE2B8A">
              <w:t> </w:t>
            </w:r>
          </w:p>
        </w:tc>
        <w:tc>
          <w:tcPr>
            <w:tcW w:w="1559" w:type="dxa"/>
            <w:noWrap/>
            <w:hideMark/>
          </w:tcPr>
          <w:p w14:paraId="02577767" w14:textId="77777777" w:rsidR="00EE2B8A" w:rsidRPr="00EE2B8A" w:rsidRDefault="00EE2B8A" w:rsidP="00EE2B8A">
            <w:pPr>
              <w:pStyle w:val="TableAttachment"/>
            </w:pPr>
            <w:r w:rsidRPr="00EE2B8A">
              <w:t>0,00</w:t>
            </w:r>
          </w:p>
        </w:tc>
      </w:tr>
      <w:tr w:rsidR="00EE2B8A" w:rsidRPr="00EE2B8A" w14:paraId="41BE6A62" w14:textId="77777777" w:rsidTr="00B15059">
        <w:trPr>
          <w:trHeight w:val="600"/>
        </w:trPr>
        <w:tc>
          <w:tcPr>
            <w:tcW w:w="616" w:type="dxa"/>
            <w:noWrap/>
            <w:hideMark/>
          </w:tcPr>
          <w:p w14:paraId="51D024D3" w14:textId="77777777" w:rsidR="00EE2B8A" w:rsidRPr="00EE2B8A" w:rsidRDefault="00EE2B8A" w:rsidP="00EE2B8A">
            <w:pPr>
              <w:pStyle w:val="TableAttachment"/>
            </w:pPr>
            <w:r w:rsidRPr="00EE2B8A">
              <w:t>801</w:t>
            </w:r>
          </w:p>
        </w:tc>
        <w:tc>
          <w:tcPr>
            <w:tcW w:w="1760" w:type="dxa"/>
            <w:noWrap/>
            <w:hideMark/>
          </w:tcPr>
          <w:p w14:paraId="392198C8" w14:textId="77777777" w:rsidR="00EE2B8A" w:rsidRPr="00EE2B8A" w:rsidRDefault="00EE2B8A" w:rsidP="00EE2B8A">
            <w:pPr>
              <w:pStyle w:val="TableAttachment"/>
            </w:pPr>
            <w:r w:rsidRPr="00EE2B8A">
              <w:t>80149</w:t>
            </w:r>
          </w:p>
        </w:tc>
        <w:tc>
          <w:tcPr>
            <w:tcW w:w="7088" w:type="dxa"/>
            <w:hideMark/>
          </w:tcPr>
          <w:p w14:paraId="58EEFA3C" w14:textId="77777777" w:rsidR="00EE2B8A" w:rsidRPr="00EE2B8A" w:rsidRDefault="00EE2B8A" w:rsidP="00EE2B8A">
            <w:pPr>
              <w:pStyle w:val="TableAttachment"/>
            </w:pPr>
            <w:r w:rsidRPr="00EE2B8A">
              <w:t xml:space="preserve">Przedszkole niepubliczne </w:t>
            </w:r>
            <w:proofErr w:type="spellStart"/>
            <w:r w:rsidRPr="00EE2B8A">
              <w:t>Pluszak</w:t>
            </w:r>
            <w:proofErr w:type="spellEnd"/>
            <w:r w:rsidRPr="00EE2B8A">
              <w:t xml:space="preserve"> w Buku </w:t>
            </w:r>
          </w:p>
        </w:tc>
        <w:tc>
          <w:tcPr>
            <w:tcW w:w="1559" w:type="dxa"/>
            <w:noWrap/>
            <w:hideMark/>
          </w:tcPr>
          <w:p w14:paraId="6302B7DF" w14:textId="77777777" w:rsidR="00EE2B8A" w:rsidRPr="00EE2B8A" w:rsidRDefault="00EE2B8A" w:rsidP="00EE2B8A">
            <w:pPr>
              <w:pStyle w:val="TableAttachment"/>
            </w:pPr>
            <w:r w:rsidRPr="00EE2B8A">
              <w:t>544 178,00</w:t>
            </w:r>
          </w:p>
        </w:tc>
        <w:tc>
          <w:tcPr>
            <w:tcW w:w="1418" w:type="dxa"/>
            <w:noWrap/>
            <w:hideMark/>
          </w:tcPr>
          <w:p w14:paraId="7A54CB50" w14:textId="77777777" w:rsidR="00EE2B8A" w:rsidRPr="00EE2B8A" w:rsidRDefault="00EE2B8A" w:rsidP="00EE2B8A">
            <w:pPr>
              <w:pStyle w:val="TableAttachment"/>
            </w:pPr>
            <w:r w:rsidRPr="00EE2B8A">
              <w:t> </w:t>
            </w:r>
          </w:p>
        </w:tc>
        <w:tc>
          <w:tcPr>
            <w:tcW w:w="1559" w:type="dxa"/>
            <w:noWrap/>
            <w:hideMark/>
          </w:tcPr>
          <w:p w14:paraId="2208AC15" w14:textId="77777777" w:rsidR="00EE2B8A" w:rsidRPr="00EE2B8A" w:rsidRDefault="00EE2B8A" w:rsidP="00EE2B8A">
            <w:pPr>
              <w:pStyle w:val="TableAttachment"/>
            </w:pPr>
            <w:r w:rsidRPr="00EE2B8A">
              <w:t>0,00</w:t>
            </w:r>
          </w:p>
        </w:tc>
      </w:tr>
      <w:tr w:rsidR="00EE2B8A" w:rsidRPr="00EE2B8A" w14:paraId="20BA1387" w14:textId="77777777" w:rsidTr="00B15059">
        <w:trPr>
          <w:trHeight w:val="578"/>
        </w:trPr>
        <w:tc>
          <w:tcPr>
            <w:tcW w:w="616" w:type="dxa"/>
            <w:noWrap/>
            <w:hideMark/>
          </w:tcPr>
          <w:p w14:paraId="410419C1" w14:textId="77777777" w:rsidR="00EE2B8A" w:rsidRPr="00EE2B8A" w:rsidRDefault="00EE2B8A" w:rsidP="00EE2B8A">
            <w:pPr>
              <w:pStyle w:val="TableAttachment"/>
            </w:pPr>
            <w:r w:rsidRPr="00EE2B8A">
              <w:t>801</w:t>
            </w:r>
          </w:p>
        </w:tc>
        <w:tc>
          <w:tcPr>
            <w:tcW w:w="1760" w:type="dxa"/>
            <w:noWrap/>
            <w:hideMark/>
          </w:tcPr>
          <w:p w14:paraId="555CC705" w14:textId="77777777" w:rsidR="00EE2B8A" w:rsidRPr="00EE2B8A" w:rsidRDefault="00EE2B8A" w:rsidP="00EE2B8A">
            <w:pPr>
              <w:pStyle w:val="TableAttachment"/>
            </w:pPr>
            <w:r w:rsidRPr="00EE2B8A">
              <w:t>80149</w:t>
            </w:r>
          </w:p>
        </w:tc>
        <w:tc>
          <w:tcPr>
            <w:tcW w:w="7088" w:type="dxa"/>
            <w:hideMark/>
          </w:tcPr>
          <w:p w14:paraId="634BF6B6" w14:textId="77777777" w:rsidR="00EE2B8A" w:rsidRPr="00EE2B8A" w:rsidRDefault="00EE2B8A" w:rsidP="00EE2B8A">
            <w:pPr>
              <w:pStyle w:val="TableAttachment"/>
            </w:pPr>
            <w:r w:rsidRPr="00EE2B8A">
              <w:t xml:space="preserve">Przedszkole Kogucik w Niepruszewie </w:t>
            </w:r>
          </w:p>
        </w:tc>
        <w:tc>
          <w:tcPr>
            <w:tcW w:w="1559" w:type="dxa"/>
            <w:noWrap/>
            <w:hideMark/>
          </w:tcPr>
          <w:p w14:paraId="74449388" w14:textId="77777777" w:rsidR="00EE2B8A" w:rsidRPr="00EE2B8A" w:rsidRDefault="00EE2B8A" w:rsidP="00EE2B8A">
            <w:pPr>
              <w:pStyle w:val="TableAttachment"/>
            </w:pPr>
            <w:r w:rsidRPr="00EE2B8A">
              <w:t>407 178,00</w:t>
            </w:r>
          </w:p>
        </w:tc>
        <w:tc>
          <w:tcPr>
            <w:tcW w:w="1418" w:type="dxa"/>
            <w:noWrap/>
            <w:hideMark/>
          </w:tcPr>
          <w:p w14:paraId="05DCCC6F" w14:textId="77777777" w:rsidR="00EE2B8A" w:rsidRPr="00EE2B8A" w:rsidRDefault="00EE2B8A" w:rsidP="00EE2B8A">
            <w:pPr>
              <w:pStyle w:val="TableAttachment"/>
            </w:pPr>
            <w:r w:rsidRPr="00EE2B8A">
              <w:t> </w:t>
            </w:r>
          </w:p>
        </w:tc>
        <w:tc>
          <w:tcPr>
            <w:tcW w:w="1559" w:type="dxa"/>
            <w:noWrap/>
            <w:hideMark/>
          </w:tcPr>
          <w:p w14:paraId="029B73E7" w14:textId="77777777" w:rsidR="00EE2B8A" w:rsidRPr="00EE2B8A" w:rsidRDefault="00EE2B8A" w:rsidP="00EE2B8A">
            <w:pPr>
              <w:pStyle w:val="TableAttachment"/>
            </w:pPr>
            <w:r w:rsidRPr="00EE2B8A">
              <w:t> </w:t>
            </w:r>
          </w:p>
        </w:tc>
      </w:tr>
      <w:tr w:rsidR="00EE2B8A" w:rsidRPr="00EE2B8A" w14:paraId="19E2ACF8" w14:textId="77777777" w:rsidTr="00B15059">
        <w:trPr>
          <w:trHeight w:val="492"/>
        </w:trPr>
        <w:tc>
          <w:tcPr>
            <w:tcW w:w="616" w:type="dxa"/>
            <w:noWrap/>
            <w:hideMark/>
          </w:tcPr>
          <w:p w14:paraId="1D8BD4C6" w14:textId="77777777" w:rsidR="00EE2B8A" w:rsidRPr="00EE2B8A" w:rsidRDefault="00EE2B8A" w:rsidP="00EE2B8A">
            <w:pPr>
              <w:pStyle w:val="TableAttachment"/>
            </w:pPr>
            <w:r w:rsidRPr="00EE2B8A">
              <w:t>851</w:t>
            </w:r>
          </w:p>
        </w:tc>
        <w:tc>
          <w:tcPr>
            <w:tcW w:w="1760" w:type="dxa"/>
            <w:noWrap/>
            <w:hideMark/>
          </w:tcPr>
          <w:p w14:paraId="186E794A" w14:textId="77777777" w:rsidR="00EE2B8A" w:rsidRPr="00EE2B8A" w:rsidRDefault="00EE2B8A" w:rsidP="00EE2B8A">
            <w:pPr>
              <w:pStyle w:val="TableAttachment"/>
            </w:pPr>
            <w:r w:rsidRPr="00EE2B8A">
              <w:t>85195</w:t>
            </w:r>
          </w:p>
        </w:tc>
        <w:tc>
          <w:tcPr>
            <w:tcW w:w="7088" w:type="dxa"/>
            <w:noWrap/>
            <w:hideMark/>
          </w:tcPr>
          <w:p w14:paraId="612FB8B0" w14:textId="77777777" w:rsidR="00EE2B8A" w:rsidRPr="00EE2B8A" w:rsidRDefault="00EE2B8A" w:rsidP="00EE2B8A">
            <w:pPr>
              <w:pStyle w:val="TableAttachment"/>
            </w:pPr>
            <w:r w:rsidRPr="00EE2B8A">
              <w:t xml:space="preserve">Organizacje i stowarzyszenia </w:t>
            </w:r>
          </w:p>
        </w:tc>
        <w:tc>
          <w:tcPr>
            <w:tcW w:w="1559" w:type="dxa"/>
            <w:noWrap/>
            <w:hideMark/>
          </w:tcPr>
          <w:p w14:paraId="7ECD299A" w14:textId="77777777" w:rsidR="00EE2B8A" w:rsidRPr="00EE2B8A" w:rsidRDefault="00EE2B8A" w:rsidP="00EE2B8A">
            <w:pPr>
              <w:pStyle w:val="TableAttachment"/>
            </w:pPr>
            <w:r w:rsidRPr="00EE2B8A">
              <w:t> </w:t>
            </w:r>
          </w:p>
        </w:tc>
        <w:tc>
          <w:tcPr>
            <w:tcW w:w="1418" w:type="dxa"/>
            <w:noWrap/>
            <w:hideMark/>
          </w:tcPr>
          <w:p w14:paraId="1FC1E7D7" w14:textId="77777777" w:rsidR="00EE2B8A" w:rsidRPr="00EE2B8A" w:rsidRDefault="00EE2B8A" w:rsidP="00EE2B8A">
            <w:pPr>
              <w:pStyle w:val="TableAttachment"/>
            </w:pPr>
            <w:r w:rsidRPr="00EE2B8A">
              <w:t> </w:t>
            </w:r>
          </w:p>
        </w:tc>
        <w:tc>
          <w:tcPr>
            <w:tcW w:w="1559" w:type="dxa"/>
            <w:noWrap/>
            <w:hideMark/>
          </w:tcPr>
          <w:p w14:paraId="6CE7F659" w14:textId="77777777" w:rsidR="00EE2B8A" w:rsidRPr="00EE2B8A" w:rsidRDefault="00EE2B8A" w:rsidP="00EE2B8A">
            <w:pPr>
              <w:pStyle w:val="TableAttachment"/>
            </w:pPr>
            <w:r w:rsidRPr="00EE2B8A">
              <w:t>35 000,00</w:t>
            </w:r>
          </w:p>
        </w:tc>
      </w:tr>
      <w:tr w:rsidR="00EE2B8A" w:rsidRPr="00EE2B8A" w14:paraId="7DB98AB7" w14:textId="77777777" w:rsidTr="00B15059">
        <w:trPr>
          <w:trHeight w:val="372"/>
        </w:trPr>
        <w:tc>
          <w:tcPr>
            <w:tcW w:w="616" w:type="dxa"/>
            <w:noWrap/>
            <w:hideMark/>
          </w:tcPr>
          <w:p w14:paraId="28126AA8" w14:textId="77777777" w:rsidR="00EE2B8A" w:rsidRPr="00EE2B8A" w:rsidRDefault="00EE2B8A" w:rsidP="00EE2B8A">
            <w:pPr>
              <w:pStyle w:val="TableAttachment"/>
            </w:pPr>
            <w:r w:rsidRPr="00EE2B8A">
              <w:t>852</w:t>
            </w:r>
          </w:p>
        </w:tc>
        <w:tc>
          <w:tcPr>
            <w:tcW w:w="1760" w:type="dxa"/>
            <w:noWrap/>
            <w:hideMark/>
          </w:tcPr>
          <w:p w14:paraId="65926A39" w14:textId="77777777" w:rsidR="00EE2B8A" w:rsidRPr="00EE2B8A" w:rsidRDefault="00EE2B8A" w:rsidP="00EE2B8A">
            <w:pPr>
              <w:pStyle w:val="TableAttachment"/>
            </w:pPr>
            <w:r w:rsidRPr="00EE2B8A">
              <w:t>85205</w:t>
            </w:r>
          </w:p>
        </w:tc>
        <w:tc>
          <w:tcPr>
            <w:tcW w:w="7088" w:type="dxa"/>
            <w:noWrap/>
            <w:hideMark/>
          </w:tcPr>
          <w:p w14:paraId="3D01F994" w14:textId="77777777" w:rsidR="00EE2B8A" w:rsidRPr="00EE2B8A" w:rsidRDefault="00EE2B8A" w:rsidP="00EE2B8A">
            <w:pPr>
              <w:pStyle w:val="TableAttachment"/>
            </w:pPr>
            <w:r w:rsidRPr="00EE2B8A">
              <w:t xml:space="preserve">Organizacje i stowarzyszenia </w:t>
            </w:r>
          </w:p>
        </w:tc>
        <w:tc>
          <w:tcPr>
            <w:tcW w:w="1559" w:type="dxa"/>
            <w:noWrap/>
            <w:hideMark/>
          </w:tcPr>
          <w:p w14:paraId="0FD079B0" w14:textId="77777777" w:rsidR="00EE2B8A" w:rsidRPr="00EE2B8A" w:rsidRDefault="00EE2B8A" w:rsidP="00EE2B8A">
            <w:pPr>
              <w:pStyle w:val="TableAttachment"/>
            </w:pPr>
            <w:r w:rsidRPr="00EE2B8A">
              <w:t> </w:t>
            </w:r>
          </w:p>
        </w:tc>
        <w:tc>
          <w:tcPr>
            <w:tcW w:w="1418" w:type="dxa"/>
            <w:noWrap/>
            <w:hideMark/>
          </w:tcPr>
          <w:p w14:paraId="4BD8FD06" w14:textId="77777777" w:rsidR="00EE2B8A" w:rsidRPr="00EE2B8A" w:rsidRDefault="00EE2B8A" w:rsidP="00EE2B8A">
            <w:pPr>
              <w:pStyle w:val="TableAttachment"/>
            </w:pPr>
            <w:r w:rsidRPr="00EE2B8A">
              <w:t> </w:t>
            </w:r>
          </w:p>
        </w:tc>
        <w:tc>
          <w:tcPr>
            <w:tcW w:w="1559" w:type="dxa"/>
            <w:noWrap/>
            <w:hideMark/>
          </w:tcPr>
          <w:p w14:paraId="5E6FAFD6" w14:textId="77777777" w:rsidR="00EE2B8A" w:rsidRPr="00EE2B8A" w:rsidRDefault="00EE2B8A" w:rsidP="00EE2B8A">
            <w:pPr>
              <w:pStyle w:val="TableAttachment"/>
            </w:pPr>
            <w:r w:rsidRPr="00EE2B8A">
              <w:t>10 000,00</w:t>
            </w:r>
          </w:p>
        </w:tc>
      </w:tr>
      <w:tr w:rsidR="00EE2B8A" w:rsidRPr="00EE2B8A" w14:paraId="0FA2F82D" w14:textId="77777777" w:rsidTr="00640F08">
        <w:trPr>
          <w:trHeight w:val="283"/>
        </w:trPr>
        <w:tc>
          <w:tcPr>
            <w:tcW w:w="616" w:type="dxa"/>
            <w:noWrap/>
            <w:hideMark/>
          </w:tcPr>
          <w:p w14:paraId="520B96D9" w14:textId="77777777" w:rsidR="00EE2B8A" w:rsidRPr="00EE2B8A" w:rsidRDefault="00EE2B8A" w:rsidP="00EE2B8A">
            <w:pPr>
              <w:pStyle w:val="TableAttachment"/>
            </w:pPr>
            <w:r w:rsidRPr="00EE2B8A">
              <w:lastRenderedPageBreak/>
              <w:t>854</w:t>
            </w:r>
          </w:p>
        </w:tc>
        <w:tc>
          <w:tcPr>
            <w:tcW w:w="1760" w:type="dxa"/>
            <w:noWrap/>
            <w:hideMark/>
          </w:tcPr>
          <w:p w14:paraId="21A6F327" w14:textId="77777777" w:rsidR="00EE2B8A" w:rsidRPr="00EE2B8A" w:rsidRDefault="00EE2B8A" w:rsidP="00EE2B8A">
            <w:pPr>
              <w:pStyle w:val="TableAttachment"/>
            </w:pPr>
            <w:r w:rsidRPr="00EE2B8A">
              <w:t>85404</w:t>
            </w:r>
          </w:p>
        </w:tc>
        <w:tc>
          <w:tcPr>
            <w:tcW w:w="7088" w:type="dxa"/>
            <w:hideMark/>
          </w:tcPr>
          <w:p w14:paraId="1CCADD5C" w14:textId="77777777" w:rsidR="00EE2B8A" w:rsidRPr="00EE2B8A" w:rsidRDefault="00EE2B8A" w:rsidP="00EE2B8A">
            <w:pPr>
              <w:pStyle w:val="TableAttachment"/>
            </w:pPr>
            <w:r w:rsidRPr="00EE2B8A">
              <w:t xml:space="preserve">Przedszkole niepubliczne </w:t>
            </w:r>
            <w:proofErr w:type="spellStart"/>
            <w:r w:rsidRPr="00EE2B8A">
              <w:t>Pluszak</w:t>
            </w:r>
            <w:proofErr w:type="spellEnd"/>
            <w:r w:rsidRPr="00EE2B8A">
              <w:t xml:space="preserve"> w Buku </w:t>
            </w:r>
          </w:p>
        </w:tc>
        <w:tc>
          <w:tcPr>
            <w:tcW w:w="1559" w:type="dxa"/>
            <w:noWrap/>
            <w:hideMark/>
          </w:tcPr>
          <w:p w14:paraId="2D9AE31F" w14:textId="77777777" w:rsidR="00EE2B8A" w:rsidRPr="00EE2B8A" w:rsidRDefault="00EE2B8A" w:rsidP="00EE2B8A">
            <w:pPr>
              <w:pStyle w:val="TableAttachment"/>
            </w:pPr>
            <w:r w:rsidRPr="00EE2B8A">
              <w:t>58 877,00</w:t>
            </w:r>
          </w:p>
        </w:tc>
        <w:tc>
          <w:tcPr>
            <w:tcW w:w="1418" w:type="dxa"/>
            <w:noWrap/>
            <w:hideMark/>
          </w:tcPr>
          <w:p w14:paraId="2A07E7CB" w14:textId="77777777" w:rsidR="00EE2B8A" w:rsidRPr="00EE2B8A" w:rsidRDefault="00EE2B8A" w:rsidP="00EE2B8A">
            <w:pPr>
              <w:pStyle w:val="TableAttachment"/>
            </w:pPr>
            <w:r w:rsidRPr="00EE2B8A">
              <w:t> </w:t>
            </w:r>
          </w:p>
        </w:tc>
        <w:tc>
          <w:tcPr>
            <w:tcW w:w="1559" w:type="dxa"/>
            <w:noWrap/>
            <w:hideMark/>
          </w:tcPr>
          <w:p w14:paraId="0C540DD2" w14:textId="77777777" w:rsidR="00EE2B8A" w:rsidRPr="00EE2B8A" w:rsidRDefault="00EE2B8A" w:rsidP="00EE2B8A">
            <w:pPr>
              <w:pStyle w:val="TableAttachment"/>
            </w:pPr>
            <w:r w:rsidRPr="00EE2B8A">
              <w:t>0,00</w:t>
            </w:r>
          </w:p>
        </w:tc>
      </w:tr>
      <w:tr w:rsidR="00EE2B8A" w:rsidRPr="00EE2B8A" w14:paraId="0F56FA9C" w14:textId="77777777" w:rsidTr="00640F08">
        <w:trPr>
          <w:trHeight w:val="377"/>
        </w:trPr>
        <w:tc>
          <w:tcPr>
            <w:tcW w:w="616" w:type="dxa"/>
            <w:noWrap/>
            <w:hideMark/>
          </w:tcPr>
          <w:p w14:paraId="7A178360" w14:textId="77777777" w:rsidR="00EE2B8A" w:rsidRPr="00EE2B8A" w:rsidRDefault="00EE2B8A" w:rsidP="00EE2B8A">
            <w:pPr>
              <w:pStyle w:val="TableAttachment"/>
            </w:pPr>
            <w:r w:rsidRPr="00EE2B8A">
              <w:t>854</w:t>
            </w:r>
          </w:p>
        </w:tc>
        <w:tc>
          <w:tcPr>
            <w:tcW w:w="1760" w:type="dxa"/>
            <w:noWrap/>
            <w:hideMark/>
          </w:tcPr>
          <w:p w14:paraId="73180072" w14:textId="77777777" w:rsidR="00EE2B8A" w:rsidRPr="00EE2B8A" w:rsidRDefault="00EE2B8A" w:rsidP="00EE2B8A">
            <w:pPr>
              <w:pStyle w:val="TableAttachment"/>
            </w:pPr>
            <w:r w:rsidRPr="00EE2B8A">
              <w:t>85404</w:t>
            </w:r>
          </w:p>
        </w:tc>
        <w:tc>
          <w:tcPr>
            <w:tcW w:w="7088" w:type="dxa"/>
            <w:hideMark/>
          </w:tcPr>
          <w:p w14:paraId="7AD5F7F1" w14:textId="77777777" w:rsidR="00EE2B8A" w:rsidRPr="00EE2B8A" w:rsidRDefault="00EE2B8A" w:rsidP="00EE2B8A">
            <w:pPr>
              <w:pStyle w:val="TableAttachment"/>
            </w:pPr>
            <w:r w:rsidRPr="00EE2B8A">
              <w:t xml:space="preserve">Przedszkole Kogucik w Niepruszewie </w:t>
            </w:r>
          </w:p>
        </w:tc>
        <w:tc>
          <w:tcPr>
            <w:tcW w:w="1559" w:type="dxa"/>
            <w:noWrap/>
            <w:hideMark/>
          </w:tcPr>
          <w:p w14:paraId="7D95D35B" w14:textId="77777777" w:rsidR="00EE2B8A" w:rsidRPr="00EE2B8A" w:rsidRDefault="00EE2B8A" w:rsidP="00EE2B8A">
            <w:pPr>
              <w:pStyle w:val="TableAttachment"/>
            </w:pPr>
            <w:r w:rsidRPr="00EE2B8A">
              <w:t>23 039,00</w:t>
            </w:r>
          </w:p>
        </w:tc>
        <w:tc>
          <w:tcPr>
            <w:tcW w:w="1418" w:type="dxa"/>
            <w:noWrap/>
            <w:hideMark/>
          </w:tcPr>
          <w:p w14:paraId="77DA3F2B" w14:textId="77777777" w:rsidR="00EE2B8A" w:rsidRPr="00EE2B8A" w:rsidRDefault="00EE2B8A" w:rsidP="00EE2B8A">
            <w:pPr>
              <w:pStyle w:val="TableAttachment"/>
            </w:pPr>
            <w:r w:rsidRPr="00EE2B8A">
              <w:t> </w:t>
            </w:r>
          </w:p>
        </w:tc>
        <w:tc>
          <w:tcPr>
            <w:tcW w:w="1559" w:type="dxa"/>
            <w:noWrap/>
            <w:hideMark/>
          </w:tcPr>
          <w:p w14:paraId="0AB6513B" w14:textId="77777777" w:rsidR="00EE2B8A" w:rsidRPr="00EE2B8A" w:rsidRDefault="00EE2B8A" w:rsidP="00EE2B8A">
            <w:pPr>
              <w:pStyle w:val="TableAttachment"/>
            </w:pPr>
            <w:r w:rsidRPr="00EE2B8A">
              <w:t> </w:t>
            </w:r>
          </w:p>
        </w:tc>
      </w:tr>
      <w:tr w:rsidR="00EE2B8A" w:rsidRPr="00EE2B8A" w14:paraId="4647BBC0" w14:textId="77777777" w:rsidTr="00640F08">
        <w:trPr>
          <w:trHeight w:val="322"/>
        </w:trPr>
        <w:tc>
          <w:tcPr>
            <w:tcW w:w="616" w:type="dxa"/>
            <w:noWrap/>
            <w:hideMark/>
          </w:tcPr>
          <w:p w14:paraId="16D8F2AA" w14:textId="77777777" w:rsidR="00EE2B8A" w:rsidRPr="00EE2B8A" w:rsidRDefault="00EE2B8A" w:rsidP="00EE2B8A">
            <w:pPr>
              <w:pStyle w:val="TableAttachment"/>
            </w:pPr>
            <w:r w:rsidRPr="00EE2B8A">
              <w:t>855</w:t>
            </w:r>
          </w:p>
        </w:tc>
        <w:tc>
          <w:tcPr>
            <w:tcW w:w="1760" w:type="dxa"/>
            <w:noWrap/>
            <w:hideMark/>
          </w:tcPr>
          <w:p w14:paraId="1BE21BE2" w14:textId="77777777" w:rsidR="00EE2B8A" w:rsidRPr="00EE2B8A" w:rsidRDefault="00EE2B8A" w:rsidP="00EE2B8A">
            <w:pPr>
              <w:pStyle w:val="TableAttachment"/>
            </w:pPr>
            <w:r w:rsidRPr="00EE2B8A">
              <w:t>85595</w:t>
            </w:r>
          </w:p>
        </w:tc>
        <w:tc>
          <w:tcPr>
            <w:tcW w:w="7088" w:type="dxa"/>
            <w:noWrap/>
            <w:hideMark/>
          </w:tcPr>
          <w:p w14:paraId="4C546273" w14:textId="77777777" w:rsidR="00EE2B8A" w:rsidRPr="00EE2B8A" w:rsidRDefault="00EE2B8A" w:rsidP="00EE2B8A">
            <w:pPr>
              <w:pStyle w:val="TableAttachment"/>
            </w:pPr>
            <w:r w:rsidRPr="00EE2B8A">
              <w:t xml:space="preserve">Organizacje i stowarzyszenia </w:t>
            </w:r>
          </w:p>
        </w:tc>
        <w:tc>
          <w:tcPr>
            <w:tcW w:w="1559" w:type="dxa"/>
            <w:noWrap/>
            <w:hideMark/>
          </w:tcPr>
          <w:p w14:paraId="5C51BC34" w14:textId="77777777" w:rsidR="00EE2B8A" w:rsidRPr="00EE2B8A" w:rsidRDefault="00EE2B8A" w:rsidP="00EE2B8A">
            <w:pPr>
              <w:pStyle w:val="TableAttachment"/>
            </w:pPr>
            <w:r w:rsidRPr="00EE2B8A">
              <w:t> </w:t>
            </w:r>
          </w:p>
        </w:tc>
        <w:tc>
          <w:tcPr>
            <w:tcW w:w="1418" w:type="dxa"/>
            <w:noWrap/>
            <w:hideMark/>
          </w:tcPr>
          <w:p w14:paraId="46ADFC58" w14:textId="77777777" w:rsidR="00EE2B8A" w:rsidRPr="00EE2B8A" w:rsidRDefault="00EE2B8A" w:rsidP="00EE2B8A">
            <w:pPr>
              <w:pStyle w:val="TableAttachment"/>
            </w:pPr>
            <w:r w:rsidRPr="00EE2B8A">
              <w:t> </w:t>
            </w:r>
          </w:p>
        </w:tc>
        <w:tc>
          <w:tcPr>
            <w:tcW w:w="1559" w:type="dxa"/>
            <w:noWrap/>
            <w:hideMark/>
          </w:tcPr>
          <w:p w14:paraId="1BB69390" w14:textId="77777777" w:rsidR="00EE2B8A" w:rsidRPr="00EE2B8A" w:rsidRDefault="00EE2B8A" w:rsidP="00EE2B8A">
            <w:pPr>
              <w:pStyle w:val="TableAttachment"/>
            </w:pPr>
            <w:r w:rsidRPr="00EE2B8A">
              <w:t>10 000,00</w:t>
            </w:r>
          </w:p>
        </w:tc>
      </w:tr>
      <w:tr w:rsidR="00EE2B8A" w:rsidRPr="00EE2B8A" w14:paraId="3559C12D" w14:textId="77777777" w:rsidTr="00B15059">
        <w:trPr>
          <w:trHeight w:val="578"/>
        </w:trPr>
        <w:tc>
          <w:tcPr>
            <w:tcW w:w="616" w:type="dxa"/>
            <w:noWrap/>
            <w:hideMark/>
          </w:tcPr>
          <w:p w14:paraId="48FA96AE" w14:textId="77777777" w:rsidR="00EE2B8A" w:rsidRPr="00EE2B8A" w:rsidRDefault="00EE2B8A" w:rsidP="00EE2B8A">
            <w:pPr>
              <w:pStyle w:val="TableAttachment"/>
            </w:pPr>
            <w:r w:rsidRPr="00EE2B8A">
              <w:t>900</w:t>
            </w:r>
          </w:p>
        </w:tc>
        <w:tc>
          <w:tcPr>
            <w:tcW w:w="1760" w:type="dxa"/>
            <w:noWrap/>
            <w:hideMark/>
          </w:tcPr>
          <w:p w14:paraId="50737A8F" w14:textId="77777777" w:rsidR="00EE2B8A" w:rsidRPr="00EE2B8A" w:rsidRDefault="00EE2B8A" w:rsidP="00EE2B8A">
            <w:pPr>
              <w:pStyle w:val="TableAttachment"/>
            </w:pPr>
            <w:r w:rsidRPr="00EE2B8A">
              <w:t>90001</w:t>
            </w:r>
          </w:p>
        </w:tc>
        <w:tc>
          <w:tcPr>
            <w:tcW w:w="7088" w:type="dxa"/>
            <w:hideMark/>
          </w:tcPr>
          <w:p w14:paraId="7931A89F" w14:textId="77777777" w:rsidR="00EE2B8A" w:rsidRPr="00EE2B8A" w:rsidRDefault="00EE2B8A" w:rsidP="00EE2B8A">
            <w:pPr>
              <w:pStyle w:val="TableAttachment"/>
            </w:pPr>
            <w:r w:rsidRPr="00EE2B8A">
              <w:t>Gospodarka ściekowa i ochrona wód (przydomowe oczyszczalnie ścieków i budowa systemu do retencjonowania wód)</w:t>
            </w:r>
          </w:p>
        </w:tc>
        <w:tc>
          <w:tcPr>
            <w:tcW w:w="1559" w:type="dxa"/>
            <w:noWrap/>
            <w:hideMark/>
          </w:tcPr>
          <w:p w14:paraId="011ED274" w14:textId="77777777" w:rsidR="00EE2B8A" w:rsidRPr="00EE2B8A" w:rsidRDefault="00EE2B8A" w:rsidP="00EE2B8A">
            <w:pPr>
              <w:pStyle w:val="TableAttachment"/>
            </w:pPr>
            <w:r w:rsidRPr="00EE2B8A">
              <w:t> </w:t>
            </w:r>
          </w:p>
        </w:tc>
        <w:tc>
          <w:tcPr>
            <w:tcW w:w="1418" w:type="dxa"/>
            <w:noWrap/>
            <w:hideMark/>
          </w:tcPr>
          <w:p w14:paraId="167C54D4" w14:textId="77777777" w:rsidR="00EE2B8A" w:rsidRPr="00EE2B8A" w:rsidRDefault="00EE2B8A" w:rsidP="00EE2B8A">
            <w:pPr>
              <w:pStyle w:val="TableAttachment"/>
            </w:pPr>
            <w:r w:rsidRPr="00EE2B8A">
              <w:t> </w:t>
            </w:r>
          </w:p>
        </w:tc>
        <w:tc>
          <w:tcPr>
            <w:tcW w:w="1559" w:type="dxa"/>
            <w:noWrap/>
            <w:hideMark/>
          </w:tcPr>
          <w:p w14:paraId="3ACF14B2" w14:textId="77777777" w:rsidR="00EE2B8A" w:rsidRPr="00EE2B8A" w:rsidRDefault="00EE2B8A" w:rsidP="00EE2B8A">
            <w:pPr>
              <w:pStyle w:val="TableAttachment"/>
            </w:pPr>
            <w:r w:rsidRPr="00EE2B8A">
              <w:t>136 000,00</w:t>
            </w:r>
          </w:p>
        </w:tc>
      </w:tr>
      <w:tr w:rsidR="00EE2B8A" w:rsidRPr="00EE2B8A" w14:paraId="5C4F0EEE" w14:textId="77777777" w:rsidTr="00B15059">
        <w:trPr>
          <w:trHeight w:val="432"/>
        </w:trPr>
        <w:tc>
          <w:tcPr>
            <w:tcW w:w="616" w:type="dxa"/>
            <w:noWrap/>
            <w:hideMark/>
          </w:tcPr>
          <w:p w14:paraId="4F54A8AC" w14:textId="77777777" w:rsidR="00EE2B8A" w:rsidRPr="00EE2B8A" w:rsidRDefault="00EE2B8A" w:rsidP="00EE2B8A">
            <w:pPr>
              <w:pStyle w:val="TableAttachment"/>
            </w:pPr>
            <w:r w:rsidRPr="00EE2B8A">
              <w:t>900</w:t>
            </w:r>
          </w:p>
        </w:tc>
        <w:tc>
          <w:tcPr>
            <w:tcW w:w="1760" w:type="dxa"/>
            <w:noWrap/>
            <w:hideMark/>
          </w:tcPr>
          <w:p w14:paraId="7DD7B9B4" w14:textId="77777777" w:rsidR="00EE2B8A" w:rsidRPr="00EE2B8A" w:rsidRDefault="00EE2B8A" w:rsidP="00EE2B8A">
            <w:pPr>
              <w:pStyle w:val="TableAttachment"/>
            </w:pPr>
            <w:r w:rsidRPr="00EE2B8A">
              <w:t>90004</w:t>
            </w:r>
          </w:p>
        </w:tc>
        <w:tc>
          <w:tcPr>
            <w:tcW w:w="7088" w:type="dxa"/>
            <w:noWrap/>
            <w:hideMark/>
          </w:tcPr>
          <w:p w14:paraId="57FC2BD2" w14:textId="77777777" w:rsidR="00EE2B8A" w:rsidRPr="00EE2B8A" w:rsidRDefault="00EE2B8A" w:rsidP="00EE2B8A">
            <w:pPr>
              <w:pStyle w:val="TableAttachment"/>
            </w:pPr>
            <w:r w:rsidRPr="00EE2B8A">
              <w:t xml:space="preserve">Organizacje i stowarzyszenia </w:t>
            </w:r>
          </w:p>
        </w:tc>
        <w:tc>
          <w:tcPr>
            <w:tcW w:w="1559" w:type="dxa"/>
            <w:noWrap/>
            <w:hideMark/>
          </w:tcPr>
          <w:p w14:paraId="0029F3D4" w14:textId="77777777" w:rsidR="00EE2B8A" w:rsidRPr="00EE2B8A" w:rsidRDefault="00EE2B8A" w:rsidP="00EE2B8A">
            <w:pPr>
              <w:pStyle w:val="TableAttachment"/>
            </w:pPr>
            <w:r w:rsidRPr="00EE2B8A">
              <w:t> </w:t>
            </w:r>
          </w:p>
        </w:tc>
        <w:tc>
          <w:tcPr>
            <w:tcW w:w="1418" w:type="dxa"/>
            <w:noWrap/>
            <w:hideMark/>
          </w:tcPr>
          <w:p w14:paraId="647BCC01" w14:textId="77777777" w:rsidR="00EE2B8A" w:rsidRPr="00EE2B8A" w:rsidRDefault="00EE2B8A" w:rsidP="00EE2B8A">
            <w:pPr>
              <w:pStyle w:val="TableAttachment"/>
            </w:pPr>
            <w:r w:rsidRPr="00EE2B8A">
              <w:t> </w:t>
            </w:r>
          </w:p>
        </w:tc>
        <w:tc>
          <w:tcPr>
            <w:tcW w:w="1559" w:type="dxa"/>
            <w:noWrap/>
            <w:hideMark/>
          </w:tcPr>
          <w:p w14:paraId="7C4E20D9" w14:textId="77777777" w:rsidR="00EE2B8A" w:rsidRPr="00EE2B8A" w:rsidRDefault="00EE2B8A" w:rsidP="00EE2B8A">
            <w:pPr>
              <w:pStyle w:val="TableAttachment"/>
            </w:pPr>
            <w:r w:rsidRPr="00EE2B8A">
              <w:t>30 000,00</w:t>
            </w:r>
          </w:p>
        </w:tc>
      </w:tr>
      <w:tr w:rsidR="00EE2B8A" w:rsidRPr="00EE2B8A" w14:paraId="52980A1B" w14:textId="77777777" w:rsidTr="00B15059">
        <w:trPr>
          <w:trHeight w:val="525"/>
        </w:trPr>
        <w:tc>
          <w:tcPr>
            <w:tcW w:w="616" w:type="dxa"/>
            <w:noWrap/>
            <w:hideMark/>
          </w:tcPr>
          <w:p w14:paraId="5FFCA217" w14:textId="77777777" w:rsidR="00EE2B8A" w:rsidRPr="00EE2B8A" w:rsidRDefault="00EE2B8A" w:rsidP="00EE2B8A">
            <w:pPr>
              <w:pStyle w:val="TableAttachment"/>
            </w:pPr>
            <w:r w:rsidRPr="00EE2B8A">
              <w:t>900</w:t>
            </w:r>
          </w:p>
        </w:tc>
        <w:tc>
          <w:tcPr>
            <w:tcW w:w="1760" w:type="dxa"/>
            <w:noWrap/>
            <w:hideMark/>
          </w:tcPr>
          <w:p w14:paraId="79E34031" w14:textId="77777777" w:rsidR="00EE2B8A" w:rsidRPr="00EE2B8A" w:rsidRDefault="00EE2B8A" w:rsidP="00EE2B8A">
            <w:pPr>
              <w:pStyle w:val="TableAttachment"/>
            </w:pPr>
            <w:r w:rsidRPr="00EE2B8A">
              <w:t>90005</w:t>
            </w:r>
          </w:p>
        </w:tc>
        <w:tc>
          <w:tcPr>
            <w:tcW w:w="7088" w:type="dxa"/>
            <w:hideMark/>
          </w:tcPr>
          <w:p w14:paraId="1E2290F6" w14:textId="77777777" w:rsidR="00EE2B8A" w:rsidRPr="00EE2B8A" w:rsidRDefault="00EE2B8A" w:rsidP="00EE2B8A">
            <w:pPr>
              <w:pStyle w:val="TableAttachment"/>
            </w:pPr>
            <w:r w:rsidRPr="00EE2B8A">
              <w:t>Ochrona powietrza i klimatu (wymiana kotłów)</w:t>
            </w:r>
          </w:p>
        </w:tc>
        <w:tc>
          <w:tcPr>
            <w:tcW w:w="1559" w:type="dxa"/>
            <w:noWrap/>
            <w:hideMark/>
          </w:tcPr>
          <w:p w14:paraId="2F1FFC45" w14:textId="77777777" w:rsidR="00EE2B8A" w:rsidRPr="00EE2B8A" w:rsidRDefault="00EE2B8A" w:rsidP="00EE2B8A">
            <w:pPr>
              <w:pStyle w:val="TableAttachment"/>
            </w:pPr>
            <w:r w:rsidRPr="00EE2B8A">
              <w:t> </w:t>
            </w:r>
          </w:p>
        </w:tc>
        <w:tc>
          <w:tcPr>
            <w:tcW w:w="1418" w:type="dxa"/>
            <w:noWrap/>
            <w:hideMark/>
          </w:tcPr>
          <w:p w14:paraId="791DA0CE" w14:textId="77777777" w:rsidR="00EE2B8A" w:rsidRPr="00EE2B8A" w:rsidRDefault="00EE2B8A" w:rsidP="00EE2B8A">
            <w:pPr>
              <w:pStyle w:val="TableAttachment"/>
            </w:pPr>
            <w:r w:rsidRPr="00EE2B8A">
              <w:t> </w:t>
            </w:r>
          </w:p>
        </w:tc>
        <w:tc>
          <w:tcPr>
            <w:tcW w:w="1559" w:type="dxa"/>
            <w:noWrap/>
            <w:hideMark/>
          </w:tcPr>
          <w:p w14:paraId="00AEF274" w14:textId="77777777" w:rsidR="00EE2B8A" w:rsidRPr="00EE2B8A" w:rsidRDefault="00EE2B8A" w:rsidP="00EE2B8A">
            <w:pPr>
              <w:pStyle w:val="TableAttachment"/>
            </w:pPr>
            <w:r w:rsidRPr="00EE2B8A">
              <w:t>150 000,00</w:t>
            </w:r>
          </w:p>
        </w:tc>
      </w:tr>
      <w:tr w:rsidR="00EE2B8A" w:rsidRPr="00EE2B8A" w14:paraId="356B71B9" w14:textId="77777777" w:rsidTr="00B15059">
        <w:trPr>
          <w:trHeight w:val="480"/>
        </w:trPr>
        <w:tc>
          <w:tcPr>
            <w:tcW w:w="616" w:type="dxa"/>
            <w:noWrap/>
            <w:hideMark/>
          </w:tcPr>
          <w:p w14:paraId="2DC88FF8" w14:textId="77777777" w:rsidR="00EE2B8A" w:rsidRPr="00EE2B8A" w:rsidRDefault="00EE2B8A" w:rsidP="00EE2B8A">
            <w:pPr>
              <w:pStyle w:val="TableAttachment"/>
            </w:pPr>
            <w:r w:rsidRPr="00EE2B8A">
              <w:t>921</w:t>
            </w:r>
          </w:p>
        </w:tc>
        <w:tc>
          <w:tcPr>
            <w:tcW w:w="1760" w:type="dxa"/>
            <w:noWrap/>
            <w:hideMark/>
          </w:tcPr>
          <w:p w14:paraId="0247DA17" w14:textId="77777777" w:rsidR="00EE2B8A" w:rsidRPr="00EE2B8A" w:rsidRDefault="00EE2B8A" w:rsidP="00EE2B8A">
            <w:pPr>
              <w:pStyle w:val="TableAttachment"/>
            </w:pPr>
            <w:r w:rsidRPr="00EE2B8A">
              <w:t>92120</w:t>
            </w:r>
          </w:p>
        </w:tc>
        <w:tc>
          <w:tcPr>
            <w:tcW w:w="7088" w:type="dxa"/>
            <w:noWrap/>
            <w:hideMark/>
          </w:tcPr>
          <w:p w14:paraId="1986524A" w14:textId="77777777" w:rsidR="00EE2B8A" w:rsidRPr="00EE2B8A" w:rsidRDefault="00EE2B8A" w:rsidP="00EE2B8A">
            <w:pPr>
              <w:pStyle w:val="TableAttachment"/>
            </w:pPr>
            <w:r w:rsidRPr="00EE2B8A">
              <w:t xml:space="preserve">Organizacje i stowarzyszenia </w:t>
            </w:r>
          </w:p>
        </w:tc>
        <w:tc>
          <w:tcPr>
            <w:tcW w:w="1559" w:type="dxa"/>
            <w:noWrap/>
            <w:hideMark/>
          </w:tcPr>
          <w:p w14:paraId="510FA19F" w14:textId="77777777" w:rsidR="00EE2B8A" w:rsidRPr="00EE2B8A" w:rsidRDefault="00EE2B8A" w:rsidP="00EE2B8A">
            <w:pPr>
              <w:pStyle w:val="TableAttachment"/>
            </w:pPr>
            <w:r w:rsidRPr="00EE2B8A">
              <w:t> </w:t>
            </w:r>
          </w:p>
        </w:tc>
        <w:tc>
          <w:tcPr>
            <w:tcW w:w="1418" w:type="dxa"/>
            <w:noWrap/>
            <w:hideMark/>
          </w:tcPr>
          <w:p w14:paraId="5FB83F34" w14:textId="77777777" w:rsidR="00EE2B8A" w:rsidRPr="00EE2B8A" w:rsidRDefault="00EE2B8A" w:rsidP="00EE2B8A">
            <w:pPr>
              <w:pStyle w:val="TableAttachment"/>
            </w:pPr>
            <w:r w:rsidRPr="00EE2B8A">
              <w:t> </w:t>
            </w:r>
          </w:p>
        </w:tc>
        <w:tc>
          <w:tcPr>
            <w:tcW w:w="1559" w:type="dxa"/>
            <w:noWrap/>
            <w:hideMark/>
          </w:tcPr>
          <w:p w14:paraId="3A5DA40E" w14:textId="77777777" w:rsidR="00EE2B8A" w:rsidRPr="00EE2B8A" w:rsidRDefault="00EE2B8A" w:rsidP="00EE2B8A">
            <w:pPr>
              <w:pStyle w:val="TableAttachment"/>
            </w:pPr>
            <w:r w:rsidRPr="00EE2B8A">
              <w:t>917 555,00</w:t>
            </w:r>
          </w:p>
        </w:tc>
      </w:tr>
      <w:tr w:rsidR="00EE2B8A" w:rsidRPr="00EE2B8A" w14:paraId="68D2E758" w14:textId="77777777" w:rsidTr="00B15059">
        <w:trPr>
          <w:trHeight w:val="398"/>
        </w:trPr>
        <w:tc>
          <w:tcPr>
            <w:tcW w:w="616" w:type="dxa"/>
            <w:noWrap/>
            <w:hideMark/>
          </w:tcPr>
          <w:p w14:paraId="75F6885E" w14:textId="77777777" w:rsidR="00EE2B8A" w:rsidRPr="00EE2B8A" w:rsidRDefault="00EE2B8A" w:rsidP="00EE2B8A">
            <w:pPr>
              <w:pStyle w:val="TableAttachment"/>
            </w:pPr>
            <w:r w:rsidRPr="00EE2B8A">
              <w:t>921</w:t>
            </w:r>
          </w:p>
        </w:tc>
        <w:tc>
          <w:tcPr>
            <w:tcW w:w="1760" w:type="dxa"/>
            <w:noWrap/>
            <w:hideMark/>
          </w:tcPr>
          <w:p w14:paraId="0DDA66E7" w14:textId="77777777" w:rsidR="00EE2B8A" w:rsidRPr="00EE2B8A" w:rsidRDefault="00EE2B8A" w:rsidP="00EE2B8A">
            <w:pPr>
              <w:pStyle w:val="TableAttachment"/>
            </w:pPr>
            <w:r w:rsidRPr="00EE2B8A">
              <w:t>92195</w:t>
            </w:r>
          </w:p>
        </w:tc>
        <w:tc>
          <w:tcPr>
            <w:tcW w:w="7088" w:type="dxa"/>
            <w:noWrap/>
            <w:hideMark/>
          </w:tcPr>
          <w:p w14:paraId="0EAA5D00" w14:textId="77777777" w:rsidR="00EE2B8A" w:rsidRPr="00EE2B8A" w:rsidRDefault="00EE2B8A" w:rsidP="00EE2B8A">
            <w:pPr>
              <w:pStyle w:val="TableAttachment"/>
            </w:pPr>
            <w:r w:rsidRPr="00EE2B8A">
              <w:t xml:space="preserve">Organizacje i stowarzyszenia </w:t>
            </w:r>
          </w:p>
        </w:tc>
        <w:tc>
          <w:tcPr>
            <w:tcW w:w="1559" w:type="dxa"/>
            <w:noWrap/>
            <w:hideMark/>
          </w:tcPr>
          <w:p w14:paraId="38BE7B81" w14:textId="77777777" w:rsidR="00EE2B8A" w:rsidRPr="00EE2B8A" w:rsidRDefault="00EE2B8A" w:rsidP="00EE2B8A">
            <w:pPr>
              <w:pStyle w:val="TableAttachment"/>
            </w:pPr>
            <w:r w:rsidRPr="00EE2B8A">
              <w:t> </w:t>
            </w:r>
          </w:p>
        </w:tc>
        <w:tc>
          <w:tcPr>
            <w:tcW w:w="1418" w:type="dxa"/>
            <w:noWrap/>
            <w:hideMark/>
          </w:tcPr>
          <w:p w14:paraId="7E94C7AB" w14:textId="77777777" w:rsidR="00EE2B8A" w:rsidRPr="00EE2B8A" w:rsidRDefault="00EE2B8A" w:rsidP="00EE2B8A">
            <w:pPr>
              <w:pStyle w:val="TableAttachment"/>
            </w:pPr>
            <w:r w:rsidRPr="00EE2B8A">
              <w:t> </w:t>
            </w:r>
          </w:p>
        </w:tc>
        <w:tc>
          <w:tcPr>
            <w:tcW w:w="1559" w:type="dxa"/>
            <w:noWrap/>
            <w:hideMark/>
          </w:tcPr>
          <w:p w14:paraId="2CBCFA16" w14:textId="77777777" w:rsidR="00EE2B8A" w:rsidRPr="00EE2B8A" w:rsidRDefault="00EE2B8A" w:rsidP="00EE2B8A">
            <w:pPr>
              <w:pStyle w:val="TableAttachment"/>
            </w:pPr>
            <w:r w:rsidRPr="00EE2B8A">
              <w:t>101 000,00</w:t>
            </w:r>
          </w:p>
        </w:tc>
      </w:tr>
      <w:tr w:rsidR="00EE2B8A" w:rsidRPr="00EE2B8A" w14:paraId="1A61792B" w14:textId="77777777" w:rsidTr="00B15059">
        <w:trPr>
          <w:trHeight w:val="458"/>
        </w:trPr>
        <w:tc>
          <w:tcPr>
            <w:tcW w:w="616" w:type="dxa"/>
            <w:noWrap/>
            <w:hideMark/>
          </w:tcPr>
          <w:p w14:paraId="7E021480" w14:textId="77777777" w:rsidR="00EE2B8A" w:rsidRPr="00EE2B8A" w:rsidRDefault="00EE2B8A" w:rsidP="00EE2B8A">
            <w:pPr>
              <w:pStyle w:val="TableAttachment"/>
            </w:pPr>
            <w:r w:rsidRPr="00EE2B8A">
              <w:t>926</w:t>
            </w:r>
          </w:p>
        </w:tc>
        <w:tc>
          <w:tcPr>
            <w:tcW w:w="1760" w:type="dxa"/>
            <w:noWrap/>
            <w:hideMark/>
          </w:tcPr>
          <w:p w14:paraId="30D9642B" w14:textId="77777777" w:rsidR="00EE2B8A" w:rsidRPr="00EE2B8A" w:rsidRDefault="00EE2B8A" w:rsidP="00EE2B8A">
            <w:pPr>
              <w:pStyle w:val="TableAttachment"/>
            </w:pPr>
            <w:r w:rsidRPr="00EE2B8A">
              <w:t>92605</w:t>
            </w:r>
          </w:p>
        </w:tc>
        <w:tc>
          <w:tcPr>
            <w:tcW w:w="7088" w:type="dxa"/>
            <w:noWrap/>
            <w:hideMark/>
          </w:tcPr>
          <w:p w14:paraId="1EE48E3B" w14:textId="77777777" w:rsidR="00EE2B8A" w:rsidRPr="00EE2B8A" w:rsidRDefault="00EE2B8A" w:rsidP="00EE2B8A">
            <w:pPr>
              <w:pStyle w:val="TableAttachment"/>
            </w:pPr>
            <w:r w:rsidRPr="00EE2B8A">
              <w:t xml:space="preserve">Organizacje i stowarzyszenia </w:t>
            </w:r>
          </w:p>
        </w:tc>
        <w:tc>
          <w:tcPr>
            <w:tcW w:w="1559" w:type="dxa"/>
            <w:noWrap/>
            <w:hideMark/>
          </w:tcPr>
          <w:p w14:paraId="41312149" w14:textId="77777777" w:rsidR="00EE2B8A" w:rsidRPr="00EE2B8A" w:rsidRDefault="00EE2B8A" w:rsidP="00EE2B8A">
            <w:pPr>
              <w:pStyle w:val="TableAttachment"/>
            </w:pPr>
            <w:r w:rsidRPr="00EE2B8A">
              <w:t> </w:t>
            </w:r>
          </w:p>
        </w:tc>
        <w:tc>
          <w:tcPr>
            <w:tcW w:w="1418" w:type="dxa"/>
            <w:noWrap/>
            <w:hideMark/>
          </w:tcPr>
          <w:p w14:paraId="14D6BBAC" w14:textId="77777777" w:rsidR="00EE2B8A" w:rsidRPr="00EE2B8A" w:rsidRDefault="00EE2B8A" w:rsidP="00EE2B8A">
            <w:pPr>
              <w:pStyle w:val="TableAttachment"/>
            </w:pPr>
            <w:r w:rsidRPr="00EE2B8A">
              <w:t> </w:t>
            </w:r>
          </w:p>
        </w:tc>
        <w:tc>
          <w:tcPr>
            <w:tcW w:w="1559" w:type="dxa"/>
            <w:noWrap/>
            <w:hideMark/>
          </w:tcPr>
          <w:p w14:paraId="0CEA7A46" w14:textId="77777777" w:rsidR="00EE2B8A" w:rsidRPr="00EE2B8A" w:rsidRDefault="00EE2B8A" w:rsidP="00EE2B8A">
            <w:pPr>
              <w:pStyle w:val="TableAttachment"/>
            </w:pPr>
            <w:r w:rsidRPr="00EE2B8A">
              <w:t>562 000,00</w:t>
            </w:r>
          </w:p>
        </w:tc>
      </w:tr>
      <w:tr w:rsidR="00EE2B8A" w:rsidRPr="00EE2B8A" w14:paraId="03868BF4" w14:textId="77777777" w:rsidTr="00B15059">
        <w:trPr>
          <w:trHeight w:val="578"/>
        </w:trPr>
        <w:tc>
          <w:tcPr>
            <w:tcW w:w="9464" w:type="dxa"/>
            <w:gridSpan w:val="3"/>
            <w:noWrap/>
            <w:hideMark/>
          </w:tcPr>
          <w:p w14:paraId="287220C4" w14:textId="77777777" w:rsidR="00EE2B8A" w:rsidRPr="00B15059" w:rsidRDefault="00EE2B8A" w:rsidP="00EE2B8A">
            <w:pPr>
              <w:pStyle w:val="TableAttachment"/>
              <w:rPr>
                <w:bCs/>
                <w:sz w:val="20"/>
                <w:szCs w:val="20"/>
              </w:rPr>
            </w:pPr>
            <w:r w:rsidRPr="00B15059">
              <w:rPr>
                <w:bCs/>
                <w:sz w:val="20"/>
                <w:szCs w:val="20"/>
              </w:rPr>
              <w:t xml:space="preserve">Razem </w:t>
            </w:r>
          </w:p>
        </w:tc>
        <w:tc>
          <w:tcPr>
            <w:tcW w:w="1559" w:type="dxa"/>
            <w:noWrap/>
            <w:hideMark/>
          </w:tcPr>
          <w:p w14:paraId="3D5FD73F" w14:textId="77777777" w:rsidR="00EE2B8A" w:rsidRPr="00B15059" w:rsidRDefault="00EE2B8A" w:rsidP="00EE2B8A">
            <w:pPr>
              <w:pStyle w:val="TableAttachment"/>
              <w:rPr>
                <w:bCs/>
                <w:sz w:val="20"/>
                <w:szCs w:val="20"/>
              </w:rPr>
            </w:pPr>
            <w:r w:rsidRPr="00B15059">
              <w:rPr>
                <w:bCs/>
                <w:sz w:val="20"/>
                <w:szCs w:val="20"/>
              </w:rPr>
              <w:t>7 348 345,00</w:t>
            </w:r>
          </w:p>
        </w:tc>
        <w:tc>
          <w:tcPr>
            <w:tcW w:w="1418" w:type="dxa"/>
            <w:noWrap/>
            <w:hideMark/>
          </w:tcPr>
          <w:p w14:paraId="20D14FC6" w14:textId="77777777" w:rsidR="00EE2B8A" w:rsidRPr="00B15059" w:rsidRDefault="00EE2B8A" w:rsidP="00EE2B8A">
            <w:pPr>
              <w:pStyle w:val="TableAttachment"/>
              <w:rPr>
                <w:bCs/>
                <w:sz w:val="20"/>
                <w:szCs w:val="20"/>
              </w:rPr>
            </w:pPr>
            <w:r w:rsidRPr="00B1505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18EE2823" w14:textId="77777777" w:rsidR="00EE2B8A" w:rsidRPr="00B15059" w:rsidRDefault="00EE2B8A" w:rsidP="00EE2B8A">
            <w:pPr>
              <w:pStyle w:val="TableAttachment"/>
              <w:rPr>
                <w:bCs/>
                <w:sz w:val="20"/>
                <w:szCs w:val="20"/>
              </w:rPr>
            </w:pPr>
            <w:r w:rsidRPr="00B15059">
              <w:rPr>
                <w:bCs/>
                <w:sz w:val="20"/>
                <w:szCs w:val="20"/>
              </w:rPr>
              <w:t>2 558 755,00</w:t>
            </w:r>
          </w:p>
        </w:tc>
      </w:tr>
      <w:tr w:rsidR="00EE2B8A" w:rsidRPr="00EE2B8A" w14:paraId="67910131" w14:textId="77777777" w:rsidTr="00B15059">
        <w:trPr>
          <w:trHeight w:val="732"/>
        </w:trPr>
        <w:tc>
          <w:tcPr>
            <w:tcW w:w="9464" w:type="dxa"/>
            <w:gridSpan w:val="3"/>
            <w:noWrap/>
            <w:hideMark/>
          </w:tcPr>
          <w:p w14:paraId="5BB3BCD2" w14:textId="77777777" w:rsidR="00EE2B8A" w:rsidRPr="00B15059" w:rsidRDefault="00EE2B8A" w:rsidP="00EE2B8A">
            <w:pPr>
              <w:pStyle w:val="TableAttachment"/>
              <w:rPr>
                <w:bCs/>
                <w:sz w:val="20"/>
                <w:szCs w:val="20"/>
                <w:u w:val="single"/>
              </w:rPr>
            </w:pPr>
            <w:r w:rsidRPr="00B15059">
              <w:rPr>
                <w:bCs/>
                <w:sz w:val="20"/>
                <w:szCs w:val="20"/>
                <w:u w:val="single"/>
              </w:rPr>
              <w:t xml:space="preserve">Ogółem dotacje </w:t>
            </w:r>
          </w:p>
        </w:tc>
        <w:tc>
          <w:tcPr>
            <w:tcW w:w="1559" w:type="dxa"/>
            <w:noWrap/>
            <w:hideMark/>
          </w:tcPr>
          <w:p w14:paraId="195FB270" w14:textId="77777777" w:rsidR="00EE2B8A" w:rsidRPr="00B15059" w:rsidRDefault="00EE2B8A" w:rsidP="00EE2B8A">
            <w:pPr>
              <w:pStyle w:val="TableAttachment"/>
              <w:rPr>
                <w:bCs/>
                <w:sz w:val="20"/>
                <w:szCs w:val="20"/>
              </w:rPr>
            </w:pPr>
            <w:r w:rsidRPr="00B15059">
              <w:rPr>
                <w:bCs/>
                <w:sz w:val="20"/>
                <w:szCs w:val="20"/>
              </w:rPr>
              <w:t>11 677 093,00</w:t>
            </w:r>
          </w:p>
        </w:tc>
        <w:tc>
          <w:tcPr>
            <w:tcW w:w="1418" w:type="dxa"/>
            <w:noWrap/>
            <w:hideMark/>
          </w:tcPr>
          <w:p w14:paraId="074D269E" w14:textId="77777777" w:rsidR="00EE2B8A" w:rsidRPr="00B15059" w:rsidRDefault="00EE2B8A" w:rsidP="00EE2B8A">
            <w:pPr>
              <w:pStyle w:val="TableAttachment"/>
              <w:rPr>
                <w:bCs/>
                <w:sz w:val="20"/>
                <w:szCs w:val="20"/>
              </w:rPr>
            </w:pPr>
            <w:r w:rsidRPr="00B1505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35CF2A28" w14:textId="77777777" w:rsidR="00EE2B8A" w:rsidRPr="00B15059" w:rsidRDefault="00EE2B8A" w:rsidP="00EE2B8A">
            <w:pPr>
              <w:pStyle w:val="TableAttachment"/>
              <w:rPr>
                <w:bCs/>
                <w:sz w:val="20"/>
                <w:szCs w:val="20"/>
              </w:rPr>
            </w:pPr>
            <w:r w:rsidRPr="00B15059">
              <w:rPr>
                <w:bCs/>
                <w:sz w:val="20"/>
                <w:szCs w:val="20"/>
              </w:rPr>
              <w:t>4 096 764,00</w:t>
            </w:r>
          </w:p>
        </w:tc>
      </w:tr>
      <w:tr w:rsidR="00EE2B8A" w:rsidRPr="00EE2B8A" w14:paraId="01E7B20A" w14:textId="77777777" w:rsidTr="00B15059">
        <w:trPr>
          <w:trHeight w:val="300"/>
        </w:trPr>
        <w:tc>
          <w:tcPr>
            <w:tcW w:w="616" w:type="dxa"/>
            <w:noWrap/>
            <w:hideMark/>
          </w:tcPr>
          <w:p w14:paraId="40E7ABA3" w14:textId="77777777" w:rsidR="00EE2B8A" w:rsidRPr="00EE2B8A" w:rsidRDefault="00EE2B8A" w:rsidP="00EE2B8A">
            <w:pPr>
              <w:pStyle w:val="TableAttachment"/>
              <w:rPr>
                <w:bCs/>
              </w:rPr>
            </w:pPr>
          </w:p>
        </w:tc>
        <w:tc>
          <w:tcPr>
            <w:tcW w:w="1760" w:type="dxa"/>
            <w:noWrap/>
            <w:hideMark/>
          </w:tcPr>
          <w:p w14:paraId="12B06934" w14:textId="77777777" w:rsidR="00EE2B8A" w:rsidRPr="00EE2B8A" w:rsidRDefault="00EE2B8A" w:rsidP="00EE2B8A">
            <w:pPr>
              <w:pStyle w:val="TableAttachment"/>
            </w:pPr>
          </w:p>
        </w:tc>
        <w:tc>
          <w:tcPr>
            <w:tcW w:w="7088" w:type="dxa"/>
            <w:noWrap/>
            <w:hideMark/>
          </w:tcPr>
          <w:p w14:paraId="14C0B354" w14:textId="77777777" w:rsidR="00EE2B8A" w:rsidRPr="00B15059" w:rsidRDefault="00EE2B8A" w:rsidP="00EE2B8A">
            <w:pPr>
              <w:pStyle w:val="TableAttachment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14:paraId="3FAC6346" w14:textId="77777777" w:rsidR="00EE2B8A" w:rsidRPr="00B15059" w:rsidRDefault="00EE2B8A" w:rsidP="00EE2B8A">
            <w:pPr>
              <w:pStyle w:val="TableAttachment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14:paraId="53695264" w14:textId="77777777" w:rsidR="00EE2B8A" w:rsidRPr="00B15059" w:rsidRDefault="00EE2B8A" w:rsidP="00EE2B8A">
            <w:pPr>
              <w:pStyle w:val="TableAttachment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14:paraId="0A8A97A1" w14:textId="77777777" w:rsidR="00EE2B8A" w:rsidRPr="00B15059" w:rsidRDefault="00EE2B8A" w:rsidP="00EE2B8A">
            <w:pPr>
              <w:pStyle w:val="TableAttachment"/>
              <w:rPr>
                <w:sz w:val="20"/>
                <w:szCs w:val="20"/>
              </w:rPr>
            </w:pPr>
          </w:p>
        </w:tc>
      </w:tr>
      <w:tr w:rsidR="00EE2B8A" w:rsidRPr="00EE2B8A" w14:paraId="7B747DC6" w14:textId="77777777" w:rsidTr="00B15059">
        <w:trPr>
          <w:trHeight w:val="585"/>
        </w:trPr>
        <w:tc>
          <w:tcPr>
            <w:tcW w:w="11023" w:type="dxa"/>
            <w:gridSpan w:val="4"/>
            <w:noWrap/>
            <w:hideMark/>
          </w:tcPr>
          <w:p w14:paraId="30A5E61A" w14:textId="77777777" w:rsidR="00EE2B8A" w:rsidRPr="00B15059" w:rsidRDefault="00EE2B8A" w:rsidP="00EE2B8A">
            <w:pPr>
              <w:pStyle w:val="TableAttachment"/>
              <w:rPr>
                <w:bCs/>
                <w:sz w:val="20"/>
                <w:szCs w:val="20"/>
              </w:rPr>
            </w:pPr>
            <w:r w:rsidRPr="00B15059">
              <w:rPr>
                <w:bCs/>
                <w:sz w:val="20"/>
                <w:szCs w:val="20"/>
              </w:rPr>
              <w:t xml:space="preserve">Razem dotacje podmiotowe i dotacje celowe </w:t>
            </w:r>
          </w:p>
        </w:tc>
        <w:tc>
          <w:tcPr>
            <w:tcW w:w="1418" w:type="dxa"/>
            <w:noWrap/>
            <w:hideMark/>
          </w:tcPr>
          <w:p w14:paraId="67793D53" w14:textId="77777777" w:rsidR="00EE2B8A" w:rsidRPr="00B15059" w:rsidRDefault="00EE2B8A" w:rsidP="00EE2B8A">
            <w:pPr>
              <w:pStyle w:val="TableAttachment"/>
              <w:rPr>
                <w:bCs/>
                <w:sz w:val="20"/>
                <w:szCs w:val="20"/>
              </w:rPr>
            </w:pPr>
            <w:r w:rsidRPr="00B15059">
              <w:rPr>
                <w:bCs/>
                <w:sz w:val="20"/>
                <w:szCs w:val="20"/>
              </w:rPr>
              <w:t>15 773 857,00</w:t>
            </w:r>
          </w:p>
        </w:tc>
        <w:tc>
          <w:tcPr>
            <w:tcW w:w="1559" w:type="dxa"/>
            <w:noWrap/>
            <w:hideMark/>
          </w:tcPr>
          <w:p w14:paraId="31328DBE" w14:textId="77777777" w:rsidR="00EE2B8A" w:rsidRPr="00B15059" w:rsidRDefault="00EE2B8A" w:rsidP="00EE2B8A">
            <w:pPr>
              <w:pStyle w:val="TableAttachment"/>
              <w:rPr>
                <w:bCs/>
                <w:sz w:val="20"/>
                <w:szCs w:val="20"/>
              </w:rPr>
            </w:pPr>
          </w:p>
        </w:tc>
      </w:tr>
      <w:tr w:rsidR="00EE2B8A" w:rsidRPr="00EE2B8A" w14:paraId="3D10C1F4" w14:textId="77777777" w:rsidTr="00B15059">
        <w:trPr>
          <w:trHeight w:val="300"/>
        </w:trPr>
        <w:tc>
          <w:tcPr>
            <w:tcW w:w="616" w:type="dxa"/>
            <w:noWrap/>
            <w:hideMark/>
          </w:tcPr>
          <w:p w14:paraId="3F0A0745" w14:textId="77777777" w:rsidR="00EE2B8A" w:rsidRPr="00EE2B8A" w:rsidRDefault="00EE2B8A" w:rsidP="00EE2B8A">
            <w:pPr>
              <w:pStyle w:val="TableAttachment"/>
            </w:pPr>
          </w:p>
        </w:tc>
        <w:tc>
          <w:tcPr>
            <w:tcW w:w="1760" w:type="dxa"/>
            <w:noWrap/>
            <w:hideMark/>
          </w:tcPr>
          <w:p w14:paraId="7EC5C318" w14:textId="77777777" w:rsidR="00EE2B8A" w:rsidRPr="00EE2B8A" w:rsidRDefault="00EE2B8A" w:rsidP="00EE2B8A">
            <w:pPr>
              <w:pStyle w:val="TableAttachment"/>
            </w:pPr>
          </w:p>
        </w:tc>
        <w:tc>
          <w:tcPr>
            <w:tcW w:w="7088" w:type="dxa"/>
            <w:noWrap/>
            <w:hideMark/>
          </w:tcPr>
          <w:p w14:paraId="03DA788B" w14:textId="77777777" w:rsidR="00EE2B8A" w:rsidRPr="00B15059" w:rsidRDefault="00EE2B8A" w:rsidP="00EE2B8A">
            <w:pPr>
              <w:pStyle w:val="TableAttachment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14:paraId="6F4F13AE" w14:textId="77777777" w:rsidR="00EE2B8A" w:rsidRPr="00B15059" w:rsidRDefault="00EE2B8A" w:rsidP="00EE2B8A">
            <w:pPr>
              <w:pStyle w:val="TableAttachment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14:paraId="47B2FA57" w14:textId="77777777" w:rsidR="00EE2B8A" w:rsidRPr="00B15059" w:rsidRDefault="00EE2B8A" w:rsidP="00EE2B8A">
            <w:pPr>
              <w:pStyle w:val="TableAttachment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14:paraId="383AA676" w14:textId="77777777" w:rsidR="00EE2B8A" w:rsidRPr="00B15059" w:rsidRDefault="00EE2B8A" w:rsidP="00EE2B8A">
            <w:pPr>
              <w:pStyle w:val="TableAttachment"/>
              <w:rPr>
                <w:sz w:val="20"/>
                <w:szCs w:val="20"/>
              </w:rPr>
            </w:pPr>
          </w:p>
        </w:tc>
      </w:tr>
    </w:tbl>
    <w:p w14:paraId="4C7C937D" w14:textId="77777777" w:rsidR="00073249" w:rsidRDefault="00073249" w:rsidP="00EC14EE">
      <w:pPr>
        <w:pStyle w:val="TableAttachment"/>
      </w:pPr>
    </w:p>
    <w:sectPr w:rsidR="00073249">
      <w:pgSz w:w="16838" w:h="11906" w:orient="landscape"/>
      <w:pgMar w:top="1417" w:right="1020" w:bottom="992" w:left="102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BB2085" w14:textId="77777777" w:rsidR="004B1B1E" w:rsidRDefault="004B1B1E" w:rsidP="0010326E">
      <w:pPr>
        <w:spacing w:after="0" w:line="240" w:lineRule="auto"/>
      </w:pPr>
      <w:r>
        <w:separator/>
      </w:r>
    </w:p>
  </w:endnote>
  <w:endnote w:type="continuationSeparator" w:id="0">
    <w:p w14:paraId="07CDEB08" w14:textId="77777777" w:rsidR="004B1B1E" w:rsidRDefault="004B1B1E" w:rsidP="00103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E4237" w14:textId="77777777" w:rsidR="004B1B1E" w:rsidRDefault="004B1B1E" w:rsidP="0010326E">
      <w:pPr>
        <w:spacing w:after="0" w:line="240" w:lineRule="auto"/>
      </w:pPr>
      <w:r>
        <w:separator/>
      </w:r>
    </w:p>
  </w:footnote>
  <w:footnote w:type="continuationSeparator" w:id="0">
    <w:p w14:paraId="5B4C6110" w14:textId="77777777" w:rsidR="004B1B1E" w:rsidRDefault="004B1B1E" w:rsidP="001032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33232"/>
    <w:multiLevelType w:val="multilevel"/>
    <w:tmpl w:val="DE74932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" w15:restartNumberingAfterBreak="0">
    <w:nsid w:val="0936FFF9"/>
    <w:multiLevelType w:val="multilevel"/>
    <w:tmpl w:val="8432EF4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1BBD7E2B"/>
    <w:multiLevelType w:val="multilevel"/>
    <w:tmpl w:val="F15CDAA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1C7D03E9"/>
    <w:multiLevelType w:val="multilevel"/>
    <w:tmpl w:val="63203636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" w15:restartNumberingAfterBreak="0">
    <w:nsid w:val="1FF60DBF"/>
    <w:multiLevelType w:val="multilevel"/>
    <w:tmpl w:val="F24E321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202106DD"/>
    <w:multiLevelType w:val="multilevel"/>
    <w:tmpl w:val="F3827AF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3168D202"/>
    <w:multiLevelType w:val="multilevel"/>
    <w:tmpl w:val="310AB32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42501753"/>
    <w:multiLevelType w:val="multilevel"/>
    <w:tmpl w:val="8FAE8BC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7EA49728"/>
    <w:multiLevelType w:val="multilevel"/>
    <w:tmpl w:val="BB3EAE9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1200820330">
    <w:abstractNumId w:val="3"/>
  </w:num>
  <w:num w:numId="2" w16cid:durableId="2062627946">
    <w:abstractNumId w:val="1"/>
  </w:num>
  <w:num w:numId="3" w16cid:durableId="1759206565">
    <w:abstractNumId w:val="8"/>
  </w:num>
  <w:num w:numId="4" w16cid:durableId="1639844044">
    <w:abstractNumId w:val="5"/>
  </w:num>
  <w:num w:numId="5" w16cid:durableId="2082435593">
    <w:abstractNumId w:val="7"/>
  </w:num>
  <w:num w:numId="6" w16cid:durableId="2130542006">
    <w:abstractNumId w:val="0"/>
  </w:num>
  <w:num w:numId="7" w16cid:durableId="1970941315">
    <w:abstractNumId w:val="4"/>
  </w:num>
  <w:num w:numId="8" w16cid:durableId="1867870270">
    <w:abstractNumId w:val="6"/>
  </w:num>
  <w:num w:numId="9" w16cid:durableId="17868515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3249"/>
    <w:rsid w:val="00073249"/>
    <w:rsid w:val="0010326E"/>
    <w:rsid w:val="00184E5C"/>
    <w:rsid w:val="002C5879"/>
    <w:rsid w:val="003945BC"/>
    <w:rsid w:val="004A50CE"/>
    <w:rsid w:val="004B1B1E"/>
    <w:rsid w:val="00565740"/>
    <w:rsid w:val="00640F08"/>
    <w:rsid w:val="00661FAC"/>
    <w:rsid w:val="0082059C"/>
    <w:rsid w:val="008B2B6F"/>
    <w:rsid w:val="00B15059"/>
    <w:rsid w:val="00B368DF"/>
    <w:rsid w:val="00C03BAA"/>
    <w:rsid w:val="00C04B62"/>
    <w:rsid w:val="00C3097A"/>
    <w:rsid w:val="00CA2C85"/>
    <w:rsid w:val="00DA2128"/>
    <w:rsid w:val="00E42DFE"/>
    <w:rsid w:val="00EC14EE"/>
    <w:rsid w:val="00EE2B8A"/>
    <w:rsid w:val="00F4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1ADAF"/>
  <w15:docId w15:val="{BAA47C68-BA1E-49FE-8AA2-48DD6E256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Nagwek">
    <w:name w:val="header"/>
    <w:basedOn w:val="Normalny"/>
    <w:link w:val="NagwekZnak"/>
    <w:uiPriority w:val="99"/>
    <w:unhideWhenUsed/>
    <w:rsid w:val="00103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326E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103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326E"/>
    <w:rPr>
      <w:rFonts w:ascii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661FAC"/>
    <w:pPr>
      <w:ind w:left="720"/>
      <w:contextualSpacing/>
    </w:pPr>
  </w:style>
  <w:style w:type="table" w:styleId="Tabela-Siatka">
    <w:name w:val="Table Grid"/>
    <w:basedOn w:val="Standardowy"/>
    <w:uiPriority w:val="39"/>
    <w:rsid w:val="00EE2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8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30</Pages>
  <Words>16627</Words>
  <Characters>99762</Characters>
  <Application>Microsoft Office Word</Application>
  <DocSecurity>0</DocSecurity>
  <Lines>831</Lines>
  <Paragraphs>232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Marzena Kalotka</cp:lastModifiedBy>
  <cp:revision>12</cp:revision>
  <dcterms:created xsi:type="dcterms:W3CDTF">2024-11-20T09:06:00Z</dcterms:created>
  <dcterms:modified xsi:type="dcterms:W3CDTF">2024-11-20T11:47:00Z</dcterms:modified>
</cp:coreProperties>
</file>