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D01AF" w14:textId="34573B32" w:rsidR="00B7527B" w:rsidRPr="00947E4C" w:rsidRDefault="00B7527B" w:rsidP="00947E4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E4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33891">
        <w:rPr>
          <w:rFonts w:ascii="Times New Roman" w:hAnsi="Times New Roman" w:cs="Times New Roman"/>
          <w:sz w:val="20"/>
          <w:szCs w:val="20"/>
        </w:rPr>
        <w:t xml:space="preserve"> </w:t>
      </w:r>
      <w:r w:rsidR="00D33DD7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7B2FC1">
        <w:rPr>
          <w:rFonts w:ascii="Times New Roman" w:hAnsi="Times New Roman" w:cs="Times New Roman"/>
          <w:sz w:val="20"/>
          <w:szCs w:val="20"/>
        </w:rPr>
        <w:t xml:space="preserve"> </w:t>
      </w:r>
      <w:r w:rsidRPr="00947E4C">
        <w:rPr>
          <w:rFonts w:ascii="Times New Roman" w:hAnsi="Times New Roman" w:cs="Times New Roman"/>
          <w:sz w:val="20"/>
          <w:szCs w:val="20"/>
        </w:rPr>
        <w:t>do Uchwały Nr</w:t>
      </w:r>
      <w:r w:rsidR="00182298">
        <w:rPr>
          <w:rFonts w:ascii="Times New Roman" w:hAnsi="Times New Roman" w:cs="Times New Roman"/>
          <w:sz w:val="20"/>
          <w:szCs w:val="20"/>
        </w:rPr>
        <w:t xml:space="preserve"> </w:t>
      </w:r>
      <w:r w:rsidR="00890E08">
        <w:rPr>
          <w:rFonts w:ascii="Times New Roman" w:hAnsi="Times New Roman" w:cs="Times New Roman"/>
          <w:sz w:val="20"/>
          <w:szCs w:val="20"/>
        </w:rPr>
        <w:t xml:space="preserve">   </w:t>
      </w:r>
      <w:r w:rsidR="009D40AB">
        <w:rPr>
          <w:rFonts w:ascii="Times New Roman" w:hAnsi="Times New Roman" w:cs="Times New Roman"/>
          <w:sz w:val="20"/>
          <w:szCs w:val="20"/>
        </w:rPr>
        <w:t>/</w:t>
      </w:r>
      <w:r w:rsidR="000937F4">
        <w:rPr>
          <w:rFonts w:ascii="Times New Roman" w:hAnsi="Times New Roman" w:cs="Times New Roman"/>
          <w:sz w:val="20"/>
          <w:szCs w:val="20"/>
        </w:rPr>
        <w:t>202</w:t>
      </w:r>
      <w:r w:rsidR="007B2FC1">
        <w:rPr>
          <w:rFonts w:ascii="Times New Roman" w:hAnsi="Times New Roman" w:cs="Times New Roman"/>
          <w:sz w:val="20"/>
          <w:szCs w:val="20"/>
        </w:rPr>
        <w:t>4</w:t>
      </w:r>
      <w:r w:rsidRPr="00947E4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065A62" w14:textId="072EED6A" w:rsidR="00B7527B" w:rsidRPr="00947E4C" w:rsidRDefault="00B7527B" w:rsidP="00947E4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E4C">
        <w:rPr>
          <w:rFonts w:ascii="Times New Roman" w:hAnsi="Times New Roman" w:cs="Times New Roman"/>
          <w:sz w:val="20"/>
          <w:szCs w:val="20"/>
        </w:rPr>
        <w:t>R</w:t>
      </w:r>
      <w:r w:rsidR="007524EA" w:rsidRPr="00947E4C">
        <w:rPr>
          <w:rFonts w:ascii="Times New Roman" w:hAnsi="Times New Roman" w:cs="Times New Roman"/>
          <w:sz w:val="20"/>
          <w:szCs w:val="20"/>
        </w:rPr>
        <w:t>ady Miast</w:t>
      </w:r>
      <w:r w:rsidR="00E31FD6" w:rsidRPr="00947E4C">
        <w:rPr>
          <w:rFonts w:ascii="Times New Roman" w:hAnsi="Times New Roman" w:cs="Times New Roman"/>
          <w:sz w:val="20"/>
          <w:szCs w:val="20"/>
        </w:rPr>
        <w:t xml:space="preserve">a i Gminy Buk z dnia </w:t>
      </w:r>
      <w:r w:rsidR="00BC3FCB">
        <w:rPr>
          <w:rFonts w:ascii="Times New Roman" w:hAnsi="Times New Roman" w:cs="Times New Roman"/>
          <w:sz w:val="20"/>
          <w:szCs w:val="20"/>
        </w:rPr>
        <w:t xml:space="preserve"> </w:t>
      </w:r>
      <w:r w:rsidR="00890E08">
        <w:rPr>
          <w:rFonts w:ascii="Times New Roman" w:hAnsi="Times New Roman" w:cs="Times New Roman"/>
          <w:sz w:val="20"/>
          <w:szCs w:val="20"/>
        </w:rPr>
        <w:t>26 czerwca</w:t>
      </w:r>
      <w:r w:rsidR="00947E4C">
        <w:rPr>
          <w:rFonts w:ascii="Times New Roman" w:hAnsi="Times New Roman" w:cs="Times New Roman"/>
          <w:sz w:val="20"/>
          <w:szCs w:val="20"/>
        </w:rPr>
        <w:t xml:space="preserve"> </w:t>
      </w:r>
      <w:r w:rsidR="000937F4">
        <w:rPr>
          <w:rFonts w:ascii="Times New Roman" w:hAnsi="Times New Roman" w:cs="Times New Roman"/>
          <w:sz w:val="20"/>
          <w:szCs w:val="20"/>
        </w:rPr>
        <w:t>202</w:t>
      </w:r>
      <w:r w:rsidR="007B2FC1">
        <w:rPr>
          <w:rFonts w:ascii="Times New Roman" w:hAnsi="Times New Roman" w:cs="Times New Roman"/>
          <w:sz w:val="20"/>
          <w:szCs w:val="20"/>
        </w:rPr>
        <w:t>4</w:t>
      </w:r>
      <w:r w:rsidRPr="00947E4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9C657D6" w14:textId="77777777" w:rsidR="00B7527B" w:rsidRDefault="00B7527B" w:rsidP="00B7527B">
      <w:pPr>
        <w:rPr>
          <w:rFonts w:ascii="Times New Roman" w:hAnsi="Times New Roman" w:cs="Times New Roman"/>
          <w:sz w:val="24"/>
          <w:szCs w:val="24"/>
        </w:rPr>
      </w:pPr>
    </w:p>
    <w:p w14:paraId="49249EB5" w14:textId="77777777" w:rsidR="00B7527B" w:rsidRPr="004F1838" w:rsidRDefault="00B7527B" w:rsidP="00353AC8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4F1838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Dochody i wydatki wyodrębnionych środków z Funduszu Przeciwdziałania COVID – 19</w:t>
      </w:r>
    </w:p>
    <w:p w14:paraId="1CE96A3C" w14:textId="77777777" w:rsidR="00B7527B" w:rsidRPr="007524EA" w:rsidRDefault="00B7527B" w:rsidP="00513B1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183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Dochody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76"/>
        <w:gridCol w:w="1265"/>
        <w:gridCol w:w="1136"/>
        <w:gridCol w:w="3768"/>
        <w:gridCol w:w="1826"/>
      </w:tblGrid>
      <w:tr w:rsidR="00B7527B" w:rsidRPr="00EA2E61" w14:paraId="2BC653E5" w14:textId="77777777" w:rsidTr="000937F4">
        <w:trPr>
          <w:trHeight w:val="274"/>
        </w:trPr>
        <w:tc>
          <w:tcPr>
            <w:tcW w:w="1076" w:type="dxa"/>
            <w:hideMark/>
          </w:tcPr>
          <w:p w14:paraId="419D4987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265" w:type="dxa"/>
            <w:hideMark/>
          </w:tcPr>
          <w:p w14:paraId="4A1A8FB1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136" w:type="dxa"/>
            <w:hideMark/>
          </w:tcPr>
          <w:p w14:paraId="7807565C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3768" w:type="dxa"/>
            <w:hideMark/>
          </w:tcPr>
          <w:p w14:paraId="4C88F830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1826" w:type="dxa"/>
            <w:hideMark/>
          </w:tcPr>
          <w:p w14:paraId="3DA63183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7B2FC1" w:rsidRPr="00EA2E61" w14:paraId="3C281552" w14:textId="77777777" w:rsidTr="000937F4">
        <w:trPr>
          <w:trHeight w:val="274"/>
        </w:trPr>
        <w:tc>
          <w:tcPr>
            <w:tcW w:w="1076" w:type="dxa"/>
          </w:tcPr>
          <w:p w14:paraId="150ADAA7" w14:textId="31E07F39" w:rsidR="007B2FC1" w:rsidRDefault="007B2FC1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1265" w:type="dxa"/>
          </w:tcPr>
          <w:p w14:paraId="5C72FFEC" w14:textId="77777777" w:rsidR="007B2FC1" w:rsidRPr="00EA2E61" w:rsidRDefault="007B2FC1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14:paraId="42D0F6F9" w14:textId="77777777" w:rsidR="007B2FC1" w:rsidRDefault="007B2FC1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dxa"/>
          </w:tcPr>
          <w:p w14:paraId="659F7A0F" w14:textId="0C7D7245" w:rsidR="007B2FC1" w:rsidRDefault="007B2FC1" w:rsidP="00FB1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Rolnictwo i łowiectwo </w:t>
            </w:r>
            <w:r w:rsidRPr="00B47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26" w:type="dxa"/>
          </w:tcPr>
          <w:p w14:paraId="321A75DB" w14:textId="4E61AFD9" w:rsidR="007B2FC1" w:rsidRDefault="007B2FC1" w:rsidP="00FB17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4 075 000,00</w:t>
            </w:r>
          </w:p>
        </w:tc>
      </w:tr>
      <w:tr w:rsidR="007B2FC1" w:rsidRPr="00EA2E61" w14:paraId="101B94CA" w14:textId="77777777" w:rsidTr="000937F4">
        <w:trPr>
          <w:trHeight w:val="274"/>
        </w:trPr>
        <w:tc>
          <w:tcPr>
            <w:tcW w:w="1076" w:type="dxa"/>
          </w:tcPr>
          <w:p w14:paraId="26EB91BA" w14:textId="77777777" w:rsidR="007B2FC1" w:rsidRDefault="007B2FC1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36425255" w14:textId="58CCDCD9" w:rsidR="007B2FC1" w:rsidRPr="00EA2E61" w:rsidRDefault="007B2FC1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01044</w:t>
            </w:r>
          </w:p>
        </w:tc>
        <w:tc>
          <w:tcPr>
            <w:tcW w:w="1136" w:type="dxa"/>
          </w:tcPr>
          <w:p w14:paraId="295D49FB" w14:textId="77777777" w:rsidR="007B2FC1" w:rsidRDefault="007B2FC1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dxa"/>
          </w:tcPr>
          <w:p w14:paraId="7AEBDBBA" w14:textId="464147C0" w:rsidR="007B2FC1" w:rsidRDefault="007B2FC1" w:rsidP="00FB1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Infrastruktura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wsi</w:t>
            </w:r>
          </w:p>
        </w:tc>
        <w:tc>
          <w:tcPr>
            <w:tcW w:w="1826" w:type="dxa"/>
          </w:tcPr>
          <w:p w14:paraId="45595B97" w14:textId="6E35E9A9" w:rsidR="007B2FC1" w:rsidRDefault="007B2FC1" w:rsidP="00FB17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4 075 000,00</w:t>
            </w:r>
          </w:p>
        </w:tc>
      </w:tr>
      <w:tr w:rsidR="007B2FC1" w:rsidRPr="00EA2E61" w14:paraId="72279A5F" w14:textId="77777777" w:rsidTr="000937F4">
        <w:trPr>
          <w:trHeight w:val="274"/>
        </w:trPr>
        <w:tc>
          <w:tcPr>
            <w:tcW w:w="1076" w:type="dxa"/>
          </w:tcPr>
          <w:p w14:paraId="73D90EA2" w14:textId="77777777" w:rsidR="007B2FC1" w:rsidRDefault="007B2FC1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69133F74" w14:textId="77777777" w:rsidR="007B2FC1" w:rsidRPr="00EA2E61" w:rsidRDefault="007B2FC1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14:paraId="78D3082F" w14:textId="77777777" w:rsidR="007B2FC1" w:rsidRDefault="007B2FC1" w:rsidP="003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646D8" w14:textId="52EDD90D" w:rsidR="007B2FC1" w:rsidRDefault="007B2FC1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</w:t>
            </w:r>
          </w:p>
        </w:tc>
        <w:tc>
          <w:tcPr>
            <w:tcW w:w="3768" w:type="dxa"/>
          </w:tcPr>
          <w:p w14:paraId="2E88900E" w14:textId="09ACA9CF" w:rsidR="007B2FC1" w:rsidRDefault="007B2FC1" w:rsidP="00FB1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0DB">
              <w:rPr>
                <w:rFonts w:ascii="Times New Roman" w:hAnsi="Times New Roman" w:cs="Times New Roman"/>
                <w:sz w:val="20"/>
                <w:szCs w:val="20"/>
              </w:rPr>
              <w:t>Środki otrzymane z Rządowego Funduszu Polski Ład: Program Inwestycji Strategicznych</w:t>
            </w:r>
          </w:p>
        </w:tc>
        <w:tc>
          <w:tcPr>
            <w:tcW w:w="1826" w:type="dxa"/>
          </w:tcPr>
          <w:p w14:paraId="3FFB14C2" w14:textId="77777777" w:rsidR="007B2FC1" w:rsidRDefault="007B2FC1" w:rsidP="003E26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3CC8" w14:textId="29AD7EEC" w:rsidR="007B2FC1" w:rsidRDefault="007B2FC1" w:rsidP="00FB17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4 075 000,00</w:t>
            </w:r>
          </w:p>
        </w:tc>
      </w:tr>
      <w:tr w:rsidR="00FB1794" w:rsidRPr="00EA2E61" w14:paraId="49C0F013" w14:textId="77777777" w:rsidTr="000937F4">
        <w:trPr>
          <w:trHeight w:val="274"/>
        </w:trPr>
        <w:tc>
          <w:tcPr>
            <w:tcW w:w="1076" w:type="dxa"/>
          </w:tcPr>
          <w:p w14:paraId="78C577C0" w14:textId="0F161D95" w:rsidR="00FB1794" w:rsidRPr="00EA2E61" w:rsidRDefault="00FB1794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265" w:type="dxa"/>
          </w:tcPr>
          <w:p w14:paraId="4A900AB1" w14:textId="77777777" w:rsidR="00FB1794" w:rsidRPr="00EA2E61" w:rsidRDefault="00FB1794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14:paraId="12F71194" w14:textId="77777777" w:rsidR="00FB1794" w:rsidRDefault="00FB1794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dxa"/>
          </w:tcPr>
          <w:p w14:paraId="2B6A161C" w14:textId="55E5C2FB" w:rsidR="00FB1794" w:rsidRPr="00EA2E61" w:rsidRDefault="00FB1794" w:rsidP="00FB17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 i łączność</w:t>
            </w:r>
          </w:p>
        </w:tc>
        <w:tc>
          <w:tcPr>
            <w:tcW w:w="1826" w:type="dxa"/>
          </w:tcPr>
          <w:p w14:paraId="1FDF049E" w14:textId="1E0E2A5D" w:rsidR="00FB1794" w:rsidRPr="00EA2E61" w:rsidRDefault="00FB1794" w:rsidP="00FB17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4 493 500,00</w:t>
            </w:r>
          </w:p>
        </w:tc>
      </w:tr>
      <w:tr w:rsidR="00FB1794" w:rsidRPr="00EA2E61" w14:paraId="02AF0364" w14:textId="77777777" w:rsidTr="000937F4">
        <w:trPr>
          <w:trHeight w:val="274"/>
        </w:trPr>
        <w:tc>
          <w:tcPr>
            <w:tcW w:w="1076" w:type="dxa"/>
          </w:tcPr>
          <w:p w14:paraId="35F636A0" w14:textId="77777777" w:rsidR="00FB1794" w:rsidRDefault="00FB1794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419A6FF1" w14:textId="3E520DE1" w:rsidR="00FB1794" w:rsidRPr="00FB1794" w:rsidRDefault="00FB179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1136" w:type="dxa"/>
          </w:tcPr>
          <w:p w14:paraId="5CC545E5" w14:textId="77777777" w:rsidR="00FB1794" w:rsidRDefault="00FB1794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dxa"/>
          </w:tcPr>
          <w:p w14:paraId="171737C3" w14:textId="1BE8F510" w:rsidR="00FB1794" w:rsidRPr="00FB1794" w:rsidRDefault="00FB1794" w:rsidP="00FB1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94">
              <w:rPr>
                <w:rFonts w:ascii="Times New Roman" w:hAnsi="Times New Roman" w:cs="Times New Roman"/>
                <w:bCs/>
                <w:sz w:val="24"/>
                <w:szCs w:val="24"/>
              </w:rPr>
              <w:t>Drogi publiczne gminne</w:t>
            </w:r>
          </w:p>
        </w:tc>
        <w:tc>
          <w:tcPr>
            <w:tcW w:w="1826" w:type="dxa"/>
          </w:tcPr>
          <w:p w14:paraId="70C2F7F2" w14:textId="480E39BE" w:rsidR="00FB1794" w:rsidRPr="00FB1794" w:rsidRDefault="00FB1794" w:rsidP="00FB1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4 493 500,00</w:t>
            </w:r>
          </w:p>
        </w:tc>
      </w:tr>
      <w:tr w:rsidR="00FB1794" w:rsidRPr="00EA2E61" w14:paraId="7AB9DBF1" w14:textId="77777777" w:rsidTr="000937F4">
        <w:trPr>
          <w:trHeight w:val="274"/>
        </w:trPr>
        <w:tc>
          <w:tcPr>
            <w:tcW w:w="1076" w:type="dxa"/>
          </w:tcPr>
          <w:p w14:paraId="42C121FF" w14:textId="77777777" w:rsidR="00FB1794" w:rsidRDefault="00FB1794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06421CD7" w14:textId="77777777" w:rsidR="00FB1794" w:rsidRDefault="00FB179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159187B" w14:textId="52F5AB74" w:rsidR="00FB1794" w:rsidRPr="00FB052F" w:rsidRDefault="00FB052F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2F">
              <w:rPr>
                <w:rFonts w:ascii="Times New Roman" w:hAnsi="Times New Roman" w:cs="Times New Roman"/>
                <w:sz w:val="24"/>
                <w:szCs w:val="24"/>
              </w:rPr>
              <w:t>6370</w:t>
            </w:r>
          </w:p>
        </w:tc>
        <w:tc>
          <w:tcPr>
            <w:tcW w:w="3768" w:type="dxa"/>
          </w:tcPr>
          <w:p w14:paraId="420CFF40" w14:textId="4A976C31" w:rsidR="00FB1794" w:rsidRPr="00FB052F" w:rsidRDefault="00FB052F" w:rsidP="00FB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826" w:type="dxa"/>
          </w:tcPr>
          <w:p w14:paraId="07A9088E" w14:textId="21CA3880" w:rsidR="00FB1794" w:rsidRPr="00FB1794" w:rsidRDefault="00FB1794" w:rsidP="00FB1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4 493 500,00</w:t>
            </w:r>
          </w:p>
        </w:tc>
      </w:tr>
      <w:tr w:rsidR="00273CF4" w:rsidRPr="00EA2E61" w14:paraId="15B65086" w14:textId="77777777" w:rsidTr="000937F4">
        <w:trPr>
          <w:trHeight w:val="274"/>
        </w:trPr>
        <w:tc>
          <w:tcPr>
            <w:tcW w:w="1076" w:type="dxa"/>
          </w:tcPr>
          <w:p w14:paraId="40C40D84" w14:textId="08A8206D" w:rsidR="00273CF4" w:rsidRDefault="00273CF4" w:rsidP="00273C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265" w:type="dxa"/>
          </w:tcPr>
          <w:p w14:paraId="3C475FE3" w14:textId="77777777" w:rsidR="00273CF4" w:rsidRDefault="00273CF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93666A0" w14:textId="77777777" w:rsidR="00273CF4" w:rsidRDefault="00273CF4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dxa"/>
          </w:tcPr>
          <w:p w14:paraId="570BD5D3" w14:textId="6376BF29" w:rsidR="00273CF4" w:rsidRPr="00EA2E61" w:rsidRDefault="00273CF4" w:rsidP="00273C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Administracja publiczna</w:t>
            </w:r>
          </w:p>
        </w:tc>
        <w:tc>
          <w:tcPr>
            <w:tcW w:w="1826" w:type="dxa"/>
          </w:tcPr>
          <w:p w14:paraId="7C16E75A" w14:textId="560081D0" w:rsidR="00273CF4" w:rsidRPr="00273CF4" w:rsidRDefault="004003DD" w:rsidP="00FB179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73CF4" w:rsidRPr="0027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73CF4" w:rsidRPr="00EA2E61" w14:paraId="39BA30E3" w14:textId="77777777" w:rsidTr="000937F4">
        <w:trPr>
          <w:trHeight w:val="274"/>
        </w:trPr>
        <w:tc>
          <w:tcPr>
            <w:tcW w:w="1076" w:type="dxa"/>
          </w:tcPr>
          <w:p w14:paraId="26121D95" w14:textId="77777777" w:rsidR="00273CF4" w:rsidRDefault="00273CF4" w:rsidP="00273C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20059FF8" w14:textId="039DB5D3" w:rsidR="00273CF4" w:rsidRDefault="00273CF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</w:tc>
        <w:tc>
          <w:tcPr>
            <w:tcW w:w="1136" w:type="dxa"/>
          </w:tcPr>
          <w:p w14:paraId="12D6A179" w14:textId="77777777" w:rsidR="00273CF4" w:rsidRDefault="00273CF4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dxa"/>
          </w:tcPr>
          <w:p w14:paraId="4EFD5129" w14:textId="29DC8F26" w:rsidR="00273CF4" w:rsidRPr="00273CF4" w:rsidRDefault="00273CF4" w:rsidP="0027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Urzędy miast i gmin</w:t>
            </w:r>
          </w:p>
        </w:tc>
        <w:tc>
          <w:tcPr>
            <w:tcW w:w="1826" w:type="dxa"/>
          </w:tcPr>
          <w:p w14:paraId="671F6031" w14:textId="5573836A" w:rsidR="00273CF4" w:rsidRPr="00273CF4" w:rsidRDefault="004003DD" w:rsidP="00FB1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3CF4" w:rsidRPr="00273C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73CF4" w:rsidRPr="00EA2E61" w14:paraId="06CCE8DD" w14:textId="77777777" w:rsidTr="000937F4">
        <w:trPr>
          <w:trHeight w:val="274"/>
        </w:trPr>
        <w:tc>
          <w:tcPr>
            <w:tcW w:w="1076" w:type="dxa"/>
          </w:tcPr>
          <w:p w14:paraId="27D30205" w14:textId="77777777" w:rsidR="00273CF4" w:rsidRDefault="00273CF4" w:rsidP="00273C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65013C20" w14:textId="77777777" w:rsidR="00273CF4" w:rsidRDefault="00273CF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B6C8E4F" w14:textId="7D00C720" w:rsidR="00273CF4" w:rsidRPr="00FB052F" w:rsidRDefault="00FB052F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</w:t>
            </w:r>
          </w:p>
        </w:tc>
        <w:tc>
          <w:tcPr>
            <w:tcW w:w="3768" w:type="dxa"/>
          </w:tcPr>
          <w:p w14:paraId="0E9C621D" w14:textId="4B2BB2E2" w:rsidR="00273CF4" w:rsidRDefault="00FB052F" w:rsidP="00273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2F">
              <w:rPr>
                <w:rFonts w:ascii="Times New Roman" w:hAnsi="Times New Roman" w:cs="Times New Roman"/>
                <w:sz w:val="24"/>
                <w:szCs w:val="2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826" w:type="dxa"/>
          </w:tcPr>
          <w:p w14:paraId="6C80E399" w14:textId="77777777" w:rsidR="004003DD" w:rsidRDefault="004003DD" w:rsidP="00FB1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CBE4A" w14:textId="295EC2ED" w:rsidR="00273CF4" w:rsidRPr="00273CF4" w:rsidRDefault="004003DD" w:rsidP="00FB1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3C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2FC1" w:rsidRPr="00EA2E61" w14:paraId="58BCC653" w14:textId="77777777" w:rsidTr="000937F4">
        <w:trPr>
          <w:trHeight w:val="255"/>
        </w:trPr>
        <w:tc>
          <w:tcPr>
            <w:tcW w:w="1076" w:type="dxa"/>
          </w:tcPr>
          <w:p w14:paraId="6C73D7C2" w14:textId="7596EA12" w:rsidR="007B2FC1" w:rsidRDefault="007B2FC1" w:rsidP="0009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853</w:t>
            </w:r>
          </w:p>
        </w:tc>
        <w:tc>
          <w:tcPr>
            <w:tcW w:w="1265" w:type="dxa"/>
          </w:tcPr>
          <w:p w14:paraId="33291973" w14:textId="41A7D646" w:rsidR="007B2FC1" w:rsidRPr="00EA2E61" w:rsidRDefault="007B2FC1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AC220E0" w14:textId="77777777" w:rsidR="007B2FC1" w:rsidRPr="00EA2E61" w:rsidRDefault="007B2FC1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147411E3" w14:textId="399EA30F" w:rsidR="007B2FC1" w:rsidRDefault="007B2FC1" w:rsidP="007F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Pozostałe zadania w zakresie polityki społecznej </w:t>
            </w:r>
          </w:p>
        </w:tc>
        <w:tc>
          <w:tcPr>
            <w:tcW w:w="1826" w:type="dxa"/>
          </w:tcPr>
          <w:p w14:paraId="27A85906" w14:textId="77777777" w:rsidR="004003DD" w:rsidRDefault="004003DD" w:rsidP="007F47A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DEE324" w14:textId="3BB7E9F2" w:rsidR="007B2FC1" w:rsidRDefault="004B02D5" w:rsidP="004003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33 395,17</w:t>
            </w:r>
          </w:p>
        </w:tc>
      </w:tr>
      <w:tr w:rsidR="007B2FC1" w:rsidRPr="00EA2E61" w14:paraId="0F9EE751" w14:textId="77777777" w:rsidTr="000937F4">
        <w:trPr>
          <w:trHeight w:val="255"/>
        </w:trPr>
        <w:tc>
          <w:tcPr>
            <w:tcW w:w="1076" w:type="dxa"/>
          </w:tcPr>
          <w:p w14:paraId="0803E251" w14:textId="77777777" w:rsidR="007B2FC1" w:rsidRDefault="007B2FC1" w:rsidP="0009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180DDF72" w14:textId="25BBFDBB" w:rsidR="007B2FC1" w:rsidRPr="00EA2E61" w:rsidRDefault="007B2FC1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B">
              <w:rPr>
                <w:rFonts w:ascii="Times New Roman" w:hAnsi="Times New Roman" w:cs="Times New Roman"/>
                <w:sz w:val="24"/>
                <w:szCs w:val="24"/>
              </w:rPr>
              <w:t>85395</w:t>
            </w:r>
          </w:p>
        </w:tc>
        <w:tc>
          <w:tcPr>
            <w:tcW w:w="1136" w:type="dxa"/>
          </w:tcPr>
          <w:p w14:paraId="6741DDB8" w14:textId="77777777" w:rsidR="007B2FC1" w:rsidRPr="00EA2E61" w:rsidRDefault="007B2FC1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64E3DCB8" w14:textId="3801AD5A" w:rsidR="007B2FC1" w:rsidRDefault="007B2FC1" w:rsidP="007F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DB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826" w:type="dxa"/>
          </w:tcPr>
          <w:p w14:paraId="149768DF" w14:textId="2F9D3673" w:rsidR="007B2FC1" w:rsidRPr="007B2FC1" w:rsidRDefault="004B02D5" w:rsidP="007F47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33 395,17</w:t>
            </w:r>
          </w:p>
        </w:tc>
      </w:tr>
      <w:tr w:rsidR="007B2FC1" w:rsidRPr="00EA2E61" w14:paraId="4D164A33" w14:textId="77777777" w:rsidTr="000937F4">
        <w:trPr>
          <w:trHeight w:val="255"/>
        </w:trPr>
        <w:tc>
          <w:tcPr>
            <w:tcW w:w="1076" w:type="dxa"/>
          </w:tcPr>
          <w:p w14:paraId="528EE69C" w14:textId="77777777" w:rsidR="007B2FC1" w:rsidRDefault="007B2FC1" w:rsidP="0009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4F31E0C9" w14:textId="77777777" w:rsidR="007B2FC1" w:rsidRPr="00EA2E61" w:rsidRDefault="007B2FC1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183FA5B" w14:textId="77777777" w:rsidR="007B2FC1" w:rsidRDefault="007B2FC1" w:rsidP="003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9715C" w14:textId="5F282D41" w:rsidR="007B2FC1" w:rsidRPr="00EA2E61" w:rsidRDefault="007B2FC1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3768" w:type="dxa"/>
          </w:tcPr>
          <w:p w14:paraId="7ECEB74D" w14:textId="235CF94C" w:rsidR="007B2FC1" w:rsidRDefault="007B2FC1" w:rsidP="007F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DB">
              <w:rPr>
                <w:rFonts w:ascii="Times New Roman" w:hAnsi="Times New Roman" w:cs="Times New Roman"/>
                <w:sz w:val="20"/>
                <w:szCs w:val="20"/>
              </w:rPr>
              <w:t>Środki z Funduszu Przeciwdziałania COVID-19 na finansowanie lub dofinansowanie realizacji zadań związanych z przeciwdziałania COVID-19</w:t>
            </w:r>
          </w:p>
        </w:tc>
        <w:tc>
          <w:tcPr>
            <w:tcW w:w="1826" w:type="dxa"/>
          </w:tcPr>
          <w:p w14:paraId="2890DD6B" w14:textId="77777777" w:rsidR="007B2FC1" w:rsidRPr="007B2FC1" w:rsidRDefault="007B2FC1" w:rsidP="007F47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5AFFDB" w14:textId="6355B43F" w:rsidR="007B2FC1" w:rsidRPr="007B2FC1" w:rsidRDefault="004B02D5" w:rsidP="007F47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33 395,17</w:t>
            </w:r>
          </w:p>
        </w:tc>
      </w:tr>
      <w:tr w:rsidR="00B7527B" w:rsidRPr="00EA2E61" w14:paraId="6C34B2C4" w14:textId="77777777" w:rsidTr="000937F4">
        <w:trPr>
          <w:trHeight w:val="255"/>
        </w:trPr>
        <w:tc>
          <w:tcPr>
            <w:tcW w:w="1076" w:type="dxa"/>
            <w:hideMark/>
          </w:tcPr>
          <w:p w14:paraId="728D41D8" w14:textId="7EF95678" w:rsidR="00B7527B" w:rsidRPr="00EA2E61" w:rsidRDefault="00533D15" w:rsidP="0009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265" w:type="dxa"/>
            <w:hideMark/>
          </w:tcPr>
          <w:p w14:paraId="3023EA84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14:paraId="6CE884EB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14:paraId="2F4029B4" w14:textId="4FAF5856" w:rsidR="00B7527B" w:rsidRPr="00533D15" w:rsidRDefault="00533D15" w:rsidP="007F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Kultura i ochrona dziedzictwa narodowego</w:t>
            </w:r>
            <w:r w:rsidR="00BC3FCB" w:rsidRPr="0053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26" w:type="dxa"/>
            <w:hideMark/>
          </w:tcPr>
          <w:p w14:paraId="4B8C9B75" w14:textId="7FA35C69" w:rsidR="00B7527B" w:rsidRPr="00EA2E61" w:rsidRDefault="00533D15" w:rsidP="007F47A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850 535</w:t>
            </w:r>
            <w:r w:rsidR="00093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B7527B" w:rsidRPr="00EA2E61" w14:paraId="78F2F424" w14:textId="77777777" w:rsidTr="000937F4">
        <w:trPr>
          <w:trHeight w:val="244"/>
        </w:trPr>
        <w:tc>
          <w:tcPr>
            <w:tcW w:w="1076" w:type="dxa"/>
            <w:hideMark/>
          </w:tcPr>
          <w:p w14:paraId="3CBAEC2F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14:paraId="6A039EF6" w14:textId="76AD7544" w:rsidR="00B7527B" w:rsidRPr="00EA2E61" w:rsidRDefault="00533D15" w:rsidP="0009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92120</w:t>
            </w:r>
          </w:p>
        </w:tc>
        <w:tc>
          <w:tcPr>
            <w:tcW w:w="1136" w:type="dxa"/>
            <w:hideMark/>
          </w:tcPr>
          <w:p w14:paraId="27F6460B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14:paraId="2DE9E572" w14:textId="3F0BD969" w:rsidR="00B7527B" w:rsidRPr="00EA2E61" w:rsidRDefault="00533D15" w:rsidP="007F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zabytków</w:t>
            </w:r>
          </w:p>
        </w:tc>
        <w:tc>
          <w:tcPr>
            <w:tcW w:w="1826" w:type="dxa"/>
            <w:hideMark/>
          </w:tcPr>
          <w:p w14:paraId="01140AE7" w14:textId="670FFD80" w:rsidR="00B7527B" w:rsidRPr="00EA2E61" w:rsidRDefault="00533D15" w:rsidP="00093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850 535,00</w:t>
            </w:r>
          </w:p>
        </w:tc>
      </w:tr>
      <w:tr w:rsidR="00B7527B" w:rsidRPr="00EA2E61" w14:paraId="56B8F0E9" w14:textId="77777777" w:rsidTr="000937F4">
        <w:trPr>
          <w:trHeight w:val="244"/>
        </w:trPr>
        <w:tc>
          <w:tcPr>
            <w:tcW w:w="1076" w:type="dxa"/>
            <w:hideMark/>
          </w:tcPr>
          <w:p w14:paraId="1B8CFA13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14:paraId="0A6266A0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14:paraId="7C07B2AE" w14:textId="77777777" w:rsidR="000937F4" w:rsidRPr="00533D15" w:rsidRDefault="000937F4" w:rsidP="007F47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E5EC402" w14:textId="474693EB" w:rsidR="00B7527B" w:rsidRPr="00FB052F" w:rsidRDefault="00353AC8" w:rsidP="0035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FB0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8" w:type="dxa"/>
            <w:hideMark/>
          </w:tcPr>
          <w:p w14:paraId="249251E0" w14:textId="51C8067F" w:rsidR="00B7527B" w:rsidRPr="00533D15" w:rsidRDefault="00FB052F" w:rsidP="00353AC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052F">
              <w:rPr>
                <w:rFonts w:ascii="Times New Roman" w:hAnsi="Times New Roman" w:cs="Times New Roman"/>
                <w:sz w:val="24"/>
                <w:szCs w:val="24"/>
              </w:rPr>
              <w:t>Środki otrzymane z</w:t>
            </w:r>
            <w:r w:rsidR="00353AC8">
              <w:rPr>
                <w:rFonts w:ascii="Times New Roman" w:hAnsi="Times New Roman" w:cs="Times New Roman"/>
                <w:sz w:val="24"/>
                <w:szCs w:val="24"/>
              </w:rPr>
              <w:t xml:space="preserve"> Rządowego </w:t>
            </w:r>
            <w:r w:rsidRPr="00FB052F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353A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B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AC8">
              <w:rPr>
                <w:rFonts w:ascii="Times New Roman" w:hAnsi="Times New Roman" w:cs="Times New Roman"/>
                <w:sz w:val="24"/>
                <w:szCs w:val="24"/>
              </w:rPr>
              <w:t>Ochrony Zabytków</w:t>
            </w:r>
          </w:p>
        </w:tc>
        <w:tc>
          <w:tcPr>
            <w:tcW w:w="1826" w:type="dxa"/>
            <w:hideMark/>
          </w:tcPr>
          <w:p w14:paraId="1C5BCD5A" w14:textId="77777777" w:rsidR="000937F4" w:rsidRDefault="000937F4" w:rsidP="00093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BA69" w14:textId="739B6EE4" w:rsidR="00B7527B" w:rsidRPr="00EA2E61" w:rsidRDefault="00533D15" w:rsidP="00093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850 535,</w:t>
            </w:r>
            <w:r w:rsidR="00BC3F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0616" w:rsidRPr="00EA2E61" w14:paraId="0098E980" w14:textId="77777777" w:rsidTr="000937F4">
        <w:trPr>
          <w:trHeight w:val="244"/>
        </w:trPr>
        <w:tc>
          <w:tcPr>
            <w:tcW w:w="1076" w:type="dxa"/>
          </w:tcPr>
          <w:p w14:paraId="07DD2D57" w14:textId="7A3B81C7" w:rsidR="00D60616" w:rsidRPr="00D60616" w:rsidRDefault="00D60616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1265" w:type="dxa"/>
          </w:tcPr>
          <w:p w14:paraId="4B2118DA" w14:textId="77777777" w:rsidR="00D60616" w:rsidRPr="00EA2E61" w:rsidRDefault="00D60616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FC35084" w14:textId="77777777" w:rsidR="00D60616" w:rsidRPr="00533D15" w:rsidRDefault="00D60616" w:rsidP="007F47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</w:tcPr>
          <w:p w14:paraId="12F4B252" w14:textId="0D36D102" w:rsidR="00D60616" w:rsidRPr="00D60616" w:rsidRDefault="00D60616" w:rsidP="007F4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Kultura fizyczna i sport</w:t>
            </w:r>
          </w:p>
        </w:tc>
        <w:tc>
          <w:tcPr>
            <w:tcW w:w="1826" w:type="dxa"/>
          </w:tcPr>
          <w:p w14:paraId="5069A983" w14:textId="5FB11614" w:rsidR="00D60616" w:rsidRPr="00D60616" w:rsidRDefault="00D60616" w:rsidP="000937F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5 000 000,00</w:t>
            </w:r>
          </w:p>
        </w:tc>
      </w:tr>
      <w:tr w:rsidR="00D60616" w:rsidRPr="00EA2E61" w14:paraId="2E8A2D88" w14:textId="77777777" w:rsidTr="000937F4">
        <w:trPr>
          <w:trHeight w:val="244"/>
        </w:trPr>
        <w:tc>
          <w:tcPr>
            <w:tcW w:w="1076" w:type="dxa"/>
          </w:tcPr>
          <w:p w14:paraId="1D9E7AC3" w14:textId="77777777" w:rsidR="00D60616" w:rsidRPr="00D60616" w:rsidRDefault="00D60616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63D85F95" w14:textId="733B3D76" w:rsidR="00D60616" w:rsidRPr="00EA2E61" w:rsidRDefault="00D60616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92601</w:t>
            </w:r>
          </w:p>
        </w:tc>
        <w:tc>
          <w:tcPr>
            <w:tcW w:w="1136" w:type="dxa"/>
          </w:tcPr>
          <w:p w14:paraId="7ED7C1AC" w14:textId="77777777" w:rsidR="00D60616" w:rsidRPr="00533D15" w:rsidRDefault="00D60616" w:rsidP="007F47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62DEEED" w14:textId="133A8694" w:rsidR="00D60616" w:rsidRPr="00D60616" w:rsidRDefault="00D60616" w:rsidP="007F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Obiekty sportowe</w:t>
            </w:r>
          </w:p>
        </w:tc>
        <w:tc>
          <w:tcPr>
            <w:tcW w:w="1826" w:type="dxa"/>
          </w:tcPr>
          <w:p w14:paraId="1B33D54A" w14:textId="73CFAD85" w:rsidR="00D60616" w:rsidRPr="00D60616" w:rsidRDefault="00D60616" w:rsidP="00093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616">
              <w:rPr>
                <w:rFonts w:ascii="Times New Roman" w:hAnsi="Times New Roman" w:cs="Times New Roman"/>
                <w:sz w:val="24"/>
                <w:szCs w:val="24"/>
              </w:rPr>
              <w:t>5 000 000,00</w:t>
            </w:r>
          </w:p>
        </w:tc>
      </w:tr>
      <w:tr w:rsidR="00D60616" w:rsidRPr="00EA2E61" w14:paraId="4DEA6722" w14:textId="77777777" w:rsidTr="000937F4">
        <w:trPr>
          <w:trHeight w:val="244"/>
        </w:trPr>
        <w:tc>
          <w:tcPr>
            <w:tcW w:w="1076" w:type="dxa"/>
          </w:tcPr>
          <w:p w14:paraId="1B2399DE" w14:textId="77777777" w:rsidR="00D60616" w:rsidRPr="00D60616" w:rsidRDefault="00D60616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3FD2A4BA" w14:textId="77777777" w:rsidR="00D60616" w:rsidRDefault="00D60616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F064D90" w14:textId="72B3D700" w:rsidR="00D60616" w:rsidRPr="00FB052F" w:rsidRDefault="00FB052F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2F">
              <w:rPr>
                <w:rFonts w:ascii="Times New Roman" w:hAnsi="Times New Roman" w:cs="Times New Roman"/>
                <w:sz w:val="24"/>
                <w:szCs w:val="24"/>
              </w:rPr>
              <w:t>6370</w:t>
            </w:r>
          </w:p>
        </w:tc>
        <w:tc>
          <w:tcPr>
            <w:tcW w:w="3768" w:type="dxa"/>
          </w:tcPr>
          <w:p w14:paraId="7FDA468E" w14:textId="6BB5DF9D" w:rsidR="00D60616" w:rsidRDefault="00FB052F" w:rsidP="007F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2F">
              <w:rPr>
                <w:rFonts w:ascii="Times New Roman" w:hAnsi="Times New Roman" w:cs="Times New Roman"/>
                <w:sz w:val="24"/>
                <w:szCs w:val="2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826" w:type="dxa"/>
          </w:tcPr>
          <w:p w14:paraId="73D1AD18" w14:textId="5C241B18" w:rsidR="00D60616" w:rsidRPr="00D60616" w:rsidRDefault="00D60616" w:rsidP="00093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5 000 000,00</w:t>
            </w:r>
          </w:p>
        </w:tc>
      </w:tr>
      <w:tr w:rsidR="00B7527B" w:rsidRPr="00EA2E61" w14:paraId="49BCFE55" w14:textId="77777777" w:rsidTr="000937F4">
        <w:trPr>
          <w:trHeight w:val="274"/>
        </w:trPr>
        <w:tc>
          <w:tcPr>
            <w:tcW w:w="7245" w:type="dxa"/>
            <w:gridSpan w:val="4"/>
            <w:hideMark/>
          </w:tcPr>
          <w:p w14:paraId="0FFEFF47" w14:textId="77777777" w:rsidR="00B7527B" w:rsidRDefault="00B7527B" w:rsidP="007F4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3F819" w14:textId="77777777" w:rsidR="00B7527B" w:rsidRPr="00EA2E61" w:rsidRDefault="00B7527B" w:rsidP="007F4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826" w:type="dxa"/>
            <w:hideMark/>
          </w:tcPr>
          <w:p w14:paraId="7BA19E7C" w14:textId="77777777" w:rsidR="00B7527B" w:rsidRDefault="00B7527B" w:rsidP="007F47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FF39" w14:textId="047BBC0A" w:rsidR="00B7527B" w:rsidRDefault="004003DD" w:rsidP="007F47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14 452 430,17</w:t>
            </w:r>
          </w:p>
          <w:p w14:paraId="6BD0F111" w14:textId="77777777" w:rsidR="007524EA" w:rsidRPr="007524EA" w:rsidRDefault="007524EA" w:rsidP="007F47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75D5AC" w14:textId="77777777" w:rsidR="00B7527B" w:rsidRDefault="00B7527B" w:rsidP="00B7527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AF1F287" w14:textId="77777777" w:rsidR="00D05A09" w:rsidRPr="007524EA" w:rsidRDefault="00D05A09" w:rsidP="00B7527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D931CAC" w14:textId="77777777" w:rsidR="00B7527B" w:rsidRPr="007524EA" w:rsidRDefault="00B7527B" w:rsidP="00513B1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183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lastRenderedPageBreak/>
        <w:t>Wydatki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76"/>
        <w:gridCol w:w="1265"/>
        <w:gridCol w:w="1132"/>
        <w:gridCol w:w="3768"/>
        <w:gridCol w:w="1944"/>
      </w:tblGrid>
      <w:tr w:rsidR="00B7527B" w:rsidRPr="00EA2E61" w14:paraId="55D59C06" w14:textId="77777777" w:rsidTr="000937F4">
        <w:trPr>
          <w:trHeight w:val="274"/>
        </w:trPr>
        <w:tc>
          <w:tcPr>
            <w:tcW w:w="1076" w:type="dxa"/>
            <w:hideMark/>
          </w:tcPr>
          <w:p w14:paraId="7FBFCF9E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3523452"/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265" w:type="dxa"/>
            <w:hideMark/>
          </w:tcPr>
          <w:p w14:paraId="7C8CD821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132" w:type="dxa"/>
            <w:hideMark/>
          </w:tcPr>
          <w:p w14:paraId="424C7462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</w:t>
            </w:r>
          </w:p>
        </w:tc>
        <w:tc>
          <w:tcPr>
            <w:tcW w:w="3768" w:type="dxa"/>
            <w:hideMark/>
          </w:tcPr>
          <w:p w14:paraId="0A1999F6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1944" w:type="dxa"/>
            <w:hideMark/>
          </w:tcPr>
          <w:p w14:paraId="13343B5A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BF7730" w:rsidRPr="00EA2E61" w14:paraId="70B2E20A" w14:textId="77777777" w:rsidTr="000937F4">
        <w:trPr>
          <w:trHeight w:val="274"/>
        </w:trPr>
        <w:tc>
          <w:tcPr>
            <w:tcW w:w="1076" w:type="dxa"/>
          </w:tcPr>
          <w:p w14:paraId="22B0CE4A" w14:textId="4A4ADE5A" w:rsidR="00BF7730" w:rsidRPr="00EA2E61" w:rsidRDefault="00BF7730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1265" w:type="dxa"/>
          </w:tcPr>
          <w:p w14:paraId="73E6B4F6" w14:textId="77777777" w:rsidR="00BF7730" w:rsidRPr="00EA2E61" w:rsidRDefault="00BF7730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74B93787" w14:textId="77777777" w:rsidR="00BF7730" w:rsidRPr="00EA2E61" w:rsidRDefault="00BF7730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dxa"/>
          </w:tcPr>
          <w:p w14:paraId="0094211F" w14:textId="6233DFFA" w:rsidR="00BF7730" w:rsidRPr="00EA2E61" w:rsidRDefault="00BF7730" w:rsidP="00BF77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Rolnictwo i łowiectwo</w:t>
            </w:r>
          </w:p>
        </w:tc>
        <w:tc>
          <w:tcPr>
            <w:tcW w:w="1944" w:type="dxa"/>
          </w:tcPr>
          <w:p w14:paraId="4DC7451A" w14:textId="38EF3B4E" w:rsidR="00BF7730" w:rsidRPr="00EA2E61" w:rsidRDefault="00D05A09" w:rsidP="00D05A0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4 075</w:t>
            </w:r>
            <w:r w:rsidR="00BF7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BF7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BF7730" w:rsidRPr="00EA2E61" w14:paraId="5C74F932" w14:textId="77777777" w:rsidTr="000937F4">
        <w:trPr>
          <w:trHeight w:val="274"/>
        </w:trPr>
        <w:tc>
          <w:tcPr>
            <w:tcW w:w="1076" w:type="dxa"/>
          </w:tcPr>
          <w:p w14:paraId="0DFE0410" w14:textId="77777777" w:rsidR="00BF7730" w:rsidRDefault="00BF7730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64EE9EF8" w14:textId="0C7C6963" w:rsidR="00BF7730" w:rsidRPr="00BF7730" w:rsidRDefault="00BF7730" w:rsidP="00BF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30">
              <w:rPr>
                <w:rFonts w:ascii="Times New Roman" w:hAnsi="Times New Roman" w:cs="Times New Roman"/>
                <w:sz w:val="24"/>
                <w:szCs w:val="24"/>
              </w:rPr>
              <w:t>01044</w:t>
            </w:r>
          </w:p>
        </w:tc>
        <w:tc>
          <w:tcPr>
            <w:tcW w:w="1132" w:type="dxa"/>
          </w:tcPr>
          <w:p w14:paraId="31558309" w14:textId="77777777" w:rsidR="00BF7730" w:rsidRPr="00EA2E61" w:rsidRDefault="00BF7730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dxa"/>
          </w:tcPr>
          <w:p w14:paraId="3890BC2C" w14:textId="545CC6C4" w:rsidR="00BF7730" w:rsidRPr="00BF7730" w:rsidRDefault="00BF7730" w:rsidP="00BF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Infrastruktura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wsi</w:t>
            </w:r>
          </w:p>
        </w:tc>
        <w:tc>
          <w:tcPr>
            <w:tcW w:w="1944" w:type="dxa"/>
          </w:tcPr>
          <w:p w14:paraId="238FBDE6" w14:textId="1304ADD0" w:rsidR="00BF7730" w:rsidRPr="00BF7730" w:rsidRDefault="00D05A09" w:rsidP="00BF77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4 075 000</w:t>
            </w:r>
            <w:r w:rsidR="00BF77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7730" w:rsidRPr="00EA2E61" w14:paraId="4262F4FB" w14:textId="77777777" w:rsidTr="000937F4">
        <w:trPr>
          <w:trHeight w:val="274"/>
        </w:trPr>
        <w:tc>
          <w:tcPr>
            <w:tcW w:w="1076" w:type="dxa"/>
          </w:tcPr>
          <w:p w14:paraId="36C235F5" w14:textId="77777777" w:rsidR="00BF7730" w:rsidRDefault="00BF7730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539CC302" w14:textId="77777777" w:rsidR="00BF7730" w:rsidRDefault="00BF7730" w:rsidP="00BF7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</w:tcPr>
          <w:p w14:paraId="3FF1F6BF" w14:textId="755DD3FE" w:rsidR="00BF7730" w:rsidRPr="00BF7730" w:rsidRDefault="00BF7730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30">
              <w:rPr>
                <w:rFonts w:ascii="Times New Roman" w:hAnsi="Times New Roman" w:cs="Times New Roman"/>
                <w:sz w:val="24"/>
                <w:szCs w:val="24"/>
              </w:rPr>
              <w:t>MIWL</w:t>
            </w:r>
          </w:p>
        </w:tc>
        <w:tc>
          <w:tcPr>
            <w:tcW w:w="3768" w:type="dxa"/>
          </w:tcPr>
          <w:p w14:paraId="4093E11E" w14:textId="08815137" w:rsidR="00BF7730" w:rsidRPr="00BF7730" w:rsidRDefault="00BF7730" w:rsidP="00BF7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sieci kanalizacji sanitarnej wraz infrastrukturą towarzyszącą ul. Zakładowa w Wielkiej Wsi, ul. Smugi II etap</w:t>
            </w:r>
          </w:p>
        </w:tc>
        <w:tc>
          <w:tcPr>
            <w:tcW w:w="1944" w:type="dxa"/>
          </w:tcPr>
          <w:p w14:paraId="311CB37C" w14:textId="77777777" w:rsidR="00BF7730" w:rsidRDefault="00BF7730" w:rsidP="00BF773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300CAD" w14:textId="1E986A3D" w:rsidR="00BF7730" w:rsidRPr="00BF7730" w:rsidRDefault="00D05A09" w:rsidP="00BF77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4 075 000</w:t>
            </w:r>
            <w:r w:rsidR="00BF77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C3FCB" w:rsidRPr="00EA2E61" w14:paraId="210A8727" w14:textId="77777777" w:rsidTr="000937F4">
        <w:trPr>
          <w:trHeight w:val="244"/>
        </w:trPr>
        <w:tc>
          <w:tcPr>
            <w:tcW w:w="1076" w:type="dxa"/>
            <w:hideMark/>
          </w:tcPr>
          <w:p w14:paraId="7ECF7216" w14:textId="77777777" w:rsidR="00BC3FCB" w:rsidRDefault="00BC3FC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265" w:type="dxa"/>
            <w:hideMark/>
          </w:tcPr>
          <w:p w14:paraId="7758A303" w14:textId="77777777" w:rsidR="00BC3FCB" w:rsidRPr="00EA2E61" w:rsidRDefault="00BC3FC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14:paraId="1E728F05" w14:textId="77777777" w:rsidR="00BC3FCB" w:rsidRPr="00EA2E61" w:rsidRDefault="00BC3FC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14:paraId="2BE58012" w14:textId="2ADB36B0" w:rsidR="00BC3FCB" w:rsidRPr="00EA2E61" w:rsidRDefault="00BF7730" w:rsidP="007F4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Transport i łączność </w:t>
            </w:r>
          </w:p>
        </w:tc>
        <w:tc>
          <w:tcPr>
            <w:tcW w:w="1944" w:type="dxa"/>
            <w:hideMark/>
          </w:tcPr>
          <w:p w14:paraId="1E6EF06F" w14:textId="25D81E1F" w:rsidR="00BC3FCB" w:rsidRDefault="00273CF4" w:rsidP="004003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400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BC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000,00</w:t>
            </w:r>
          </w:p>
        </w:tc>
      </w:tr>
      <w:tr w:rsidR="00BC3FCB" w:rsidRPr="00BC3FCB" w14:paraId="79872C0B" w14:textId="77777777" w:rsidTr="000937F4">
        <w:trPr>
          <w:trHeight w:val="244"/>
        </w:trPr>
        <w:tc>
          <w:tcPr>
            <w:tcW w:w="1076" w:type="dxa"/>
            <w:hideMark/>
          </w:tcPr>
          <w:p w14:paraId="2BEF98D1" w14:textId="77777777" w:rsidR="00BC3FCB" w:rsidRDefault="00BC3FC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14:paraId="21C665DD" w14:textId="77777777" w:rsidR="00BC3FCB" w:rsidRPr="00EA2E61" w:rsidRDefault="00BC3FC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1132" w:type="dxa"/>
            <w:hideMark/>
          </w:tcPr>
          <w:p w14:paraId="533EA441" w14:textId="77777777" w:rsidR="00BC3FCB" w:rsidRPr="00BC3FCB" w:rsidRDefault="00BC3FC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14:paraId="25302AB4" w14:textId="77777777" w:rsidR="00BC3FCB" w:rsidRPr="00BC3FCB" w:rsidRDefault="00BC3FCB" w:rsidP="007F4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Drogi publiczne gminne </w:t>
            </w:r>
          </w:p>
        </w:tc>
        <w:tc>
          <w:tcPr>
            <w:tcW w:w="1944" w:type="dxa"/>
            <w:hideMark/>
          </w:tcPr>
          <w:p w14:paraId="43E3141B" w14:textId="466030E9" w:rsidR="00BC3FCB" w:rsidRPr="00BC3FCB" w:rsidRDefault="00273CF4" w:rsidP="004003D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</w:t>
            </w:r>
            <w:r w:rsidR="004003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</w:t>
            </w:r>
            <w:r w:rsidR="00BC3FCB" w:rsidRPr="00BC3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000,00 </w:t>
            </w:r>
          </w:p>
        </w:tc>
      </w:tr>
      <w:tr w:rsidR="00BC3FCB" w:rsidRPr="00EA2E61" w14:paraId="36F4AD24" w14:textId="77777777" w:rsidTr="000937F4">
        <w:trPr>
          <w:trHeight w:val="244"/>
        </w:trPr>
        <w:tc>
          <w:tcPr>
            <w:tcW w:w="1076" w:type="dxa"/>
            <w:hideMark/>
          </w:tcPr>
          <w:p w14:paraId="51B192D6" w14:textId="77777777" w:rsidR="00BC3FCB" w:rsidRDefault="00BC3FC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14:paraId="245B0ADD" w14:textId="77777777" w:rsidR="00BC3FCB" w:rsidRPr="00EA2E61" w:rsidRDefault="00BC3FC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14:paraId="53BC8212" w14:textId="77777777" w:rsidR="00BC3FCB" w:rsidRPr="00EA2E61" w:rsidRDefault="00BC3FC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MIWL</w:t>
            </w:r>
          </w:p>
        </w:tc>
        <w:tc>
          <w:tcPr>
            <w:tcW w:w="3768" w:type="dxa"/>
            <w:hideMark/>
          </w:tcPr>
          <w:p w14:paraId="01D6D8D1" w14:textId="02DFBA8A" w:rsidR="00BC3FCB" w:rsidRPr="00BC3FCB" w:rsidRDefault="000176FB" w:rsidP="007F47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Przebudowa ul. Kwiatowej w Niepruszewie wraz z budową parkingu i drogi wewnętrznej </w:t>
            </w:r>
          </w:p>
        </w:tc>
        <w:tc>
          <w:tcPr>
            <w:tcW w:w="1944" w:type="dxa"/>
            <w:hideMark/>
          </w:tcPr>
          <w:p w14:paraId="0646BCED" w14:textId="77777777" w:rsidR="00BC3FCB" w:rsidRDefault="00BC3FCB" w:rsidP="004458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486919" w14:textId="4403F62D" w:rsidR="000176FB" w:rsidRPr="00BC3FCB" w:rsidRDefault="00507E3A" w:rsidP="004458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3 000 0</w:t>
            </w:r>
            <w:r w:rsidR="000176FB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BC3FCB" w:rsidRPr="00EA2E61" w14:paraId="41D8AA3C" w14:textId="77777777" w:rsidTr="000937F4">
        <w:trPr>
          <w:trHeight w:val="244"/>
        </w:trPr>
        <w:tc>
          <w:tcPr>
            <w:tcW w:w="1076" w:type="dxa"/>
            <w:hideMark/>
          </w:tcPr>
          <w:p w14:paraId="63A30C60" w14:textId="77777777" w:rsidR="00BC3FCB" w:rsidRDefault="00BC3FCB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14:paraId="011EB7F7" w14:textId="77777777" w:rsidR="00BC3FCB" w:rsidRPr="00EA2E61" w:rsidRDefault="00BC3FC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14:paraId="1284203A" w14:textId="72C63003" w:rsidR="00BC3FCB" w:rsidRPr="00EA2E61" w:rsidRDefault="000176F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FB">
              <w:rPr>
                <w:rFonts w:ascii="Times New Roman" w:hAnsi="Times New Roman" w:cs="Times New Roman"/>
                <w:sz w:val="24"/>
                <w:szCs w:val="24"/>
              </w:rPr>
              <w:t>MIWL</w:t>
            </w:r>
          </w:p>
        </w:tc>
        <w:tc>
          <w:tcPr>
            <w:tcW w:w="3768" w:type="dxa"/>
            <w:hideMark/>
          </w:tcPr>
          <w:p w14:paraId="71D50BF6" w14:textId="4B6EB80C" w:rsidR="00BC3FCB" w:rsidRPr="000176FB" w:rsidRDefault="000176FB" w:rsidP="007F47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Budowa ul. Szkolnej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w Niepruszewie</w:t>
            </w:r>
          </w:p>
        </w:tc>
        <w:tc>
          <w:tcPr>
            <w:tcW w:w="1944" w:type="dxa"/>
            <w:hideMark/>
          </w:tcPr>
          <w:p w14:paraId="1538DF3B" w14:textId="0F149791" w:rsidR="00BC3FCB" w:rsidRPr="000176FB" w:rsidRDefault="000176FB" w:rsidP="004003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400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273CF4" w:rsidRPr="00EA2E61" w14:paraId="4DED54EA" w14:textId="77777777" w:rsidTr="000937F4">
        <w:trPr>
          <w:trHeight w:val="244"/>
        </w:trPr>
        <w:tc>
          <w:tcPr>
            <w:tcW w:w="1076" w:type="dxa"/>
          </w:tcPr>
          <w:p w14:paraId="6004747D" w14:textId="58A41717" w:rsidR="00273CF4" w:rsidRDefault="00273CF4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1265" w:type="dxa"/>
          </w:tcPr>
          <w:p w14:paraId="25F5C949" w14:textId="77777777" w:rsidR="00273CF4" w:rsidRPr="00EA2E61" w:rsidRDefault="00273CF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137C23F" w14:textId="77777777" w:rsidR="00273CF4" w:rsidRPr="000176FB" w:rsidRDefault="00273CF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323C4BA" w14:textId="0C2194F7" w:rsidR="00273CF4" w:rsidRPr="00273CF4" w:rsidRDefault="00273CF4" w:rsidP="007F47A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73C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Administracja publiczna</w:t>
            </w:r>
          </w:p>
        </w:tc>
        <w:tc>
          <w:tcPr>
            <w:tcW w:w="1944" w:type="dxa"/>
          </w:tcPr>
          <w:p w14:paraId="7E3EE53D" w14:textId="2AFB06A9" w:rsidR="00273CF4" w:rsidRPr="00273CF4" w:rsidRDefault="004003DD" w:rsidP="004458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73CF4" w:rsidRPr="00273C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73CF4" w:rsidRPr="00EA2E61" w14:paraId="47DEA132" w14:textId="77777777" w:rsidTr="000937F4">
        <w:trPr>
          <w:trHeight w:val="244"/>
        </w:trPr>
        <w:tc>
          <w:tcPr>
            <w:tcW w:w="1076" w:type="dxa"/>
          </w:tcPr>
          <w:p w14:paraId="13718C29" w14:textId="77777777" w:rsidR="00273CF4" w:rsidRDefault="00273CF4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061ABDE4" w14:textId="45068259" w:rsidR="00273CF4" w:rsidRPr="00EA2E61" w:rsidRDefault="00273CF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</w:tc>
        <w:tc>
          <w:tcPr>
            <w:tcW w:w="1132" w:type="dxa"/>
          </w:tcPr>
          <w:p w14:paraId="4AF381C2" w14:textId="77777777" w:rsidR="00273CF4" w:rsidRPr="000176FB" w:rsidRDefault="00273CF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7AC5D693" w14:textId="0210C7E1" w:rsidR="00273CF4" w:rsidRDefault="00273CF4" w:rsidP="007F47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Urzędy miast i gmin</w:t>
            </w:r>
          </w:p>
        </w:tc>
        <w:tc>
          <w:tcPr>
            <w:tcW w:w="1944" w:type="dxa"/>
          </w:tcPr>
          <w:p w14:paraId="12C5C336" w14:textId="2BC98545" w:rsidR="00273CF4" w:rsidRDefault="004003DD" w:rsidP="0044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3C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73CF4" w:rsidRPr="00EA2E61" w14:paraId="753FA0A8" w14:textId="77777777" w:rsidTr="000937F4">
        <w:trPr>
          <w:trHeight w:val="244"/>
        </w:trPr>
        <w:tc>
          <w:tcPr>
            <w:tcW w:w="1076" w:type="dxa"/>
          </w:tcPr>
          <w:p w14:paraId="6B37D6BA" w14:textId="77777777" w:rsidR="00273CF4" w:rsidRDefault="00273CF4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583589B1" w14:textId="77777777" w:rsidR="00273CF4" w:rsidRDefault="00273CF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8F02957" w14:textId="30CD92F2" w:rsidR="00273CF4" w:rsidRPr="000176FB" w:rsidRDefault="00273CF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MIWL</w:t>
            </w:r>
          </w:p>
        </w:tc>
        <w:tc>
          <w:tcPr>
            <w:tcW w:w="3768" w:type="dxa"/>
          </w:tcPr>
          <w:p w14:paraId="506EA082" w14:textId="051DB9CD" w:rsidR="00273CF4" w:rsidRDefault="00273CF4" w:rsidP="007F47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Przebudowa i remont dachu i poddasza budynku Urzędu Miasta i Gminy Buk</w:t>
            </w:r>
          </w:p>
        </w:tc>
        <w:tc>
          <w:tcPr>
            <w:tcW w:w="1944" w:type="dxa"/>
          </w:tcPr>
          <w:p w14:paraId="678B0A0B" w14:textId="77777777" w:rsidR="00273CF4" w:rsidRDefault="00273CF4" w:rsidP="0044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07404" w14:textId="42A8A6AF" w:rsidR="00273CF4" w:rsidRDefault="004003DD" w:rsidP="0044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3C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2FC1" w:rsidRPr="00EA2E61" w14:paraId="40B1CDF9" w14:textId="77777777" w:rsidTr="000937F4">
        <w:trPr>
          <w:trHeight w:val="244"/>
        </w:trPr>
        <w:tc>
          <w:tcPr>
            <w:tcW w:w="1076" w:type="dxa"/>
          </w:tcPr>
          <w:p w14:paraId="2FF7A6CD" w14:textId="77777777" w:rsidR="007B2FC1" w:rsidRDefault="007B2FC1" w:rsidP="003E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853</w:t>
            </w:r>
          </w:p>
          <w:p w14:paraId="48DEB102" w14:textId="77777777" w:rsidR="007B2FC1" w:rsidRDefault="007B2FC1" w:rsidP="0053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22396D0D" w14:textId="77777777" w:rsidR="007B2FC1" w:rsidRPr="00EA2E61" w:rsidRDefault="007B2FC1" w:rsidP="0053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0193E9A" w14:textId="77777777" w:rsidR="007B2FC1" w:rsidRPr="00EA2E61" w:rsidRDefault="007B2FC1" w:rsidP="0053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3835A3C" w14:textId="4AC6DA51" w:rsidR="007B2FC1" w:rsidRDefault="007B2FC1" w:rsidP="0053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Pozostałe zadania w zakresie polityki społecznej </w:t>
            </w:r>
          </w:p>
        </w:tc>
        <w:tc>
          <w:tcPr>
            <w:tcW w:w="1944" w:type="dxa"/>
          </w:tcPr>
          <w:p w14:paraId="512983CA" w14:textId="75C688BA" w:rsidR="007B2FC1" w:rsidRDefault="004003DD" w:rsidP="00533D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33 395,17</w:t>
            </w:r>
          </w:p>
        </w:tc>
      </w:tr>
      <w:tr w:rsidR="007B2FC1" w:rsidRPr="00EA2E61" w14:paraId="6D1D2465" w14:textId="77777777" w:rsidTr="000937F4">
        <w:trPr>
          <w:trHeight w:val="244"/>
        </w:trPr>
        <w:tc>
          <w:tcPr>
            <w:tcW w:w="1076" w:type="dxa"/>
          </w:tcPr>
          <w:p w14:paraId="04A0E9AD" w14:textId="77777777" w:rsidR="007B2FC1" w:rsidRDefault="007B2FC1" w:rsidP="0053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2C314ED7" w14:textId="5544A46F" w:rsidR="007B2FC1" w:rsidRPr="007B2FC1" w:rsidRDefault="007B2FC1" w:rsidP="0053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C1">
              <w:rPr>
                <w:rFonts w:ascii="Times New Roman" w:hAnsi="Times New Roman" w:cs="Times New Roman"/>
                <w:sz w:val="24"/>
                <w:szCs w:val="24"/>
              </w:rPr>
              <w:t>85395</w:t>
            </w:r>
          </w:p>
        </w:tc>
        <w:tc>
          <w:tcPr>
            <w:tcW w:w="1132" w:type="dxa"/>
          </w:tcPr>
          <w:p w14:paraId="7AAA6266" w14:textId="77777777" w:rsidR="007B2FC1" w:rsidRPr="00EA2E61" w:rsidRDefault="007B2FC1" w:rsidP="0053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758DCA27" w14:textId="45650CF1" w:rsidR="007B2FC1" w:rsidRDefault="007B2FC1" w:rsidP="0053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DB">
              <w:rPr>
                <w:rFonts w:ascii="Times New Roman" w:hAnsi="Times New Roman" w:cs="Times New Roman"/>
                <w:sz w:val="24"/>
                <w:szCs w:val="24"/>
              </w:rPr>
              <w:t>Pozostała działalność</w:t>
            </w:r>
          </w:p>
        </w:tc>
        <w:tc>
          <w:tcPr>
            <w:tcW w:w="1944" w:type="dxa"/>
          </w:tcPr>
          <w:p w14:paraId="5B9137F9" w14:textId="0CFDEA7E" w:rsidR="007B2FC1" w:rsidRDefault="004003DD" w:rsidP="00533D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33 395,17</w:t>
            </w:r>
          </w:p>
        </w:tc>
      </w:tr>
      <w:tr w:rsidR="007B2FC1" w:rsidRPr="00EA2E61" w14:paraId="178EFDAE" w14:textId="77777777" w:rsidTr="000937F4">
        <w:trPr>
          <w:trHeight w:val="244"/>
        </w:trPr>
        <w:tc>
          <w:tcPr>
            <w:tcW w:w="1076" w:type="dxa"/>
          </w:tcPr>
          <w:p w14:paraId="298A2E1D" w14:textId="77777777" w:rsidR="007B2FC1" w:rsidRDefault="007B2FC1" w:rsidP="0053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3517D08C" w14:textId="77777777" w:rsidR="007B2FC1" w:rsidRPr="00EA2E61" w:rsidRDefault="007B2FC1" w:rsidP="0053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DA865AC" w14:textId="4A9F768D" w:rsidR="007B2FC1" w:rsidRPr="00EA2E61" w:rsidRDefault="007B2FC1" w:rsidP="0053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3SOF</w:t>
            </w:r>
          </w:p>
        </w:tc>
        <w:tc>
          <w:tcPr>
            <w:tcW w:w="3768" w:type="dxa"/>
          </w:tcPr>
          <w:p w14:paraId="70515704" w14:textId="6293E3B3" w:rsidR="007B2FC1" w:rsidRDefault="007B2FC1" w:rsidP="0053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Świadczenia na rzecz osób fizycznych </w:t>
            </w:r>
          </w:p>
        </w:tc>
        <w:tc>
          <w:tcPr>
            <w:tcW w:w="1944" w:type="dxa"/>
          </w:tcPr>
          <w:p w14:paraId="7B842511" w14:textId="60F90055" w:rsidR="007B2FC1" w:rsidRDefault="004003DD" w:rsidP="00533D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32 740,36</w:t>
            </w:r>
          </w:p>
        </w:tc>
      </w:tr>
      <w:tr w:rsidR="007B2FC1" w:rsidRPr="00EA2E61" w14:paraId="315986DA" w14:textId="77777777" w:rsidTr="000937F4">
        <w:trPr>
          <w:trHeight w:val="244"/>
        </w:trPr>
        <w:tc>
          <w:tcPr>
            <w:tcW w:w="1076" w:type="dxa"/>
          </w:tcPr>
          <w:p w14:paraId="3F98DB02" w14:textId="77777777" w:rsidR="007B2FC1" w:rsidRDefault="007B2FC1" w:rsidP="0053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6616A5AE" w14:textId="77777777" w:rsidR="007B2FC1" w:rsidRPr="00EA2E61" w:rsidRDefault="007B2FC1" w:rsidP="0053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12986E9" w14:textId="77777777" w:rsidR="007B2FC1" w:rsidRDefault="007B2FC1" w:rsidP="003E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E8C5" w14:textId="412975B5" w:rsidR="007B2FC1" w:rsidRPr="00EA2E61" w:rsidRDefault="007B2FC1" w:rsidP="0053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1PZB</w:t>
            </w:r>
          </w:p>
        </w:tc>
        <w:tc>
          <w:tcPr>
            <w:tcW w:w="3768" w:type="dxa"/>
          </w:tcPr>
          <w:p w14:paraId="3B9477E7" w14:textId="6E956B28" w:rsidR="007B2FC1" w:rsidRDefault="007B2FC1" w:rsidP="00533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sz w:val="24"/>
                <w:szCs w:val="24"/>
              </w:rPr>
              <w:t>wydatki bieżące jednostek budżetowych związane z realizacją ich statutowych zadań</w:t>
            </w:r>
          </w:p>
        </w:tc>
        <w:tc>
          <w:tcPr>
            <w:tcW w:w="1944" w:type="dxa"/>
          </w:tcPr>
          <w:p w14:paraId="753CC587" w14:textId="77777777" w:rsidR="007B2FC1" w:rsidRDefault="007B2FC1" w:rsidP="003E26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8A472" w14:textId="722F2980" w:rsidR="007B2FC1" w:rsidRDefault="004003DD" w:rsidP="00533D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654,81</w:t>
            </w:r>
          </w:p>
        </w:tc>
      </w:tr>
      <w:tr w:rsidR="00533D15" w:rsidRPr="00EA2E61" w14:paraId="2FF6EE63" w14:textId="77777777" w:rsidTr="000937F4">
        <w:trPr>
          <w:trHeight w:val="244"/>
        </w:trPr>
        <w:tc>
          <w:tcPr>
            <w:tcW w:w="1076" w:type="dxa"/>
            <w:hideMark/>
          </w:tcPr>
          <w:p w14:paraId="3007846F" w14:textId="06DBD4DB" w:rsidR="00533D15" w:rsidRPr="00EA2E61" w:rsidRDefault="00533D15" w:rsidP="0053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1265" w:type="dxa"/>
            <w:hideMark/>
          </w:tcPr>
          <w:p w14:paraId="2B70587D" w14:textId="77777777" w:rsidR="00533D15" w:rsidRPr="00EA2E61" w:rsidRDefault="00533D15" w:rsidP="0053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14:paraId="0FFF75CD" w14:textId="77777777" w:rsidR="00533D15" w:rsidRPr="00EA2E61" w:rsidRDefault="00533D15" w:rsidP="0053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14:paraId="5656EA66" w14:textId="4F6376D4" w:rsidR="00533D15" w:rsidRPr="00EA2E61" w:rsidRDefault="00533D15" w:rsidP="00533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Kultura i ochrona dziedzictwa narodowego</w:t>
            </w:r>
            <w:r w:rsidRPr="0053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44" w:type="dxa"/>
            <w:hideMark/>
          </w:tcPr>
          <w:p w14:paraId="5F6B3C58" w14:textId="3FAFFAE4" w:rsidR="00533D15" w:rsidRPr="00EA2E61" w:rsidRDefault="00D05A09" w:rsidP="00533D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867 555</w:t>
            </w:r>
            <w:r w:rsidR="00533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937F4" w:rsidRPr="00EA2E61" w14:paraId="23C74C20" w14:textId="77777777" w:rsidTr="000937F4">
        <w:trPr>
          <w:trHeight w:val="244"/>
        </w:trPr>
        <w:tc>
          <w:tcPr>
            <w:tcW w:w="1076" w:type="dxa"/>
            <w:hideMark/>
          </w:tcPr>
          <w:p w14:paraId="2F240D74" w14:textId="77777777" w:rsidR="000937F4" w:rsidRPr="00EA2E61" w:rsidRDefault="000937F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14:paraId="1524EB8B" w14:textId="57FD9B8B" w:rsidR="000937F4" w:rsidRPr="00EA2E61" w:rsidRDefault="00533D15" w:rsidP="00BC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92120</w:t>
            </w:r>
          </w:p>
        </w:tc>
        <w:tc>
          <w:tcPr>
            <w:tcW w:w="1132" w:type="dxa"/>
            <w:hideMark/>
          </w:tcPr>
          <w:p w14:paraId="446CE327" w14:textId="77777777" w:rsidR="000937F4" w:rsidRPr="00EA2E61" w:rsidRDefault="000937F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14:paraId="205316BA" w14:textId="3E3EE3E7" w:rsidR="000937F4" w:rsidRPr="00EA2E61" w:rsidRDefault="00533D15" w:rsidP="007F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zabytków</w:t>
            </w:r>
          </w:p>
        </w:tc>
        <w:tc>
          <w:tcPr>
            <w:tcW w:w="1944" w:type="dxa"/>
            <w:hideMark/>
          </w:tcPr>
          <w:p w14:paraId="2E9BA2F5" w14:textId="332AAE42" w:rsidR="000937F4" w:rsidRPr="00EA2E61" w:rsidRDefault="00D05A09" w:rsidP="00445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867 555</w:t>
            </w:r>
            <w:r w:rsidR="000937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7527B" w:rsidRPr="00EA2E61" w14:paraId="62BC8F8C" w14:textId="77777777" w:rsidTr="000937F4">
        <w:trPr>
          <w:trHeight w:val="432"/>
        </w:trPr>
        <w:tc>
          <w:tcPr>
            <w:tcW w:w="1076" w:type="dxa"/>
            <w:hideMark/>
          </w:tcPr>
          <w:p w14:paraId="2FC0272A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14:paraId="79AB514B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14:paraId="3C5A9EAF" w14:textId="77777777" w:rsidR="000937F4" w:rsidRDefault="000937F4" w:rsidP="0009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683E6" w14:textId="03AA20D4" w:rsidR="00B7527B" w:rsidRPr="00EA2E61" w:rsidRDefault="004D61CF" w:rsidP="0009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CF">
              <w:rPr>
                <w:rFonts w:ascii="Times New Roman" w:hAnsi="Times New Roman" w:cs="Times New Roman"/>
                <w:sz w:val="24"/>
                <w:szCs w:val="24"/>
              </w:rPr>
              <w:t>MIWL</w:t>
            </w:r>
          </w:p>
        </w:tc>
        <w:tc>
          <w:tcPr>
            <w:tcW w:w="3768" w:type="dxa"/>
            <w:hideMark/>
          </w:tcPr>
          <w:p w14:paraId="71225B04" w14:textId="3C3B0A00" w:rsidR="004D61CF" w:rsidRPr="004003DD" w:rsidRDefault="004D61CF" w:rsidP="004D6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3DD">
              <w:rPr>
                <w:rFonts w:ascii="Times New Roman" w:hAnsi="Times New Roman" w:cs="Times New Roman"/>
                <w:sz w:val="20"/>
                <w:szCs w:val="20"/>
              </w:rPr>
              <w:t xml:space="preserve">Dotacja dla Parafii Niepruszewo </w:t>
            </w:r>
            <w:r w:rsidRPr="004003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przeznaczeniem na  </w:t>
            </w:r>
          </w:p>
          <w:p w14:paraId="4E0AAA27" w14:textId="77777777" w:rsidR="004D61CF" w:rsidRPr="004003DD" w:rsidRDefault="004D61CF" w:rsidP="004D6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3DD">
              <w:rPr>
                <w:rFonts w:ascii="Times New Roman" w:hAnsi="Times New Roman" w:cs="Times New Roman"/>
                <w:sz w:val="20"/>
                <w:szCs w:val="20"/>
              </w:rPr>
              <w:t>wymianę drewnianej podłogi w zabytkowym Kościele Parafialnym</w:t>
            </w:r>
          </w:p>
          <w:p w14:paraId="727F1712" w14:textId="0A2E8432" w:rsidR="00B7527B" w:rsidRPr="004003DD" w:rsidRDefault="004D61CF" w:rsidP="004D6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3DD">
              <w:rPr>
                <w:rFonts w:ascii="Times New Roman" w:hAnsi="Times New Roman" w:cs="Times New Roman"/>
                <w:sz w:val="20"/>
                <w:szCs w:val="20"/>
              </w:rPr>
              <w:t>(Kościół i zakrystia) pw. Św. Wawrzyńca w Niepruszewie</w:t>
            </w:r>
          </w:p>
        </w:tc>
        <w:tc>
          <w:tcPr>
            <w:tcW w:w="1944" w:type="dxa"/>
            <w:hideMark/>
          </w:tcPr>
          <w:p w14:paraId="10A50BF2" w14:textId="77777777" w:rsidR="000937F4" w:rsidRDefault="000937F4" w:rsidP="00093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806E0" w14:textId="44386A54" w:rsidR="00B7527B" w:rsidRPr="00EA2E61" w:rsidRDefault="00D05A09" w:rsidP="00093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357 555</w:t>
            </w:r>
            <w:r w:rsidR="000937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937F4" w:rsidRPr="00EA2E61" w14:paraId="3E4A94D6" w14:textId="77777777" w:rsidTr="000937F4">
        <w:trPr>
          <w:trHeight w:val="244"/>
        </w:trPr>
        <w:tc>
          <w:tcPr>
            <w:tcW w:w="1076" w:type="dxa"/>
            <w:hideMark/>
          </w:tcPr>
          <w:p w14:paraId="76DBD555" w14:textId="77777777" w:rsidR="000937F4" w:rsidRPr="00EA2E61" w:rsidRDefault="000937F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14:paraId="6A941829" w14:textId="77777777" w:rsidR="000937F4" w:rsidRPr="00EA2E61" w:rsidRDefault="000937F4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14:paraId="4E6FC784" w14:textId="3193413A" w:rsidR="000937F4" w:rsidRPr="00EA2E61" w:rsidRDefault="004D61CF" w:rsidP="004D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CF">
              <w:rPr>
                <w:rFonts w:ascii="Times New Roman" w:hAnsi="Times New Roman" w:cs="Times New Roman"/>
                <w:sz w:val="24"/>
                <w:szCs w:val="24"/>
              </w:rPr>
              <w:t>MIWL</w:t>
            </w:r>
          </w:p>
        </w:tc>
        <w:tc>
          <w:tcPr>
            <w:tcW w:w="3768" w:type="dxa"/>
            <w:hideMark/>
          </w:tcPr>
          <w:p w14:paraId="3145FF00" w14:textId="275B6588" w:rsidR="000937F4" w:rsidRPr="004003DD" w:rsidRDefault="004D61CF" w:rsidP="004D61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03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Dotacja dla Parafii Buk </w:t>
            </w:r>
            <w:r w:rsidRPr="004003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 przeznaczeniem na Remont elewacji północnej oraz wschodniej kościoła parafialnego pw. Św. Stanisława </w:t>
            </w:r>
            <w:r w:rsidRPr="004003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Biskupa i Męczennika </w:t>
            </w:r>
            <w:r w:rsidRPr="004003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Buku</w:t>
            </w:r>
          </w:p>
        </w:tc>
        <w:tc>
          <w:tcPr>
            <w:tcW w:w="1944" w:type="dxa"/>
            <w:hideMark/>
          </w:tcPr>
          <w:p w14:paraId="655479FD" w14:textId="77777777" w:rsidR="000937F4" w:rsidRDefault="000937F4" w:rsidP="007F47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8DAB0" w14:textId="2F525345" w:rsidR="000937F4" w:rsidRDefault="00D05A09" w:rsidP="00D05A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4D61CF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9B0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7F4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B7527B" w:rsidRPr="00EA2E61" w14:paraId="587057E5" w14:textId="77777777" w:rsidTr="000937F4">
        <w:trPr>
          <w:trHeight w:val="244"/>
        </w:trPr>
        <w:tc>
          <w:tcPr>
            <w:tcW w:w="1076" w:type="dxa"/>
            <w:hideMark/>
          </w:tcPr>
          <w:p w14:paraId="4E3CBC2B" w14:textId="5AE09D06" w:rsidR="00B7527B" w:rsidRPr="004D61CF" w:rsidRDefault="004D61CF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1265" w:type="dxa"/>
            <w:hideMark/>
          </w:tcPr>
          <w:p w14:paraId="0B0BA314" w14:textId="77777777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14:paraId="587BE77E" w14:textId="524CC49F" w:rsidR="00B7527B" w:rsidRPr="00EA2E61" w:rsidRDefault="00B7527B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14:paraId="246CB394" w14:textId="20228F2A" w:rsidR="00B7527B" w:rsidRPr="004D61CF" w:rsidRDefault="004D61CF" w:rsidP="007F4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Kultura fizyczna i sport</w:t>
            </w:r>
          </w:p>
        </w:tc>
        <w:tc>
          <w:tcPr>
            <w:tcW w:w="1944" w:type="dxa"/>
            <w:hideMark/>
          </w:tcPr>
          <w:p w14:paraId="0BDDD63B" w14:textId="02CF4EDF" w:rsidR="00B7527B" w:rsidRPr="004D61CF" w:rsidRDefault="004D61CF" w:rsidP="004D61C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5 050 000,00</w:t>
            </w:r>
          </w:p>
        </w:tc>
      </w:tr>
      <w:tr w:rsidR="004D61CF" w:rsidRPr="00EA2E61" w14:paraId="0C6E2B33" w14:textId="77777777" w:rsidTr="000937F4">
        <w:trPr>
          <w:trHeight w:val="244"/>
        </w:trPr>
        <w:tc>
          <w:tcPr>
            <w:tcW w:w="1076" w:type="dxa"/>
          </w:tcPr>
          <w:p w14:paraId="3E48C8F2" w14:textId="77777777" w:rsidR="004D61CF" w:rsidRPr="004D61CF" w:rsidRDefault="004D61CF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0951C382" w14:textId="4C05EF8B" w:rsidR="004D61CF" w:rsidRPr="00EA2E61" w:rsidRDefault="004D61CF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92601</w:t>
            </w:r>
          </w:p>
        </w:tc>
        <w:tc>
          <w:tcPr>
            <w:tcW w:w="1132" w:type="dxa"/>
          </w:tcPr>
          <w:p w14:paraId="20C612AB" w14:textId="77777777" w:rsidR="004D61CF" w:rsidRPr="00EA2E61" w:rsidRDefault="004D61CF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14:paraId="69C6E5B0" w14:textId="49282B2C" w:rsidR="004D61CF" w:rsidRPr="004D61CF" w:rsidRDefault="004D61CF" w:rsidP="007F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Obiekty sportowe</w:t>
            </w:r>
          </w:p>
        </w:tc>
        <w:tc>
          <w:tcPr>
            <w:tcW w:w="1944" w:type="dxa"/>
          </w:tcPr>
          <w:p w14:paraId="0E667A4A" w14:textId="5C9D9132" w:rsidR="004D61CF" w:rsidRPr="004D61CF" w:rsidRDefault="004D61CF" w:rsidP="004D61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5 050 000,00</w:t>
            </w:r>
          </w:p>
        </w:tc>
      </w:tr>
      <w:tr w:rsidR="004D61CF" w:rsidRPr="00EA2E61" w14:paraId="2EA0ABA5" w14:textId="77777777" w:rsidTr="000937F4">
        <w:trPr>
          <w:trHeight w:val="244"/>
        </w:trPr>
        <w:tc>
          <w:tcPr>
            <w:tcW w:w="1076" w:type="dxa"/>
          </w:tcPr>
          <w:p w14:paraId="1050B4F0" w14:textId="77777777" w:rsidR="004D61CF" w:rsidRPr="004D61CF" w:rsidRDefault="004D61CF" w:rsidP="007F47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</w:tcPr>
          <w:p w14:paraId="033A0A2C" w14:textId="77777777" w:rsidR="004D61CF" w:rsidRDefault="004D61CF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4A4E930" w14:textId="3DE3CDBF" w:rsidR="004D61CF" w:rsidRPr="00EA2E61" w:rsidRDefault="004D61CF" w:rsidP="007F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MIWL</w:t>
            </w:r>
          </w:p>
        </w:tc>
        <w:tc>
          <w:tcPr>
            <w:tcW w:w="3768" w:type="dxa"/>
          </w:tcPr>
          <w:p w14:paraId="2592C0EA" w14:textId="0ED0560C" w:rsidR="004D61CF" w:rsidRDefault="004D61CF" w:rsidP="007F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Budowa hali sportowej z częścią socjalno-bytową </w:t>
            </w:r>
            <w:r w:rsidR="00D60616">
              <w:rPr>
                <w:rFonts w:ascii="Times New Roman" w:hAnsi="Times New Roman" w:cs="Times New Roman"/>
                <w:sz w:val="24"/>
                <w:szCs w:val="24"/>
              </w:rPr>
              <w:t xml:space="preserve">i infrastrukturą towarzyszącą w Dobieżynie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14:paraId="31B5A868" w14:textId="77777777" w:rsidR="004D61CF" w:rsidRDefault="004D61CF" w:rsidP="004D61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F9FC3" w14:textId="6103BA3F" w:rsidR="00D60616" w:rsidRDefault="00D60616" w:rsidP="004D61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5 050 000,00</w:t>
            </w:r>
          </w:p>
        </w:tc>
      </w:tr>
      <w:tr w:rsidR="00B7527B" w:rsidRPr="00EA2E61" w14:paraId="3F4A95E4" w14:textId="77777777" w:rsidTr="000937F4">
        <w:trPr>
          <w:trHeight w:val="635"/>
        </w:trPr>
        <w:tc>
          <w:tcPr>
            <w:tcW w:w="7241" w:type="dxa"/>
            <w:gridSpan w:val="4"/>
            <w:hideMark/>
          </w:tcPr>
          <w:p w14:paraId="68E8CA73" w14:textId="77777777" w:rsidR="00B7527B" w:rsidRDefault="00B7527B" w:rsidP="007F4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AB8AF3" w14:textId="77777777" w:rsidR="00B7527B" w:rsidRPr="00EA2E61" w:rsidRDefault="00B7527B" w:rsidP="007F47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944" w:type="dxa"/>
            <w:hideMark/>
          </w:tcPr>
          <w:p w14:paraId="60FE58B4" w14:textId="77777777" w:rsidR="00B7527B" w:rsidRDefault="00B7527B" w:rsidP="007F47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DD5B9" w14:textId="7B0DEC20" w:rsidR="000937F4" w:rsidRDefault="006B5D38" w:rsidP="000937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003DD">
              <w:rPr>
                <w:rFonts w:ascii="Times New Roman" w:hAnsi="Times New Roman" w:cs="Times New Roman"/>
                <w:b/>
                <w:sz w:val="24"/>
                <w:szCs w:val="24"/>
              </w:rPr>
              <w:t> 275 950,17</w:t>
            </w:r>
          </w:p>
          <w:p w14:paraId="7A1CD5FF" w14:textId="77777777" w:rsidR="00B7527B" w:rsidRPr="007524EA" w:rsidRDefault="00B7527B" w:rsidP="007F47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14:paraId="2B652837" w14:textId="77777777" w:rsidR="008B67E0" w:rsidRDefault="008B67E0"/>
    <w:sectPr w:rsidR="008B67E0" w:rsidSect="007F47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19A5A" w14:textId="77777777" w:rsidR="004F1838" w:rsidRDefault="004F1838" w:rsidP="004F1838">
      <w:pPr>
        <w:spacing w:after="0" w:line="240" w:lineRule="auto"/>
      </w:pPr>
      <w:r>
        <w:separator/>
      </w:r>
    </w:p>
  </w:endnote>
  <w:endnote w:type="continuationSeparator" w:id="0">
    <w:p w14:paraId="5B6EA428" w14:textId="77777777" w:rsidR="004F1838" w:rsidRDefault="004F1838" w:rsidP="004F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688011"/>
      <w:docPartObj>
        <w:docPartGallery w:val="Page Numbers (Bottom of Page)"/>
        <w:docPartUnique/>
      </w:docPartObj>
    </w:sdtPr>
    <w:sdtEndPr/>
    <w:sdtContent>
      <w:p w14:paraId="6A6BC584" w14:textId="55D9E46D" w:rsidR="004F1838" w:rsidRDefault="004F18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DD7">
          <w:rPr>
            <w:noProof/>
          </w:rPr>
          <w:t>1</w:t>
        </w:r>
        <w:r>
          <w:fldChar w:fldCharType="end"/>
        </w:r>
      </w:p>
    </w:sdtContent>
  </w:sdt>
  <w:p w14:paraId="01832173" w14:textId="77777777" w:rsidR="004F1838" w:rsidRDefault="004F18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D8DCE" w14:textId="77777777" w:rsidR="004F1838" w:rsidRDefault="004F1838" w:rsidP="004F1838">
      <w:pPr>
        <w:spacing w:after="0" w:line="240" w:lineRule="auto"/>
      </w:pPr>
      <w:r>
        <w:separator/>
      </w:r>
    </w:p>
  </w:footnote>
  <w:footnote w:type="continuationSeparator" w:id="0">
    <w:p w14:paraId="7EC2FDE0" w14:textId="77777777" w:rsidR="004F1838" w:rsidRDefault="004F1838" w:rsidP="004F1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639FF"/>
    <w:multiLevelType w:val="singleLevel"/>
    <w:tmpl w:val="0415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27B"/>
    <w:rsid w:val="000176FB"/>
    <w:rsid w:val="00020109"/>
    <w:rsid w:val="000266EF"/>
    <w:rsid w:val="000937F4"/>
    <w:rsid w:val="000B071C"/>
    <w:rsid w:val="00182298"/>
    <w:rsid w:val="00240C34"/>
    <w:rsid w:val="002666A6"/>
    <w:rsid w:val="00273CF4"/>
    <w:rsid w:val="00353AC8"/>
    <w:rsid w:val="004003DD"/>
    <w:rsid w:val="004160F3"/>
    <w:rsid w:val="00433891"/>
    <w:rsid w:val="004458BC"/>
    <w:rsid w:val="00450ECD"/>
    <w:rsid w:val="004B02D5"/>
    <w:rsid w:val="004D61CF"/>
    <w:rsid w:val="004F1838"/>
    <w:rsid w:val="00507E3A"/>
    <w:rsid w:val="00513B13"/>
    <w:rsid w:val="00533D15"/>
    <w:rsid w:val="0057362F"/>
    <w:rsid w:val="006B5D38"/>
    <w:rsid w:val="007524EA"/>
    <w:rsid w:val="007B2FC1"/>
    <w:rsid w:val="007C4DC1"/>
    <w:rsid w:val="007E0349"/>
    <w:rsid w:val="007F47AF"/>
    <w:rsid w:val="008432F9"/>
    <w:rsid w:val="00890E08"/>
    <w:rsid w:val="00896F28"/>
    <w:rsid w:val="008A373E"/>
    <w:rsid w:val="008B67E0"/>
    <w:rsid w:val="00947E4C"/>
    <w:rsid w:val="009B06EB"/>
    <w:rsid w:val="009D40AB"/>
    <w:rsid w:val="00A92160"/>
    <w:rsid w:val="00AB7710"/>
    <w:rsid w:val="00AD1001"/>
    <w:rsid w:val="00B23A58"/>
    <w:rsid w:val="00B41988"/>
    <w:rsid w:val="00B50E2C"/>
    <w:rsid w:val="00B7527B"/>
    <w:rsid w:val="00BC3FCB"/>
    <w:rsid w:val="00BF7730"/>
    <w:rsid w:val="00C11BE9"/>
    <w:rsid w:val="00C67C65"/>
    <w:rsid w:val="00CC4E11"/>
    <w:rsid w:val="00CF4D30"/>
    <w:rsid w:val="00D0565C"/>
    <w:rsid w:val="00D05A09"/>
    <w:rsid w:val="00D33DD7"/>
    <w:rsid w:val="00D60616"/>
    <w:rsid w:val="00E31FD6"/>
    <w:rsid w:val="00F61D45"/>
    <w:rsid w:val="00F77197"/>
    <w:rsid w:val="00FB052F"/>
    <w:rsid w:val="00FB1794"/>
    <w:rsid w:val="00FE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3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2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838"/>
  </w:style>
  <w:style w:type="paragraph" w:styleId="Stopka">
    <w:name w:val="footer"/>
    <w:basedOn w:val="Normalny"/>
    <w:link w:val="StopkaZnak"/>
    <w:uiPriority w:val="99"/>
    <w:unhideWhenUsed/>
    <w:rsid w:val="004F1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Szajek</dc:creator>
  <cp:lastModifiedBy>Aleksandra Szajek</cp:lastModifiedBy>
  <cp:revision>33</cp:revision>
  <cp:lastPrinted>2024-03-04T13:47:00Z</cp:lastPrinted>
  <dcterms:created xsi:type="dcterms:W3CDTF">2021-11-29T13:55:00Z</dcterms:created>
  <dcterms:modified xsi:type="dcterms:W3CDTF">2024-06-14T06:09:00Z</dcterms:modified>
</cp:coreProperties>
</file>